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B63" w:rsidRPr="00F9385A" w:rsidRDefault="00F35B63" w:rsidP="00DB534F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УТВЕРЖДЕН</w:t>
      </w:r>
    </w:p>
    <w:p w:rsidR="0013722E" w:rsidRPr="00F9385A" w:rsidRDefault="0013722E" w:rsidP="00DB53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А.В.ХХХХХ-ХХХХХХ-Х</w:t>
      </w: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</w:rPr>
      </w:pP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</w:rPr>
      </w:pP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</w:rPr>
      </w:pP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</w:rPr>
      </w:pP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</w:rPr>
      </w:pP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</w:rPr>
      </w:pP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ahoma" w:eastAsia="Times New Roman" w:hAnsi="Tahoma" w:cs="Tahoma"/>
          <w:color w:val="000000" w:themeColor="text1"/>
          <w:sz w:val="20"/>
          <w:szCs w:val="20"/>
          <w:lang w:eastAsia="ru-RU"/>
        </w:rPr>
      </w:pPr>
      <w:r w:rsidRPr="00F9385A"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</w:rPr>
        <w:t>__________________________</w:t>
      </w: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F9385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наименование программы</w:t>
      </w: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F938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</w:t>
      </w: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F9385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наименование программы</w:t>
      </w:r>
    </w:p>
    <w:p w:rsidR="0013722E" w:rsidRPr="00F9385A" w:rsidRDefault="0013722E" w:rsidP="00DB534F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F938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</w:t>
      </w: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F9385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вид носителя данных</w:t>
      </w: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3722E" w:rsidRPr="00F9385A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F938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</w:t>
      </w:r>
    </w:p>
    <w:p w:rsidR="005236AC" w:rsidRPr="00F9385A" w:rsidRDefault="0013722E" w:rsidP="005236AC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F9385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объем документа</w:t>
      </w:r>
    </w:p>
    <w:p w:rsidR="00783519" w:rsidRPr="00F9385A" w:rsidRDefault="00783519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783519" w:rsidRPr="00F9385A" w:rsidSect="00783519">
          <w:footerReference w:type="default" r:id="rId7"/>
          <w:footerReference w:type="first" r:id="rId8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</w:p>
    <w:p w:rsidR="00DB534F" w:rsidRPr="00F9385A" w:rsidRDefault="00DB534F" w:rsidP="009D1E70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:rsidR="00DB534F" w:rsidRPr="00F9385A" w:rsidRDefault="00DB534F" w:rsidP="009D1E70">
      <w:pPr>
        <w:pStyle w:val="a8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r w:rsidR="00980F81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</w:t>
      </w:r>
      <w:r w:rsidR="00783519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….1</w:t>
      </w:r>
    </w:p>
    <w:p w:rsidR="00DB534F" w:rsidRPr="00F9385A" w:rsidRDefault="00DB534F" w:rsidP="009D1E70">
      <w:pPr>
        <w:pStyle w:val="a8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ОСНОВАНИЯ ДЛЯ РАЗРАБОТКИ</w:t>
      </w:r>
      <w:r w:rsidR="00980F81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</w:t>
      </w:r>
      <w:r w:rsidR="00783519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….2</w:t>
      </w:r>
    </w:p>
    <w:p w:rsidR="00DB534F" w:rsidRPr="00F9385A" w:rsidRDefault="00DB534F" w:rsidP="009D1E70">
      <w:pPr>
        <w:pStyle w:val="a8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РАЗРАБОТКИ</w:t>
      </w:r>
      <w:r w:rsidR="00F0130D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….</w:t>
      </w:r>
      <w:r w:rsidR="00783519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DB534F" w:rsidRPr="00F9385A" w:rsidRDefault="00DB534F" w:rsidP="009D1E70">
      <w:pPr>
        <w:pStyle w:val="a8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ПРОГРАММЕ ИЛИ ПРОГРАММНОМУ ИЗДЕЛИЮ</w:t>
      </w:r>
      <w:r w:rsidR="00783519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…4</w:t>
      </w:r>
    </w:p>
    <w:p w:rsidR="00980F81" w:rsidRPr="00F9385A" w:rsidRDefault="00980F81" w:rsidP="009D1E70">
      <w:pPr>
        <w:pStyle w:val="a8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функциональным характеристикам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…………………...4</w:t>
      </w:r>
    </w:p>
    <w:p w:rsidR="00980F81" w:rsidRPr="00F9385A" w:rsidRDefault="00980F81" w:rsidP="009D1E70">
      <w:pPr>
        <w:pStyle w:val="a8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надежности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……………………………………...............4</w:t>
      </w:r>
    </w:p>
    <w:p w:rsidR="00980F81" w:rsidRPr="00F9385A" w:rsidRDefault="00980F81" w:rsidP="009D1E70">
      <w:pPr>
        <w:pStyle w:val="a8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Условия эксплуатации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………………………………………………….4</w:t>
      </w:r>
    </w:p>
    <w:p w:rsidR="00980F81" w:rsidRPr="00F9385A" w:rsidRDefault="00980F81" w:rsidP="009D1E70">
      <w:pPr>
        <w:pStyle w:val="a8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составу и параметрам технических средств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…………4</w:t>
      </w:r>
    </w:p>
    <w:p w:rsidR="009D1E70" w:rsidRPr="00F9385A" w:rsidRDefault="009D1E70" w:rsidP="009D1E70">
      <w:pPr>
        <w:pStyle w:val="a8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компьютеру, используемому для разработки конфигураций…………………………………………………………...4</w:t>
      </w:r>
    </w:p>
    <w:p w:rsidR="00980F81" w:rsidRPr="00F9385A" w:rsidRDefault="00980F81" w:rsidP="009D1E70">
      <w:pPr>
        <w:pStyle w:val="a8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маркировке и упаковке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…………………………………5</w:t>
      </w:r>
    </w:p>
    <w:p w:rsidR="00980F81" w:rsidRPr="00F9385A" w:rsidRDefault="00980F81" w:rsidP="009D1E70">
      <w:pPr>
        <w:pStyle w:val="a8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транспортированию и хранению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……………………...5</w:t>
      </w:r>
    </w:p>
    <w:p w:rsidR="00DB534F" w:rsidRPr="00F9385A" w:rsidRDefault="00DB534F" w:rsidP="009D1E70">
      <w:pPr>
        <w:pStyle w:val="a8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ПРОГРАММНОЙ ДОКУМЕНТАЦИИ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………………….6</w:t>
      </w:r>
    </w:p>
    <w:p w:rsidR="00783519" w:rsidRPr="00F9385A" w:rsidRDefault="00DB534F" w:rsidP="009D1E70">
      <w:pPr>
        <w:pStyle w:val="a8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ТЕХНИКО-ЭКОНОМИЧЕСКИЕ ПОКАЗАТЕЛИ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…………………………..7</w:t>
      </w:r>
    </w:p>
    <w:p w:rsidR="00783519" w:rsidRPr="00F9385A" w:rsidRDefault="00783519" w:rsidP="009D1E70">
      <w:pPr>
        <w:pStyle w:val="a8"/>
        <w:numPr>
          <w:ilvl w:val="0"/>
          <w:numId w:val="21"/>
        </w:numPr>
        <w:spacing w:line="240" w:lineRule="auto"/>
        <w:jc w:val="both"/>
        <w:rPr>
          <w:rStyle w:val="ad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СТАДИИ И ЭТАПЫ РАЗРАБОТКИ</w:t>
      </w:r>
      <w:r w:rsidR="009D1E70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…………………………………………8</w:t>
      </w:r>
    </w:p>
    <w:p w:rsidR="00783519" w:rsidRPr="00F9385A" w:rsidRDefault="00783519" w:rsidP="009D1E70">
      <w:pPr>
        <w:pStyle w:val="a8"/>
        <w:numPr>
          <w:ilvl w:val="0"/>
          <w:numId w:val="21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ПОРЯДОК КОНТРОЛЯ И ПРИЕМКИ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……………………………………..10</w:t>
      </w:r>
    </w:p>
    <w:p w:rsidR="00783519" w:rsidRPr="00F9385A" w:rsidRDefault="007835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44DBA" w:rsidRPr="00F9385A" w:rsidRDefault="00783519" w:rsidP="00783519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744DB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r w:rsidR="004C7CFB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57354" w:rsidRPr="00F9385A" w:rsidRDefault="00557354" w:rsidP="00DB534F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</w:t>
      </w:r>
      <w:r w:rsidR="00387A2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предметной области – 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«Бюро по трудоустройству»</w:t>
      </w:r>
      <w:r w:rsidR="004C7CFB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C7CFB" w:rsidRPr="00F9385A" w:rsidRDefault="00557354" w:rsidP="00DB534F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Краткая информация</w:t>
      </w:r>
      <w:r w:rsidR="00387A2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83519" w:rsidRPr="00F9385A" w:rsidRDefault="004C7CFB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Задачей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клиента-рабо</w:t>
      </w:r>
      <w:r w:rsidR="00BE561C" w:rsidRPr="00F938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тодателя его стандартные данные</w:t>
      </w:r>
      <w:r w:rsidRPr="00F938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фиксируются в базе данных. При обращении клиента-соискателя его стандартные данные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980F81" w:rsidRPr="00F9385A" w:rsidRDefault="00783519" w:rsidP="007835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44DBA" w:rsidRPr="00F9385A" w:rsidRDefault="004C7CFB" w:rsidP="00783519">
      <w:pPr>
        <w:pStyle w:val="a8"/>
        <w:numPr>
          <w:ilvl w:val="0"/>
          <w:numId w:val="26"/>
        </w:numPr>
        <w:tabs>
          <w:tab w:val="left" w:pos="0"/>
        </w:tabs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ОСНОВАНИЯ ДЛЯ РАЗРАБОТКИ.</w:t>
      </w:r>
    </w:p>
    <w:p w:rsidR="000C2563" w:rsidRPr="00F9385A" w:rsidRDefault="000C2563" w:rsidP="00DB534F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Документ на основани</w:t>
      </w:r>
      <w:proofErr w:type="gramStart"/>
      <w:r w:rsidR="008802CF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proofErr w:type="gramEnd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которого ведется разработка – Практика 2022-23г. УП.02. Осуществление интеграции программных модулей.</w:t>
      </w:r>
    </w:p>
    <w:p w:rsidR="000C2563" w:rsidRPr="00F9385A" w:rsidRDefault="000C2563" w:rsidP="00DB534F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Утвердила –</w:t>
      </w:r>
      <w:r w:rsidR="000229F6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ГАПОУ «БНК»</w:t>
      </w:r>
    </w:p>
    <w:p w:rsidR="000C2563" w:rsidRPr="00F9385A" w:rsidRDefault="000C2563" w:rsidP="00DB534F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Тема разработки – «Отслеживание финансовой стороны работы компании»</w:t>
      </w:r>
    </w:p>
    <w:p w:rsidR="00980F81" w:rsidRPr="00F9385A" w:rsidRDefault="00980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C2563" w:rsidRPr="00F9385A" w:rsidRDefault="000C2563" w:rsidP="00783519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НАЗНАЧЕНИЕ РАЗРАБОТКИ.</w:t>
      </w:r>
    </w:p>
    <w:p w:rsidR="00143440" w:rsidRPr="00F9385A" w:rsidRDefault="00143440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Style w:val="a9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Фун</w:t>
      </w:r>
      <w:r w:rsidR="00BE561C" w:rsidRPr="00F9385A">
        <w:rPr>
          <w:rStyle w:val="a9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кциональное назначение</w:t>
      </w:r>
      <w:r w:rsidRPr="00F9385A">
        <w:rPr>
          <w:rStyle w:val="a9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.</w:t>
      </w:r>
      <w:r w:rsidR="00BE561C" w:rsidRPr="00F9385A">
        <w:rPr>
          <w:rStyle w:val="a9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F9385A">
        <w:rPr>
          <w:rStyle w:val="a9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Программное изделие 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«Бюро по трудоустройству» </w:t>
      </w:r>
      <w:r w:rsidR="00A52B3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будет работать на принципе БД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, где приходящие клиенты (работодатели или соискатели)</w:t>
      </w:r>
      <w:r w:rsidR="00A52B3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, а именно их данные</w:t>
      </w:r>
      <w:r w:rsidR="00BE561C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(для соискателей: </w:t>
      </w:r>
      <w:r w:rsidR="00BE561C" w:rsidRPr="00F938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фамилия, имя, отчество, квалификация, профессия, иные данные, для работодателей: название, вид деятельности, адрес, телефон) 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</w:t>
      </w:r>
      <w:r w:rsidR="00BE561C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вноситься в БД.</w:t>
      </w:r>
      <w:proofErr w:type="gramEnd"/>
    </w:p>
    <w:p w:rsidR="00143440" w:rsidRPr="00F9385A" w:rsidRDefault="00143440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позволяет удалять, изменять и добавлять данные о клиентах. А так же составлять документы о совпадении сторон клиента-работодателя и клиента-соискателя.</w:t>
      </w:r>
    </w:p>
    <w:p w:rsidR="000C2563" w:rsidRPr="00F9385A" w:rsidRDefault="00A52B3A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Эксплуатационное назначение. </w:t>
      </w:r>
      <w:r w:rsidR="00BE561C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Система предназначена для работы в бюро по трудоустройству. Сотрудники, работающие в бюро, имеют доступ к программе, могут добавлять данные о клиентах. Изменение и удаление данных могут производиться только с помощью старшего сотрудника.</w:t>
      </w:r>
    </w:p>
    <w:p w:rsidR="00980F81" w:rsidRPr="00F9385A" w:rsidRDefault="00980F81" w:rsidP="00783519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E561C" w:rsidRPr="00F9385A" w:rsidRDefault="0098516F" w:rsidP="00783519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ПРОГРАММЕ ИЛИ ПРОГРАММНОМУ ИЗДЕЛИЮ</w:t>
      </w:r>
      <w:r w:rsidR="00DB534F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E561C" w:rsidRPr="00F9385A" w:rsidRDefault="00BE561C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функциональным характеристикам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C065C6" w:rsidRPr="00F9385A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 таблиц БД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065C6" w:rsidRPr="00F9385A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удаление, добавление, изменение данных в БД;</w:t>
      </w:r>
    </w:p>
    <w:p w:rsidR="00C065C6" w:rsidRPr="00F9385A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составление документов о соискателе, работодателе, должности и комиссионных;</w:t>
      </w:r>
    </w:p>
    <w:p w:rsidR="00C065C6" w:rsidRPr="00F9385A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имение удобного интерфейса для сотрудников (наглядно указаны данные);</w:t>
      </w:r>
    </w:p>
    <w:p w:rsidR="00C065C6" w:rsidRPr="00F9385A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умение подбирать при совпадении интересов работодателей и соискателей;</w:t>
      </w:r>
    </w:p>
    <w:p w:rsidR="00C065C6" w:rsidRPr="00F9385A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имение ограниченного доступа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065C6" w:rsidRPr="00F9385A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быстрый доступ к искомой информации.</w:t>
      </w:r>
    </w:p>
    <w:p w:rsidR="00C065C6" w:rsidRPr="00F9385A" w:rsidRDefault="00C065C6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надежности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540BE" w:rsidRPr="00F9385A" w:rsidRDefault="006540BE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внешняя (некритическая для </w:t>
      </w:r>
      <w:proofErr w:type="gramStart"/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системы) </w:t>
      </w:r>
      <w:proofErr w:type="gramEnd"/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ошибка не приводила к аварийной остановке. Так же не полагается утечка данных из системы.</w:t>
      </w:r>
    </w:p>
    <w:p w:rsidR="006540BE" w:rsidRPr="00F9385A" w:rsidRDefault="009D1E70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Условия эксплуатации.</w:t>
      </w:r>
    </w:p>
    <w:p w:rsidR="006540BE" w:rsidRPr="00F9385A" w:rsidRDefault="006540BE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</w:t>
      </w:r>
      <w:proofErr w:type="gramStart"/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</w:t>
      </w:r>
      <w:proofErr w:type="gramEnd"/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влажность воздуха не должна превышать 85%, уровень шума не должен превышать 30 </w:t>
      </w:r>
      <w:proofErr w:type="spellStart"/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Дб</w:t>
      </w:r>
      <w:proofErr w:type="spellEnd"/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Предполагается, что обслуживать данный программный продукт будут всего два человека – программист и сотрудник – оператор ЭВМ. Программист должен обеспечивать нормальное функционирование программного продукта, а специалист бюро трудоустройс</w:t>
      </w:r>
      <w:r w:rsidR="00AF2CE8"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 – осуществлять ввод и обработку необходимой информации.</w:t>
      </w:r>
    </w:p>
    <w:p w:rsidR="00F52CFA" w:rsidRPr="00F9385A" w:rsidRDefault="00793EF6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составу и параметрам технических средств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93EF6" w:rsidRPr="00F9385A" w:rsidRDefault="00793EF6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Минимальная аппаратная конфигурация системы, обеспечивающей нормальное функционирование обучающей системы должна быть не ниже следующей:</w:t>
      </w:r>
    </w:p>
    <w:p w:rsidR="00793EF6" w:rsidRPr="00F9385A" w:rsidRDefault="00793EF6" w:rsidP="00783519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память 128 Мбайт и выше.</w:t>
      </w:r>
    </w:p>
    <w:p w:rsidR="00793EF6" w:rsidRPr="00F9385A" w:rsidRDefault="00793EF6" w:rsidP="00783519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Свободного места на жестком диске не менее 150 Мб.</w:t>
      </w:r>
    </w:p>
    <w:p w:rsidR="00793EF6" w:rsidRPr="00F9385A" w:rsidRDefault="00793EF6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компьютеру, используемому для разработки конфигураций:</w:t>
      </w:r>
    </w:p>
    <w:p w:rsidR="00793EF6" w:rsidRPr="00F9385A" w:rsidRDefault="00793EF6" w:rsidP="00783519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Процессор AMD </w:t>
      </w:r>
      <w:proofErr w:type="spellStart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Athlon</w:t>
      </w:r>
      <w:proofErr w:type="spellEnd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900 МГц и выше.</w:t>
      </w:r>
    </w:p>
    <w:p w:rsidR="00980F81" w:rsidRPr="00F9385A" w:rsidRDefault="00793EF6" w:rsidP="00783519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память 256 Мбайт и выше.</w:t>
      </w:r>
    </w:p>
    <w:p w:rsidR="00793EF6" w:rsidRPr="00F9385A" w:rsidRDefault="00793EF6" w:rsidP="00783519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Свободного места на жестком диске не менее 250 Мб.</w:t>
      </w:r>
      <w:r w:rsidR="004879BC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4879BC" w:rsidRPr="00F9385A" w:rsidRDefault="004879BC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Для эксплуатации программного продукта необходимо наличие следующих компонентов:</w:t>
      </w:r>
    </w:p>
    <w:p w:rsidR="004879BC" w:rsidRPr="00F9385A" w:rsidRDefault="004879BC" w:rsidP="00783519">
      <w:pPr>
        <w:pStyle w:val="a8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Операцион</w:t>
      </w:r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ная система семейства </w:t>
      </w:r>
      <w:proofErr w:type="spellStart"/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(не ниже 2000).</w:t>
      </w:r>
    </w:p>
    <w:p w:rsidR="004879BC" w:rsidRPr="00F9385A" w:rsidRDefault="004879BC" w:rsidP="00783519">
      <w:pPr>
        <w:pStyle w:val="a8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Установленных и сконфигурированных программных продуктов </w:t>
      </w:r>
      <w:proofErr w:type="spellStart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MicrosoftSQLServer</w:t>
      </w:r>
      <w:proofErr w:type="spellEnd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, IBExpert2004,</w:t>
      </w:r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Borland®C++Builder</w:t>
      </w:r>
      <w:proofErr w:type="spellEnd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™ 6.0,</w:t>
      </w:r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Microsoft.NET</w:t>
      </w:r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Framework</w:t>
      </w:r>
      <w:proofErr w:type="spellEnd"/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SDK</w:t>
      </w:r>
      <w:r w:rsidR="00CE75DA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v2.0.</w:t>
      </w:r>
    </w:p>
    <w:p w:rsidR="004879BC" w:rsidRPr="00F9385A" w:rsidRDefault="004879BC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бования к маркировке и упаковке.</w:t>
      </w:r>
    </w:p>
    <w:p w:rsidR="004879BC" w:rsidRPr="00F9385A" w:rsidRDefault="004879BC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Маркировка, варианты и способы упаковки могут быть различны.</w:t>
      </w:r>
    </w:p>
    <w:p w:rsidR="004879BC" w:rsidRPr="00F9385A" w:rsidRDefault="004879BC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</w:t>
      </w:r>
      <w:r w:rsidR="009D1E70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транспортированию и хранению.</w:t>
      </w:r>
    </w:p>
    <w:p w:rsidR="00D83A26" w:rsidRPr="00F9385A" w:rsidRDefault="004879BC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Хранение производится на жестких дисках рабочих ПК.</w:t>
      </w:r>
    </w:p>
    <w:p w:rsidR="00980F81" w:rsidRPr="00F9385A" w:rsidRDefault="00980F81" w:rsidP="00783519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456B9" w:rsidRPr="00F9385A" w:rsidRDefault="0098516F" w:rsidP="00783519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ПРОГРАММНОЙ ДОКУМЕНТАЦИИ</w:t>
      </w:r>
      <w:r w:rsidR="00DB534F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5AE6" w:rsidRPr="00F9385A" w:rsidRDefault="00903E4F" w:rsidP="00565AE6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Документы к программе должны быть выполнены в соответствии с ГОСТ 19.106-78 и ГОСТами к каждому виду документа</w:t>
      </w:r>
      <w:r w:rsidR="00D33197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Лист, 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подтверждающий загрузку пояснительной записки, сдается в о</w:t>
      </w:r>
      <w:r w:rsidR="00D33197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фис вместе со всеми материалами. 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и пояснительная записка, титульные листы других документов должны быть напечатаны, подписаны директором бюро, руководителем разработки и исполнителем перед сдачей курсовой работы в учебный офис не позже одного дня до защиты. Документация и программа также сдается в электронном виде в формате .pdf или .docx. в архиве формата .zip или .rar. За один день до защиты комиссии все материалы курсового проекта: техническая документация, программный проект, исполняемый файл, отзыв руководителя должны быть загружены одним или несколькими архивами.</w:t>
      </w:r>
    </w:p>
    <w:p w:rsidR="00565AE6" w:rsidRPr="00F9385A" w:rsidRDefault="00565AE6" w:rsidP="00565AE6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Предварительный состав программной документации:</w:t>
      </w:r>
    </w:p>
    <w:p w:rsidR="00565AE6" w:rsidRPr="00F9385A" w:rsidRDefault="00565AE6" w:rsidP="00565AE6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 (включает описание применения);</w:t>
      </w:r>
    </w:p>
    <w:p w:rsidR="00565AE6" w:rsidRPr="00F9385A" w:rsidRDefault="00565AE6" w:rsidP="00565AE6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программа и методика испытаний;</w:t>
      </w:r>
    </w:p>
    <w:p w:rsidR="00565AE6" w:rsidRPr="00F9385A" w:rsidRDefault="00565AE6" w:rsidP="00565AE6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руководство системного программиста;</w:t>
      </w:r>
    </w:p>
    <w:p w:rsidR="00565AE6" w:rsidRPr="00F9385A" w:rsidRDefault="00565AE6" w:rsidP="00565AE6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руководство оператора;</w:t>
      </w:r>
    </w:p>
    <w:p w:rsidR="00565AE6" w:rsidRPr="00F9385A" w:rsidRDefault="00565AE6" w:rsidP="00565AE6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руководство программиста;</w:t>
      </w:r>
    </w:p>
    <w:p w:rsidR="00565AE6" w:rsidRPr="00F9385A" w:rsidRDefault="00565AE6" w:rsidP="00565AE6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ведомость эксплуатационных документов;</w:t>
      </w:r>
    </w:p>
    <w:p w:rsidR="00565AE6" w:rsidRPr="00F9385A" w:rsidRDefault="00565AE6" w:rsidP="00565AE6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формуляр.</w:t>
      </w:r>
      <w:r w:rsidRPr="00F9385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:rsidR="00F0130D" w:rsidRPr="00F9385A" w:rsidRDefault="00903E4F" w:rsidP="00565AE6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E75DA" w:rsidRPr="00F9385A" w:rsidRDefault="000229F6" w:rsidP="00783519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</w:t>
      </w:r>
      <w:r w:rsidR="00DB534F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ЕХНИКО-ЭКОНОМИЧЕСКИЕ ПОКАЗАТЕЛИ.</w:t>
      </w:r>
    </w:p>
    <w:p w:rsidR="0098516F" w:rsidRPr="00F9385A" w:rsidRDefault="0098516F" w:rsidP="0078351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затрат на создание программного продукта используются следующие показатели:</w:t>
      </w:r>
    </w:p>
    <w:p w:rsidR="0098516F" w:rsidRPr="00F9385A" w:rsidRDefault="0098516F" w:rsidP="00783519">
      <w:pPr>
        <w:pStyle w:val="aa"/>
        <w:numPr>
          <w:ilvl w:val="0"/>
          <w:numId w:val="12"/>
        </w:numPr>
        <w:tabs>
          <w:tab w:val="clear" w:pos="720"/>
          <w:tab w:val="num" w:pos="0"/>
        </w:tabs>
        <w:spacing w:before="0" w:before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F9385A">
        <w:rPr>
          <w:color w:val="000000" w:themeColor="text1"/>
          <w:sz w:val="28"/>
          <w:szCs w:val="28"/>
        </w:rPr>
        <w:t xml:space="preserve">Заработная плата специалиста 1 категории: </w:t>
      </w:r>
      <w:proofErr w:type="spellStart"/>
      <w:r w:rsidRPr="00F9385A">
        <w:rPr>
          <w:color w:val="000000" w:themeColor="text1"/>
          <w:sz w:val="28"/>
          <w:szCs w:val="28"/>
        </w:rPr>
        <w:t>З</w:t>
      </w:r>
      <w:r w:rsidRPr="00F9385A">
        <w:rPr>
          <w:color w:val="000000" w:themeColor="text1"/>
          <w:sz w:val="28"/>
          <w:szCs w:val="28"/>
          <w:vertAlign w:val="subscript"/>
        </w:rPr>
        <w:t>п</w:t>
      </w:r>
      <w:proofErr w:type="spellEnd"/>
      <w:r w:rsidRPr="00F9385A">
        <w:rPr>
          <w:color w:val="000000" w:themeColor="text1"/>
          <w:sz w:val="28"/>
          <w:szCs w:val="28"/>
          <w:vertAlign w:val="subscript"/>
        </w:rPr>
        <w:t> </w:t>
      </w:r>
      <w:r w:rsidRPr="00F9385A">
        <w:rPr>
          <w:color w:val="000000" w:themeColor="text1"/>
          <w:sz w:val="28"/>
          <w:szCs w:val="28"/>
        </w:rPr>
        <w:t>= 3500 р.</w:t>
      </w:r>
    </w:p>
    <w:p w:rsidR="0098516F" w:rsidRPr="00F9385A" w:rsidRDefault="0098516F" w:rsidP="00783519">
      <w:pPr>
        <w:pStyle w:val="aa"/>
        <w:numPr>
          <w:ilvl w:val="0"/>
          <w:numId w:val="12"/>
        </w:numPr>
        <w:tabs>
          <w:tab w:val="clear" w:pos="720"/>
          <w:tab w:val="num" w:pos="0"/>
        </w:tabs>
        <w:spacing w:before="0" w:before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F9385A">
        <w:rPr>
          <w:color w:val="000000" w:themeColor="text1"/>
          <w:sz w:val="28"/>
          <w:szCs w:val="28"/>
        </w:rPr>
        <w:t xml:space="preserve">Число часов работы разработчика за месяц: </w:t>
      </w:r>
      <w:proofErr w:type="spellStart"/>
      <w:r w:rsidRPr="00F9385A">
        <w:rPr>
          <w:color w:val="000000" w:themeColor="text1"/>
          <w:sz w:val="28"/>
          <w:szCs w:val="28"/>
        </w:rPr>
        <w:t>Ч</w:t>
      </w:r>
      <w:r w:rsidRPr="00F9385A">
        <w:rPr>
          <w:color w:val="000000" w:themeColor="text1"/>
          <w:sz w:val="28"/>
          <w:szCs w:val="28"/>
          <w:vertAlign w:val="subscript"/>
        </w:rPr>
        <w:t>р</w:t>
      </w:r>
      <w:proofErr w:type="spellEnd"/>
      <w:r w:rsidRPr="00F9385A">
        <w:rPr>
          <w:color w:val="000000" w:themeColor="text1"/>
          <w:sz w:val="28"/>
          <w:szCs w:val="28"/>
          <w:vertAlign w:val="subscript"/>
        </w:rPr>
        <w:t> </w:t>
      </w:r>
      <w:r w:rsidRPr="00F9385A">
        <w:rPr>
          <w:color w:val="000000" w:themeColor="text1"/>
          <w:sz w:val="28"/>
          <w:szCs w:val="28"/>
        </w:rPr>
        <w:t>= 160 час.</w:t>
      </w:r>
    </w:p>
    <w:p w:rsidR="0098516F" w:rsidRPr="00F9385A" w:rsidRDefault="0098516F" w:rsidP="00783519">
      <w:pPr>
        <w:pStyle w:val="aa"/>
        <w:numPr>
          <w:ilvl w:val="0"/>
          <w:numId w:val="12"/>
        </w:numPr>
        <w:tabs>
          <w:tab w:val="clear" w:pos="720"/>
          <w:tab w:val="num" w:pos="0"/>
        </w:tabs>
        <w:spacing w:before="0" w:before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F9385A">
        <w:rPr>
          <w:color w:val="000000" w:themeColor="text1"/>
          <w:sz w:val="28"/>
          <w:szCs w:val="28"/>
        </w:rPr>
        <w:t xml:space="preserve">Количество машино-часов использования ЭВМ: </w:t>
      </w:r>
      <w:proofErr w:type="spellStart"/>
      <w:r w:rsidRPr="00F9385A">
        <w:rPr>
          <w:color w:val="000000" w:themeColor="text1"/>
          <w:sz w:val="28"/>
          <w:szCs w:val="28"/>
        </w:rPr>
        <w:t>Ч</w:t>
      </w:r>
      <w:r w:rsidRPr="00F9385A">
        <w:rPr>
          <w:color w:val="000000" w:themeColor="text1"/>
          <w:sz w:val="28"/>
          <w:szCs w:val="28"/>
          <w:vertAlign w:val="subscript"/>
        </w:rPr>
        <w:t>м</w:t>
      </w:r>
      <w:proofErr w:type="spellEnd"/>
      <w:r w:rsidRPr="00F9385A">
        <w:rPr>
          <w:color w:val="000000" w:themeColor="text1"/>
          <w:sz w:val="28"/>
          <w:szCs w:val="28"/>
          <w:vertAlign w:val="subscript"/>
        </w:rPr>
        <w:t> </w:t>
      </w:r>
      <w:r w:rsidRPr="00F9385A">
        <w:rPr>
          <w:color w:val="000000" w:themeColor="text1"/>
          <w:sz w:val="28"/>
          <w:szCs w:val="28"/>
        </w:rPr>
        <w:t>= 210 час.</w:t>
      </w:r>
    </w:p>
    <w:p w:rsidR="0098516F" w:rsidRPr="00F9385A" w:rsidRDefault="0098516F" w:rsidP="00783519">
      <w:pPr>
        <w:pStyle w:val="aa"/>
        <w:numPr>
          <w:ilvl w:val="0"/>
          <w:numId w:val="12"/>
        </w:numPr>
        <w:tabs>
          <w:tab w:val="clear" w:pos="720"/>
          <w:tab w:val="num" w:pos="0"/>
        </w:tabs>
        <w:spacing w:before="0" w:before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F9385A">
        <w:rPr>
          <w:color w:val="000000" w:themeColor="text1"/>
          <w:sz w:val="28"/>
          <w:szCs w:val="28"/>
        </w:rPr>
        <w:t xml:space="preserve">Стоимость ЭВМ: </w:t>
      </w:r>
      <w:proofErr w:type="gramStart"/>
      <w:r w:rsidRPr="00F9385A">
        <w:rPr>
          <w:color w:val="000000" w:themeColor="text1"/>
          <w:sz w:val="28"/>
          <w:szCs w:val="28"/>
        </w:rPr>
        <w:t>K</w:t>
      </w:r>
      <w:proofErr w:type="gramEnd"/>
      <w:r w:rsidRPr="00F9385A">
        <w:rPr>
          <w:color w:val="000000" w:themeColor="text1"/>
          <w:sz w:val="28"/>
          <w:szCs w:val="28"/>
          <w:vertAlign w:val="subscript"/>
        </w:rPr>
        <w:t>Э </w:t>
      </w:r>
      <w:r w:rsidRPr="00F9385A">
        <w:rPr>
          <w:color w:val="000000" w:themeColor="text1"/>
          <w:sz w:val="28"/>
          <w:szCs w:val="28"/>
        </w:rPr>
        <w:t>= 23200 руб.</w:t>
      </w:r>
    </w:p>
    <w:p w:rsidR="0098516F" w:rsidRPr="00F9385A" w:rsidRDefault="0098516F" w:rsidP="00783519">
      <w:pPr>
        <w:pStyle w:val="aa"/>
        <w:numPr>
          <w:ilvl w:val="0"/>
          <w:numId w:val="12"/>
        </w:numPr>
        <w:tabs>
          <w:tab w:val="clear" w:pos="720"/>
          <w:tab w:val="num" w:pos="0"/>
        </w:tabs>
        <w:spacing w:before="0" w:before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F9385A">
        <w:rPr>
          <w:color w:val="000000" w:themeColor="text1"/>
          <w:sz w:val="28"/>
          <w:szCs w:val="28"/>
        </w:rPr>
        <w:t xml:space="preserve">Стоимость одного кВт/час: </w:t>
      </w:r>
      <w:proofErr w:type="spellStart"/>
      <w:r w:rsidRPr="00F9385A">
        <w:rPr>
          <w:color w:val="000000" w:themeColor="text1"/>
          <w:sz w:val="28"/>
          <w:szCs w:val="28"/>
        </w:rPr>
        <w:t>С</w:t>
      </w:r>
      <w:r w:rsidRPr="00F9385A">
        <w:rPr>
          <w:color w:val="000000" w:themeColor="text1"/>
          <w:sz w:val="28"/>
          <w:szCs w:val="28"/>
          <w:vertAlign w:val="subscript"/>
        </w:rPr>
        <w:t>кВт</w:t>
      </w:r>
      <w:proofErr w:type="spellEnd"/>
      <w:r w:rsidRPr="00F9385A">
        <w:rPr>
          <w:color w:val="000000" w:themeColor="text1"/>
          <w:sz w:val="28"/>
          <w:szCs w:val="28"/>
          <w:vertAlign w:val="subscript"/>
        </w:rPr>
        <w:t>/ч</w:t>
      </w:r>
      <w:r w:rsidRPr="00F9385A">
        <w:rPr>
          <w:color w:val="000000" w:themeColor="text1"/>
          <w:sz w:val="28"/>
          <w:szCs w:val="28"/>
        </w:rPr>
        <w:t> = 0,44 руб.</w:t>
      </w:r>
    </w:p>
    <w:p w:rsidR="00D83A26" w:rsidRPr="00F9385A" w:rsidRDefault="0098516F" w:rsidP="00783519">
      <w:pPr>
        <w:pStyle w:val="aa"/>
        <w:numPr>
          <w:ilvl w:val="0"/>
          <w:numId w:val="12"/>
        </w:numPr>
        <w:tabs>
          <w:tab w:val="clear" w:pos="720"/>
          <w:tab w:val="num" w:pos="0"/>
        </w:tabs>
        <w:spacing w:before="0" w:before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F9385A">
        <w:rPr>
          <w:color w:val="000000" w:themeColor="text1"/>
          <w:sz w:val="28"/>
          <w:szCs w:val="28"/>
        </w:rPr>
        <w:t>Мощность ЭВМ: М</w:t>
      </w:r>
      <w:r w:rsidRPr="00F9385A">
        <w:rPr>
          <w:color w:val="000000" w:themeColor="text1"/>
          <w:sz w:val="28"/>
          <w:szCs w:val="28"/>
          <w:vertAlign w:val="subscript"/>
        </w:rPr>
        <w:t>ЭВМ </w:t>
      </w:r>
      <w:r w:rsidRPr="00F9385A">
        <w:rPr>
          <w:color w:val="000000" w:themeColor="text1"/>
          <w:sz w:val="28"/>
          <w:szCs w:val="28"/>
        </w:rPr>
        <w:t>= 300 Вт</w:t>
      </w:r>
    </w:p>
    <w:p w:rsidR="002919F8" w:rsidRPr="00F9385A" w:rsidRDefault="002919F8" w:rsidP="002919F8">
      <w:pPr>
        <w:pStyle w:val="aa"/>
        <w:tabs>
          <w:tab w:val="left" w:pos="0"/>
        </w:tabs>
        <w:spacing w:before="0" w:beforeAutospacing="0"/>
        <w:ind w:firstLine="851"/>
        <w:jc w:val="both"/>
        <w:rPr>
          <w:rStyle w:val="ad"/>
          <w:b w:val="0"/>
          <w:bCs w:val="0"/>
          <w:color w:val="000000" w:themeColor="text1"/>
          <w:sz w:val="28"/>
          <w:szCs w:val="28"/>
        </w:rPr>
      </w:pPr>
      <w:r w:rsidRPr="00F9385A">
        <w:rPr>
          <w:color w:val="000000" w:themeColor="text1"/>
          <w:sz w:val="28"/>
          <w:szCs w:val="28"/>
        </w:rPr>
        <w:t>Предполагаемая потребность обуславливается тем фактом, что на данный момент не существует инструмента, позволяющего облегчить процесс поиска работников для работодателей, который занимает значительную часть их работы.</w:t>
      </w:r>
    </w:p>
    <w:p w:rsidR="00980F81" w:rsidRPr="00F9385A" w:rsidRDefault="00980F81" w:rsidP="00783519">
      <w:pPr>
        <w:ind w:firstLine="851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br w:type="page"/>
      </w:r>
    </w:p>
    <w:p w:rsidR="00F35B63" w:rsidRPr="00F9385A" w:rsidRDefault="00CE75DA" w:rsidP="00783519">
      <w:pPr>
        <w:pStyle w:val="ac"/>
        <w:numPr>
          <w:ilvl w:val="0"/>
          <w:numId w:val="26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СТАДИИ И ЭТАПЫ РАЗРАБОТКИ.</w:t>
      </w:r>
    </w:p>
    <w:p w:rsidR="00DB534F" w:rsidRPr="00F9385A" w:rsidRDefault="0098516F" w:rsidP="0078351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Разработка должна </w:t>
      </w:r>
      <w:r w:rsidR="00DB534F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быть проведена в три стадии:</w:t>
      </w:r>
    </w:p>
    <w:p w:rsidR="00DB534F" w:rsidRPr="00F9385A" w:rsidRDefault="00DB534F" w:rsidP="00783519">
      <w:pPr>
        <w:pStyle w:val="ac"/>
        <w:numPr>
          <w:ilvl w:val="0"/>
          <w:numId w:val="19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разработка технического задания;</w:t>
      </w:r>
    </w:p>
    <w:p w:rsidR="00DB534F" w:rsidRPr="00F9385A" w:rsidRDefault="00DB534F" w:rsidP="00783519">
      <w:pPr>
        <w:pStyle w:val="ac"/>
        <w:numPr>
          <w:ilvl w:val="0"/>
          <w:numId w:val="19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рабочее проектирование;</w:t>
      </w:r>
    </w:p>
    <w:p w:rsidR="00EE30E9" w:rsidRPr="00F9385A" w:rsidRDefault="0098516F" w:rsidP="00783519">
      <w:pPr>
        <w:pStyle w:val="ac"/>
        <w:numPr>
          <w:ilvl w:val="0"/>
          <w:numId w:val="19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внедрение.</w:t>
      </w:r>
    </w:p>
    <w:p w:rsidR="00DB534F" w:rsidRPr="00F9385A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EE30E9" w:rsidRPr="00F9385A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EE30E9" w:rsidRPr="00F9385A" w:rsidRDefault="00EE30E9" w:rsidP="00783519">
      <w:pPr>
        <w:pStyle w:val="ac"/>
        <w:numPr>
          <w:ilvl w:val="0"/>
          <w:numId w:val="16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разработка программы;</w:t>
      </w:r>
    </w:p>
    <w:p w:rsidR="00EE30E9" w:rsidRPr="00F9385A" w:rsidRDefault="00EE30E9" w:rsidP="00783519">
      <w:pPr>
        <w:pStyle w:val="ac"/>
        <w:numPr>
          <w:ilvl w:val="0"/>
          <w:numId w:val="16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разработка программной документации;</w:t>
      </w:r>
    </w:p>
    <w:p w:rsidR="00EE30E9" w:rsidRPr="00F9385A" w:rsidRDefault="00EE30E9" w:rsidP="00783519">
      <w:pPr>
        <w:pStyle w:val="ac"/>
        <w:numPr>
          <w:ilvl w:val="0"/>
          <w:numId w:val="16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испытания программы.</w:t>
      </w:r>
    </w:p>
    <w:p w:rsidR="00EE30E9" w:rsidRPr="00F9385A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:rsidR="00EE30E9" w:rsidRPr="00F9385A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EE30E9" w:rsidRPr="00F9385A" w:rsidRDefault="00980F81" w:rsidP="00783519">
      <w:pPr>
        <w:pStyle w:val="ac"/>
        <w:numPr>
          <w:ilvl w:val="0"/>
          <w:numId w:val="23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П</w:t>
      </w:r>
      <w:r w:rsidR="00CE75DA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остановка задачи.</w:t>
      </w:r>
    </w:p>
    <w:p w:rsidR="00EE30E9" w:rsidRPr="00F9385A" w:rsidRDefault="00980F81" w:rsidP="00783519">
      <w:pPr>
        <w:pStyle w:val="ac"/>
        <w:numPr>
          <w:ilvl w:val="0"/>
          <w:numId w:val="23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О</w:t>
      </w:r>
      <w:r w:rsidR="00EE30E9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пределение и уточнение тре</w:t>
      </w:r>
      <w:r w:rsidR="00CE75DA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бований к техническим средствам.</w:t>
      </w:r>
    </w:p>
    <w:p w:rsidR="00EE30E9" w:rsidRPr="00F9385A" w:rsidRDefault="00980F81" w:rsidP="00783519">
      <w:pPr>
        <w:pStyle w:val="ac"/>
        <w:numPr>
          <w:ilvl w:val="0"/>
          <w:numId w:val="23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О</w:t>
      </w:r>
      <w:r w:rsidR="00EE30E9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пр</w:t>
      </w:r>
      <w:r w:rsidR="00CE75DA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еделение требований к программе.</w:t>
      </w:r>
    </w:p>
    <w:p w:rsidR="00EE30E9" w:rsidRPr="00F9385A" w:rsidRDefault="00980F81" w:rsidP="00783519">
      <w:pPr>
        <w:pStyle w:val="ac"/>
        <w:numPr>
          <w:ilvl w:val="0"/>
          <w:numId w:val="23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О</w:t>
      </w:r>
      <w:r w:rsidR="00EE30E9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пределение стадий, этапов и сроков разработки </w:t>
      </w:r>
      <w:r w:rsidR="00CE75DA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программы и документации на неё.</w:t>
      </w:r>
    </w:p>
    <w:p w:rsidR="00EE30E9" w:rsidRPr="00F9385A" w:rsidRDefault="00980F81" w:rsidP="00783519">
      <w:pPr>
        <w:pStyle w:val="ac"/>
        <w:numPr>
          <w:ilvl w:val="0"/>
          <w:numId w:val="23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С</w:t>
      </w:r>
      <w:r w:rsidR="00EE30E9"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огласование и утверждение технического задания.</w:t>
      </w:r>
    </w:p>
    <w:p w:rsidR="00EE30E9" w:rsidRPr="00F9385A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EE30E9" w:rsidRPr="00F9385A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EE30E9" w:rsidRPr="00F9385A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EE30E9" w:rsidRPr="00F9385A" w:rsidRDefault="00EE30E9" w:rsidP="00783519">
      <w:pPr>
        <w:pStyle w:val="ac"/>
        <w:numPr>
          <w:ilvl w:val="0"/>
          <w:numId w:val="17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разработка, согласование и утверждение и методики испытаний;</w:t>
      </w:r>
    </w:p>
    <w:p w:rsidR="00EE30E9" w:rsidRPr="00F9385A" w:rsidRDefault="00EE30E9" w:rsidP="00783519">
      <w:pPr>
        <w:pStyle w:val="ac"/>
        <w:numPr>
          <w:ilvl w:val="0"/>
          <w:numId w:val="17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проведение приемо-сдаточных испытаний;</w:t>
      </w:r>
    </w:p>
    <w:p w:rsidR="00EE30E9" w:rsidRPr="00F9385A" w:rsidRDefault="00EE30E9" w:rsidP="00783519">
      <w:pPr>
        <w:pStyle w:val="ac"/>
        <w:numPr>
          <w:ilvl w:val="0"/>
          <w:numId w:val="17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D83A26" w:rsidRPr="00F9385A" w:rsidRDefault="00D83A26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385A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</w:t>
      </w:r>
    </w:p>
    <w:p w:rsidR="00980F81" w:rsidRPr="00F9385A" w:rsidRDefault="00980F81" w:rsidP="00783519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83A26" w:rsidRPr="00F9385A" w:rsidRDefault="00D83A26" w:rsidP="00783519">
      <w:pPr>
        <w:pStyle w:val="a8"/>
        <w:numPr>
          <w:ilvl w:val="0"/>
          <w:numId w:val="26"/>
        </w:numPr>
        <w:spacing w:before="100" w:beforeAutospacing="1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ПОРЯДОК КОНТРОЛЯ И ПРИЕМКИ</w:t>
      </w:r>
      <w:r w:rsidR="00DB534F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83A26" w:rsidRPr="00F9385A" w:rsidRDefault="00EE30E9" w:rsidP="00783519">
      <w:pPr>
        <w:spacing w:before="100" w:beforeAutospacing="1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Приемо-сдаточные испытания должны проводиться на объекте Заказчика в оговоренные сроки.</w:t>
      </w:r>
      <w:r w:rsidR="00D83A26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83A26" w:rsidRPr="00F9385A" w:rsidRDefault="00D83A26" w:rsidP="00783519">
      <w:pPr>
        <w:spacing w:before="100" w:beforeAutospacing="1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:rsidR="00D83A26" w:rsidRPr="00F9385A" w:rsidRDefault="00EE30E9" w:rsidP="00783519">
      <w:pPr>
        <w:spacing w:before="100" w:beforeAutospacing="1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  <w:r w:rsidR="00D83A26"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4C7CFB" w:rsidRPr="00F9385A" w:rsidRDefault="00EE30E9" w:rsidP="00783519">
      <w:pPr>
        <w:spacing w:before="100" w:beforeAutospacing="1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85A">
        <w:rPr>
          <w:rFonts w:ascii="Times New Roman" w:hAnsi="Times New Roman" w:cs="Times New Roman"/>
          <w:color w:val="000000" w:themeColor="text1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sectPr w:rsidR="004C7CFB" w:rsidRPr="00F9385A" w:rsidSect="00783519">
      <w:pgSz w:w="11906" w:h="16838"/>
      <w:pgMar w:top="1418" w:right="567" w:bottom="85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86B" w:rsidRDefault="00B9186B" w:rsidP="00744DBA">
      <w:pPr>
        <w:spacing w:after="0" w:line="240" w:lineRule="auto"/>
      </w:pPr>
      <w:r>
        <w:separator/>
      </w:r>
    </w:p>
  </w:endnote>
  <w:endnote w:type="continuationSeparator" w:id="0">
    <w:p w:rsidR="00B9186B" w:rsidRDefault="00B9186B" w:rsidP="00744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3255049"/>
      <w:docPartObj>
        <w:docPartGallery w:val="Page Numbers (Bottom of Page)"/>
        <w:docPartUnique/>
      </w:docPartObj>
    </w:sdtPr>
    <w:sdtContent>
      <w:p w:rsidR="00783519" w:rsidRDefault="007D4C84">
        <w:pPr>
          <w:pStyle w:val="a5"/>
          <w:jc w:val="center"/>
        </w:pPr>
        <w:fldSimple w:instr=" PAGE   \* MERGEFORMAT ">
          <w:r w:rsidR="00F9385A">
            <w:rPr>
              <w:noProof/>
            </w:rPr>
            <w:t>10</w:t>
          </w:r>
        </w:fldSimple>
      </w:p>
    </w:sdtContent>
  </w:sdt>
  <w:p w:rsidR="00783519" w:rsidRDefault="0078351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519" w:rsidRDefault="00783519">
    <w:pPr>
      <w:pStyle w:val="a5"/>
      <w:jc w:val="center"/>
    </w:pPr>
  </w:p>
  <w:p w:rsidR="00F0130D" w:rsidRDefault="00F0130D" w:rsidP="0078351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86B" w:rsidRDefault="00B9186B" w:rsidP="00744DBA">
      <w:pPr>
        <w:spacing w:after="0" w:line="240" w:lineRule="auto"/>
      </w:pPr>
      <w:r>
        <w:separator/>
      </w:r>
    </w:p>
  </w:footnote>
  <w:footnote w:type="continuationSeparator" w:id="0">
    <w:p w:rsidR="00B9186B" w:rsidRDefault="00B9186B" w:rsidP="00744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6477"/>
    <w:multiLevelType w:val="hybridMultilevel"/>
    <w:tmpl w:val="46AA5216"/>
    <w:lvl w:ilvl="0" w:tplc="83863F4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59C3998"/>
    <w:multiLevelType w:val="hybridMultilevel"/>
    <w:tmpl w:val="A14691FA"/>
    <w:lvl w:ilvl="0" w:tplc="83863F4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DB557FF"/>
    <w:multiLevelType w:val="hybridMultilevel"/>
    <w:tmpl w:val="161A6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87C49"/>
    <w:multiLevelType w:val="hybridMultilevel"/>
    <w:tmpl w:val="15DE3A04"/>
    <w:lvl w:ilvl="0" w:tplc="83863F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D1E"/>
    <w:multiLevelType w:val="hybridMultilevel"/>
    <w:tmpl w:val="8410C644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A7ECA"/>
    <w:multiLevelType w:val="hybridMultilevel"/>
    <w:tmpl w:val="AE7EC7F0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71AE0"/>
    <w:multiLevelType w:val="multilevel"/>
    <w:tmpl w:val="980EBD4A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7">
    <w:nsid w:val="32B9313B"/>
    <w:multiLevelType w:val="hybridMultilevel"/>
    <w:tmpl w:val="F1945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824E7"/>
    <w:multiLevelType w:val="hybridMultilevel"/>
    <w:tmpl w:val="35DEF1C6"/>
    <w:lvl w:ilvl="0" w:tplc="83863F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391B6E"/>
    <w:multiLevelType w:val="multilevel"/>
    <w:tmpl w:val="980EBD4A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0">
    <w:nsid w:val="3D411503"/>
    <w:multiLevelType w:val="hybridMultilevel"/>
    <w:tmpl w:val="840EAF40"/>
    <w:lvl w:ilvl="0" w:tplc="83863F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896680"/>
    <w:multiLevelType w:val="hybridMultilevel"/>
    <w:tmpl w:val="B1A0CB3C"/>
    <w:lvl w:ilvl="0" w:tplc="54EC4F08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2A03BBC"/>
    <w:multiLevelType w:val="hybridMultilevel"/>
    <w:tmpl w:val="C5C83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00AFC"/>
    <w:multiLevelType w:val="hybridMultilevel"/>
    <w:tmpl w:val="27544B0C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5D6DD6"/>
    <w:multiLevelType w:val="hybridMultilevel"/>
    <w:tmpl w:val="941A3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1C070D"/>
    <w:multiLevelType w:val="hybridMultilevel"/>
    <w:tmpl w:val="02CE0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E05C6"/>
    <w:multiLevelType w:val="hybridMultilevel"/>
    <w:tmpl w:val="21D40EA2"/>
    <w:lvl w:ilvl="0" w:tplc="83863F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BB2885"/>
    <w:multiLevelType w:val="hybridMultilevel"/>
    <w:tmpl w:val="7264FD10"/>
    <w:lvl w:ilvl="0" w:tplc="83863F4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2E140FD"/>
    <w:multiLevelType w:val="hybridMultilevel"/>
    <w:tmpl w:val="C788279C"/>
    <w:lvl w:ilvl="0" w:tplc="C9DA68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5305391F"/>
    <w:multiLevelType w:val="hybridMultilevel"/>
    <w:tmpl w:val="4EA81208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410392"/>
    <w:multiLevelType w:val="hybridMultilevel"/>
    <w:tmpl w:val="3648C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7E6738"/>
    <w:multiLevelType w:val="hybridMultilevel"/>
    <w:tmpl w:val="5E4E4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707941"/>
    <w:multiLevelType w:val="hybridMultilevel"/>
    <w:tmpl w:val="97BC9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2874C1"/>
    <w:multiLevelType w:val="hybridMultilevel"/>
    <w:tmpl w:val="6F50E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8A0B1E"/>
    <w:multiLevelType w:val="hybridMultilevel"/>
    <w:tmpl w:val="2BF81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AE6DD1"/>
    <w:multiLevelType w:val="hybridMultilevel"/>
    <w:tmpl w:val="7C8A3C50"/>
    <w:lvl w:ilvl="0" w:tplc="83863F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830EDD"/>
    <w:multiLevelType w:val="multilevel"/>
    <w:tmpl w:val="9FE2419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6A7CEA"/>
    <w:multiLevelType w:val="multilevel"/>
    <w:tmpl w:val="E508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2C65D5"/>
    <w:multiLevelType w:val="hybridMultilevel"/>
    <w:tmpl w:val="C674DDA0"/>
    <w:lvl w:ilvl="0" w:tplc="83863F4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E776044"/>
    <w:multiLevelType w:val="hybridMultilevel"/>
    <w:tmpl w:val="938612E4"/>
    <w:lvl w:ilvl="0" w:tplc="C9DA68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2"/>
  </w:num>
  <w:num w:numId="2">
    <w:abstractNumId w:val="7"/>
  </w:num>
  <w:num w:numId="3">
    <w:abstractNumId w:val="2"/>
  </w:num>
  <w:num w:numId="4">
    <w:abstractNumId w:val="20"/>
  </w:num>
  <w:num w:numId="5">
    <w:abstractNumId w:val="4"/>
  </w:num>
  <w:num w:numId="6">
    <w:abstractNumId w:val="13"/>
  </w:num>
  <w:num w:numId="7">
    <w:abstractNumId w:val="5"/>
  </w:num>
  <w:num w:numId="8">
    <w:abstractNumId w:val="19"/>
  </w:num>
  <w:num w:numId="9">
    <w:abstractNumId w:val="3"/>
  </w:num>
  <w:num w:numId="10">
    <w:abstractNumId w:val="25"/>
  </w:num>
  <w:num w:numId="11">
    <w:abstractNumId w:val="15"/>
  </w:num>
  <w:num w:numId="12">
    <w:abstractNumId w:val="26"/>
  </w:num>
  <w:num w:numId="13">
    <w:abstractNumId w:val="10"/>
  </w:num>
  <w:num w:numId="14">
    <w:abstractNumId w:val="16"/>
  </w:num>
  <w:num w:numId="15">
    <w:abstractNumId w:val="8"/>
  </w:num>
  <w:num w:numId="16">
    <w:abstractNumId w:val="0"/>
  </w:num>
  <w:num w:numId="17">
    <w:abstractNumId w:val="1"/>
  </w:num>
  <w:num w:numId="18">
    <w:abstractNumId w:val="11"/>
  </w:num>
  <w:num w:numId="19">
    <w:abstractNumId w:val="18"/>
  </w:num>
  <w:num w:numId="20">
    <w:abstractNumId w:val="21"/>
  </w:num>
  <w:num w:numId="21">
    <w:abstractNumId w:val="6"/>
  </w:num>
  <w:num w:numId="22">
    <w:abstractNumId w:val="9"/>
  </w:num>
  <w:num w:numId="23">
    <w:abstractNumId w:val="29"/>
  </w:num>
  <w:num w:numId="24">
    <w:abstractNumId w:val="24"/>
  </w:num>
  <w:num w:numId="25">
    <w:abstractNumId w:val="14"/>
  </w:num>
  <w:num w:numId="26">
    <w:abstractNumId w:val="23"/>
  </w:num>
  <w:num w:numId="27">
    <w:abstractNumId w:val="27"/>
  </w:num>
  <w:num w:numId="28">
    <w:abstractNumId w:val="12"/>
  </w:num>
  <w:num w:numId="29">
    <w:abstractNumId w:val="28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4DBA"/>
    <w:rsid w:val="000229F6"/>
    <w:rsid w:val="000C2563"/>
    <w:rsid w:val="0013722E"/>
    <w:rsid w:val="00143440"/>
    <w:rsid w:val="00145E87"/>
    <w:rsid w:val="002919F8"/>
    <w:rsid w:val="002B0B09"/>
    <w:rsid w:val="002E7B82"/>
    <w:rsid w:val="00311BC3"/>
    <w:rsid w:val="00387A20"/>
    <w:rsid w:val="00446D06"/>
    <w:rsid w:val="004879BC"/>
    <w:rsid w:val="004C7CFB"/>
    <w:rsid w:val="005236AC"/>
    <w:rsid w:val="00542ED3"/>
    <w:rsid w:val="00557354"/>
    <w:rsid w:val="00565AE6"/>
    <w:rsid w:val="00603123"/>
    <w:rsid w:val="006456B9"/>
    <w:rsid w:val="006540BE"/>
    <w:rsid w:val="006F31C8"/>
    <w:rsid w:val="00722CF1"/>
    <w:rsid w:val="00727249"/>
    <w:rsid w:val="00744DBA"/>
    <w:rsid w:val="00783519"/>
    <w:rsid w:val="00793EF6"/>
    <w:rsid w:val="007D4C84"/>
    <w:rsid w:val="008802CF"/>
    <w:rsid w:val="00903E4F"/>
    <w:rsid w:val="00980F81"/>
    <w:rsid w:val="0098516F"/>
    <w:rsid w:val="009A1263"/>
    <w:rsid w:val="009B73E9"/>
    <w:rsid w:val="009D1E70"/>
    <w:rsid w:val="00A52B3A"/>
    <w:rsid w:val="00A92CDB"/>
    <w:rsid w:val="00AF2CE8"/>
    <w:rsid w:val="00B9186B"/>
    <w:rsid w:val="00BE561C"/>
    <w:rsid w:val="00C065C6"/>
    <w:rsid w:val="00CE75DA"/>
    <w:rsid w:val="00D33197"/>
    <w:rsid w:val="00D83A26"/>
    <w:rsid w:val="00DB534F"/>
    <w:rsid w:val="00E86822"/>
    <w:rsid w:val="00EE30E9"/>
    <w:rsid w:val="00F0130D"/>
    <w:rsid w:val="00F35B63"/>
    <w:rsid w:val="00F52CFA"/>
    <w:rsid w:val="00F93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B09"/>
  </w:style>
  <w:style w:type="paragraph" w:styleId="1">
    <w:name w:val="heading 1"/>
    <w:basedOn w:val="a"/>
    <w:next w:val="a"/>
    <w:link w:val="10"/>
    <w:uiPriority w:val="9"/>
    <w:qFormat/>
    <w:rsid w:val="00985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51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4DBA"/>
  </w:style>
  <w:style w:type="paragraph" w:styleId="a5">
    <w:name w:val="footer"/>
    <w:basedOn w:val="a"/>
    <w:link w:val="a6"/>
    <w:uiPriority w:val="99"/>
    <w:unhideWhenUsed/>
    <w:rsid w:val="0074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4DBA"/>
  </w:style>
  <w:style w:type="character" w:styleId="a7">
    <w:name w:val="Hyperlink"/>
    <w:basedOn w:val="a0"/>
    <w:uiPriority w:val="99"/>
    <w:semiHidden/>
    <w:unhideWhenUsed/>
    <w:rsid w:val="00387A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C7CFB"/>
    <w:pPr>
      <w:ind w:left="720"/>
      <w:contextualSpacing/>
    </w:pPr>
  </w:style>
  <w:style w:type="character" w:styleId="a9">
    <w:name w:val="Emphasis"/>
    <w:basedOn w:val="a0"/>
    <w:uiPriority w:val="20"/>
    <w:qFormat/>
    <w:rsid w:val="00143440"/>
    <w:rPr>
      <w:i/>
      <w:iCs/>
    </w:rPr>
  </w:style>
  <w:style w:type="paragraph" w:styleId="aa">
    <w:name w:val="Normal (Web)"/>
    <w:basedOn w:val="a"/>
    <w:uiPriority w:val="99"/>
    <w:unhideWhenUsed/>
    <w:rsid w:val="00793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Intense Reference"/>
    <w:basedOn w:val="a0"/>
    <w:uiPriority w:val="32"/>
    <w:qFormat/>
    <w:rsid w:val="0098516F"/>
    <w:rPr>
      <w:b/>
      <w:bCs/>
      <w:smallCaps/>
      <w:color w:val="C0504D" w:themeColor="accent2"/>
      <w:spacing w:val="5"/>
      <w:u w:val="single"/>
    </w:rPr>
  </w:style>
  <w:style w:type="paragraph" w:styleId="ac">
    <w:name w:val="No Spacing"/>
    <w:uiPriority w:val="1"/>
    <w:qFormat/>
    <w:rsid w:val="0098516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9851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85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98516F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F01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013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3131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154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206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0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6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984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13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56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0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33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50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58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54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722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50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6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17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630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</cp:revision>
  <dcterms:created xsi:type="dcterms:W3CDTF">2022-12-23T03:49:00Z</dcterms:created>
  <dcterms:modified xsi:type="dcterms:W3CDTF">2022-12-28T04:01:00Z</dcterms:modified>
</cp:coreProperties>
</file>