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63" w:rsidRPr="00F9385A" w:rsidRDefault="00F35B63" w:rsidP="00DB534F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</w:t>
      </w:r>
    </w:p>
    <w:p w:rsidR="0013722E" w:rsidRPr="00F9385A" w:rsidRDefault="0013722E" w:rsidP="00DB53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А.В.ХХХХХ-ХХХХХХ-Х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B20846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</w:t>
      </w:r>
    </w:p>
    <w:p w:rsidR="0013722E" w:rsidRPr="00B20846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0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наименование программы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</w:t>
      </w:r>
    </w:p>
    <w:p w:rsidR="0013722E" w:rsidRPr="00B20846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0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 носителя данных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</w:t>
      </w:r>
    </w:p>
    <w:p w:rsidR="005236AC" w:rsidRPr="00B20846" w:rsidRDefault="0013722E" w:rsidP="005236AC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0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объем документа</w:t>
      </w:r>
    </w:p>
    <w:p w:rsidR="00783519" w:rsidRPr="00F9385A" w:rsidRDefault="00783519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83519" w:rsidRPr="00F9385A" w:rsidSect="00783519">
          <w:footerReference w:type="default" r:id="rId7"/>
          <w:footerReference w:type="firs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:rsidR="00DB534F" w:rsidRPr="00F9385A" w:rsidRDefault="00DB534F" w:rsidP="009D1E7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="00980F81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….1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ОСНОВАНИЯ ДЛЯ РАЗРАБОТКИ</w:t>
      </w:r>
      <w:r w:rsidR="00980F81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….2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r w:rsidR="00F0130D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…………………...4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……………………………………...............4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Условия эксплуатации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………………………………………………….4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…………4</w:t>
      </w:r>
    </w:p>
    <w:p w:rsidR="009D1E70" w:rsidRPr="00F9385A" w:rsidRDefault="009D1E70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компьютеру, используемому для разработки конфигураций…………………………………………………………...4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маркировке и упаковке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…………………………………5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……………………...5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………………….6</w:t>
      </w:r>
    </w:p>
    <w:p w:rsidR="00783519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ТЕХНИКО-ЭКОНОМИЧЕСКИЕ ПОКАЗАТЕЛИ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…………………………..7</w:t>
      </w:r>
    </w:p>
    <w:p w:rsidR="00783519" w:rsidRPr="00F9385A" w:rsidRDefault="00783519" w:rsidP="009D1E70">
      <w:pPr>
        <w:pStyle w:val="a8"/>
        <w:numPr>
          <w:ilvl w:val="0"/>
          <w:numId w:val="21"/>
        </w:numPr>
        <w:spacing w:line="240" w:lineRule="auto"/>
        <w:jc w:val="both"/>
        <w:rPr>
          <w:rStyle w:val="ad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И ЭТАПЫ РАЗРАБОТКИ</w:t>
      </w:r>
      <w:r w:rsidR="009D1E70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…………………………………………8</w:t>
      </w:r>
    </w:p>
    <w:p w:rsidR="00783519" w:rsidRPr="00F9385A" w:rsidRDefault="00783519" w:rsidP="009D1E70">
      <w:pPr>
        <w:pStyle w:val="a8"/>
        <w:numPr>
          <w:ilvl w:val="0"/>
          <w:numId w:val="21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……………………………………..10</w:t>
      </w:r>
    </w:p>
    <w:p w:rsidR="00783519" w:rsidRPr="00F9385A" w:rsidRDefault="007835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44DBA" w:rsidRPr="00F9385A" w:rsidRDefault="00783519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744DB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r w:rsidR="004C7CFB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7354" w:rsidRPr="00F9385A" w:rsidRDefault="00557354" w:rsidP="00DB53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</w:t>
      </w:r>
      <w:r w:rsidR="00387A2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предметной области –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«Бюро по трудоустройству»</w:t>
      </w:r>
      <w:r w:rsidR="004C7CFB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C7CFB" w:rsidRPr="00F9385A" w:rsidRDefault="00557354" w:rsidP="00DB53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Краткая информация</w:t>
      </w:r>
      <w:r w:rsidR="00387A2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83519" w:rsidRPr="00F9385A" w:rsidRDefault="004C7CFB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</w:t>
      </w:r>
      <w:r w:rsidR="00BE561C"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тодателя его стандартные данные</w:t>
      </w:r>
      <w:r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980F81" w:rsidRPr="00F9385A" w:rsidRDefault="00783519" w:rsidP="007835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44DBA" w:rsidRPr="00F9385A" w:rsidRDefault="004C7CFB" w:rsidP="00783519">
      <w:pPr>
        <w:pStyle w:val="a8"/>
        <w:numPr>
          <w:ilvl w:val="0"/>
          <w:numId w:val="26"/>
        </w:numPr>
        <w:tabs>
          <w:tab w:val="left" w:pos="0"/>
        </w:tabs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ОСНОВАНИЯ ДЛЯ РАЗРАБОТКИ.</w:t>
      </w:r>
    </w:p>
    <w:p w:rsidR="00C66730" w:rsidRPr="00B20846" w:rsidRDefault="00C66730" w:rsidP="00B2084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846">
        <w:rPr>
          <w:rFonts w:ascii="Times New Roman" w:hAnsi="Times New Roman" w:cs="Times New Roman"/>
          <w:sz w:val="28"/>
          <w:szCs w:val="28"/>
        </w:rPr>
        <w:t>Основанием для разр</w:t>
      </w:r>
      <w:r w:rsidR="00813DCD" w:rsidRPr="00B20846">
        <w:rPr>
          <w:rFonts w:ascii="Times New Roman" w:hAnsi="Times New Roman" w:cs="Times New Roman"/>
          <w:sz w:val="28"/>
          <w:szCs w:val="28"/>
        </w:rPr>
        <w:t>аботки является договор</w:t>
      </w:r>
      <w:r w:rsidRPr="00B20846">
        <w:rPr>
          <w:rFonts w:ascii="Times New Roman" w:hAnsi="Times New Roman" w:cs="Times New Roman"/>
          <w:sz w:val="28"/>
          <w:szCs w:val="28"/>
        </w:rPr>
        <w:t xml:space="preserve"> от 22.12.2022. </w:t>
      </w:r>
      <w:r w:rsidR="00813DCD" w:rsidRPr="00B20846">
        <w:rPr>
          <w:rFonts w:ascii="Times New Roman" w:hAnsi="Times New Roman" w:cs="Times New Roman"/>
          <w:sz w:val="28"/>
          <w:szCs w:val="28"/>
        </w:rPr>
        <w:t>Договор утвержден Директором агентства по трудоустройству</w:t>
      </w:r>
      <w:r w:rsidRPr="00B20846">
        <w:rPr>
          <w:rFonts w:ascii="Times New Roman" w:hAnsi="Times New Roman" w:cs="Times New Roman"/>
          <w:sz w:val="28"/>
          <w:szCs w:val="28"/>
        </w:rPr>
        <w:t xml:space="preserve"> «</w:t>
      </w:r>
      <w:r w:rsidR="00813DCD" w:rsidRPr="00B20846">
        <w:rPr>
          <w:rFonts w:ascii="Times New Roman" w:hAnsi="Times New Roman" w:cs="Times New Roman"/>
          <w:sz w:val="28"/>
          <w:szCs w:val="28"/>
        </w:rPr>
        <w:t xml:space="preserve">Перспектива» </w:t>
      </w:r>
      <w:proofErr w:type="spellStart"/>
      <w:r w:rsidR="00813DCD" w:rsidRPr="00B20846">
        <w:rPr>
          <w:rFonts w:ascii="Times New Roman" w:hAnsi="Times New Roman" w:cs="Times New Roman"/>
          <w:sz w:val="28"/>
          <w:szCs w:val="28"/>
        </w:rPr>
        <w:t>Буяковм</w:t>
      </w:r>
      <w:proofErr w:type="spellEnd"/>
      <w:r w:rsidR="00813DCD" w:rsidRPr="00B20846">
        <w:rPr>
          <w:rFonts w:ascii="Times New Roman" w:hAnsi="Times New Roman" w:cs="Times New Roman"/>
          <w:sz w:val="28"/>
          <w:szCs w:val="28"/>
        </w:rPr>
        <w:t xml:space="preserve"> Андреем Константиновичем</w:t>
      </w:r>
      <w:r w:rsidRPr="00B20846">
        <w:rPr>
          <w:rFonts w:ascii="Times New Roman" w:hAnsi="Times New Roman" w:cs="Times New Roman"/>
          <w:sz w:val="28"/>
          <w:szCs w:val="28"/>
        </w:rPr>
        <w:t xml:space="preserve">, именуемым в дальнейшем Заказчиком, и </w:t>
      </w:r>
      <w:r w:rsidR="00813DCD" w:rsidRPr="00B20846">
        <w:rPr>
          <w:rFonts w:ascii="Times New Roman" w:hAnsi="Times New Roman" w:cs="Times New Roman"/>
          <w:sz w:val="28"/>
          <w:szCs w:val="28"/>
        </w:rPr>
        <w:t xml:space="preserve">Комаровом Даниилом Владимировичем </w:t>
      </w:r>
      <w:r w:rsidRPr="00B208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846">
        <w:rPr>
          <w:rFonts w:ascii="Times New Roman" w:hAnsi="Times New Roman" w:cs="Times New Roman"/>
          <w:sz w:val="28"/>
          <w:szCs w:val="28"/>
        </w:rPr>
        <w:t>самозанятый</w:t>
      </w:r>
      <w:proofErr w:type="spellEnd"/>
      <w:r w:rsidRPr="00B20846">
        <w:rPr>
          <w:rFonts w:ascii="Times New Roman" w:hAnsi="Times New Roman" w:cs="Times New Roman"/>
          <w:sz w:val="28"/>
          <w:szCs w:val="28"/>
        </w:rPr>
        <w:t>), именуе</w:t>
      </w:r>
      <w:r w:rsidR="00813DCD" w:rsidRPr="00B20846">
        <w:rPr>
          <w:rFonts w:ascii="Times New Roman" w:hAnsi="Times New Roman" w:cs="Times New Roman"/>
          <w:sz w:val="28"/>
          <w:szCs w:val="28"/>
        </w:rPr>
        <w:t>мым в дальнейшем исполнителем, 23.12.2022</w:t>
      </w:r>
      <w:r w:rsidRPr="00B20846">
        <w:rPr>
          <w:rFonts w:ascii="Times New Roman" w:hAnsi="Times New Roman" w:cs="Times New Roman"/>
          <w:sz w:val="28"/>
          <w:szCs w:val="28"/>
        </w:rPr>
        <w:t>.</w:t>
      </w:r>
    </w:p>
    <w:p w:rsidR="00C66730" w:rsidRPr="00B20846" w:rsidRDefault="00C66730" w:rsidP="00B2084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846">
        <w:rPr>
          <w:rFonts w:ascii="Times New Roman" w:hAnsi="Times New Roman" w:cs="Times New Roman"/>
          <w:sz w:val="28"/>
          <w:szCs w:val="28"/>
        </w:rPr>
        <w:t xml:space="preserve">Согласно Договору, Исполнитель обязан разработать </w:t>
      </w:r>
      <w:r w:rsidR="00813DCD" w:rsidRPr="00B20846">
        <w:rPr>
          <w:rFonts w:ascii="Times New Roman" w:hAnsi="Times New Roman" w:cs="Times New Roman"/>
          <w:sz w:val="28"/>
          <w:szCs w:val="28"/>
        </w:rPr>
        <w:t>и установить систему «БПТ</w:t>
      </w:r>
      <w:r w:rsidRPr="00B20846">
        <w:rPr>
          <w:rFonts w:ascii="Times New Roman" w:hAnsi="Times New Roman" w:cs="Times New Roman"/>
          <w:sz w:val="28"/>
          <w:szCs w:val="28"/>
        </w:rPr>
        <w:t>» на обор</w:t>
      </w:r>
      <w:r w:rsidR="00813DCD" w:rsidRPr="00B20846">
        <w:rPr>
          <w:rFonts w:ascii="Times New Roman" w:hAnsi="Times New Roman" w:cs="Times New Roman"/>
          <w:sz w:val="28"/>
          <w:szCs w:val="28"/>
        </w:rPr>
        <w:t>удовании Заказчика не позднее 20.01.2023</w:t>
      </w:r>
      <w:r w:rsidRPr="00B20846">
        <w:rPr>
          <w:rFonts w:ascii="Times New Roman" w:hAnsi="Times New Roman" w:cs="Times New Roman"/>
          <w:sz w:val="28"/>
          <w:szCs w:val="28"/>
        </w:rPr>
        <w:t>, предоставить исходные коды и документацию к раз</w:t>
      </w:r>
      <w:r w:rsidR="00813DCD" w:rsidRPr="00B20846">
        <w:rPr>
          <w:rFonts w:ascii="Times New Roman" w:hAnsi="Times New Roman" w:cs="Times New Roman"/>
          <w:sz w:val="28"/>
          <w:szCs w:val="28"/>
        </w:rPr>
        <w:t>работанной системе не позднее 26.01.2023</w:t>
      </w:r>
      <w:r w:rsidRPr="00B20846">
        <w:rPr>
          <w:rFonts w:ascii="Times New Roman" w:hAnsi="Times New Roman" w:cs="Times New Roman"/>
          <w:sz w:val="28"/>
          <w:szCs w:val="28"/>
        </w:rPr>
        <w:t>.</w:t>
      </w:r>
    </w:p>
    <w:p w:rsidR="00980F81" w:rsidRPr="00C66730" w:rsidRDefault="00C66730" w:rsidP="00B20846">
      <w:pPr>
        <w:ind w:firstLine="851"/>
        <w:jc w:val="both"/>
        <w:rPr>
          <w:rFonts w:ascii="Tahoma" w:hAnsi="Tahoma" w:cs="Tahoma"/>
        </w:rPr>
      </w:pPr>
      <w:r w:rsidRPr="00B20846">
        <w:rPr>
          <w:rFonts w:ascii="Times New Roman" w:hAnsi="Times New Roman" w:cs="Times New Roman"/>
          <w:sz w:val="28"/>
          <w:szCs w:val="28"/>
        </w:rPr>
        <w:t>Наименование темы разработки – «Разр</w:t>
      </w:r>
      <w:r w:rsidR="00813DCD" w:rsidRPr="00B20846">
        <w:rPr>
          <w:rFonts w:ascii="Times New Roman" w:hAnsi="Times New Roman" w:cs="Times New Roman"/>
          <w:sz w:val="28"/>
          <w:szCs w:val="28"/>
        </w:rPr>
        <w:t xml:space="preserve">аботка информационно-справочной системы бюро по </w:t>
      </w:r>
      <w:proofErr w:type="spellStart"/>
      <w:r w:rsidR="00813DCD" w:rsidRPr="00B20846">
        <w:rPr>
          <w:rFonts w:ascii="Times New Roman" w:hAnsi="Times New Roman" w:cs="Times New Roman"/>
          <w:sz w:val="28"/>
          <w:szCs w:val="28"/>
        </w:rPr>
        <w:t>трудоустройсву</w:t>
      </w:r>
      <w:proofErr w:type="spellEnd"/>
      <w:r w:rsidRPr="00B20846">
        <w:rPr>
          <w:rFonts w:ascii="Times New Roman" w:hAnsi="Times New Roman" w:cs="Times New Roman"/>
          <w:sz w:val="28"/>
          <w:szCs w:val="28"/>
        </w:rPr>
        <w:t>».</w:t>
      </w:r>
      <w:r w:rsidRPr="00B20846">
        <w:rPr>
          <w:rFonts w:ascii="Times New Roman" w:hAnsi="Times New Roman" w:cs="Times New Roman"/>
          <w:sz w:val="28"/>
          <w:szCs w:val="28"/>
        </w:rPr>
        <w:br/>
        <w:t>Условное обозначение темы р</w:t>
      </w:r>
      <w:r w:rsidR="00813DCD" w:rsidRPr="00B20846">
        <w:rPr>
          <w:rFonts w:ascii="Times New Roman" w:hAnsi="Times New Roman" w:cs="Times New Roman"/>
          <w:sz w:val="28"/>
          <w:szCs w:val="28"/>
        </w:rPr>
        <w:t>азработки (шифр темы) – «БПТ</w:t>
      </w:r>
      <w:r w:rsidRPr="00B20846">
        <w:rPr>
          <w:rFonts w:ascii="Times New Roman" w:hAnsi="Times New Roman" w:cs="Times New Roman"/>
          <w:sz w:val="28"/>
          <w:szCs w:val="28"/>
        </w:rPr>
        <w:t>».</w:t>
      </w:r>
      <w:r w:rsidRPr="00C66730">
        <w:rPr>
          <w:color w:val="000000" w:themeColor="text1"/>
        </w:rPr>
        <w:t xml:space="preserve"> </w:t>
      </w:r>
      <w:r w:rsidR="00980F81" w:rsidRPr="00C66730">
        <w:rPr>
          <w:color w:val="000000" w:themeColor="text1"/>
        </w:rPr>
        <w:br w:type="page"/>
      </w:r>
    </w:p>
    <w:p w:rsidR="000C2563" w:rsidRPr="00F9385A" w:rsidRDefault="000C2563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НАЗНАЧЕНИЕ РАЗРАБОТКИ.</w:t>
      </w:r>
    </w:p>
    <w:p w:rsidR="00143440" w:rsidRPr="00F9385A" w:rsidRDefault="00143440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Фун</w:t>
      </w:r>
      <w:r w:rsidR="00BE561C"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кциональное назначение</w:t>
      </w:r>
      <w:r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.</w:t>
      </w:r>
      <w:r w:rsidR="00BE561C"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Программное изделие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«Бюро по трудоустройству» </w:t>
      </w:r>
      <w:r w:rsidR="00A52B3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будет работать на принципе БД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, где приходящие клиенты (работодатели или соискатели)</w:t>
      </w:r>
      <w:r w:rsidR="00A52B3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, а именно их данные</w:t>
      </w:r>
      <w:r w:rsidR="00BE561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(для соискателей: </w:t>
      </w:r>
      <w:r w:rsidR="00BE561C"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="00BE561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вноситься в БД.</w:t>
      </w:r>
      <w:proofErr w:type="gramEnd"/>
    </w:p>
    <w:p w:rsidR="00143440" w:rsidRPr="00F9385A" w:rsidRDefault="00143440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позволяет удалять, изменять и добавлять данные о клиентах. А так же составлять документы о совпадении сторон клиента-работодателя и клиента-соискателя.</w:t>
      </w:r>
    </w:p>
    <w:p w:rsidR="000C2563" w:rsidRPr="00F9385A" w:rsidRDefault="00A52B3A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Эксплуатационное назначение. </w:t>
      </w:r>
      <w:r w:rsidR="00BE561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980F81" w:rsidRPr="00F9385A" w:rsidRDefault="00980F81" w:rsidP="00783519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E561C" w:rsidRPr="00F9385A" w:rsidRDefault="0098516F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ПРОГРАММЕ ИЛИ ПРОГРАММНОМУ ИЗДЕЛИЮ</w:t>
      </w:r>
      <w:r w:rsidR="00DB534F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E561C" w:rsidRPr="00F9385A" w:rsidRDefault="00BE561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таблиц БД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удаление, добавление, изменение данных в БД;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документов о соискателе, работодателе, должности и комиссионных;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имение удобного интерфейса для сотрудников (наглядно указаны данные);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умение подбирать при совпадении интересов работодателей и соискателей;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имение ограниченного доступа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быстрый доступ к искомой информации.</w:t>
      </w:r>
    </w:p>
    <w:p w:rsidR="00C065C6" w:rsidRPr="00F9385A" w:rsidRDefault="00C065C6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540BE" w:rsidRPr="00F9385A" w:rsidRDefault="006540BE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системы) </w:t>
      </w:r>
      <w:proofErr w:type="gramEnd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6540BE" w:rsidRPr="00F9385A" w:rsidRDefault="009D1E70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Условия эксплуатации.</w:t>
      </w:r>
    </w:p>
    <w:p w:rsidR="006540BE" w:rsidRPr="00F9385A" w:rsidRDefault="006540BE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</w:t>
      </w:r>
      <w:proofErr w:type="gramEnd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Дб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</w:t>
      </w:r>
      <w:r w:rsidR="00AF2CE8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 – осуществлять ввод и обработку необходимой информации.</w:t>
      </w:r>
    </w:p>
    <w:p w:rsidR="00F52CFA" w:rsidRPr="00F9385A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3EF6" w:rsidRPr="00F9385A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Минимальная аппаратная конфигурация системы, обеспечивающей нормальное функционирование обучающей системы должна быть не ниже следующей:</w:t>
      </w:r>
    </w:p>
    <w:p w:rsidR="00793EF6" w:rsidRPr="00F9385A" w:rsidRDefault="00793EF6" w:rsidP="0078351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128 Мбайт и выше.</w:t>
      </w:r>
    </w:p>
    <w:p w:rsidR="00793EF6" w:rsidRPr="00F9385A" w:rsidRDefault="00793EF6" w:rsidP="0078351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Свободного места на жестком диске не менее 150 Мб.</w:t>
      </w:r>
    </w:p>
    <w:p w:rsidR="00793EF6" w:rsidRPr="00F9385A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компьютеру, используемому для разработки конфигураций:</w:t>
      </w:r>
    </w:p>
    <w:p w:rsidR="00793EF6" w:rsidRPr="00F9385A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Процессор AMD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Athlon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900 МГц и выше.</w:t>
      </w:r>
    </w:p>
    <w:p w:rsidR="00980F81" w:rsidRPr="00F9385A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256 Мбайт и выше.</w:t>
      </w:r>
    </w:p>
    <w:p w:rsidR="00793EF6" w:rsidRPr="00F9385A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Свободного места на жестком диске не менее 250 Мб.</w:t>
      </w:r>
      <w:r w:rsidR="004879B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879BC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Для эксплуатации программного продукта необходимо наличие следующих компонентов:</w:t>
      </w:r>
    </w:p>
    <w:p w:rsidR="004879BC" w:rsidRPr="00F9385A" w:rsidRDefault="004879BC" w:rsidP="0078351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ная система семейства </w:t>
      </w:r>
      <w:proofErr w:type="spellStart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 ниже 2000).</w:t>
      </w:r>
    </w:p>
    <w:p w:rsidR="004879BC" w:rsidRPr="00F9385A" w:rsidRDefault="004879BC" w:rsidP="0078351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Установленных и сконфигурированных программных продуктов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MicrosoftSQLServer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, IBExpert2004,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Borland®C++Builder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™ 6.0,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Microsoft.NET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SDK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v2.0.</w:t>
      </w:r>
    </w:p>
    <w:p w:rsidR="004879BC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бования к маркировке и упаковке.</w:t>
      </w:r>
    </w:p>
    <w:p w:rsidR="004879BC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Маркировка, варианты и способы упаковки могут быть различны.</w:t>
      </w:r>
    </w:p>
    <w:p w:rsidR="004879BC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транспортированию и хранению.</w:t>
      </w:r>
    </w:p>
    <w:p w:rsidR="00D83A26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производится на жестких дисках рабочих ПК.</w:t>
      </w:r>
    </w:p>
    <w:p w:rsidR="00980F81" w:rsidRPr="00F9385A" w:rsidRDefault="00980F81" w:rsidP="00783519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456B9" w:rsidRPr="00F9385A" w:rsidRDefault="0098516F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ПРОГРАММНОЙ ДОКУМЕНТАЦИИ</w:t>
      </w:r>
      <w:r w:rsidR="00DB534F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5AE6" w:rsidRPr="00F9385A" w:rsidRDefault="00903E4F" w:rsidP="00565AE6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к программе должны быть выполнены в соответствии с ГОСТ 19.106-78 и ГОСТами к каждому виду документа</w:t>
      </w:r>
      <w:r w:rsidR="00D33197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Лист,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подтверждающий загрузку пояснительной записки, сдается в о</w:t>
      </w:r>
      <w:r w:rsidR="00D33197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фис вместе со всеми материалами.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и пояснительная записка, титульные листы других документов должны быть напечатаны, подписаны директором бюро, руководителем разработки и исполнителем перед сдачей курсовой работы в учебный офис не позже одного дня до защиты. Документация и программа также сдается в электронном виде в формате .pdf или .docx. в архиве формата .zip или .rar. За один день до защиты комиссии все материалы курсового проекта: техническая документация, программный проект, исполняемый файл, отзыв руководителя должны быть загружены одним или несколькими архивами.</w:t>
      </w:r>
    </w:p>
    <w:p w:rsidR="00565AE6" w:rsidRPr="00F9385A" w:rsidRDefault="00565AE6" w:rsidP="00565AE6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Предварительный состав программной документации: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 (включает описание применения);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программа и методика испытаний;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руководство системного программиста;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оператора;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программиста;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ведомость эксплуатационных документов;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формуляр.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F0130D" w:rsidRPr="00F9385A" w:rsidRDefault="00903E4F" w:rsidP="00565AE6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E75DA" w:rsidRPr="00F9385A" w:rsidRDefault="000229F6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</w:t>
      </w:r>
      <w:r w:rsidR="00DB534F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ЕХНИКО-ЭКОНОМИЧЕСКИЕ ПОКАЗАТЕЛИ.</w:t>
      </w:r>
    </w:p>
    <w:p w:rsidR="0098516F" w:rsidRPr="00F9385A" w:rsidRDefault="0098516F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затрат на создание программного продукта используются следующие показатели: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Заработная плата специалиста 1 категории: </w:t>
      </w:r>
      <w:proofErr w:type="spellStart"/>
      <w:r w:rsidRPr="00F9385A">
        <w:rPr>
          <w:color w:val="000000" w:themeColor="text1"/>
          <w:sz w:val="28"/>
          <w:szCs w:val="28"/>
        </w:rPr>
        <w:t>З</w:t>
      </w:r>
      <w:r w:rsidRPr="00F9385A">
        <w:rPr>
          <w:color w:val="000000" w:themeColor="text1"/>
          <w:sz w:val="28"/>
          <w:szCs w:val="28"/>
          <w:vertAlign w:val="subscript"/>
        </w:rPr>
        <w:t>п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 </w:t>
      </w:r>
      <w:r w:rsidRPr="00F9385A">
        <w:rPr>
          <w:color w:val="000000" w:themeColor="text1"/>
          <w:sz w:val="28"/>
          <w:szCs w:val="28"/>
        </w:rPr>
        <w:t>= 3500 р.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Число часов работы разработчика за месяц: </w:t>
      </w:r>
      <w:proofErr w:type="spellStart"/>
      <w:r w:rsidRPr="00F9385A">
        <w:rPr>
          <w:color w:val="000000" w:themeColor="text1"/>
          <w:sz w:val="28"/>
          <w:szCs w:val="28"/>
        </w:rPr>
        <w:t>Ч</w:t>
      </w:r>
      <w:r w:rsidRPr="00F9385A">
        <w:rPr>
          <w:color w:val="000000" w:themeColor="text1"/>
          <w:sz w:val="28"/>
          <w:szCs w:val="28"/>
          <w:vertAlign w:val="subscript"/>
        </w:rPr>
        <w:t>р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 </w:t>
      </w:r>
      <w:r w:rsidRPr="00F9385A">
        <w:rPr>
          <w:color w:val="000000" w:themeColor="text1"/>
          <w:sz w:val="28"/>
          <w:szCs w:val="28"/>
        </w:rPr>
        <w:t>= 160 час.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Количество машино-часов использования ЭВМ: </w:t>
      </w:r>
      <w:proofErr w:type="spellStart"/>
      <w:r w:rsidRPr="00F9385A">
        <w:rPr>
          <w:color w:val="000000" w:themeColor="text1"/>
          <w:sz w:val="28"/>
          <w:szCs w:val="28"/>
        </w:rPr>
        <w:t>Ч</w:t>
      </w:r>
      <w:r w:rsidRPr="00F9385A">
        <w:rPr>
          <w:color w:val="000000" w:themeColor="text1"/>
          <w:sz w:val="28"/>
          <w:szCs w:val="28"/>
          <w:vertAlign w:val="subscript"/>
        </w:rPr>
        <w:t>м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 </w:t>
      </w:r>
      <w:r w:rsidRPr="00F9385A">
        <w:rPr>
          <w:color w:val="000000" w:themeColor="text1"/>
          <w:sz w:val="28"/>
          <w:szCs w:val="28"/>
        </w:rPr>
        <w:t>= 210 час.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Стоимость ЭВМ: </w:t>
      </w:r>
      <w:proofErr w:type="gramStart"/>
      <w:r w:rsidRPr="00F9385A">
        <w:rPr>
          <w:color w:val="000000" w:themeColor="text1"/>
          <w:sz w:val="28"/>
          <w:szCs w:val="28"/>
        </w:rPr>
        <w:t>K</w:t>
      </w:r>
      <w:proofErr w:type="gramEnd"/>
      <w:r w:rsidRPr="00F9385A">
        <w:rPr>
          <w:color w:val="000000" w:themeColor="text1"/>
          <w:sz w:val="28"/>
          <w:szCs w:val="28"/>
          <w:vertAlign w:val="subscript"/>
        </w:rPr>
        <w:t>Э </w:t>
      </w:r>
      <w:r w:rsidRPr="00F9385A">
        <w:rPr>
          <w:color w:val="000000" w:themeColor="text1"/>
          <w:sz w:val="28"/>
          <w:szCs w:val="28"/>
        </w:rPr>
        <w:t>= 23200 руб.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Стоимость одного кВт/час: </w:t>
      </w:r>
      <w:proofErr w:type="spellStart"/>
      <w:r w:rsidRPr="00F9385A">
        <w:rPr>
          <w:color w:val="000000" w:themeColor="text1"/>
          <w:sz w:val="28"/>
          <w:szCs w:val="28"/>
        </w:rPr>
        <w:t>С</w:t>
      </w:r>
      <w:r w:rsidRPr="00F9385A">
        <w:rPr>
          <w:color w:val="000000" w:themeColor="text1"/>
          <w:sz w:val="28"/>
          <w:szCs w:val="28"/>
          <w:vertAlign w:val="subscript"/>
        </w:rPr>
        <w:t>кВт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/ч</w:t>
      </w:r>
      <w:r w:rsidRPr="00F9385A">
        <w:rPr>
          <w:color w:val="000000" w:themeColor="text1"/>
          <w:sz w:val="28"/>
          <w:szCs w:val="28"/>
        </w:rPr>
        <w:t> = 0,44 руб.</w:t>
      </w:r>
    </w:p>
    <w:p w:rsidR="00D83A26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>Мощность ЭВМ: М</w:t>
      </w:r>
      <w:r w:rsidRPr="00F9385A">
        <w:rPr>
          <w:color w:val="000000" w:themeColor="text1"/>
          <w:sz w:val="28"/>
          <w:szCs w:val="28"/>
          <w:vertAlign w:val="subscript"/>
        </w:rPr>
        <w:t>ЭВМ </w:t>
      </w:r>
      <w:r w:rsidRPr="00F9385A">
        <w:rPr>
          <w:color w:val="000000" w:themeColor="text1"/>
          <w:sz w:val="28"/>
          <w:szCs w:val="28"/>
        </w:rPr>
        <w:t>= 300 Вт</w:t>
      </w:r>
    </w:p>
    <w:p w:rsidR="002919F8" w:rsidRPr="00F9385A" w:rsidRDefault="002919F8" w:rsidP="002919F8">
      <w:pPr>
        <w:pStyle w:val="aa"/>
        <w:tabs>
          <w:tab w:val="left" w:pos="0"/>
        </w:tabs>
        <w:spacing w:before="0" w:beforeAutospacing="0"/>
        <w:ind w:firstLine="851"/>
        <w:jc w:val="both"/>
        <w:rPr>
          <w:rStyle w:val="ad"/>
          <w:b w:val="0"/>
          <w:bCs w:val="0"/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>Предполагаемая потребность обуславливается тем фактом, что на данный момент не существует инструмента, позволяющего облегчить процесс поиска работников для работодателей, который занимает значительную часть их работы.</w:t>
      </w:r>
    </w:p>
    <w:p w:rsidR="00980F81" w:rsidRPr="00F9385A" w:rsidRDefault="00980F81" w:rsidP="00783519">
      <w:pPr>
        <w:ind w:firstLine="851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br w:type="page"/>
      </w:r>
    </w:p>
    <w:p w:rsidR="00F35B63" w:rsidRPr="00F9385A" w:rsidRDefault="00CE75DA" w:rsidP="00783519">
      <w:pPr>
        <w:pStyle w:val="ac"/>
        <w:numPr>
          <w:ilvl w:val="0"/>
          <w:numId w:val="26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СТАДИИ И ЭТАПЫ РАЗРАБОТКИ.</w:t>
      </w:r>
    </w:p>
    <w:p w:rsidR="00DB534F" w:rsidRPr="00F9385A" w:rsidRDefault="0098516F" w:rsidP="0078351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Разработка должна </w:t>
      </w:r>
      <w:r w:rsidR="00DB534F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быть проведена в три стадии:</w:t>
      </w:r>
    </w:p>
    <w:p w:rsidR="00DB534F" w:rsidRPr="00F9385A" w:rsidRDefault="00DB534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 технического задания;</w:t>
      </w:r>
    </w:p>
    <w:p w:rsidR="00DB534F" w:rsidRPr="00F9385A" w:rsidRDefault="00DB534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рабочее проектирование;</w:t>
      </w:r>
    </w:p>
    <w:p w:rsidR="00EE30E9" w:rsidRPr="00F9385A" w:rsidRDefault="0098516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внедрение.</w:t>
      </w:r>
    </w:p>
    <w:p w:rsidR="00DB534F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EE30E9" w:rsidRPr="00F9385A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 программы;</w:t>
      </w:r>
    </w:p>
    <w:p w:rsidR="00EE30E9" w:rsidRPr="00F9385A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 программной документации;</w:t>
      </w:r>
    </w:p>
    <w:p w:rsidR="00EE30E9" w:rsidRPr="00F9385A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испытания программы.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остановка задачи.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пределение и уточнение тре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бований к техническим средствам.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еделение требований к программе.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пределение стадий, этапов и сроков разработки 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 и документации на неё.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EE30E9" w:rsidRPr="00F9385A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разработка, согласование и утверждение и методики испытаний;</w:t>
      </w:r>
    </w:p>
    <w:p w:rsidR="00EE30E9" w:rsidRPr="00F9385A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проведение приемо-сдаточных испытаний;</w:t>
      </w:r>
    </w:p>
    <w:p w:rsidR="00EE30E9" w:rsidRPr="00F9385A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D83A26" w:rsidRPr="00F9385A" w:rsidRDefault="00D83A26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</w:t>
      </w:r>
    </w:p>
    <w:p w:rsidR="00980F81" w:rsidRPr="00F9385A" w:rsidRDefault="00980F81" w:rsidP="00783519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83A26" w:rsidRPr="00F9385A" w:rsidRDefault="00D83A26" w:rsidP="00783519">
      <w:pPr>
        <w:pStyle w:val="a8"/>
        <w:numPr>
          <w:ilvl w:val="0"/>
          <w:numId w:val="26"/>
        </w:numPr>
        <w:spacing w:before="100" w:before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КОНТРОЛЯ И ПРИЕМКИ</w:t>
      </w:r>
      <w:r w:rsidR="00DB534F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3A26" w:rsidRPr="00F9385A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  <w:r w:rsidR="00D83A26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83A26" w:rsidRPr="00F9385A" w:rsidRDefault="00D83A26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D83A26" w:rsidRPr="00F9385A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  <w:r w:rsidR="00D83A26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C7CFB" w:rsidRPr="00F9385A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4C7CFB" w:rsidRPr="00F9385A" w:rsidSect="00783519"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7D9" w:rsidRDefault="009767D9" w:rsidP="00744DBA">
      <w:pPr>
        <w:spacing w:after="0" w:line="240" w:lineRule="auto"/>
      </w:pPr>
      <w:r>
        <w:separator/>
      </w:r>
    </w:p>
  </w:endnote>
  <w:endnote w:type="continuationSeparator" w:id="0">
    <w:p w:rsidR="009767D9" w:rsidRDefault="009767D9" w:rsidP="0074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255049"/>
      <w:docPartObj>
        <w:docPartGallery w:val="Page Numbers (Bottom of Page)"/>
        <w:docPartUnique/>
      </w:docPartObj>
    </w:sdtPr>
    <w:sdtContent>
      <w:p w:rsidR="00783519" w:rsidRDefault="000821C1">
        <w:pPr>
          <w:pStyle w:val="a5"/>
          <w:jc w:val="center"/>
        </w:pPr>
        <w:fldSimple w:instr=" PAGE   \* MERGEFORMAT ">
          <w:r w:rsidR="00B20846">
            <w:rPr>
              <w:noProof/>
            </w:rPr>
            <w:t>1</w:t>
          </w:r>
        </w:fldSimple>
      </w:p>
    </w:sdtContent>
  </w:sdt>
  <w:p w:rsidR="00783519" w:rsidRDefault="0078351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519" w:rsidRDefault="00783519">
    <w:pPr>
      <w:pStyle w:val="a5"/>
      <w:jc w:val="center"/>
    </w:pPr>
  </w:p>
  <w:p w:rsidR="00F0130D" w:rsidRDefault="00F0130D" w:rsidP="007835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7D9" w:rsidRDefault="009767D9" w:rsidP="00744DBA">
      <w:pPr>
        <w:spacing w:after="0" w:line="240" w:lineRule="auto"/>
      </w:pPr>
      <w:r>
        <w:separator/>
      </w:r>
    </w:p>
  </w:footnote>
  <w:footnote w:type="continuationSeparator" w:id="0">
    <w:p w:rsidR="009767D9" w:rsidRDefault="009767D9" w:rsidP="00744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477"/>
    <w:multiLevelType w:val="hybridMultilevel"/>
    <w:tmpl w:val="46AA5216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59C3998"/>
    <w:multiLevelType w:val="hybridMultilevel"/>
    <w:tmpl w:val="A14691FA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DB557FF"/>
    <w:multiLevelType w:val="hybridMultilevel"/>
    <w:tmpl w:val="161A6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87C49"/>
    <w:multiLevelType w:val="hybridMultilevel"/>
    <w:tmpl w:val="15DE3A04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D1E"/>
    <w:multiLevelType w:val="hybridMultilevel"/>
    <w:tmpl w:val="8410C64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A7ECA"/>
    <w:multiLevelType w:val="hybridMultilevel"/>
    <w:tmpl w:val="AE7EC7F0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71AE0"/>
    <w:multiLevelType w:val="multilevel"/>
    <w:tmpl w:val="980EBD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7">
    <w:nsid w:val="32B9313B"/>
    <w:multiLevelType w:val="hybridMultilevel"/>
    <w:tmpl w:val="F194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824E7"/>
    <w:multiLevelType w:val="hybridMultilevel"/>
    <w:tmpl w:val="35DEF1C6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91B6E"/>
    <w:multiLevelType w:val="multilevel"/>
    <w:tmpl w:val="980EBD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>
    <w:nsid w:val="3D411503"/>
    <w:multiLevelType w:val="hybridMultilevel"/>
    <w:tmpl w:val="840EAF4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896680"/>
    <w:multiLevelType w:val="hybridMultilevel"/>
    <w:tmpl w:val="B1A0CB3C"/>
    <w:lvl w:ilvl="0" w:tplc="54EC4F08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2A03BBC"/>
    <w:multiLevelType w:val="hybridMultilevel"/>
    <w:tmpl w:val="C5C83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00AFC"/>
    <w:multiLevelType w:val="hybridMultilevel"/>
    <w:tmpl w:val="27544B0C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D6DD6"/>
    <w:multiLevelType w:val="hybridMultilevel"/>
    <w:tmpl w:val="941A3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1C070D"/>
    <w:multiLevelType w:val="hybridMultilevel"/>
    <w:tmpl w:val="02CE0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E05C6"/>
    <w:multiLevelType w:val="hybridMultilevel"/>
    <w:tmpl w:val="21D40EA2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BB2885"/>
    <w:multiLevelType w:val="hybridMultilevel"/>
    <w:tmpl w:val="7264FD10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2E140FD"/>
    <w:multiLevelType w:val="hybridMultilevel"/>
    <w:tmpl w:val="C788279C"/>
    <w:lvl w:ilvl="0" w:tplc="C9DA6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305391F"/>
    <w:multiLevelType w:val="hybridMultilevel"/>
    <w:tmpl w:val="4EA81208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10392"/>
    <w:multiLevelType w:val="hybridMultilevel"/>
    <w:tmpl w:val="3648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7E6738"/>
    <w:multiLevelType w:val="hybridMultilevel"/>
    <w:tmpl w:val="5E4E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707941"/>
    <w:multiLevelType w:val="hybridMultilevel"/>
    <w:tmpl w:val="97BC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2874C1"/>
    <w:multiLevelType w:val="hybridMultilevel"/>
    <w:tmpl w:val="6F50E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8A0B1E"/>
    <w:multiLevelType w:val="hybridMultilevel"/>
    <w:tmpl w:val="2BF81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AE6DD1"/>
    <w:multiLevelType w:val="hybridMultilevel"/>
    <w:tmpl w:val="7C8A3C5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830EDD"/>
    <w:multiLevelType w:val="multilevel"/>
    <w:tmpl w:val="9FE2419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6A7CEA"/>
    <w:multiLevelType w:val="multilevel"/>
    <w:tmpl w:val="E508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2C65D5"/>
    <w:multiLevelType w:val="hybridMultilevel"/>
    <w:tmpl w:val="C674DDA0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E776044"/>
    <w:multiLevelType w:val="hybridMultilevel"/>
    <w:tmpl w:val="938612E4"/>
    <w:lvl w:ilvl="0" w:tplc="C9DA6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2"/>
  </w:num>
  <w:num w:numId="2">
    <w:abstractNumId w:val="7"/>
  </w:num>
  <w:num w:numId="3">
    <w:abstractNumId w:val="2"/>
  </w:num>
  <w:num w:numId="4">
    <w:abstractNumId w:val="20"/>
  </w:num>
  <w:num w:numId="5">
    <w:abstractNumId w:val="4"/>
  </w:num>
  <w:num w:numId="6">
    <w:abstractNumId w:val="13"/>
  </w:num>
  <w:num w:numId="7">
    <w:abstractNumId w:val="5"/>
  </w:num>
  <w:num w:numId="8">
    <w:abstractNumId w:val="19"/>
  </w:num>
  <w:num w:numId="9">
    <w:abstractNumId w:val="3"/>
  </w:num>
  <w:num w:numId="10">
    <w:abstractNumId w:val="25"/>
  </w:num>
  <w:num w:numId="11">
    <w:abstractNumId w:val="15"/>
  </w:num>
  <w:num w:numId="12">
    <w:abstractNumId w:val="26"/>
  </w:num>
  <w:num w:numId="13">
    <w:abstractNumId w:val="10"/>
  </w:num>
  <w:num w:numId="14">
    <w:abstractNumId w:val="16"/>
  </w:num>
  <w:num w:numId="15">
    <w:abstractNumId w:val="8"/>
  </w:num>
  <w:num w:numId="16">
    <w:abstractNumId w:val="0"/>
  </w:num>
  <w:num w:numId="17">
    <w:abstractNumId w:val="1"/>
  </w:num>
  <w:num w:numId="18">
    <w:abstractNumId w:val="11"/>
  </w:num>
  <w:num w:numId="19">
    <w:abstractNumId w:val="18"/>
  </w:num>
  <w:num w:numId="20">
    <w:abstractNumId w:val="21"/>
  </w:num>
  <w:num w:numId="21">
    <w:abstractNumId w:val="6"/>
  </w:num>
  <w:num w:numId="22">
    <w:abstractNumId w:val="9"/>
  </w:num>
  <w:num w:numId="23">
    <w:abstractNumId w:val="29"/>
  </w:num>
  <w:num w:numId="24">
    <w:abstractNumId w:val="24"/>
  </w:num>
  <w:num w:numId="25">
    <w:abstractNumId w:val="14"/>
  </w:num>
  <w:num w:numId="26">
    <w:abstractNumId w:val="23"/>
  </w:num>
  <w:num w:numId="27">
    <w:abstractNumId w:val="27"/>
  </w:num>
  <w:num w:numId="28">
    <w:abstractNumId w:val="12"/>
  </w:num>
  <w:num w:numId="29">
    <w:abstractNumId w:val="28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DBA"/>
    <w:rsid w:val="000229F6"/>
    <w:rsid w:val="000821C1"/>
    <w:rsid w:val="000C2563"/>
    <w:rsid w:val="0013722E"/>
    <w:rsid w:val="00143440"/>
    <w:rsid w:val="00145E87"/>
    <w:rsid w:val="002919F8"/>
    <w:rsid w:val="002B0B09"/>
    <w:rsid w:val="002E7B82"/>
    <w:rsid w:val="00311BC3"/>
    <w:rsid w:val="00387A20"/>
    <w:rsid w:val="00446D06"/>
    <w:rsid w:val="004879BC"/>
    <w:rsid w:val="004C7CFB"/>
    <w:rsid w:val="005236AC"/>
    <w:rsid w:val="00542ED3"/>
    <w:rsid w:val="00557354"/>
    <w:rsid w:val="00565AE6"/>
    <w:rsid w:val="005A16B6"/>
    <w:rsid w:val="00603123"/>
    <w:rsid w:val="006456B9"/>
    <w:rsid w:val="006540BE"/>
    <w:rsid w:val="0065432D"/>
    <w:rsid w:val="006F31C8"/>
    <w:rsid w:val="00722CF1"/>
    <w:rsid w:val="00727249"/>
    <w:rsid w:val="00744DBA"/>
    <w:rsid w:val="00783519"/>
    <w:rsid w:val="00793EF6"/>
    <w:rsid w:val="007D4C84"/>
    <w:rsid w:val="00813DCD"/>
    <w:rsid w:val="008802CF"/>
    <w:rsid w:val="00903E4F"/>
    <w:rsid w:val="009767D9"/>
    <w:rsid w:val="00980F81"/>
    <w:rsid w:val="0098516F"/>
    <w:rsid w:val="009A1263"/>
    <w:rsid w:val="009B73E9"/>
    <w:rsid w:val="009D1E70"/>
    <w:rsid w:val="00A52B3A"/>
    <w:rsid w:val="00A92CDB"/>
    <w:rsid w:val="00AF2CE8"/>
    <w:rsid w:val="00B20846"/>
    <w:rsid w:val="00B9186B"/>
    <w:rsid w:val="00BE561C"/>
    <w:rsid w:val="00C065C6"/>
    <w:rsid w:val="00C66730"/>
    <w:rsid w:val="00CE75DA"/>
    <w:rsid w:val="00CF5FF1"/>
    <w:rsid w:val="00D33197"/>
    <w:rsid w:val="00D83A26"/>
    <w:rsid w:val="00DB534F"/>
    <w:rsid w:val="00E86822"/>
    <w:rsid w:val="00EE30E9"/>
    <w:rsid w:val="00F0130D"/>
    <w:rsid w:val="00F35B63"/>
    <w:rsid w:val="00F52CFA"/>
    <w:rsid w:val="00F9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09"/>
  </w:style>
  <w:style w:type="paragraph" w:styleId="1">
    <w:name w:val="heading 1"/>
    <w:basedOn w:val="a"/>
    <w:next w:val="a"/>
    <w:link w:val="10"/>
    <w:uiPriority w:val="9"/>
    <w:qFormat/>
    <w:rsid w:val="0098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1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DBA"/>
  </w:style>
  <w:style w:type="paragraph" w:styleId="a5">
    <w:name w:val="footer"/>
    <w:basedOn w:val="a"/>
    <w:link w:val="a6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DBA"/>
  </w:style>
  <w:style w:type="character" w:styleId="a7">
    <w:name w:val="Hyperlink"/>
    <w:basedOn w:val="a0"/>
    <w:uiPriority w:val="99"/>
    <w:semiHidden/>
    <w:unhideWhenUsed/>
    <w:rsid w:val="00387A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C7CFB"/>
    <w:pPr>
      <w:ind w:left="720"/>
      <w:contextualSpacing/>
    </w:pPr>
  </w:style>
  <w:style w:type="character" w:styleId="a9">
    <w:name w:val="Emphasis"/>
    <w:basedOn w:val="a0"/>
    <w:uiPriority w:val="20"/>
    <w:qFormat/>
    <w:rsid w:val="00143440"/>
    <w:rPr>
      <w:i/>
      <w:iCs/>
    </w:rPr>
  </w:style>
  <w:style w:type="paragraph" w:styleId="aa">
    <w:name w:val="Normal (Web)"/>
    <w:basedOn w:val="a"/>
    <w:uiPriority w:val="99"/>
    <w:unhideWhenUsed/>
    <w:rsid w:val="0079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98516F"/>
    <w:rPr>
      <w:b/>
      <w:bCs/>
      <w:smallCaps/>
      <w:color w:val="C0504D" w:themeColor="accent2"/>
      <w:spacing w:val="5"/>
      <w:u w:val="single"/>
    </w:rPr>
  </w:style>
  <w:style w:type="paragraph" w:styleId="ac">
    <w:name w:val="No Spacing"/>
    <w:uiPriority w:val="1"/>
    <w:qFormat/>
    <w:rsid w:val="0098516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851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8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98516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01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01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3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0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3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0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0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58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2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0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1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30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dcterms:created xsi:type="dcterms:W3CDTF">2022-12-23T03:49:00Z</dcterms:created>
  <dcterms:modified xsi:type="dcterms:W3CDTF">2022-12-28T05:47:00Z</dcterms:modified>
</cp:coreProperties>
</file>