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BE" w:rsidRPr="00387A20" w:rsidRDefault="00744DBA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387A20">
        <w:rPr>
          <w:rFonts w:ascii="Times New Roman" w:hAnsi="Times New Roman" w:cs="Times New Roman"/>
          <w:sz w:val="28"/>
          <w:szCs w:val="28"/>
        </w:rPr>
        <w:t>ТЕХНИЧЕСКОЕ ЗАДАНИЕ СОГЛАСНО ГОСТ 19.201-78.</w:t>
      </w:r>
    </w:p>
    <w:p w:rsidR="00557354" w:rsidRPr="00387A20" w:rsidRDefault="00557354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387A20" w:rsidRDefault="00744DBA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387A20">
        <w:rPr>
          <w:rFonts w:ascii="Times New Roman" w:hAnsi="Times New Roman" w:cs="Times New Roman"/>
          <w:sz w:val="28"/>
          <w:szCs w:val="28"/>
        </w:rPr>
        <w:t>ВВЕДЕНИЕ</w:t>
      </w:r>
      <w:r w:rsidR="004C7CFB">
        <w:rPr>
          <w:rFonts w:ascii="Times New Roman" w:hAnsi="Times New Roman" w:cs="Times New Roman"/>
          <w:sz w:val="28"/>
          <w:szCs w:val="28"/>
        </w:rPr>
        <w:t>.</w:t>
      </w:r>
    </w:p>
    <w:p w:rsidR="00557354" w:rsidRPr="004C7CFB" w:rsidRDefault="00557354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hAnsi="Times New Roman" w:cs="Times New Roman"/>
          <w:sz w:val="28"/>
          <w:szCs w:val="28"/>
        </w:rPr>
        <w:t>Наименование</w:t>
      </w:r>
      <w:r w:rsidR="00387A20" w:rsidRPr="004C7CFB">
        <w:rPr>
          <w:rFonts w:ascii="Times New Roman" w:hAnsi="Times New Roman" w:cs="Times New Roman"/>
          <w:sz w:val="28"/>
          <w:szCs w:val="28"/>
        </w:rPr>
        <w:t xml:space="preserve"> предметной области – </w:t>
      </w:r>
      <w:r w:rsidRPr="004C7CFB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 w:rsidR="004C7CFB" w:rsidRPr="004C7CFB">
        <w:rPr>
          <w:rFonts w:ascii="Times New Roman" w:hAnsi="Times New Roman" w:cs="Times New Roman"/>
          <w:sz w:val="28"/>
          <w:szCs w:val="28"/>
        </w:rPr>
        <w:t>.</w:t>
      </w:r>
    </w:p>
    <w:p w:rsidR="004C7CFB" w:rsidRDefault="00557354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hAnsi="Times New Roman" w:cs="Times New Roman"/>
          <w:sz w:val="28"/>
          <w:szCs w:val="28"/>
        </w:rPr>
        <w:t>Краткая информация</w:t>
      </w:r>
      <w:r w:rsidR="00387A20" w:rsidRPr="004C7CFB">
        <w:rPr>
          <w:rFonts w:ascii="Times New Roman" w:hAnsi="Times New Roman" w:cs="Times New Roman"/>
          <w:sz w:val="28"/>
          <w:szCs w:val="28"/>
        </w:rPr>
        <w:t>:</w:t>
      </w:r>
    </w:p>
    <w:p w:rsidR="00744DBA" w:rsidRPr="004C7CFB" w:rsidRDefault="004C7CFB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тодателя его стандартные данные</w:t>
      </w:r>
      <w:r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4C7CFB" w:rsidRDefault="004C7CFB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0C2563" w:rsidRDefault="004C7CFB" w:rsidP="004C7CF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2563">
        <w:rPr>
          <w:rFonts w:ascii="Times New Roman" w:hAnsi="Times New Roman" w:cs="Times New Roman"/>
          <w:color w:val="FF0000"/>
          <w:sz w:val="28"/>
          <w:szCs w:val="28"/>
        </w:rPr>
        <w:t>ОСНОВАНИЯ ДЛЯ РАЗРАБОТКИ.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на основани</w:t>
      </w:r>
      <w:proofErr w:type="gramStart"/>
      <w:r w:rsidR="008802CF"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ведется разработка – Практика 2022-23г. УП.02. Осуществление интеграции программных модулей.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Утвердила –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разработки – «Отслеживание финансовой стороны работы компании»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143440" w:rsidRDefault="00143440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143440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Фун</w:t>
      </w:r>
      <w:r w:rsidR="00BE561C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кциональное назначение</w:t>
      </w:r>
      <w:r w:rsidRPr="00143440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</w:t>
      </w:r>
      <w:r w:rsidR="00BE561C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Программное изделие </w:t>
      </w:r>
      <w:r w:rsidRPr="004C7CFB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B3A">
        <w:rPr>
          <w:rFonts w:ascii="Times New Roman" w:hAnsi="Times New Roman" w:cs="Times New Roman"/>
          <w:sz w:val="28"/>
          <w:szCs w:val="28"/>
        </w:rPr>
        <w:t>будет работать на принципе БД</w:t>
      </w:r>
      <w:r>
        <w:rPr>
          <w:rFonts w:ascii="Times New Roman" w:hAnsi="Times New Roman" w:cs="Times New Roman"/>
          <w:sz w:val="28"/>
          <w:szCs w:val="28"/>
        </w:rPr>
        <w:t>, где приходящие клиенты (работодатели или соискатели)</w:t>
      </w:r>
      <w:r w:rsidR="00A52B3A">
        <w:rPr>
          <w:rFonts w:ascii="Times New Roman" w:hAnsi="Times New Roman" w:cs="Times New Roman"/>
          <w:sz w:val="28"/>
          <w:szCs w:val="28"/>
        </w:rPr>
        <w:t>, а именно их данные</w:t>
      </w:r>
      <w:r w:rsidR="00BE561C">
        <w:rPr>
          <w:rFonts w:ascii="Times New Roman" w:hAnsi="Times New Roman" w:cs="Times New Roman"/>
          <w:sz w:val="28"/>
          <w:szCs w:val="28"/>
        </w:rPr>
        <w:t xml:space="preserve"> (для соискателей</w:t>
      </w:r>
      <w:r w:rsidR="00BE561C" w:rsidRPr="00BE561C">
        <w:rPr>
          <w:rFonts w:ascii="Times New Roman" w:hAnsi="Times New Roman" w:cs="Times New Roman"/>
          <w:sz w:val="28"/>
          <w:szCs w:val="28"/>
        </w:rPr>
        <w:t xml:space="preserve">: </w:t>
      </w:r>
      <w:r w:rsidR="00BE561C"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имя, отчество, квалифи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кация, профессия, иные данные,</w:t>
      </w:r>
      <w:r w:rsidR="00BE561C" w:rsidRP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работодателей</w:t>
      </w:r>
      <w:r w:rsidR="00BE561C" w:rsidRP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61C"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название, в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 деятельности, адрес, телефон) </w:t>
      </w:r>
      <w:r>
        <w:rPr>
          <w:rFonts w:ascii="Times New Roman" w:hAnsi="Times New Roman" w:cs="Times New Roman"/>
          <w:sz w:val="28"/>
          <w:szCs w:val="28"/>
        </w:rPr>
        <w:t xml:space="preserve">будут </w:t>
      </w:r>
      <w:r w:rsidR="00BE561C">
        <w:rPr>
          <w:rFonts w:ascii="Times New Roman" w:hAnsi="Times New Roman" w:cs="Times New Roman"/>
          <w:sz w:val="28"/>
          <w:szCs w:val="28"/>
        </w:rPr>
        <w:t>вноситься в БД.</w:t>
      </w:r>
    </w:p>
    <w:p w:rsidR="00143440" w:rsidRDefault="00143440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Default="00A52B3A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Эксплуатационное назначение. </w:t>
      </w:r>
      <w:r w:rsidR="00BE561C">
        <w:rPr>
          <w:rFonts w:ascii="Times New Roman" w:hAnsi="Times New Roman" w:cs="Times New Roman"/>
          <w:sz w:val="28"/>
          <w:szCs w:val="28"/>
        </w:rPr>
        <w:t xml:space="preserve">Система предназначена для работы в бюро по трудоустройству. Сотрудники, работающие в бюро, имеют доступ к программе, </w:t>
      </w:r>
      <w:r w:rsidR="00BE561C">
        <w:rPr>
          <w:rFonts w:ascii="Times New Roman" w:hAnsi="Times New Roman" w:cs="Times New Roman"/>
          <w:sz w:val="28"/>
          <w:szCs w:val="28"/>
        </w:rPr>
        <w:lastRenderedPageBreak/>
        <w:t>могут добавлять данные о клиентах. Изменение и удаление данных могут производиться только с помощью старшего сотрудника.</w:t>
      </w:r>
    </w:p>
    <w:p w:rsidR="00BE561C" w:rsidRDefault="00BE561C" w:rsidP="00BE56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r w:rsidRPr="00BE561C">
        <w:rPr>
          <w:rFonts w:ascii="Times New Roman" w:hAnsi="Times New Roman" w:cs="Times New Roman"/>
          <w:sz w:val="28"/>
          <w:szCs w:val="28"/>
        </w:rPr>
        <w:t>:</w:t>
      </w:r>
    </w:p>
    <w:p w:rsidR="00BE561C" w:rsidRDefault="00BE561C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65C6" w:rsidRP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таблиц 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P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работодателе, должности и комиссионных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имение удобного интерфейса для сотрудников (наглядно указаны данные)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P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C065C6" w:rsidRDefault="00C065C6" w:rsidP="00C065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  <w:r w:rsidR="006540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0BE" w:rsidRDefault="006540BE" w:rsidP="00C065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системы) </w:t>
      </w:r>
      <w:proofErr w:type="gramEnd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 не приводила к аварийной остановке.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же не полагается утечка данных из системы.</w:t>
      </w:r>
    </w:p>
    <w:p w:rsidR="006540BE" w:rsidRDefault="006540BE" w:rsidP="00C065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6540BE" w:rsidRPr="006540BE" w:rsidRDefault="006540BE" w:rsidP="00C065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Предполагается, что обслуживать данный программный продукт будут всего два человека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программист </w:t>
      </w: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</w:t>
      </w: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оператор ЭВМ.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Программист </w:t>
      </w: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обеспечивать нормальное функционирование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ограммного продукта, а специалист бюро трудоустройс</w:t>
      </w:r>
      <w:r w:rsidR="00AF2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</w:t>
      </w: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осуществлять ввод и обработку необходимой 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E561C" w:rsidRPr="00143440" w:rsidRDefault="00BE561C" w:rsidP="00BE56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Default="004C7CFB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Pr="004C7CFB" w:rsidRDefault="004C7CFB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C7CFB" w:rsidRPr="004C7CFB" w:rsidSect="00557354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777" w:rsidRDefault="00F45777" w:rsidP="00744DBA">
      <w:pPr>
        <w:spacing w:after="0" w:line="240" w:lineRule="auto"/>
      </w:pPr>
      <w:r>
        <w:separator/>
      </w:r>
    </w:p>
  </w:endnote>
  <w:endnote w:type="continuationSeparator" w:id="0">
    <w:p w:rsidR="00F45777" w:rsidRDefault="00F45777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777" w:rsidRDefault="00F45777" w:rsidP="00744DBA">
      <w:pPr>
        <w:spacing w:after="0" w:line="240" w:lineRule="auto"/>
      </w:pPr>
      <w:r>
        <w:separator/>
      </w:r>
    </w:p>
  </w:footnote>
  <w:footnote w:type="continuationSeparator" w:id="0">
    <w:p w:rsidR="00F45777" w:rsidRDefault="00F45777" w:rsidP="0074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8495295"/>
      <w:docPartObj>
        <w:docPartGallery w:val="Page Numbers (Top of Page)"/>
        <w:docPartUnique/>
      </w:docPartObj>
    </w:sdtPr>
    <w:sdtContent>
      <w:p w:rsidR="006540BE" w:rsidRDefault="006540BE">
        <w:pPr>
          <w:pStyle w:val="a3"/>
          <w:jc w:val="center"/>
        </w:pPr>
        <w:fldSimple w:instr=" PAGE   \* MERGEFORMAT ">
          <w:r w:rsidR="00AF2CE8">
            <w:rPr>
              <w:noProof/>
            </w:rPr>
            <w:t>2</w:t>
          </w:r>
        </w:fldSimple>
      </w:p>
    </w:sdtContent>
  </w:sdt>
  <w:p w:rsidR="006540BE" w:rsidRDefault="006540B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7FF"/>
    <w:multiLevelType w:val="hybridMultilevel"/>
    <w:tmpl w:val="161A6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C2563"/>
    <w:rsid w:val="00143440"/>
    <w:rsid w:val="00145E87"/>
    <w:rsid w:val="002B0B09"/>
    <w:rsid w:val="00387A20"/>
    <w:rsid w:val="004C7CFB"/>
    <w:rsid w:val="00542ED3"/>
    <w:rsid w:val="00557354"/>
    <w:rsid w:val="006540BE"/>
    <w:rsid w:val="00727249"/>
    <w:rsid w:val="00744DBA"/>
    <w:rsid w:val="008802CF"/>
    <w:rsid w:val="00A52B3A"/>
    <w:rsid w:val="00AF2CE8"/>
    <w:rsid w:val="00BE561C"/>
    <w:rsid w:val="00C065C6"/>
    <w:rsid w:val="00F45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semiHidden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2022-12-22T06:33:00Z</dcterms:created>
  <dcterms:modified xsi:type="dcterms:W3CDTF">2022-12-22T08:44:00Z</dcterms:modified>
</cp:coreProperties>
</file>