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325" w:rsidRDefault="00AF2325" w:rsidP="00AF2325">
      <w:pPr>
        <w:jc w:val="center"/>
        <w:rPr>
          <w:rFonts w:cstheme="minorHAnsi" w:hint="cs"/>
          <w:rtl/>
        </w:rPr>
      </w:pPr>
    </w:p>
    <w:p w:rsidR="00AF2325" w:rsidRDefault="00AF2325" w:rsidP="00AF2325">
      <w:pPr>
        <w:jc w:val="center"/>
        <w:rPr>
          <w:rFonts w:cstheme="minorHAnsi" w:hint="cs"/>
          <w:rtl/>
        </w:rPr>
      </w:pPr>
    </w:p>
    <w:p w:rsidR="00AF2325" w:rsidRDefault="00AF2325" w:rsidP="00AF2325">
      <w:pPr>
        <w:jc w:val="center"/>
        <w:rPr>
          <w:rFonts w:cstheme="minorHAnsi" w:hint="cs"/>
          <w:rtl/>
        </w:rPr>
      </w:pPr>
    </w:p>
    <w:p w:rsidR="00AF2325" w:rsidRPr="00AF2325" w:rsidRDefault="00AF2325" w:rsidP="00AF2325">
      <w:pPr>
        <w:jc w:val="center"/>
        <w:rPr>
          <w:rFonts w:cstheme="minorHAnsi"/>
          <w:sz w:val="44"/>
          <w:szCs w:val="44"/>
        </w:rPr>
      </w:pPr>
      <w:r w:rsidRPr="00AF2325">
        <w:rPr>
          <w:rFonts w:cstheme="minorHAnsi"/>
          <w:sz w:val="44"/>
          <w:szCs w:val="44"/>
          <w:rtl/>
        </w:rPr>
        <w:t>منصة باذر</w:t>
      </w:r>
    </w:p>
    <w:p w:rsidR="00AF2325" w:rsidRPr="00AF2325" w:rsidRDefault="00AF2325" w:rsidP="00AF2325">
      <w:pPr>
        <w:tabs>
          <w:tab w:val="center" w:pos="4153"/>
          <w:tab w:val="left" w:pos="6820"/>
        </w:tabs>
        <w:rPr>
          <w:rFonts w:cstheme="minorHAnsi"/>
          <w:sz w:val="44"/>
          <w:szCs w:val="44"/>
          <w:rtl/>
        </w:rPr>
      </w:pPr>
      <w:r>
        <w:rPr>
          <w:rFonts w:cstheme="minorHAnsi"/>
          <w:sz w:val="44"/>
          <w:szCs w:val="44"/>
          <w:rtl/>
        </w:rPr>
        <w:tab/>
      </w:r>
      <w:r w:rsidRPr="00AF2325">
        <w:rPr>
          <w:rFonts w:cstheme="minorHAnsi"/>
          <w:sz w:val="44"/>
          <w:szCs w:val="44"/>
          <w:rtl/>
        </w:rPr>
        <w:t>الوثيقة التعريفية للجمعيات</w:t>
      </w:r>
      <w:r>
        <w:rPr>
          <w:rFonts w:cstheme="minorHAnsi"/>
          <w:sz w:val="44"/>
          <w:szCs w:val="44"/>
          <w:rtl/>
        </w:rPr>
        <w:tab/>
      </w:r>
    </w:p>
    <w:p w:rsidR="00AF2325" w:rsidRDefault="00AF2325" w:rsidP="00AF2325">
      <w:pPr>
        <w:jc w:val="center"/>
        <w:rPr>
          <w:rFonts w:cstheme="minorHAnsi" w:hint="cs"/>
          <w:sz w:val="44"/>
          <w:szCs w:val="44"/>
          <w:rtl/>
        </w:rPr>
      </w:pPr>
      <w:r w:rsidRPr="00AF2325">
        <w:rPr>
          <w:rFonts w:cstheme="minorHAnsi"/>
          <w:sz w:val="44"/>
          <w:szCs w:val="44"/>
          <w:rtl/>
        </w:rPr>
        <w:t>النسخة 1.0</w:t>
      </w:r>
    </w:p>
    <w:p w:rsidR="00AF2325" w:rsidRDefault="00AF2325" w:rsidP="00AF2325">
      <w:pPr>
        <w:jc w:val="center"/>
        <w:rPr>
          <w:rFonts w:cstheme="minorHAnsi" w:hint="cs"/>
          <w:sz w:val="44"/>
          <w:szCs w:val="44"/>
          <w:rtl/>
        </w:rPr>
      </w:pPr>
    </w:p>
    <w:p w:rsidR="00AF2325" w:rsidRPr="00AF2325" w:rsidRDefault="00AF2325" w:rsidP="00AF2325">
      <w:pPr>
        <w:jc w:val="center"/>
        <w:rPr>
          <w:rFonts w:cstheme="minorHAnsi"/>
          <w:sz w:val="44"/>
          <w:szCs w:val="44"/>
          <w:rtl/>
        </w:rPr>
      </w:pPr>
      <w:r w:rsidRPr="00AF2325">
        <w:rPr>
          <w:rFonts w:cs="Calibri"/>
          <w:sz w:val="44"/>
          <w:szCs w:val="44"/>
          <w:rtl/>
        </w:rPr>
        <w:drawing>
          <wp:inline distT="0" distB="0" distL="0" distR="0" wp14:anchorId="466971E6" wp14:editId="72E7CA95">
            <wp:extent cx="2860243" cy="2088573"/>
            <wp:effectExtent l="0" t="0" r="0" b="6985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882" cy="20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25" w:rsidRPr="00AF2325" w:rsidRDefault="00AF2325" w:rsidP="00AF2325">
      <w:pPr>
        <w:jc w:val="center"/>
        <w:rPr>
          <w:rFonts w:cstheme="minorHAnsi"/>
          <w:rtl/>
        </w:rPr>
      </w:pPr>
      <w:r w:rsidRPr="00AF2325">
        <w:rPr>
          <w:rFonts w:cstheme="minorHAnsi"/>
          <w:rtl/>
        </w:rPr>
        <w:br w:type="page"/>
      </w:r>
    </w:p>
    <w:p w:rsidR="006A2F0A" w:rsidRPr="00AF2325" w:rsidRDefault="006A2F0A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pStyle w:val="1"/>
        <w:bidi/>
        <w:rPr>
          <w:rtl/>
        </w:rPr>
      </w:pPr>
      <w:r w:rsidRPr="00AF2325">
        <w:rPr>
          <w:rtl/>
        </w:rPr>
        <w:t>الرابط الرئيسي للموقع</w:t>
      </w:r>
    </w:p>
    <w:p w:rsidR="00F26C03" w:rsidRPr="00AF2325" w:rsidRDefault="009E5326" w:rsidP="00AF2325">
      <w:pPr>
        <w:rPr>
          <w:rFonts w:cstheme="minorHAnsi"/>
          <w:rtl/>
        </w:rPr>
      </w:pPr>
      <w:hyperlink r:id="rId9" w:history="1">
        <w:r w:rsidR="00F26C03" w:rsidRPr="00AF2325">
          <w:rPr>
            <w:rStyle w:val="Hyperlink"/>
            <w:rFonts w:cstheme="minorHAnsi"/>
          </w:rPr>
          <w:t>https://batheer.org</w:t>
        </w:r>
        <w:r w:rsidR="00F26C03" w:rsidRPr="00AF2325">
          <w:rPr>
            <w:rStyle w:val="Hyperlink"/>
            <w:rFonts w:cstheme="minorHAnsi"/>
            <w:rtl/>
          </w:rPr>
          <w:t>/</w:t>
        </w:r>
      </w:hyperlink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52A77A63" wp14:editId="7E0F0D57">
            <wp:extent cx="5274310" cy="2398395"/>
            <wp:effectExtent l="0" t="0" r="2540" b="190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الصفحة الرئيسية :</w:t>
      </w: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 xml:space="preserve">صفحة رئيسية تعريفية بالنظام ، حيث تحتوي على </w:t>
      </w:r>
    </w:p>
    <w:p w:rsidR="00F26C03" w:rsidRPr="00AF2325" w:rsidRDefault="00F26C03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عن النظام</w:t>
      </w:r>
    </w:p>
    <w:p w:rsidR="00F26C03" w:rsidRPr="00AF2325" w:rsidRDefault="00F26C03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الرؤية والرسالة والقيم</w:t>
      </w:r>
    </w:p>
    <w:p w:rsidR="00F26C03" w:rsidRPr="00AF2325" w:rsidRDefault="00F26C03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الجمعيات التابعة لمجلس الجمعيات الأهلية بتبوك</w:t>
      </w:r>
    </w:p>
    <w:p w:rsidR="00F26C03" w:rsidRPr="00AF2325" w:rsidRDefault="00F26C03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التواصل مع المجلس</w:t>
      </w:r>
    </w:p>
    <w:p w:rsidR="00F26C03" w:rsidRPr="00AF2325" w:rsidRDefault="00F26C03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الدخول إلى المنصة.</w:t>
      </w: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</w:rPr>
      </w:pPr>
      <w:r w:rsidRPr="00AF2325">
        <w:rPr>
          <w:rFonts w:cstheme="minorHAnsi"/>
          <w:rtl/>
        </w:rPr>
        <w:t>نموذج من صفحة : الجمعيات التابعة لمجلس الجمعيات الأهلية بتبوك</w:t>
      </w: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227FB998" wp14:editId="18FFC0C8">
            <wp:extent cx="5274310" cy="1903391"/>
            <wp:effectExtent l="0" t="0" r="2540" b="190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3" w:rsidRPr="00AF2325" w:rsidRDefault="00F26C03" w:rsidP="00AF2325">
      <w:pPr>
        <w:rPr>
          <w:rFonts w:cstheme="minorHAnsi"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نموذج من صفحة : تواصل معنا</w:t>
      </w: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269373DA" wp14:editId="01D038B5">
            <wp:extent cx="5274310" cy="2040132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صفحة</w:t>
      </w:r>
      <w:bookmarkStart w:id="0" w:name="_GoBack"/>
      <w:bookmarkEnd w:id="0"/>
      <w:r w:rsidRPr="00AF2325">
        <w:rPr>
          <w:rFonts w:cstheme="minorHAnsi"/>
          <w:rtl/>
        </w:rPr>
        <w:t xml:space="preserve"> تسجيل الدخول :</w:t>
      </w:r>
    </w:p>
    <w:p w:rsidR="00F26C03" w:rsidRPr="00AF2325" w:rsidRDefault="00F26C03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2C1C284F" wp14:editId="4F432D27">
            <wp:extent cx="5274310" cy="1788016"/>
            <wp:effectExtent l="0" t="0" r="2540" b="317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3" w:rsidRPr="00AF2325" w:rsidRDefault="00B83730" w:rsidP="00AF2325">
      <w:pPr>
        <w:rPr>
          <w:rFonts w:cstheme="minorHAnsi"/>
        </w:rPr>
      </w:pPr>
      <w:r w:rsidRPr="00AF2325">
        <w:rPr>
          <w:rFonts w:cstheme="minorHAnsi"/>
          <w:rtl/>
        </w:rPr>
        <w:lastRenderedPageBreak/>
        <w:t>نموذج من شاشة المستخدم بعد تسجيل الدخول</w:t>
      </w:r>
    </w:p>
    <w:p w:rsidR="00B83730" w:rsidRPr="00AF2325" w:rsidRDefault="00B83730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5F280277" wp14:editId="1CF36C25">
            <wp:extent cx="5274310" cy="2435095"/>
            <wp:effectExtent l="0" t="0" r="2540" b="381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rPr>
          <w:rFonts w:cstheme="minorHAnsi"/>
          <w:rtl/>
        </w:rPr>
      </w:pPr>
    </w:p>
    <w:p w:rsidR="00B83730" w:rsidRPr="00AF2325" w:rsidRDefault="00B83730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حيث تحتوي هذه الشاشة على الخدمات الرئيسية التالية :</w:t>
      </w:r>
    </w:p>
    <w:p w:rsidR="00B83730" w:rsidRPr="00AF2325" w:rsidRDefault="00B83730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 xml:space="preserve">الانتقال من شاشة المنصة و شاشة الجمعية وذلك من خلال أيقونة لوحة التحكم </w:t>
      </w:r>
    </w:p>
    <w:p w:rsidR="00B83730" w:rsidRPr="00AF2325" w:rsidRDefault="00B83730" w:rsidP="00AF2325">
      <w:pPr>
        <w:ind w:left="360"/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418883E9" wp14:editId="2D394B86">
            <wp:extent cx="3574644" cy="848564"/>
            <wp:effectExtent l="0" t="0" r="6985" b="889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896" cy="8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ind w:left="360"/>
        <w:rPr>
          <w:rFonts w:cstheme="minorHAnsi"/>
          <w:rtl/>
        </w:rPr>
      </w:pPr>
    </w:p>
    <w:p w:rsidR="00B83730" w:rsidRPr="00AF2325" w:rsidRDefault="00B83730" w:rsidP="00AF2325">
      <w:pPr>
        <w:ind w:left="360"/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0A133145" wp14:editId="1D55D286">
            <wp:extent cx="3584448" cy="534763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4483" cy="5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ind w:left="360"/>
        <w:rPr>
          <w:rFonts w:cstheme="minorHAnsi"/>
          <w:rtl/>
        </w:rPr>
      </w:pPr>
    </w:p>
    <w:p w:rsidR="00B83730" w:rsidRPr="00AF2325" w:rsidRDefault="00B83730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لتسجيل الخروج : النقر على الصورة ثم تسجيل الخروج</w:t>
      </w:r>
    </w:p>
    <w:p w:rsidR="00B83730" w:rsidRPr="00AF2325" w:rsidRDefault="00B83730" w:rsidP="00AF2325">
      <w:pPr>
        <w:rPr>
          <w:rFonts w:cstheme="minorHAnsi"/>
        </w:rPr>
      </w:pPr>
      <w:r w:rsidRPr="00AF2325">
        <w:rPr>
          <w:rFonts w:cstheme="minorHAnsi"/>
          <w:noProof/>
        </w:rPr>
        <w:drawing>
          <wp:inline distT="0" distB="0" distL="0" distR="0" wp14:anchorId="007A29D6" wp14:editId="69A3B155">
            <wp:extent cx="4052620" cy="1421231"/>
            <wp:effectExtent l="0" t="0" r="5080" b="762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659" cy="1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rPr>
          <w:rFonts w:cstheme="minorHAnsi"/>
        </w:rPr>
      </w:pPr>
    </w:p>
    <w:p w:rsidR="00B83730" w:rsidRPr="00AF2325" w:rsidRDefault="00B83730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البيانات الحالية للمستخدم الحالي :</w:t>
      </w:r>
    </w:p>
    <w:p w:rsidR="00804631" w:rsidRPr="00AF2325" w:rsidRDefault="00804631" w:rsidP="00AF2325">
      <w:pPr>
        <w:ind w:left="360"/>
        <w:rPr>
          <w:rFonts w:cstheme="minorHAnsi"/>
          <w:rtl/>
        </w:rPr>
      </w:pPr>
      <w:r w:rsidRPr="00AF2325">
        <w:rPr>
          <w:rFonts w:cstheme="minorHAnsi"/>
          <w:rtl/>
        </w:rPr>
        <w:lastRenderedPageBreak/>
        <w:t>اسم الجمعية الحالية / اسم المستخدم الحالي / اسم الصفحة الحالية</w:t>
      </w:r>
    </w:p>
    <w:p w:rsidR="00B83730" w:rsidRPr="00AF2325" w:rsidRDefault="00804631" w:rsidP="00AF2325">
      <w:pPr>
        <w:ind w:left="360"/>
        <w:rPr>
          <w:rFonts w:cstheme="minorHAnsi"/>
          <w:rtl/>
        </w:rPr>
      </w:pPr>
      <w:r w:rsidRPr="00AF2325">
        <w:rPr>
          <w:rFonts w:cstheme="minorHAnsi"/>
          <w:rtl/>
        </w:rPr>
        <w:t xml:space="preserve">النموذج أعلاه </w:t>
      </w:r>
      <w:r w:rsidR="00B83730" w:rsidRPr="00AF2325">
        <w:rPr>
          <w:rFonts w:cstheme="minorHAnsi"/>
          <w:rtl/>
        </w:rPr>
        <w:t xml:space="preserve">يمثل اسم الجمعية الحالية "جمعية تجريبية" </w:t>
      </w:r>
      <w:r w:rsidRPr="00AF2325">
        <w:rPr>
          <w:rFonts w:cstheme="minorHAnsi"/>
          <w:rtl/>
        </w:rPr>
        <w:t xml:space="preserve"> "</w:t>
      </w:r>
      <w:r w:rsidRPr="00AF2325">
        <w:rPr>
          <w:rFonts w:cstheme="minorHAnsi"/>
        </w:rPr>
        <w:t>test_user_02</w:t>
      </w:r>
      <w:r w:rsidRPr="00AF2325">
        <w:rPr>
          <w:rFonts w:cstheme="minorHAnsi"/>
          <w:rtl/>
        </w:rPr>
        <w:t>" "لوحة التحكم" كما هو موضح بالصورة أدناه</w:t>
      </w:r>
    </w:p>
    <w:p w:rsidR="00B83730" w:rsidRPr="00AF2325" w:rsidRDefault="00B83730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47D70BBB" wp14:editId="1FE9E1EC">
            <wp:extent cx="4629150" cy="1152525"/>
            <wp:effectExtent l="0" t="0" r="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rPr>
          <w:rFonts w:cstheme="minorHAnsi"/>
        </w:rPr>
      </w:pPr>
    </w:p>
    <w:p w:rsidR="00B83730" w:rsidRPr="00AF2325" w:rsidRDefault="00B83730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 xml:space="preserve">مجموعة من الاحصائيات الخاصة بالجمعية المسجلة تسجيل دخول </w:t>
      </w:r>
    </w:p>
    <w:p w:rsidR="00B83730" w:rsidRPr="00AF2325" w:rsidRDefault="00B83730" w:rsidP="00AF2325">
      <w:pPr>
        <w:rPr>
          <w:rFonts w:cstheme="minorHAnsi"/>
        </w:rPr>
      </w:pPr>
      <w:r w:rsidRPr="00AF2325">
        <w:rPr>
          <w:rFonts w:cstheme="minorHAnsi"/>
          <w:noProof/>
        </w:rPr>
        <w:drawing>
          <wp:inline distT="0" distB="0" distL="0" distR="0" wp14:anchorId="6A8CDE2B" wp14:editId="393403BE">
            <wp:extent cx="4904765" cy="2505177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287" cy="25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30" w:rsidRPr="00AF2325" w:rsidRDefault="00B83730" w:rsidP="00AF2325">
      <w:pPr>
        <w:rPr>
          <w:rFonts w:cstheme="minorHAnsi"/>
          <w:rtl/>
        </w:rPr>
      </w:pPr>
    </w:p>
    <w:p w:rsidR="00B83730" w:rsidRPr="00AF2325" w:rsidRDefault="00B83730" w:rsidP="00AF2325">
      <w:pPr>
        <w:rPr>
          <w:rFonts w:cstheme="minorHAnsi"/>
          <w:rtl/>
        </w:rPr>
      </w:pPr>
    </w:p>
    <w:p w:rsidR="00804631" w:rsidRPr="00AF2325" w:rsidRDefault="00804631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قائمة الخدمات الخاصة بالمستخدم :</w:t>
      </w:r>
    </w:p>
    <w:p w:rsidR="00804631" w:rsidRPr="00AF2325" w:rsidRDefault="00804631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 xml:space="preserve">إدارة العائلات </w:t>
      </w:r>
    </w:p>
    <w:p w:rsidR="00804631" w:rsidRPr="00AF2325" w:rsidRDefault="00804631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إدارة المشاريع</w:t>
      </w:r>
    </w:p>
    <w:p w:rsidR="00804631" w:rsidRPr="00AF2325" w:rsidRDefault="00804631" w:rsidP="00AF2325">
      <w:pPr>
        <w:pStyle w:val="a4"/>
        <w:numPr>
          <w:ilvl w:val="0"/>
          <w:numId w:val="1"/>
        </w:numPr>
        <w:rPr>
          <w:rFonts w:cstheme="minorHAnsi"/>
        </w:rPr>
      </w:pPr>
      <w:r w:rsidRPr="00AF2325">
        <w:rPr>
          <w:rFonts w:cstheme="minorHAnsi"/>
          <w:rtl/>
        </w:rPr>
        <w:t>الجدولة الزمنية المستهدفة (للمشاريع)</w:t>
      </w:r>
    </w:p>
    <w:p w:rsidR="00804631" w:rsidRPr="00AF2325" w:rsidRDefault="00804631" w:rsidP="00AF2325">
      <w:pPr>
        <w:pStyle w:val="a4"/>
        <w:numPr>
          <w:ilvl w:val="0"/>
          <w:numId w:val="1"/>
        </w:numPr>
        <w:rPr>
          <w:rFonts w:cstheme="minorHAnsi"/>
          <w:rtl/>
        </w:rPr>
      </w:pPr>
      <w:r w:rsidRPr="00AF2325">
        <w:rPr>
          <w:rFonts w:cstheme="minorHAnsi"/>
          <w:rtl/>
        </w:rPr>
        <w:t>تسليم الإعانات</w:t>
      </w:r>
    </w:p>
    <w:p w:rsidR="00804631" w:rsidRPr="00AF2325" w:rsidRDefault="00804631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1B806DFC" wp14:editId="29082DD9">
            <wp:extent cx="3364992" cy="2869608"/>
            <wp:effectExtent l="0" t="0" r="6985" b="698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025" cy="28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F" w:rsidRPr="00AF2325" w:rsidRDefault="0074504F" w:rsidP="00AF2325">
      <w:pPr>
        <w:rPr>
          <w:rFonts w:cstheme="minorHAnsi"/>
          <w:rtl/>
        </w:rPr>
      </w:pPr>
    </w:p>
    <w:p w:rsidR="0074504F" w:rsidRPr="00AF2325" w:rsidRDefault="0074504F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إدارة العائلات :</w:t>
      </w:r>
    </w:p>
    <w:p w:rsidR="0074504F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حيث يستطيع المستخدم استعراض قائمة</w:t>
      </w:r>
      <w:r w:rsidR="0074504F" w:rsidRPr="00AF2325">
        <w:rPr>
          <w:rFonts w:cstheme="minorHAnsi"/>
          <w:rtl/>
        </w:rPr>
        <w:t xml:space="preserve"> العائلات المستفيدة من الجمعية ، بالإضافة إلى الخدمات المندرجة تحتها .</w:t>
      </w:r>
    </w:p>
    <w:p w:rsidR="0074504F" w:rsidRPr="00AF2325" w:rsidRDefault="0074504F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39D39461" wp14:editId="04F03013">
            <wp:extent cx="5274310" cy="2402741"/>
            <wp:effectExtent l="0" t="0" r="254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ED" w:rsidRPr="00AF2325" w:rsidRDefault="008C38ED" w:rsidP="00AF2325">
      <w:pPr>
        <w:rPr>
          <w:rFonts w:cstheme="minorHAnsi"/>
          <w:rtl/>
        </w:rPr>
      </w:pPr>
    </w:p>
    <w:p w:rsidR="008C38ED" w:rsidRPr="00AF2325" w:rsidRDefault="008C38ED" w:rsidP="00AF2325">
      <w:pPr>
        <w:pStyle w:val="a4"/>
        <w:numPr>
          <w:ilvl w:val="0"/>
          <w:numId w:val="2"/>
        </w:numPr>
        <w:rPr>
          <w:rFonts w:cstheme="minorHAnsi"/>
        </w:rPr>
      </w:pPr>
      <w:r w:rsidRPr="00AF2325">
        <w:rPr>
          <w:rFonts w:cstheme="minorHAnsi"/>
          <w:rtl/>
        </w:rPr>
        <w:t>إنشاء طلب دعم الأسر : حيث يستطيع المستخدم إضافة أسرة جديدة تتبع الجمعية الحالية</w:t>
      </w:r>
    </w:p>
    <w:p w:rsidR="008C38ED" w:rsidRPr="00AF2325" w:rsidRDefault="008C38ED" w:rsidP="00AF2325">
      <w:pPr>
        <w:pStyle w:val="a4"/>
        <w:numPr>
          <w:ilvl w:val="1"/>
          <w:numId w:val="2"/>
        </w:numPr>
        <w:rPr>
          <w:rFonts w:cstheme="minorHAnsi"/>
        </w:rPr>
      </w:pPr>
      <w:r w:rsidRPr="00AF2325">
        <w:rPr>
          <w:rFonts w:cstheme="minorHAnsi"/>
          <w:rtl/>
        </w:rPr>
        <w:t>عائل الأسرة : الشخص المسؤول عن العائلة والتي تتواصل الجمعية معه للاستفادة من خدمات الجمعية.</w:t>
      </w:r>
    </w:p>
    <w:p w:rsidR="008C38ED" w:rsidRPr="00AF2325" w:rsidRDefault="008C38ED" w:rsidP="00AF2325">
      <w:pPr>
        <w:pStyle w:val="a4"/>
        <w:numPr>
          <w:ilvl w:val="1"/>
          <w:numId w:val="2"/>
        </w:numPr>
        <w:rPr>
          <w:rFonts w:cstheme="minorHAnsi"/>
        </w:rPr>
      </w:pPr>
      <w:r w:rsidRPr="00AF2325">
        <w:rPr>
          <w:rFonts w:cstheme="minorHAnsi"/>
          <w:rtl/>
        </w:rPr>
        <w:t>التحقق من هوية عائل الأسرة ، حيث لم يسبق تسجيله في المنصة.</w:t>
      </w:r>
    </w:p>
    <w:p w:rsidR="008C38ED" w:rsidRPr="00AF2325" w:rsidRDefault="008C38ED" w:rsidP="00AF2325">
      <w:pPr>
        <w:pStyle w:val="a4"/>
        <w:numPr>
          <w:ilvl w:val="1"/>
          <w:numId w:val="2"/>
        </w:numPr>
        <w:rPr>
          <w:rFonts w:cstheme="minorHAnsi"/>
        </w:rPr>
      </w:pPr>
      <w:r w:rsidRPr="00AF2325">
        <w:rPr>
          <w:rFonts w:cstheme="minorHAnsi"/>
          <w:rtl/>
        </w:rPr>
        <w:t>تعبئة البيانات الخاصة بطلب الدعم كما هو موضح بالصور أدناه.</w:t>
      </w:r>
    </w:p>
    <w:p w:rsidR="008C38ED" w:rsidRPr="00AF2325" w:rsidRDefault="008C38ED" w:rsidP="00AF2325">
      <w:pPr>
        <w:rPr>
          <w:rFonts w:cstheme="minorHAnsi"/>
          <w:rtl/>
        </w:rPr>
      </w:pPr>
    </w:p>
    <w:p w:rsidR="008C38ED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نموذج من خطوة التحقق من هوية عائلة الأسرة في إنشاء طلب دعم الأسر</w:t>
      </w:r>
    </w:p>
    <w:p w:rsidR="008C38ED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0D70EC6C" wp14:editId="402AA275">
            <wp:extent cx="3149316" cy="253950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459" cy="25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ED" w:rsidRPr="00AF2325" w:rsidRDefault="008C38ED" w:rsidP="00AF2325">
      <w:pPr>
        <w:rPr>
          <w:rFonts w:cstheme="minorHAnsi"/>
          <w:rtl/>
        </w:rPr>
      </w:pPr>
    </w:p>
    <w:p w:rsidR="008C38ED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بعد عملية التحقق ، وأن الهوية غير مسجلة بالمنصة ، ستظهر الشاشة الخاصة بدعم الأسرة كما بالصورة التالية :</w:t>
      </w:r>
    </w:p>
    <w:p w:rsidR="008C38ED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3EA73753" wp14:editId="3002364F">
            <wp:extent cx="3759880" cy="3509657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0011" cy="35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ED" w:rsidRPr="00AF2325" w:rsidRDefault="008C38ED" w:rsidP="00AF2325">
      <w:pPr>
        <w:rPr>
          <w:rFonts w:cstheme="minorHAnsi"/>
          <w:rtl/>
        </w:rPr>
      </w:pPr>
    </w:p>
    <w:p w:rsidR="008C38ED" w:rsidRPr="00AF2325" w:rsidRDefault="008C38ED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بعد نجاح عملية الإضافة ، بالإمكان الاستفادة من الخدمات الموضحة بالصورة أدناه</w:t>
      </w:r>
    </w:p>
    <w:p w:rsidR="008C38ED" w:rsidRPr="00AF2325" w:rsidRDefault="008C38ED" w:rsidP="00AF2325">
      <w:pPr>
        <w:pStyle w:val="a4"/>
        <w:numPr>
          <w:ilvl w:val="0"/>
          <w:numId w:val="3"/>
        </w:numPr>
        <w:rPr>
          <w:rFonts w:cstheme="minorHAnsi"/>
        </w:rPr>
      </w:pPr>
      <w:r w:rsidRPr="00AF2325">
        <w:rPr>
          <w:rFonts w:cstheme="minorHAnsi"/>
          <w:rtl/>
        </w:rPr>
        <w:t>استعراض تفاصيل الطلب "تفاصيل"</w:t>
      </w:r>
    </w:p>
    <w:p w:rsidR="008C38ED" w:rsidRPr="00AF2325" w:rsidRDefault="008C38ED" w:rsidP="00AF2325">
      <w:pPr>
        <w:pStyle w:val="a4"/>
        <w:numPr>
          <w:ilvl w:val="0"/>
          <w:numId w:val="3"/>
        </w:numPr>
        <w:rPr>
          <w:rFonts w:cstheme="minorHAnsi"/>
        </w:rPr>
      </w:pPr>
      <w:r w:rsidRPr="00AF2325">
        <w:rPr>
          <w:rFonts w:cstheme="minorHAnsi"/>
          <w:rtl/>
        </w:rPr>
        <w:t>استعراض أفراد العائلة بالأسرة ، بالإضافة إلى عملية إضافتهم.</w:t>
      </w:r>
    </w:p>
    <w:p w:rsidR="008C38ED" w:rsidRPr="00AF2325" w:rsidRDefault="008C38ED" w:rsidP="00AF2325">
      <w:pPr>
        <w:pStyle w:val="a4"/>
        <w:numPr>
          <w:ilvl w:val="0"/>
          <w:numId w:val="3"/>
        </w:numPr>
        <w:rPr>
          <w:rFonts w:cstheme="minorHAnsi"/>
          <w:rtl/>
        </w:rPr>
      </w:pPr>
      <w:r w:rsidRPr="00AF2325">
        <w:rPr>
          <w:rFonts w:cstheme="minorHAnsi"/>
          <w:rtl/>
        </w:rPr>
        <w:t>إنشاء طلب تمكين أسرة خاصة بالعائلة المحددة.</w:t>
      </w:r>
    </w:p>
    <w:p w:rsidR="008C38ED" w:rsidRPr="00AF2325" w:rsidRDefault="008C38ED" w:rsidP="00AF2325">
      <w:pPr>
        <w:rPr>
          <w:rFonts w:cstheme="minorHAnsi"/>
          <w:rtl/>
        </w:rPr>
      </w:pPr>
    </w:p>
    <w:p w:rsidR="008C38ED" w:rsidRPr="00AF2325" w:rsidRDefault="008C38ED" w:rsidP="00AF2325">
      <w:pPr>
        <w:rPr>
          <w:rFonts w:cstheme="minorHAnsi"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5FEA2F4B" wp14:editId="36252BBC">
            <wp:extent cx="5274310" cy="966957"/>
            <wp:effectExtent l="0" t="0" r="2540" b="508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Pr="00AF2325" w:rsidRDefault="000A3FF7" w:rsidP="00AF2325">
      <w:pPr>
        <w:rPr>
          <w:rFonts w:cstheme="minorHAnsi"/>
        </w:rPr>
      </w:pPr>
    </w:p>
    <w:p w:rsidR="000A3FF7" w:rsidRPr="00AF2325" w:rsidRDefault="000A3FF7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 xml:space="preserve">نموذج من شاشة تفاصيل الأسرة </w:t>
      </w:r>
    </w:p>
    <w:p w:rsidR="000A3FF7" w:rsidRPr="00AF2325" w:rsidRDefault="000A3FF7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4B0B9CD2" wp14:editId="178BEFBF">
            <wp:extent cx="3247948" cy="3147954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979" cy="31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F7" w:rsidRPr="00AF2325" w:rsidRDefault="000A3FF7" w:rsidP="00AF2325">
      <w:pPr>
        <w:rPr>
          <w:rFonts w:cstheme="minorHAnsi"/>
          <w:rtl/>
        </w:rPr>
      </w:pPr>
    </w:p>
    <w:p w:rsidR="000A3FF7" w:rsidRPr="00AF2325" w:rsidRDefault="000A3FF7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نموذج من شاشة أفراد العائلة</w:t>
      </w:r>
    </w:p>
    <w:p w:rsidR="000A3FF7" w:rsidRPr="00AF2325" w:rsidRDefault="000A3FF7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6E79227D" wp14:editId="382D06C7">
            <wp:extent cx="4623206" cy="2197629"/>
            <wp:effectExtent l="0" t="0" r="635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251" cy="21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نموذج من شاشة إنشاء تمكين أسرة</w:t>
      </w: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3269D364" wp14:editId="20DF67AA">
            <wp:extent cx="3970866" cy="4015906"/>
            <wp:effectExtent l="0" t="0" r="0" b="381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873" cy="40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إدارة المشاريع :</w:t>
      </w: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عبارة عن المشاريع التي تقدمها الجمعية للأسر المسجلين لديها ، مما يسهل عملية حفظ البيانات والمتابعة</w:t>
      </w: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3598B169" wp14:editId="3DDADC04">
            <wp:extent cx="5274310" cy="2009610"/>
            <wp:effectExtent l="0" t="0" r="254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من خلال هذه الشاشة بالإمكان استعراض قائمة المشاريع المقدمة ، بالإضافة إلى عمليتي التعديل والحذف</w:t>
      </w: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</w:p>
    <w:p w:rsidR="00A34EAA" w:rsidRPr="00AF2325" w:rsidRDefault="00A34EAA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الجدولة الزمنية للمشروع :</w:t>
      </w:r>
    </w:p>
    <w:p w:rsidR="00A34EAA" w:rsidRPr="00AF2325" w:rsidRDefault="00A34EAA" w:rsidP="00AF2325">
      <w:pPr>
        <w:pStyle w:val="1"/>
        <w:shd w:val="clear" w:color="auto" w:fill="FFFFFF"/>
        <w:bidi/>
        <w:spacing w:before="0" w:beforeAutospacing="0"/>
        <w:jc w:val="right"/>
        <w:rPr>
          <w:rFonts w:asciiTheme="minorHAnsi" w:hAnsiTheme="minorHAnsi" w:cstheme="minorHAnsi"/>
          <w:b w:val="0"/>
          <w:bCs w:val="0"/>
          <w:color w:val="3C4B64"/>
          <w:rtl/>
        </w:rPr>
      </w:pPr>
      <w:r w:rsidRPr="00AF2325">
        <w:rPr>
          <w:rFonts w:asciiTheme="minorHAnsi" w:hAnsiTheme="minorHAnsi" w:cstheme="minorHAnsi"/>
          <w:rtl/>
        </w:rPr>
        <w:t xml:space="preserve">هذه القائمة تمثل </w:t>
      </w: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الجدولة الزمنية المستهدفة لتنفيذ كل مشروع ، سبق أن تمت إضافتها من القائمة السابقة</w:t>
      </w:r>
    </w:p>
    <w:p w:rsidR="00A34EAA" w:rsidRPr="00AF2325" w:rsidRDefault="00A34EAA" w:rsidP="00AF2325">
      <w:pPr>
        <w:pStyle w:val="1"/>
        <w:shd w:val="clear" w:color="auto" w:fill="FFFFFF"/>
        <w:bidi/>
        <w:spacing w:before="0" w:beforeAutospacing="0"/>
        <w:jc w:val="right"/>
        <w:rPr>
          <w:rFonts w:asciiTheme="minorHAnsi" w:hAnsiTheme="minorHAnsi" w:cstheme="minorHAnsi"/>
          <w:b w:val="0"/>
          <w:bCs w:val="0"/>
          <w:color w:val="3C4B64"/>
          <w:rtl/>
        </w:rPr>
      </w:pPr>
      <w:r w:rsidRPr="00AF2325">
        <w:rPr>
          <w:rFonts w:asciiTheme="minorHAnsi" w:hAnsiTheme="minorHAnsi" w:cstheme="minorHAnsi"/>
          <w:noProof/>
        </w:rPr>
        <w:drawing>
          <wp:inline distT="0" distB="0" distL="0" distR="0" wp14:anchorId="10375B40" wp14:editId="36B458E7">
            <wp:extent cx="5274310" cy="2217774"/>
            <wp:effectExtent l="0" t="0" r="254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AA" w:rsidRPr="00AF2325" w:rsidRDefault="00A34EAA" w:rsidP="00AF2325">
      <w:pPr>
        <w:pStyle w:val="1"/>
        <w:shd w:val="clear" w:color="auto" w:fill="FFFFFF"/>
        <w:bidi/>
        <w:spacing w:before="0" w:beforeAutospacing="0"/>
        <w:jc w:val="right"/>
        <w:rPr>
          <w:rFonts w:asciiTheme="minorHAnsi" w:hAnsiTheme="minorHAnsi" w:cstheme="minorHAnsi"/>
          <w:b w:val="0"/>
          <w:bCs w:val="0"/>
          <w:color w:val="3C4B64"/>
          <w:rtl/>
        </w:rPr>
      </w:pP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من خلال الشاشة السابقة بالإمكان تنفيذ الإجراءات التالية :</w:t>
      </w:r>
    </w:p>
    <w:p w:rsidR="00A34EAA" w:rsidRPr="00AF2325" w:rsidRDefault="00A34EAA" w:rsidP="00AF2325">
      <w:pPr>
        <w:pStyle w:val="1"/>
        <w:numPr>
          <w:ilvl w:val="0"/>
          <w:numId w:val="1"/>
        </w:numPr>
        <w:shd w:val="clear" w:color="auto" w:fill="FFFFFF"/>
        <w:bidi/>
        <w:spacing w:before="0" w:beforeAutospacing="0"/>
        <w:rPr>
          <w:rFonts w:asciiTheme="minorHAnsi" w:hAnsiTheme="minorHAnsi" w:cstheme="minorHAnsi"/>
          <w:b w:val="0"/>
          <w:bCs w:val="0"/>
          <w:color w:val="3C4B64"/>
        </w:rPr>
      </w:pP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إضافة جدولة زمنية جديدة لمشروع</w:t>
      </w:r>
      <w:r w:rsidR="002A0C26" w:rsidRPr="00AF2325">
        <w:rPr>
          <w:rFonts w:asciiTheme="minorHAnsi" w:hAnsiTheme="minorHAnsi" w:cstheme="minorHAnsi"/>
          <w:b w:val="0"/>
          <w:bCs w:val="0"/>
          <w:color w:val="3C4B64"/>
          <w:rtl/>
        </w:rPr>
        <w:t>.</w:t>
      </w:r>
    </w:p>
    <w:p w:rsidR="00A34EAA" w:rsidRPr="00AF2325" w:rsidRDefault="00A34EAA" w:rsidP="00AF2325">
      <w:pPr>
        <w:pStyle w:val="1"/>
        <w:numPr>
          <w:ilvl w:val="0"/>
          <w:numId w:val="1"/>
        </w:numPr>
        <w:shd w:val="clear" w:color="auto" w:fill="FFFFFF"/>
        <w:bidi/>
        <w:spacing w:before="0" w:beforeAutospacing="0"/>
        <w:rPr>
          <w:rFonts w:asciiTheme="minorHAnsi" w:hAnsiTheme="minorHAnsi" w:cstheme="minorHAnsi"/>
          <w:b w:val="0"/>
          <w:bCs w:val="0"/>
          <w:color w:val="3C4B64"/>
        </w:rPr>
      </w:pP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تعديل جدولة زمنية لمشروع</w:t>
      </w:r>
      <w:r w:rsidR="002A0C26" w:rsidRPr="00AF2325">
        <w:rPr>
          <w:rFonts w:asciiTheme="minorHAnsi" w:hAnsiTheme="minorHAnsi" w:cstheme="minorHAnsi"/>
          <w:b w:val="0"/>
          <w:bCs w:val="0"/>
          <w:color w:val="3C4B64"/>
          <w:rtl/>
        </w:rPr>
        <w:t>.</w:t>
      </w:r>
    </w:p>
    <w:p w:rsidR="00A34EAA" w:rsidRPr="00AF2325" w:rsidRDefault="00A34EAA" w:rsidP="00AF2325">
      <w:pPr>
        <w:pStyle w:val="1"/>
        <w:numPr>
          <w:ilvl w:val="0"/>
          <w:numId w:val="1"/>
        </w:numPr>
        <w:shd w:val="clear" w:color="auto" w:fill="FFFFFF"/>
        <w:bidi/>
        <w:spacing w:before="0" w:beforeAutospacing="0"/>
        <w:rPr>
          <w:rFonts w:asciiTheme="minorHAnsi" w:hAnsiTheme="minorHAnsi" w:cstheme="minorHAnsi"/>
          <w:b w:val="0"/>
          <w:bCs w:val="0"/>
          <w:color w:val="3C4B64"/>
        </w:rPr>
      </w:pP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حذف جدولة زمنية</w:t>
      </w:r>
      <w:r w:rsidR="002A0C26" w:rsidRPr="00AF2325">
        <w:rPr>
          <w:rFonts w:asciiTheme="minorHAnsi" w:hAnsiTheme="minorHAnsi" w:cstheme="minorHAnsi"/>
          <w:b w:val="0"/>
          <w:bCs w:val="0"/>
          <w:color w:val="3C4B64"/>
          <w:rtl/>
        </w:rPr>
        <w:t>.</w:t>
      </w:r>
    </w:p>
    <w:p w:rsidR="002A0C26" w:rsidRPr="00AF2325" w:rsidRDefault="002A0C26" w:rsidP="00AF2325">
      <w:pPr>
        <w:pStyle w:val="1"/>
        <w:numPr>
          <w:ilvl w:val="0"/>
          <w:numId w:val="1"/>
        </w:numPr>
        <w:shd w:val="clear" w:color="auto" w:fill="FFFFFF"/>
        <w:bidi/>
        <w:spacing w:before="0" w:beforeAutospacing="0"/>
        <w:rPr>
          <w:rFonts w:asciiTheme="minorHAnsi" w:hAnsiTheme="minorHAnsi" w:cstheme="minorHAnsi"/>
          <w:b w:val="0"/>
          <w:bCs w:val="0"/>
          <w:color w:val="3C4B64"/>
        </w:rPr>
      </w:pPr>
      <w:r w:rsidRPr="00AF2325">
        <w:rPr>
          <w:rFonts w:asciiTheme="minorHAnsi" w:hAnsiTheme="minorHAnsi" w:cstheme="minorHAnsi"/>
          <w:b w:val="0"/>
          <w:bCs w:val="0"/>
          <w:color w:val="3C4B64"/>
          <w:rtl/>
        </w:rPr>
        <w:t>تحديد المستهدفين من المشروع.</w:t>
      </w:r>
    </w:p>
    <w:p w:rsidR="00A34EAA" w:rsidRPr="00AF2325" w:rsidRDefault="00A34EAA" w:rsidP="00AF2325">
      <w:pPr>
        <w:pStyle w:val="1"/>
        <w:shd w:val="clear" w:color="auto" w:fill="FFFFFF"/>
        <w:bidi/>
        <w:spacing w:before="0" w:beforeAutospacing="0"/>
        <w:ind w:left="360"/>
        <w:rPr>
          <w:rFonts w:asciiTheme="minorHAnsi" w:hAnsiTheme="minorHAnsi" w:cstheme="minorHAnsi"/>
          <w:b w:val="0"/>
          <w:bCs w:val="0"/>
          <w:color w:val="3C4B64"/>
          <w:rtl/>
        </w:rPr>
      </w:pPr>
      <w:r w:rsidRPr="00AF23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C367AA" wp14:editId="466CC51E">
            <wp:extent cx="3917387" cy="4747565"/>
            <wp:effectExtent l="0" t="0" r="6985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7425" cy="47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AA" w:rsidRPr="00AF2325" w:rsidRDefault="00A34EAA" w:rsidP="00AF2325">
      <w:pPr>
        <w:rPr>
          <w:rFonts w:cstheme="minorHAnsi"/>
          <w:rtl/>
        </w:rPr>
      </w:pPr>
    </w:p>
    <w:p w:rsidR="002A0C26" w:rsidRPr="00AF2325" w:rsidRDefault="00166DA5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 xml:space="preserve">تحديد العوائل المستفيدة من المشروع المجدول ، حيث يتح النظام التخطيط لهذا المشروع لفترة معين وتحديد قائمة المستهدفين والمستثنيين </w:t>
      </w:r>
    </w:p>
    <w:p w:rsidR="00166DA5" w:rsidRPr="00AF2325" w:rsidRDefault="00166DA5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55D2DA00" wp14:editId="1502247E">
            <wp:extent cx="5274310" cy="2847151"/>
            <wp:effectExtent l="0" t="0" r="254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A5" w:rsidRPr="00AF2325" w:rsidRDefault="00166DA5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lastRenderedPageBreak/>
        <w:t>بعد تحديد العوائل المستهدفة ، بالإمكان "اعتماد القائمة وإرسال كود الاستلام" ، حيث يقول النظام بإرسال رسائل نصية لمعيلي الأسرة توضح لهم أن الجمعية سوف تقدم لهم معونة وبها رمز استلام المعونة.</w:t>
      </w:r>
    </w:p>
    <w:p w:rsidR="002078DD" w:rsidRPr="00AF2325" w:rsidRDefault="002078DD" w:rsidP="00AF2325">
      <w:pPr>
        <w:rPr>
          <w:rFonts w:cstheme="minorHAnsi"/>
          <w:rtl/>
        </w:rPr>
      </w:pPr>
    </w:p>
    <w:p w:rsidR="002078DD" w:rsidRPr="00AF2325" w:rsidRDefault="002078DD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نموذج من الرسالة التي تصل لمعيل الأسرة</w:t>
      </w:r>
    </w:p>
    <w:p w:rsidR="00166DA5" w:rsidRPr="00AF2325" w:rsidRDefault="00166DA5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0E3EBE3C" wp14:editId="1814A9B7">
            <wp:extent cx="5274310" cy="2472690"/>
            <wp:effectExtent l="0" t="0" r="2540" b="381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DD" w:rsidRPr="00AF2325" w:rsidRDefault="002078DD" w:rsidP="00AF2325">
      <w:pPr>
        <w:rPr>
          <w:rFonts w:cstheme="minorHAnsi"/>
          <w:rtl/>
        </w:rPr>
      </w:pPr>
    </w:p>
    <w:p w:rsidR="002078DD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بعد إرسال الرسائل سيظهر تنبيه باللون الأصفر يوضح من تم إرسال الرسائل لهم بنجاح</w:t>
      </w:r>
    </w:p>
    <w:p w:rsidR="001E1104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6BBF8182" wp14:editId="2CD842A0">
            <wp:extent cx="5274310" cy="1894845"/>
            <wp:effectExtent l="0" t="0" r="254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04" w:rsidRPr="00AF2325" w:rsidRDefault="001E1104" w:rsidP="00AF2325">
      <w:pPr>
        <w:rPr>
          <w:rFonts w:cstheme="minorHAnsi"/>
          <w:rtl/>
        </w:rPr>
      </w:pPr>
    </w:p>
    <w:p w:rsidR="001E1104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تسليم الإعانات</w:t>
      </w:r>
    </w:p>
    <w:p w:rsidR="001E1104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 xml:space="preserve">هي عملية تسجيل وتوثيق تسليم الإعانات للأسر المستهدفة من المشروع ، </w:t>
      </w:r>
    </w:p>
    <w:p w:rsidR="001E1104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lastRenderedPageBreak/>
        <w:drawing>
          <wp:inline distT="0" distB="0" distL="0" distR="0" wp14:anchorId="7F80CB43" wp14:editId="0B02D310">
            <wp:extent cx="4748669" cy="2624409"/>
            <wp:effectExtent l="0" t="0" r="0" b="508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314" cy="26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04" w:rsidRPr="00AF2325" w:rsidRDefault="001E1104" w:rsidP="00AF2325">
      <w:pPr>
        <w:rPr>
          <w:rFonts w:cstheme="minorHAnsi"/>
          <w:rtl/>
        </w:rPr>
      </w:pPr>
    </w:p>
    <w:p w:rsidR="001E1104" w:rsidRPr="00AF2325" w:rsidRDefault="001E1104" w:rsidP="00AF2325">
      <w:pPr>
        <w:rPr>
          <w:rFonts w:cstheme="minorHAnsi"/>
        </w:rPr>
      </w:pPr>
      <w:r w:rsidRPr="00AF2325">
        <w:rPr>
          <w:rFonts w:cstheme="minorHAnsi"/>
          <w:rtl/>
        </w:rPr>
        <w:t>حيث يدخل ممثل الجمعية عن تسليم الإعانة كود التسليم للتحقق من بيانات الأسرة وصلاحية الكود</w:t>
      </w:r>
    </w:p>
    <w:p w:rsidR="001E1104" w:rsidRPr="00AF2325" w:rsidRDefault="001E1104" w:rsidP="00AF2325">
      <w:pPr>
        <w:rPr>
          <w:rFonts w:cstheme="minorHAnsi"/>
          <w:rtl/>
        </w:rPr>
      </w:pPr>
      <w:r w:rsidRPr="00AF2325">
        <w:rPr>
          <w:rFonts w:cstheme="minorHAnsi"/>
          <w:noProof/>
        </w:rPr>
        <w:drawing>
          <wp:inline distT="0" distB="0" distL="0" distR="0" wp14:anchorId="0667BAE6" wp14:editId="5479B1DD">
            <wp:extent cx="5274310" cy="4094305"/>
            <wp:effectExtent l="0" t="0" r="2540" b="190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3E" w:rsidRPr="00AF2325" w:rsidRDefault="00D6013E" w:rsidP="00AF2325">
      <w:pPr>
        <w:rPr>
          <w:rFonts w:cstheme="minorHAnsi"/>
          <w:rtl/>
        </w:rPr>
      </w:pPr>
    </w:p>
    <w:p w:rsidR="00D6013E" w:rsidRPr="00AF2325" w:rsidRDefault="00D6013E" w:rsidP="00AF2325">
      <w:pPr>
        <w:rPr>
          <w:rFonts w:cstheme="minorHAnsi"/>
          <w:rtl/>
        </w:rPr>
      </w:pPr>
      <w:r w:rsidRPr="00AF2325">
        <w:rPr>
          <w:rFonts w:cstheme="minorHAnsi"/>
          <w:rtl/>
        </w:rPr>
        <w:t>بعد النقر على زر التسليم ، يتم تحديث ذلك في النظام.</w:t>
      </w:r>
    </w:p>
    <w:p w:rsidR="00D6013E" w:rsidRPr="00AF2325" w:rsidRDefault="00D6013E" w:rsidP="00AF2325">
      <w:pPr>
        <w:rPr>
          <w:rFonts w:cstheme="minorHAnsi"/>
          <w:rtl/>
        </w:rPr>
      </w:pPr>
    </w:p>
    <w:sectPr w:rsidR="00D6013E" w:rsidRPr="00AF2325" w:rsidSect="00503EA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326" w:rsidRDefault="009E5326" w:rsidP="00AF2325">
      <w:pPr>
        <w:spacing w:after="0" w:line="240" w:lineRule="auto"/>
      </w:pPr>
      <w:r>
        <w:separator/>
      </w:r>
    </w:p>
  </w:endnote>
  <w:endnote w:type="continuationSeparator" w:id="0">
    <w:p w:rsidR="009E5326" w:rsidRDefault="009E5326" w:rsidP="00AF2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Default="00AF2325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Default="00AF2325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Default="00AF232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326" w:rsidRDefault="009E5326" w:rsidP="00AF2325">
      <w:pPr>
        <w:spacing w:after="0" w:line="240" w:lineRule="auto"/>
      </w:pPr>
      <w:r>
        <w:separator/>
      </w:r>
    </w:p>
  </w:footnote>
  <w:footnote w:type="continuationSeparator" w:id="0">
    <w:p w:rsidR="009E5326" w:rsidRDefault="009E5326" w:rsidP="00AF2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Default="00AF232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Pr="00AF2325" w:rsidRDefault="00AF2325" w:rsidP="00AF2325">
    <w:pPr>
      <w:pStyle w:val="a5"/>
      <w:tabs>
        <w:tab w:val="clear" w:pos="8306"/>
        <w:tab w:val="left" w:pos="5599"/>
      </w:tabs>
      <w:rPr>
        <w:rFonts w:eastAsiaTheme="majorEastAsia" w:cstheme="minorHAnsi"/>
        <w:sz w:val="32"/>
        <w:szCs w:val="32"/>
      </w:rPr>
    </w:pPr>
    <w:sdt>
      <w:sdtPr>
        <w:rPr>
          <w:rFonts w:eastAsiaTheme="majorEastAsia" w:cstheme="minorHAnsi"/>
          <w:sz w:val="32"/>
          <w:szCs w:val="32"/>
          <w:rtl/>
        </w:rPr>
        <w:alias w:val="العنوان"/>
        <w:id w:val="77738743"/>
        <w:placeholder>
          <w:docPart w:val="BFA41287165249A68A680E84D9184D5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AF2325">
          <w:rPr>
            <w:rFonts w:eastAsiaTheme="majorEastAsia" w:cstheme="minorHAnsi"/>
            <w:sz w:val="32"/>
            <w:szCs w:val="32"/>
            <w:rtl/>
          </w:rPr>
          <w:t>منصة باذر :: الوثيقة التعريفية للجمعيات</w:t>
        </w:r>
      </w:sdtContent>
    </w:sdt>
    <w:r>
      <w:rPr>
        <w:rFonts w:eastAsiaTheme="majorEastAsia" w:cstheme="minorHAnsi"/>
        <w:sz w:val="32"/>
        <w:szCs w:val="32"/>
      </w:rPr>
      <w:tab/>
    </w:r>
  </w:p>
  <w:p w:rsidR="00AF2325" w:rsidRDefault="00AF232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01014C" wp14:editId="059B6DDF">
              <wp:simplePos x="0" y="0"/>
              <wp:positionH relativeFrom="column">
                <wp:posOffset>-652883</wp:posOffset>
              </wp:positionH>
              <wp:positionV relativeFrom="paragraph">
                <wp:posOffset>48285</wp:posOffset>
              </wp:positionV>
              <wp:extent cx="6781191" cy="0"/>
              <wp:effectExtent l="0" t="0" r="19685" b="19050"/>
              <wp:wrapNone/>
              <wp:docPr id="30" name="رابط مستقيم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8119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رابط مستقيم 30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4pt,3.8pt" to="482.5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" strokecolor="#4579b8 [3044]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2325" w:rsidRDefault="00AF232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B3F5E"/>
    <w:multiLevelType w:val="hybridMultilevel"/>
    <w:tmpl w:val="F2BCC3B8"/>
    <w:lvl w:ilvl="0" w:tplc="FE186A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53B20"/>
    <w:multiLevelType w:val="hybridMultilevel"/>
    <w:tmpl w:val="1C02BCE8"/>
    <w:lvl w:ilvl="0" w:tplc="64B874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8F5C2A"/>
    <w:multiLevelType w:val="hybridMultilevel"/>
    <w:tmpl w:val="9E6056B4"/>
    <w:lvl w:ilvl="0" w:tplc="83FA8D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C03"/>
    <w:rsid w:val="000A3FF7"/>
    <w:rsid w:val="00166DA5"/>
    <w:rsid w:val="001E1104"/>
    <w:rsid w:val="002078DD"/>
    <w:rsid w:val="002A0C26"/>
    <w:rsid w:val="00503EA4"/>
    <w:rsid w:val="006A2F0A"/>
    <w:rsid w:val="0074504F"/>
    <w:rsid w:val="00804631"/>
    <w:rsid w:val="008C38ED"/>
    <w:rsid w:val="009E5326"/>
    <w:rsid w:val="00A34EAA"/>
    <w:rsid w:val="00AF2325"/>
    <w:rsid w:val="00B83730"/>
    <w:rsid w:val="00D6013E"/>
    <w:rsid w:val="00F2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A34EAA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6C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F26C03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F26C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26C03"/>
    <w:pPr>
      <w:ind w:left="720"/>
      <w:contextualSpacing/>
    </w:pPr>
  </w:style>
  <w:style w:type="character" w:customStyle="1" w:styleId="1Char">
    <w:name w:val="عنوان 1 Char"/>
    <w:basedOn w:val="a0"/>
    <w:link w:val="1"/>
    <w:uiPriority w:val="9"/>
    <w:rsid w:val="00A34E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header"/>
    <w:basedOn w:val="a"/>
    <w:link w:val="Char0"/>
    <w:uiPriority w:val="99"/>
    <w:unhideWhenUsed/>
    <w:rsid w:val="00AF23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AF2325"/>
  </w:style>
  <w:style w:type="paragraph" w:styleId="a6">
    <w:name w:val="footer"/>
    <w:basedOn w:val="a"/>
    <w:link w:val="Char1"/>
    <w:uiPriority w:val="99"/>
    <w:unhideWhenUsed/>
    <w:rsid w:val="00AF23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AF23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A34EAA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6C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F26C03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F26C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26C03"/>
    <w:pPr>
      <w:ind w:left="720"/>
      <w:contextualSpacing/>
    </w:pPr>
  </w:style>
  <w:style w:type="character" w:customStyle="1" w:styleId="1Char">
    <w:name w:val="عنوان 1 Char"/>
    <w:basedOn w:val="a0"/>
    <w:link w:val="1"/>
    <w:uiPriority w:val="9"/>
    <w:rsid w:val="00A34E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header"/>
    <w:basedOn w:val="a"/>
    <w:link w:val="Char0"/>
    <w:uiPriority w:val="99"/>
    <w:unhideWhenUsed/>
    <w:rsid w:val="00AF23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AF2325"/>
  </w:style>
  <w:style w:type="paragraph" w:styleId="a6">
    <w:name w:val="footer"/>
    <w:basedOn w:val="a"/>
    <w:link w:val="Char1"/>
    <w:uiPriority w:val="99"/>
    <w:unhideWhenUsed/>
    <w:rsid w:val="00AF23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AF2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atheer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FA41287165249A68A680E84D9184D58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65D9E119-53E1-40CC-AAED-017B49DAA703}"/>
      </w:docPartPr>
      <w:docPartBody>
        <w:p w:rsidR="00000000" w:rsidRDefault="00287356" w:rsidP="00287356">
          <w:pPr>
            <w:pStyle w:val="BFA41287165249A68A680E84D9184D58"/>
          </w:pPr>
          <w:r>
            <w:rPr>
              <w:rFonts w:asciiTheme="majorHAnsi" w:eastAsiaTheme="majorEastAsia" w:hAnsiTheme="majorHAnsi" w:cstheme="majorBidi"/>
              <w:sz w:val="32"/>
              <w:szCs w:val="32"/>
              <w:rtl/>
              <w:lang w:val="ar-SA"/>
            </w:rPr>
            <w:t>[اكتب عنوان المستند]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356"/>
    <w:rsid w:val="00230894"/>
    <w:rsid w:val="0028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FA41287165249A68A680E84D9184D58">
    <w:name w:val="BFA41287165249A68A680E84D9184D58"/>
    <w:rsid w:val="00287356"/>
    <w:pPr>
      <w:bidi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FA41287165249A68A680E84D9184D58">
    <w:name w:val="BFA41287165249A68A680E84D9184D58"/>
    <w:rsid w:val="00287356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6453</TotalTime>
  <Pages>13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منصة باذر :: الوثيقة التعريفية للجمعيات</dc:title>
  <dc:creator>mdahman</dc:creator>
  <cp:lastModifiedBy>mdahman</cp:lastModifiedBy>
  <cp:revision>7</cp:revision>
  <dcterms:created xsi:type="dcterms:W3CDTF">2021-10-15T08:23:00Z</dcterms:created>
  <dcterms:modified xsi:type="dcterms:W3CDTF">2021-10-19T21:41:00Z</dcterms:modified>
</cp:coreProperties>
</file>