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44"/>
        </w:rPr>
      </w:pPr>
      <w:bookmarkStart w:id="0" w:name="_GoBack"/>
      <w:r>
        <w:rPr>
          <w:rFonts w:hint="eastAsia" w:ascii="黑体" w:hAnsi="黑体" w:eastAsia="黑体" w:cs="黑体"/>
          <w:sz w:val="36"/>
          <w:szCs w:val="44"/>
        </w:rPr>
        <w:t>实验五、循环结构程序设计</w:t>
      </w:r>
    </w:p>
    <w:bookmarkEnd w:id="0"/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班级：机设（3）班  学号：115040100304  姓名：章文瑾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目的要求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熟练掌握利用while语句，do-while语句和for语句实现循环的方法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学习用循环语句实现各种算法，例如穷举法，迭代法等。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会使用循环嵌套进行编程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实验步骤与内容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循环变量赋初值，循环变量增值、循环变量终止值。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三大循环语句的基本结构。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了解一些简单的算法。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实验小结</w:t>
      </w:r>
    </w:p>
    <w:p>
      <w:pPr>
        <w:pStyle w:val="5"/>
        <w:numPr>
          <w:ilvl w:val="0"/>
          <w:numId w:val="3"/>
        </w:numPr>
        <w:ind w:left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用程序实现从1加到100，可以用C语言之中的循环结构来实现。主要语句有：while，do-while，for。其中while与do-while是很类似的，唯一不同的是do-while可确保循环语句至少被执行一次，而while则有可能一次也不执行循环体。</w:t>
      </w:r>
    </w:p>
    <w:p>
      <w:pPr>
        <w:pStyle w:val="5"/>
        <w:numPr>
          <w:numId w:val="0"/>
        </w:numPr>
        <w:rPr>
          <w:rFonts w:hint="eastAsia" w:ascii="黑体" w:hAnsi="黑体" w:eastAsia="黑体" w:cs="黑体"/>
          <w:sz w:val="24"/>
          <w:szCs w:val="24"/>
        </w:rPr>
      </w:pPr>
    </w:p>
    <w:p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2、</w:t>
      </w:r>
      <w:r>
        <w:rPr>
          <w:rFonts w:hint="eastAsia" w:ascii="黑体" w:hAnsi="黑体" w:eastAsia="黑体" w:cs="黑体"/>
          <w:sz w:val="24"/>
          <w:szCs w:val="24"/>
        </w:rPr>
        <w:t>for语句是当型结构，其一般形式为for（A；B；C）其中，A为初赋值，B为循环条件，C为变量增量，三者都是选择项，可以缺省，但“；”不能缺省。一般·若A在for之前就被赋值，那么就可以缺省。但是循环条件若缺省，则会导致该for语句成为一个死循环。可有时候确实不知道循环条件B，但知道B在循环体语句中经过运算之后的间接循环终止条件，这时候便可使用break语句。如：</w:t>
      </w:r>
    </w:p>
    <w:p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for(；；n=++)</w:t>
      </w:r>
    </w:p>
    <w:p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 s=s+n；</w:t>
      </w:r>
    </w:p>
    <w:p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if(s&gt;100) break;</w:t>
      </w:r>
    </w:p>
    <w:p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该段程序是求从1加到多少时，总和s会大于100.由于开始并不知道加到多少s才会大于100，所以就缺省了循环条件，但在后面使用了if和break，为该循环设置一个出口，确保该循环不至于成为一个死循环。</w:t>
      </w:r>
    </w:p>
    <w:p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3、</w:t>
      </w:r>
      <w:r>
        <w:rPr>
          <w:rFonts w:hint="eastAsia" w:ascii="黑体" w:hAnsi="黑体" w:eastAsia="黑体" w:cs="黑体"/>
          <w:sz w:val="24"/>
          <w:szCs w:val="24"/>
        </w:rPr>
        <w:t>有时候其循环终止条件也可以和break语句配合使用，例如for（i=100；i&gt;=0；i--）if（i%13==0）break；</w:t>
      </w:r>
    </w:p>
    <w:p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该程序的功能是求100以内整数为13倍数的最大值，其中i&gt;=0是基本循环条件，而i%13==0是最优循环条件。其实这里也可以不要i&gt;=0，因为100之中必有13的倍数，故也可写成for（i=100； ；i--）if（i%13==0）break；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42F6"/>
    <w:multiLevelType w:val="multilevel"/>
    <w:tmpl w:val="018E42F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EEA76"/>
    <w:multiLevelType w:val="singleLevel"/>
    <w:tmpl w:val="5A0EEA76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3F9DA0"/>
    <w:multiLevelType w:val="singleLevel"/>
    <w:tmpl w:val="5A3F9D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B4E5F"/>
    <w:rsid w:val="067C6B63"/>
    <w:rsid w:val="0DF620AC"/>
    <w:rsid w:val="13DD4619"/>
    <w:rsid w:val="1EED7C15"/>
    <w:rsid w:val="21696BC3"/>
    <w:rsid w:val="28884BB8"/>
    <w:rsid w:val="28A35CBE"/>
    <w:rsid w:val="2C181022"/>
    <w:rsid w:val="2C9E7B48"/>
    <w:rsid w:val="34996509"/>
    <w:rsid w:val="3515660A"/>
    <w:rsid w:val="3984611B"/>
    <w:rsid w:val="3A502194"/>
    <w:rsid w:val="46F77BA0"/>
    <w:rsid w:val="4C477ED9"/>
    <w:rsid w:val="4DE6653A"/>
    <w:rsid w:val="5895501B"/>
    <w:rsid w:val="5C630690"/>
    <w:rsid w:val="5CEE3A76"/>
    <w:rsid w:val="663C5288"/>
    <w:rsid w:val="66C42986"/>
    <w:rsid w:val="6F6B4E5F"/>
    <w:rsid w:val="739D4B18"/>
    <w:rsid w:val="75171CAE"/>
    <w:rsid w:val="78F6571F"/>
    <w:rsid w:val="7A5A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2017-11-17T13:53:00Z</dcterms:created>
  <dc:creator>Zeek</dc:creator>
  <cp:lastModifiedBy>Zeek</cp:lastModifiedBy>
  <dcterms:modified xsi:type="dcterms:W3CDTF">2017-12-24T12:26:18Z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