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0" w:name="_GoBack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实验四、选择结构程序设计</w:t>
      </w:r>
      <w:bookmarkEnd w:id="0"/>
    </w:p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班级：机设（3）班  学号：115040100304  姓名：章文瑾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目的要求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掌握C语言的关系运算符和关系表达式。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掌握逻辑运算符和逻辑表达式，学会表达逻辑值的方法。</w:t>
      </w: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熟练掌握条件语句和多分支语句，学会选择结构程序设计的方法及应用。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实验步骤与内容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熟悉关系运算符和逻辑运算符的优先级，以及它们在整个C语言所有运算符当中的优先级。了解逻辑表达式的求值规则。学会如何使用关系运算符和逻辑运算符表示一个条件，以及使用相应的语句实现选择结构。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实验小结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、在C语言之中，进行逻辑运算时，其结果只有1（真）或0（假）。特别的，使用&amp;&amp;（与）运算符时，例如A&amp;&amp;B，只当A为1（真）时，才去继续计算B的值。而使||（或）运算符时，例如A||B,只有当A为0（假）时，才去继续计算B的值。上机题1中，有该下语句：“x=2；y=0；t=x||（y=y+1）”执行结果为“t=1；y=0；”分析如下：因为x=2，在逻辑运算视为真，也就是1在或运算当中，前一个是1就不继续计算下面了，所以这里的“y=y+1”是不被执行的，</w:t>
      </w:r>
      <w:r>
        <w:rPr>
          <w:rFonts w:hint="eastAsia" w:ascii="黑体" w:hAnsi="黑体" w:eastAsia="黑体" w:cs="黑体"/>
          <w:sz w:val="24"/>
          <w:szCs w:val="24"/>
        </w:rPr>
        <w:t>而整个x‖（y+1）因为x为真，所以整个结果为1，又不计算y=y+1，所以这里的输出结果为:t=1,y=0。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2、在C语言之中，常用到一种选择结构，选择结构的作用就是先判断某条结构某条语句的真假，然后根据其真假情况，执行不同的语句。其实现的方式为if语句。例如，在该实验的上机题2之中，要判断两个数之中的最大数，程序如下: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if（a&gt;b）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cout＜＜a＜＜endl;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else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cout＜＜b＜＜endl;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这里是双分支if语句。若要实现判断三个数之中的最大数，则需要使用多分支if语句。如下: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if（a&gt;b）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b=a;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else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if（c&gt;b）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cout&lt;&lt;c&lt;&lt;endl;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else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cout&lt;&lt;b&lt;&lt;endl;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3、if语句还能用来求分段函数值，在if后面放上相应的数值范围即可。这里需要注意的是想表示x&lt;=-10，则写if（x&lt;=-10），在后面想表示-10&lt;x&lt;=0的范围时，可直接写if(x&lt;=0)了，因为若要进入这一步的判断，则必是x&gt;-10的，所以不必写成“x&gt;-10&amp;&amp; x&lt;=0”。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4、计算分段函数还可以使用switch语句，它也是一种选择结构，但它可以有多种情况的选择。当然，我们可以用if语句的多重分支与嵌套来实现，但这会使程序变得复杂冗长，所以有些会使用switch语句。例如根据i的值，输出字符。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程序如下：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Switch（i）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{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Case 1：cout&lt;&lt;“A”&lt;&lt;endl;break;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Case 2: cout&lt;&lt;“B”&lt;&lt;endl;break;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Default:cout&lt;&lt;“C”&lt;&lt;endl;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}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当输入i=1时，则输出A。注意这里的break，若不加它，则程序输出“A B C”。因为switch语句会以符合条件的case作为入口，去执行后面的语句，所以我们要在结尾加上“break”，使其在执行完该语句之后，就跳出程序。若i值不满足所有的case，则进入default，default语句可以不加“break”。当然之前的case也不是非得加上“break”。相反，如果能根据实际情况选择在case语句之后加或不加“break”，可以使程序的处理变得更加灵活。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5、switch语句也可以用来计算分段函数的值，但需要额外增加一个变量，用来确定数值所在的范围。因为直接用范围会造成case语句所属情况无法判断。实际上是if语句与switch语句的配合使用。</w:t>
      </w:r>
    </w:p>
    <w:p>
      <w:pPr>
        <w:rPr>
          <w:rFonts w:hint="eastAsia" w:ascii="黑体" w:hAnsi="黑体" w:eastAsia="黑体" w:cs="黑体"/>
          <w:sz w:val="24"/>
          <w:szCs w:val="24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EEA76"/>
    <w:multiLevelType w:val="singleLevel"/>
    <w:tmpl w:val="5A0EEA76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0EEA92"/>
    <w:multiLevelType w:val="singleLevel"/>
    <w:tmpl w:val="5A0EEA9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B4E5F"/>
    <w:rsid w:val="067C6B63"/>
    <w:rsid w:val="088C72EF"/>
    <w:rsid w:val="0DF620AC"/>
    <w:rsid w:val="13DD4619"/>
    <w:rsid w:val="1EED7C15"/>
    <w:rsid w:val="22CA3832"/>
    <w:rsid w:val="27271CB0"/>
    <w:rsid w:val="28884BB8"/>
    <w:rsid w:val="28A35CBE"/>
    <w:rsid w:val="2A974981"/>
    <w:rsid w:val="2C181022"/>
    <w:rsid w:val="332312EE"/>
    <w:rsid w:val="34996509"/>
    <w:rsid w:val="3515660A"/>
    <w:rsid w:val="3984611B"/>
    <w:rsid w:val="39DC341C"/>
    <w:rsid w:val="3CD01CFA"/>
    <w:rsid w:val="44A72C33"/>
    <w:rsid w:val="46F77BA0"/>
    <w:rsid w:val="4C477ED9"/>
    <w:rsid w:val="4D2D04D4"/>
    <w:rsid w:val="4DAB5091"/>
    <w:rsid w:val="4DE6653A"/>
    <w:rsid w:val="5895501B"/>
    <w:rsid w:val="5CEE3A76"/>
    <w:rsid w:val="663C5288"/>
    <w:rsid w:val="6F6B4E5F"/>
    <w:rsid w:val="739D4B18"/>
    <w:rsid w:val="75171CAE"/>
    <w:rsid w:val="78F6571F"/>
    <w:rsid w:val="7A5A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2017-11-17T13:53:00Z</dcterms:created>
  <dc:creator>Zeek</dc:creator>
  <cp:lastModifiedBy>Zeek</cp:lastModifiedBy>
  <dcterms:modified xsi:type="dcterms:W3CDTF">2017-12-24T12:20:00Z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