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62D" w:rsidRDefault="001A462D" w:rsidP="001A462D">
      <w:r>
        <w:t xml:space="preserve">Fake News Detector </w:t>
      </w:r>
      <w:r>
        <w:rPr>
          <w:rFonts w:ascii="Calibri" w:hAnsi="Calibri" w:cs="Calibri"/>
        </w:rPr>
        <w:t>🚫📰</w:t>
      </w:r>
    </w:p>
    <w:p w:rsidR="001A462D" w:rsidRDefault="001A462D" w:rsidP="001A462D">
      <w:r>
        <w:t xml:space="preserve">Welcome to the Fake News Detector! This project is all about separating the truth from the lies in the world of news. Using powerful machine learning models, we're here to help you identify whether a news article is true or fake. Get ready to dive into the fascinating world of news classification! </w:t>
      </w:r>
      <w:r>
        <w:rPr>
          <w:rFonts w:ascii="Calibri" w:hAnsi="Calibri" w:cs="Calibri"/>
        </w:rPr>
        <w:t>🚀</w:t>
      </w:r>
    </w:p>
    <w:p w:rsidR="001A462D" w:rsidRDefault="001A462D" w:rsidP="001A462D"/>
    <w:p w:rsidR="001A462D" w:rsidRDefault="001A462D" w:rsidP="001A462D">
      <w:r>
        <w:rPr>
          <w:rFonts w:ascii="Calibri" w:hAnsi="Calibri" w:cs="Calibri"/>
        </w:rPr>
        <w:t>🌟</w:t>
      </w:r>
      <w:r>
        <w:t xml:space="preserve"> Features</w:t>
      </w:r>
    </w:p>
    <w:p w:rsidR="001A462D" w:rsidRDefault="001A462D" w:rsidP="001A462D">
      <w:r>
        <w:t>News Classification: Automatically classifies news articles as true or fake.</w:t>
      </w:r>
    </w:p>
    <w:p w:rsidR="001A462D" w:rsidRDefault="001A462D" w:rsidP="001A462D">
      <w:r>
        <w:t xml:space="preserve">Data </w:t>
      </w:r>
      <w:proofErr w:type="spellStart"/>
      <w:r>
        <w:t>Preprocessing</w:t>
      </w:r>
      <w:proofErr w:type="spellEnd"/>
      <w:r>
        <w:t>: Cleans and prepares text data for machine learning.</w:t>
      </w:r>
    </w:p>
    <w:p w:rsidR="001A462D" w:rsidRDefault="001A462D" w:rsidP="001A462D">
      <w:r>
        <w:t>Model Training: Utilizes Logistic Regression and Decision Tree models.</w:t>
      </w:r>
    </w:p>
    <w:p w:rsidR="001A462D" w:rsidRDefault="001A462D" w:rsidP="001A462D">
      <w:r>
        <w:t>Manual Testing: Allows users to input news text and get predictions in real-time.</w:t>
      </w:r>
    </w:p>
    <w:p w:rsidR="00E4642A" w:rsidRDefault="001A462D" w:rsidP="001A462D">
      <w:r>
        <w:t>Visualizations: Includes bar charts and pie charts for data insights.</w:t>
      </w:r>
    </w:p>
    <w:sectPr w:rsidR="00E4642A" w:rsidSect="00E464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1A462D"/>
    <w:rsid w:val="001A462D"/>
    <w:rsid w:val="00E4642A"/>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cp:revision>
  <dcterms:created xsi:type="dcterms:W3CDTF">2024-08-24T21:36:00Z</dcterms:created>
  <dcterms:modified xsi:type="dcterms:W3CDTF">2024-08-24T21:39:00Z</dcterms:modified>
</cp:coreProperties>
</file>