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Module-2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** Database Indexing (Single-field, Compound, Multikey, Text, Geospatial, Partial, Unique) - 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**What is Database Indexing in Sequelize (MySQL) in Express.js?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indexing in Sequelize (and generally in SQL) is a technique used to speed up the retrieval of rows from a database table. It works like an index in a book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rather than scanning every row in a table, the database can use the index to go directly to the relevant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Indexing is Needed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Without indexing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 queries like WHERE, ORDER BY, and JOIN may result in full table scans — slow when the table has lots of rows.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indexing: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database can quickly locate and sort rows, making the application much faster and more scalable.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