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Q1. What is JSX in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ReactJS</w:t>
      </w:r>
      <w:proofErr w:type="spell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why is it used?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proofErr w:type="gram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JSX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full form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JavaScript XML. </w:t>
      </w:r>
      <w:proofErr w:type="gramStart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Ye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ek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syntax extension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jisme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hum JavaScript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code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andar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HTML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jaisa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code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likh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Isse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code readable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manageable ban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jata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React components JSX return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0D22C7">
        <w:rPr>
          <w:rFonts w:ascii="Times New Roman" w:eastAsia="Times New Roman" w:hAnsi="Times New Roman" w:cs="Times New Roman"/>
          <w:sz w:val="24"/>
          <w:szCs w:val="24"/>
        </w:rPr>
        <w:t>jo</w:t>
      </w:r>
      <w:proofErr w:type="spellEnd"/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browser me JavaScript me convert ho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jata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D22C7" w:rsidRPr="000D22C7" w:rsidRDefault="000D22C7" w:rsidP="000D22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Q2. What are components in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ReactJS</w:t>
      </w:r>
      <w:proofErr w:type="spell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proofErr w:type="gram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Components React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sabse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important feature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Ye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chhote-chhote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reusable blocks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0D22C7">
        <w:rPr>
          <w:rFonts w:ascii="Times New Roman" w:eastAsia="Times New Roman" w:hAnsi="Times New Roman" w:cs="Times New Roman"/>
          <w:sz w:val="24"/>
          <w:szCs w:val="24"/>
        </w:rPr>
        <w:t>jo</w:t>
      </w:r>
      <w:proofErr w:type="spellEnd"/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UI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banate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component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apna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logic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UI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rakhta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jise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multiple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jagah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kiya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0D22C7">
        <w:rPr>
          <w:rFonts w:ascii="Times New Roman" w:eastAsia="Times New Roman" w:hAnsi="Times New Roman" w:cs="Times New Roman"/>
          <w:sz w:val="24"/>
          <w:szCs w:val="24"/>
        </w:rPr>
        <w:t>ja</w:t>
      </w:r>
      <w:proofErr w:type="spellEnd"/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sakta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bina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code repeat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kiye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D22C7" w:rsidRPr="000D22C7" w:rsidRDefault="000D22C7" w:rsidP="000D22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Q3. What is one-way data binding in React?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proofErr w:type="gram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React me data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ek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direction me flow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— parent se child component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tak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Iska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matlab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agar parent me data change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to child update ho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jata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lekin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child se direct parent data </w:t>
      </w:r>
      <w:proofErr w:type="spellStart"/>
      <w:proofErr w:type="gramStart"/>
      <w:r w:rsidRPr="000D22C7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change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sakta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Ye approach bug-free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predictable UI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banata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D22C7" w:rsidRPr="000D22C7" w:rsidRDefault="000D22C7" w:rsidP="000D22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Q4. What is Virtual DOM and how does it improve performance?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proofErr w:type="gram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Virtual DOM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ek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memory-based DOM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copy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Jab UI me koi change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to React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pehle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Virtual DOM me changes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fir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usko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real DOM se compare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required parts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update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Isse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performance fast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kyunki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poora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DOM reload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D22C7" w:rsidRPr="000D22C7" w:rsidRDefault="000D22C7" w:rsidP="000D22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Q5. Why </w:t>
      </w:r>
      <w:proofErr w:type="gram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is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ReactJS</w:t>
      </w:r>
      <w:proofErr w:type="spellEnd"/>
      <w:proofErr w:type="gram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considered simple?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proofErr w:type="gram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React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code structure simple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kyunki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isme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components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JSX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jisse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code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likhna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padhna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dono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easy ho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jata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Isliye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0D22C7">
        <w:rPr>
          <w:rFonts w:ascii="Times New Roman" w:eastAsia="Times New Roman" w:hAnsi="Times New Roman" w:cs="Times New Roman"/>
          <w:sz w:val="24"/>
          <w:szCs w:val="24"/>
        </w:rPr>
        <w:t>beginners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React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seekhna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relatively easy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D22C7" w:rsidRPr="000D22C7" w:rsidRDefault="000D22C7" w:rsidP="000D22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Q6. How does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ReactJS</w:t>
      </w:r>
      <w:proofErr w:type="spell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deliver high performance?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proofErr w:type="gram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React Virtual DOM use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jo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real DOM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changes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efficiently handle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wahi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elements update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jisme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actual change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aaya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Ye approach UI </w:t>
      </w:r>
      <w:proofErr w:type="spellStart"/>
      <w:proofErr w:type="gramStart"/>
      <w:r w:rsidRPr="000D22C7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super fast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banata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D22C7" w:rsidRPr="000D22C7" w:rsidRDefault="000D22C7" w:rsidP="000D22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30" style="width:0;height:1.5pt" o:hralign="center" o:hrstd="t" o:hr="t" fillcolor="#a0a0a0" stroked="f"/>
        </w:pict>
      </w:r>
    </w:p>
    <w:p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Q7. Is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ReactJS</w:t>
      </w:r>
      <w:proofErr w:type="spell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 library or a framework?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proofErr w:type="gram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React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ek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library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framework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gramStart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Ye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UI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banane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Baaki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kaam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(like routing, state management)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0D22C7">
        <w:rPr>
          <w:rFonts w:ascii="Times New Roman" w:eastAsia="Times New Roman" w:hAnsi="Times New Roman" w:cs="Times New Roman"/>
          <w:sz w:val="24"/>
          <w:szCs w:val="24"/>
        </w:rPr>
        <w:t>hume</w:t>
      </w:r>
      <w:proofErr w:type="spellEnd"/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alag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tools use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padte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Q8. Who created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ReactJS</w:t>
      </w:r>
      <w:proofErr w:type="spell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why?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proofErr w:type="gram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React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Facebook ne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banaya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tha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taki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wo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apne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complex UI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fast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scalable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tarike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se handle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sake.</w:t>
      </w:r>
    </w:p>
    <w:p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Q. Virtual DOM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aur</w:t>
      </w:r>
      <w:proofErr w:type="spell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Real DOM me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kya</w:t>
      </w:r>
      <w:proofErr w:type="spell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difference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tbl>
      <w:tblPr>
        <w:tblW w:w="946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5"/>
        <w:gridCol w:w="3078"/>
        <w:gridCol w:w="3997"/>
      </w:tblGrid>
      <w:tr w:rsidR="000D22C7" w:rsidRPr="000D22C7" w:rsidTr="00055A46">
        <w:trPr>
          <w:trHeight w:val="326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Virtual DOM</w:t>
            </w:r>
          </w:p>
        </w:tc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Real DOM</w:t>
            </w:r>
          </w:p>
        </w:tc>
      </w:tr>
      <w:tr w:rsidR="000D22C7" w:rsidRPr="000D22C7" w:rsidTr="00055A46">
        <w:trPr>
          <w:trHeight w:val="310"/>
          <w:tblCellSpacing w:w="15" w:type="dxa"/>
        </w:trPr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Fast updates</w:t>
            </w:r>
          </w:p>
        </w:tc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Slow updates</w:t>
            </w:r>
          </w:p>
        </w:tc>
      </w:tr>
      <w:tr w:rsidR="000D22C7" w:rsidRPr="000D22C7" w:rsidTr="00055A46">
        <w:trPr>
          <w:trHeight w:val="326"/>
          <w:tblCellSpacing w:w="15" w:type="dxa"/>
        </w:trPr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In-memory copy</w:t>
            </w:r>
          </w:p>
        </w:tc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Actual browser DOM</w:t>
            </w:r>
          </w:p>
        </w:tc>
      </w:tr>
      <w:tr w:rsidR="000D22C7" w:rsidRPr="000D22C7" w:rsidTr="00055A46">
        <w:trPr>
          <w:trHeight w:val="326"/>
          <w:tblCellSpacing w:w="15" w:type="dxa"/>
        </w:trPr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Comparatively low</w:t>
            </w:r>
          </w:p>
        </w:tc>
      </w:tr>
    </w:tbl>
    <w:p w:rsidR="00F2719B" w:rsidRDefault="008E75DE"/>
    <w:p w:rsidR="00055A46" w:rsidRDefault="00055A46"/>
    <w:p w:rsidR="00055A46" w:rsidRPr="00055A46" w:rsidRDefault="00055A46" w:rsidP="00055A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Q. Functional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aur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Class components me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kya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fark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tbl>
      <w:tblPr>
        <w:tblW w:w="941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8"/>
        <w:gridCol w:w="3523"/>
        <w:gridCol w:w="3506"/>
      </w:tblGrid>
      <w:tr w:rsidR="00055A46" w:rsidRPr="00055A46" w:rsidTr="00055A46">
        <w:trPr>
          <w:trHeight w:val="285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Functional Components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Class Components</w:t>
            </w:r>
          </w:p>
        </w:tc>
      </w:tr>
      <w:tr w:rsidR="00055A46" w:rsidRPr="00055A46" w:rsidTr="00055A46">
        <w:trPr>
          <w:trHeight w:val="299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Simple function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class</w:t>
            </w: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 </w:t>
            </w:r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render()</w:t>
            </w:r>
          </w:p>
        </w:tc>
      </w:tr>
      <w:tr w:rsidR="00055A46" w:rsidRPr="00055A46" w:rsidTr="00055A46">
        <w:trPr>
          <w:trHeight w:val="285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Lifecycle Methods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useEffect</w:t>
            </w:r>
            <w:proofErr w:type="spellEnd"/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etc.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componentDidMount</w:t>
            </w:r>
            <w:proofErr w:type="spellEnd"/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etc.</w:t>
            </w:r>
          </w:p>
        </w:tc>
      </w:tr>
      <w:tr w:rsidR="00055A46" w:rsidRPr="00055A46" w:rsidTr="00055A46">
        <w:trPr>
          <w:trHeight w:val="285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Hooks se manage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karte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hain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this.state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hota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hai</w:t>
            </w:r>
            <w:proofErr w:type="spellEnd"/>
          </w:p>
        </w:tc>
      </w:tr>
    </w:tbl>
    <w:p w:rsidR="00055A46" w:rsidRDefault="00055A46"/>
    <w:p w:rsidR="00055A46" w:rsidRDefault="00055A46"/>
    <w:p w:rsidR="00055A46" w:rsidRPr="00055A46" w:rsidRDefault="00055A46" w:rsidP="00055A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Q. One-way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aur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Two-way data binding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kya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hota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tbl>
      <w:tblPr>
        <w:tblW w:w="944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8"/>
        <w:gridCol w:w="4834"/>
        <w:gridCol w:w="2941"/>
      </w:tblGrid>
      <w:tr w:rsidR="00055A46" w:rsidRPr="00055A46" w:rsidTr="00055A46">
        <w:trPr>
          <w:trHeight w:val="276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One-way Binding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Two-way Binding</w:t>
            </w:r>
          </w:p>
        </w:tc>
      </w:tr>
      <w:tr w:rsidR="00055A46" w:rsidRPr="00055A46" w:rsidTr="00055A46">
        <w:trPr>
          <w:trHeight w:val="276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Data Flow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One direction (Parent → Child)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Both directions</w:t>
            </w:r>
          </w:p>
        </w:tc>
      </w:tr>
      <w:tr w:rsidR="00055A46" w:rsidRPr="00055A46" w:rsidTr="00055A46">
        <w:trPr>
          <w:trHeight w:val="276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Easy to control and debug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Thoda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complex</w:t>
            </w:r>
          </w:p>
        </w:tc>
      </w:tr>
      <w:tr w:rsidR="00055A46" w:rsidRPr="00055A46" w:rsidTr="00055A46">
        <w:trPr>
          <w:trHeight w:val="276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Used In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React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Angular</w:t>
            </w:r>
          </w:p>
        </w:tc>
      </w:tr>
    </w:tbl>
    <w:p w:rsidR="00055A46" w:rsidRDefault="00055A46"/>
    <w:p w:rsidR="00055A46" w:rsidRDefault="00055A46"/>
    <w:p w:rsidR="00055A46" w:rsidRDefault="00055A46"/>
    <w:p w:rsidR="00055A46" w:rsidRPr="00055A46" w:rsidRDefault="00055A46" w:rsidP="00055A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Q. Props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aur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State me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kya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difference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tbl>
      <w:tblPr>
        <w:tblW w:w="963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9"/>
        <w:gridCol w:w="4066"/>
        <w:gridCol w:w="4266"/>
      </w:tblGrid>
      <w:tr w:rsidR="00055A46" w:rsidRPr="00055A46" w:rsidTr="00055A46">
        <w:trPr>
          <w:trHeight w:val="294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Props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State</w:t>
            </w:r>
          </w:p>
        </w:tc>
      </w:tr>
      <w:tr w:rsidR="00055A46" w:rsidRPr="00055A46" w:rsidTr="00055A46">
        <w:trPr>
          <w:trHeight w:val="294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Parent se data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aata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hai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Component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andar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define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hota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hai</w:t>
            </w:r>
            <w:proofErr w:type="spellEnd"/>
          </w:p>
        </w:tc>
      </w:tr>
      <w:tr w:rsidR="00055A46" w:rsidRPr="00055A46" w:rsidTr="00055A46">
        <w:trPr>
          <w:trHeight w:val="294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Mutability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Immutable (change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nahi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kar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sakte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Mutable (change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kar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sakte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hain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055A46" w:rsidRPr="00055A46" w:rsidTr="00055A46">
        <w:trPr>
          <w:trHeight w:val="294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props.name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this.state.name</w:t>
            </w: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/ </w:t>
            </w:r>
            <w:proofErr w:type="spellStart"/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useState</w:t>
            </w:r>
            <w:proofErr w:type="spellEnd"/>
          </w:p>
        </w:tc>
      </w:tr>
    </w:tbl>
    <w:p w:rsidR="00055A46" w:rsidRDefault="00055A46"/>
    <w:p w:rsidR="00055A46" w:rsidRDefault="00055A46"/>
    <w:p w:rsidR="00055A46" w:rsidRPr="00055A46" w:rsidRDefault="00055A46" w:rsidP="00055A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Q.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ReactDOM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aur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React Native me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kya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antar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tbl>
      <w:tblPr>
        <w:tblW w:w="974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6"/>
        <w:gridCol w:w="3159"/>
        <w:gridCol w:w="4737"/>
      </w:tblGrid>
      <w:tr w:rsidR="00055A46" w:rsidRPr="00055A46" w:rsidTr="00055A46">
        <w:trPr>
          <w:trHeight w:val="243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bookmarkStart w:id="0" w:name="_GoBack"/>
            <w:bookmarkEnd w:id="0"/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ReactDOM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React Native</w:t>
            </w:r>
          </w:p>
        </w:tc>
      </w:tr>
      <w:tr w:rsidR="00055A46" w:rsidRPr="00055A46" w:rsidTr="00055A46">
        <w:trPr>
          <w:trHeight w:val="256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Web apps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Mobile apps (Android/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iOS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055A46" w:rsidRPr="00055A46" w:rsidTr="00055A46">
        <w:trPr>
          <w:trHeight w:val="256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Rendering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HTML in browser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Native mobile components</w:t>
            </w:r>
          </w:p>
        </w:tc>
      </w:tr>
      <w:tr w:rsidR="00055A46" w:rsidRPr="00055A46" w:rsidTr="00055A46">
        <w:trPr>
          <w:trHeight w:val="256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Websites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Mobile apps</w:t>
            </w:r>
          </w:p>
        </w:tc>
      </w:tr>
    </w:tbl>
    <w:p w:rsidR="00055A46" w:rsidRDefault="00055A46"/>
    <w:sectPr w:rsidR="00055A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D22C7"/>
    <w:rsid w:val="00055A46"/>
    <w:rsid w:val="000D22C7"/>
    <w:rsid w:val="00814953"/>
    <w:rsid w:val="008E75DE"/>
    <w:rsid w:val="00BF43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0D22C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0D22C7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0D22C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55A46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0D22C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0D22C7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0D22C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55A4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0675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89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49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9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70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60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93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18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40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87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1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46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492</Words>
  <Characters>2807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Lenovo</cp:lastModifiedBy>
  <cp:revision>2</cp:revision>
  <dcterms:created xsi:type="dcterms:W3CDTF">2025-04-17T06:36:00Z</dcterms:created>
  <dcterms:modified xsi:type="dcterms:W3CDTF">2025-04-17T07:04:00Z</dcterms:modified>
</cp:coreProperties>
</file>