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E198" w14:textId="77777777" w:rsidR="008937F2" w:rsidRDefault="008937F2" w:rsidP="008937F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14:paraId="412F41CF" w14:textId="77777777" w:rsidR="008937F2" w:rsidRDefault="008937F2" w:rsidP="008937F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14:paraId="4CFC87E0" w14:textId="77777777" w:rsidR="008937F2" w:rsidRDefault="008937F2" w:rsidP="008937F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14:paraId="0EF588E0" w14:textId="77777777" w:rsidR="008937F2" w:rsidRPr="00D031EC" w:rsidRDefault="008937F2" w:rsidP="008937F2">
      <w:pPr>
        <w:pStyle w:val="a4"/>
        <w:jc w:val="center"/>
        <w:rPr>
          <w:i/>
          <w:color w:val="000000"/>
          <w:sz w:val="28"/>
          <w:szCs w:val="27"/>
        </w:rPr>
      </w:pPr>
      <w:r w:rsidRPr="00D031EC">
        <w:rPr>
          <w:i/>
          <w:color w:val="000000"/>
          <w:sz w:val="28"/>
          <w:szCs w:val="27"/>
        </w:rPr>
        <w:t>Дисциплина «</w:t>
      </w:r>
      <w:r>
        <w:rPr>
          <w:i/>
          <w:color w:val="000000"/>
          <w:sz w:val="28"/>
          <w:szCs w:val="27"/>
        </w:rPr>
        <w:t>Технологии машинного обучения</w:t>
      </w:r>
      <w:r w:rsidRPr="00D031EC">
        <w:rPr>
          <w:i/>
          <w:color w:val="000000"/>
          <w:sz w:val="28"/>
          <w:szCs w:val="27"/>
        </w:rPr>
        <w:t>»</w:t>
      </w:r>
    </w:p>
    <w:p w14:paraId="7C90AD72" w14:textId="77777777" w:rsidR="008937F2" w:rsidRDefault="008937F2" w:rsidP="008937F2">
      <w:pPr>
        <w:pStyle w:val="a4"/>
        <w:rPr>
          <w:color w:val="000000"/>
          <w:sz w:val="27"/>
          <w:szCs w:val="27"/>
        </w:rPr>
      </w:pPr>
    </w:p>
    <w:p w14:paraId="555AF7D5" w14:textId="77777777" w:rsidR="008937F2" w:rsidRDefault="008937F2" w:rsidP="008937F2">
      <w:pPr>
        <w:pStyle w:val="a4"/>
        <w:jc w:val="center"/>
        <w:rPr>
          <w:color w:val="000000"/>
          <w:sz w:val="27"/>
          <w:szCs w:val="27"/>
        </w:rPr>
      </w:pPr>
    </w:p>
    <w:p w14:paraId="1DE28551" w14:textId="77777777" w:rsidR="008937F2" w:rsidRDefault="008937F2" w:rsidP="008937F2">
      <w:pPr>
        <w:pStyle w:val="a4"/>
        <w:jc w:val="center"/>
        <w:rPr>
          <w:color w:val="000000"/>
          <w:sz w:val="27"/>
          <w:szCs w:val="27"/>
        </w:rPr>
      </w:pPr>
    </w:p>
    <w:p w14:paraId="16212D39" w14:textId="77777777" w:rsidR="008937F2" w:rsidRDefault="008937F2" w:rsidP="008937F2">
      <w:pPr>
        <w:pStyle w:val="a4"/>
        <w:jc w:val="center"/>
        <w:rPr>
          <w:color w:val="000000"/>
          <w:sz w:val="27"/>
          <w:szCs w:val="27"/>
        </w:rPr>
      </w:pPr>
    </w:p>
    <w:p w14:paraId="11D0B169" w14:textId="77777777" w:rsidR="008937F2" w:rsidRDefault="008937F2" w:rsidP="008937F2">
      <w:pPr>
        <w:pStyle w:val="a4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14:paraId="0E32CA7C" w14:textId="77777777" w:rsidR="008937F2" w:rsidRPr="008937F2" w:rsidRDefault="008937F2" w:rsidP="008937F2">
      <w:pPr>
        <w:pStyle w:val="a4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лабораторной работе №5</w:t>
      </w:r>
    </w:p>
    <w:p w14:paraId="4D8EB982" w14:textId="77777777" w:rsidR="008937F2" w:rsidRPr="00D031EC" w:rsidRDefault="008937F2" w:rsidP="008937F2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«</w:t>
      </w:r>
      <w:r w:rsidRPr="008937F2">
        <w:rPr>
          <w:color w:val="000000"/>
          <w:sz w:val="28"/>
          <w:szCs w:val="27"/>
        </w:rPr>
        <w:t xml:space="preserve">Линейные модели, </w:t>
      </w:r>
      <w:r>
        <w:rPr>
          <w:color w:val="000000"/>
          <w:sz w:val="28"/>
          <w:szCs w:val="27"/>
        </w:rPr>
        <w:t>SVM и деревья решений»</w:t>
      </w:r>
    </w:p>
    <w:p w14:paraId="776F8E7C" w14:textId="1152728A" w:rsidR="008937F2" w:rsidRDefault="008937F2" w:rsidP="008937F2">
      <w:pPr>
        <w:pStyle w:val="a4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32"/>
          <w:szCs w:val="27"/>
        </w:rPr>
        <w:t xml:space="preserve">Вариант </w:t>
      </w:r>
      <w:r w:rsidR="007D26E2">
        <w:rPr>
          <w:i/>
          <w:color w:val="000000"/>
          <w:sz w:val="32"/>
          <w:szCs w:val="27"/>
        </w:rPr>
        <w:t>12</w:t>
      </w:r>
    </w:p>
    <w:p w14:paraId="0DBA1839" w14:textId="77777777" w:rsidR="008937F2" w:rsidRDefault="008937F2" w:rsidP="008937F2">
      <w:pPr>
        <w:pStyle w:val="a4"/>
        <w:jc w:val="center"/>
        <w:rPr>
          <w:i/>
          <w:color w:val="000000"/>
          <w:sz w:val="28"/>
          <w:szCs w:val="27"/>
        </w:rPr>
      </w:pPr>
    </w:p>
    <w:p w14:paraId="373FE8D9" w14:textId="77777777" w:rsidR="008937F2" w:rsidRDefault="008937F2" w:rsidP="008937F2">
      <w:pPr>
        <w:pStyle w:val="a4"/>
        <w:jc w:val="center"/>
        <w:rPr>
          <w:i/>
          <w:color w:val="000000"/>
          <w:sz w:val="28"/>
          <w:szCs w:val="27"/>
        </w:rPr>
      </w:pPr>
    </w:p>
    <w:p w14:paraId="29D491C5" w14:textId="77777777" w:rsidR="008937F2" w:rsidRDefault="008937F2" w:rsidP="008937F2">
      <w:pPr>
        <w:pStyle w:val="a4"/>
        <w:jc w:val="center"/>
        <w:rPr>
          <w:i/>
          <w:color w:val="000000"/>
          <w:sz w:val="28"/>
          <w:szCs w:val="27"/>
        </w:rPr>
      </w:pPr>
    </w:p>
    <w:p w14:paraId="5AE8EA3D" w14:textId="77777777" w:rsidR="008937F2" w:rsidRDefault="008937F2" w:rsidP="008937F2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14:paraId="346EFE6D" w14:textId="7A57391C" w:rsidR="008937F2" w:rsidRDefault="007D26E2" w:rsidP="008937F2">
      <w:pPr>
        <w:pStyle w:val="a4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Крюков Г. М</w:t>
      </w:r>
      <w:r w:rsidR="008937F2">
        <w:rPr>
          <w:color w:val="000000"/>
          <w:sz w:val="28"/>
          <w:szCs w:val="27"/>
          <w:u w:val="single"/>
        </w:rPr>
        <w:t>.</w:t>
      </w:r>
    </w:p>
    <w:p w14:paraId="21237464" w14:textId="77777777" w:rsidR="008937F2" w:rsidRDefault="008937F2" w:rsidP="008937F2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ИУ5-61Б</w:t>
      </w:r>
    </w:p>
    <w:p w14:paraId="6834DD2B" w14:textId="77777777" w:rsidR="008937F2" w:rsidRDefault="008937F2" w:rsidP="008937F2">
      <w:pPr>
        <w:pStyle w:val="a4"/>
        <w:jc w:val="right"/>
        <w:rPr>
          <w:color w:val="000000"/>
          <w:sz w:val="28"/>
          <w:szCs w:val="27"/>
          <w:u w:val="single"/>
        </w:rPr>
      </w:pPr>
    </w:p>
    <w:p w14:paraId="4F15A757" w14:textId="77777777" w:rsidR="008937F2" w:rsidRDefault="008937F2" w:rsidP="008937F2">
      <w:pPr>
        <w:pStyle w:val="a4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14:paraId="0CC1A3F4" w14:textId="7F36F289" w:rsidR="008937F2" w:rsidRDefault="008937F2" w:rsidP="008937F2">
      <w:pPr>
        <w:pStyle w:val="a4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</w:t>
      </w:r>
      <w:r w:rsidR="007D26E2">
        <w:rPr>
          <w:color w:val="000000"/>
          <w:sz w:val="28"/>
          <w:szCs w:val="27"/>
          <w:u w:val="single"/>
        </w:rPr>
        <w:t xml:space="preserve"> </w:t>
      </w:r>
      <w:r>
        <w:rPr>
          <w:color w:val="000000"/>
          <w:sz w:val="28"/>
          <w:szCs w:val="27"/>
          <w:u w:val="single"/>
        </w:rPr>
        <w:t>Е.</w:t>
      </w:r>
    </w:p>
    <w:p w14:paraId="7BBB77F7" w14:textId="77777777" w:rsidR="008937F2" w:rsidRDefault="008937F2" w:rsidP="008937F2">
      <w:pPr>
        <w:pStyle w:val="a4"/>
        <w:jc w:val="right"/>
        <w:rPr>
          <w:color w:val="000000"/>
          <w:sz w:val="28"/>
          <w:szCs w:val="27"/>
          <w:u w:val="single"/>
        </w:rPr>
      </w:pPr>
    </w:p>
    <w:p w14:paraId="61F64500" w14:textId="77777777" w:rsidR="008937F2" w:rsidRDefault="008937F2" w:rsidP="008937F2">
      <w:pPr>
        <w:pStyle w:val="a4"/>
        <w:jc w:val="right"/>
        <w:rPr>
          <w:color w:val="000000"/>
          <w:sz w:val="28"/>
          <w:szCs w:val="27"/>
          <w:u w:val="single"/>
        </w:rPr>
      </w:pPr>
    </w:p>
    <w:p w14:paraId="3FC1FE05" w14:textId="77777777" w:rsidR="008937F2" w:rsidRDefault="008937F2" w:rsidP="008937F2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14:paraId="103AEAAC" w14:textId="77777777" w:rsidR="008937F2" w:rsidRPr="00500D7F" w:rsidRDefault="008937F2" w:rsidP="008937F2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</w:pPr>
      <w:r w:rsidRPr="00500D7F"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lastRenderedPageBreak/>
        <w:t>Цель лабораторной работы:</w:t>
      </w:r>
      <w:r w:rsidRPr="00500D7F"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  <w:t> </w:t>
      </w:r>
    </w:p>
    <w:p w14:paraId="3F498EB1" w14:textId="77777777" w:rsidR="008937F2" w:rsidRDefault="008937F2" w:rsidP="008937F2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</w:t>
      </w: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зучение линейных моделей, SVM и деревьев решений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03F3FDB6" w14:textId="77777777" w:rsidR="008937F2" w:rsidRPr="00500D7F" w:rsidRDefault="008937F2" w:rsidP="008937F2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</w:pPr>
      <w:r w:rsidRPr="00500D7F"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t>Задание:</w:t>
      </w:r>
    </w:p>
    <w:p w14:paraId="4258E7B0" w14:textId="77777777" w:rsidR="008937F2" w:rsidRPr="008937F2" w:rsidRDefault="008937F2" w:rsidP="0089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Выберите набор данных (</w:t>
      </w:r>
      <w:proofErr w:type="spellStart"/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датасет</w:t>
      </w:r>
      <w:proofErr w:type="spellEnd"/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 для решения задачи классификации или регрессии.</w:t>
      </w:r>
    </w:p>
    <w:p w14:paraId="67BD2A18" w14:textId="77777777" w:rsidR="008937F2" w:rsidRPr="008937F2" w:rsidRDefault="008937F2" w:rsidP="008937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5F04CEC8" w14:textId="77777777" w:rsidR="008937F2" w:rsidRPr="008937F2" w:rsidRDefault="008937F2" w:rsidP="008937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 использованием метода </w:t>
      </w:r>
      <w:proofErr w:type="spellStart"/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train_test_split</w:t>
      </w:r>
      <w:proofErr w:type="spellEnd"/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разделите выборку на обучающую и тестовую.</w:t>
      </w:r>
    </w:p>
    <w:p w14:paraId="567DB65B" w14:textId="77777777" w:rsidR="008937F2" w:rsidRPr="008937F2" w:rsidRDefault="008937F2" w:rsidP="008937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Обучите следующие модели:</w:t>
      </w:r>
    </w:p>
    <w:p w14:paraId="2FC9A9E2" w14:textId="77777777" w:rsidR="008937F2" w:rsidRPr="008937F2" w:rsidRDefault="008937F2" w:rsidP="008937F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одну из линейных моделей;</w:t>
      </w:r>
    </w:p>
    <w:p w14:paraId="6687215C" w14:textId="77777777" w:rsidR="008937F2" w:rsidRPr="008937F2" w:rsidRDefault="008937F2" w:rsidP="008937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SVM;</w:t>
      </w:r>
    </w:p>
    <w:p w14:paraId="6917B397" w14:textId="77777777" w:rsidR="008937F2" w:rsidRPr="008937F2" w:rsidRDefault="008937F2" w:rsidP="008937F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дерево решений.</w:t>
      </w:r>
    </w:p>
    <w:p w14:paraId="4D519AA5" w14:textId="77777777" w:rsidR="008937F2" w:rsidRDefault="008937F2" w:rsidP="008937F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4EA69045" w14:textId="77777777" w:rsidR="00106866" w:rsidRPr="008937F2" w:rsidRDefault="00106866" w:rsidP="00106866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66F98938" w14:textId="77777777" w:rsidR="008937F2" w:rsidRPr="008937F2" w:rsidRDefault="008937F2" w:rsidP="00106866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Дополнительные задания:</w:t>
      </w:r>
    </w:p>
    <w:p w14:paraId="0E12279A" w14:textId="77777777" w:rsidR="008937F2" w:rsidRPr="008937F2" w:rsidRDefault="008937F2" w:rsidP="0010686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Проведите эксперименты с важностью признаков в дереве решений.</w:t>
      </w:r>
    </w:p>
    <w:p w14:paraId="6985F4E4" w14:textId="77777777" w:rsidR="008937F2" w:rsidRPr="008937F2" w:rsidRDefault="008937F2" w:rsidP="0010686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37F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Визуализируйте дерево решений.</w:t>
      </w:r>
    </w:p>
    <w:p w14:paraId="5310C6A3" w14:textId="77777777" w:rsidR="00106866" w:rsidRPr="00BA6E13" w:rsidRDefault="00106866" w:rsidP="008937F2">
      <w:pPr>
        <w:pStyle w:val="a3"/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eastAsia="ru-RU"/>
        </w:rPr>
      </w:pPr>
    </w:p>
    <w:p w14:paraId="00A7CB3F" w14:textId="77777777" w:rsidR="00935BD9" w:rsidRDefault="00935BD9">
      <w:pP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br w:type="page"/>
      </w:r>
    </w:p>
    <w:p w14:paraId="45A14610" w14:textId="3BDF4D5D" w:rsidR="0065565B" w:rsidRDefault="008937F2" w:rsidP="008937F2">
      <w:pP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</w:pPr>
      <w:r w:rsidRPr="00500D7F"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lastRenderedPageBreak/>
        <w:t>Выполнение работы:</w:t>
      </w:r>
    </w:p>
    <w:p w14:paraId="688E5BC1" w14:textId="173486EA" w:rsidR="00FF4B46" w:rsidRDefault="00935BD9" w:rsidP="008937F2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</w:rPr>
        <w:t xml:space="preserve">В данной работе модели будут строиться для решения задачи классификации. Загрузка и первичный анализ данных. Формирование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DataFrame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55287C13" w14:textId="45DD6416" w:rsidR="00935BD9" w:rsidRDefault="00935BD9" w:rsidP="00935BD9">
      <w:pPr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935BD9">
        <w:rPr>
          <w:rFonts w:ascii="Times New Roman" w:hAnsi="Times New Roman" w:cs="Times New Roman"/>
          <w:bCs/>
          <w:sz w:val="24"/>
          <w:lang w:val="en-US"/>
        </w:rPr>
        <w:drawing>
          <wp:inline distT="0" distB="0" distL="0" distR="0" wp14:anchorId="33C03C0A" wp14:editId="36B4819E">
            <wp:extent cx="5940425" cy="5318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A17" w14:textId="3E73CD81" w:rsidR="00935BD9" w:rsidRDefault="00935BD9" w:rsidP="00935BD9">
      <w:pPr>
        <w:jc w:val="center"/>
        <w:rPr>
          <w:rFonts w:ascii="Times New Roman" w:hAnsi="Times New Roman" w:cs="Times New Roman"/>
          <w:bCs/>
          <w:sz w:val="24"/>
          <w:lang w:val="en-US"/>
        </w:rPr>
      </w:pPr>
      <w:r w:rsidRPr="00935BD9">
        <w:rPr>
          <w:rFonts w:ascii="Times New Roman" w:hAnsi="Times New Roman" w:cs="Times New Roman"/>
          <w:bCs/>
          <w:sz w:val="24"/>
          <w:lang w:val="en-US"/>
        </w:rPr>
        <w:drawing>
          <wp:inline distT="0" distB="0" distL="0" distR="0" wp14:anchorId="0CCA0D68" wp14:editId="13AF12E0">
            <wp:extent cx="5940425" cy="19380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DEE" w14:textId="77777777" w:rsidR="00935BD9" w:rsidRDefault="00935BD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B9F9531" w14:textId="402CD6ED" w:rsidR="00935BD9" w:rsidRDefault="00935BD9" w:rsidP="008937F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Разделение данных на обучающую и тестовую выборки. Построение модели «Логистическая регрессия»:</w:t>
      </w:r>
    </w:p>
    <w:p w14:paraId="52FF28CC" w14:textId="1F78DB7D" w:rsidR="00A17FEB" w:rsidRDefault="00935BD9" w:rsidP="00935BD9">
      <w:pPr>
        <w:jc w:val="center"/>
        <w:rPr>
          <w:rFonts w:ascii="Times New Roman" w:hAnsi="Times New Roman" w:cs="Times New Roman"/>
          <w:sz w:val="24"/>
        </w:rPr>
      </w:pPr>
      <w:r w:rsidRPr="00935BD9">
        <w:rPr>
          <w:rFonts w:ascii="Times New Roman" w:hAnsi="Times New Roman" w:cs="Times New Roman"/>
          <w:sz w:val="24"/>
        </w:rPr>
        <w:drawing>
          <wp:inline distT="0" distB="0" distL="0" distR="0" wp14:anchorId="5B056315" wp14:editId="78B6FF9B">
            <wp:extent cx="4496427" cy="58491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1FC0" w14:textId="6A654AA7" w:rsidR="00935BD9" w:rsidRDefault="00935BD9" w:rsidP="00935BD9">
      <w:pPr>
        <w:jc w:val="center"/>
        <w:rPr>
          <w:rFonts w:ascii="Times New Roman" w:hAnsi="Times New Roman" w:cs="Times New Roman"/>
          <w:sz w:val="24"/>
        </w:rPr>
      </w:pPr>
      <w:r w:rsidRPr="00935BD9">
        <w:rPr>
          <w:rFonts w:ascii="Times New Roman" w:hAnsi="Times New Roman" w:cs="Times New Roman"/>
          <w:sz w:val="24"/>
        </w:rPr>
        <w:drawing>
          <wp:inline distT="0" distB="0" distL="0" distR="0" wp14:anchorId="1E83186E" wp14:editId="264CE424">
            <wp:extent cx="4382112" cy="280074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C0A0" w14:textId="133FFC39" w:rsidR="00935BD9" w:rsidRDefault="00935BD9" w:rsidP="008937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Построение модели «</w:t>
      </w:r>
      <w:r>
        <w:rPr>
          <w:rFonts w:ascii="Times New Roman" w:hAnsi="Times New Roman" w:cs="Times New Roman"/>
          <w:sz w:val="24"/>
          <w:lang w:val="en-US"/>
        </w:rPr>
        <w:t>SVC</w:t>
      </w:r>
      <w:r>
        <w:rPr>
          <w:rFonts w:ascii="Times New Roman" w:hAnsi="Times New Roman" w:cs="Times New Roman"/>
          <w:sz w:val="24"/>
        </w:rPr>
        <w:t>»:</w:t>
      </w:r>
    </w:p>
    <w:p w14:paraId="18BBC28B" w14:textId="26360B87" w:rsidR="00935BD9" w:rsidRDefault="00935BD9" w:rsidP="00935BD9">
      <w:pPr>
        <w:jc w:val="center"/>
        <w:rPr>
          <w:rFonts w:ascii="Times New Roman" w:hAnsi="Times New Roman" w:cs="Times New Roman"/>
          <w:sz w:val="24"/>
        </w:rPr>
      </w:pPr>
      <w:r w:rsidRPr="00935BD9">
        <w:rPr>
          <w:rFonts w:ascii="Times New Roman" w:hAnsi="Times New Roman" w:cs="Times New Roman"/>
          <w:sz w:val="24"/>
        </w:rPr>
        <w:drawing>
          <wp:inline distT="0" distB="0" distL="0" distR="0" wp14:anchorId="5CDABB81" wp14:editId="4E5822A6">
            <wp:extent cx="3943900" cy="6506483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FFD" w14:textId="09057968" w:rsidR="00935BD9" w:rsidRDefault="00935BD9" w:rsidP="00935BD9">
      <w:pPr>
        <w:jc w:val="center"/>
        <w:rPr>
          <w:rFonts w:ascii="Times New Roman" w:hAnsi="Times New Roman" w:cs="Times New Roman"/>
          <w:sz w:val="24"/>
        </w:rPr>
      </w:pPr>
      <w:r w:rsidRPr="00935BD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0DC6873" wp14:editId="629FE721">
            <wp:extent cx="1695687" cy="43821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BD9">
        <w:rPr>
          <w:rFonts w:ascii="Times New Roman" w:hAnsi="Times New Roman" w:cs="Times New Roman"/>
          <w:sz w:val="24"/>
        </w:rPr>
        <w:drawing>
          <wp:inline distT="0" distB="0" distL="0" distR="0" wp14:anchorId="3E7E0E1C" wp14:editId="04F01294">
            <wp:extent cx="4467849" cy="744959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42C1" w14:textId="771DBD5B" w:rsidR="00935BD9" w:rsidRDefault="00935BD9" w:rsidP="00935BD9">
      <w:pPr>
        <w:jc w:val="center"/>
        <w:rPr>
          <w:rFonts w:ascii="Times New Roman" w:hAnsi="Times New Roman" w:cs="Times New Roman"/>
          <w:sz w:val="24"/>
        </w:rPr>
      </w:pPr>
      <w:r w:rsidRPr="00935BD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B0C4C72" wp14:editId="11DD6FFB">
            <wp:extent cx="5430008" cy="4601217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0726" w14:textId="77777777" w:rsidR="00935BD9" w:rsidRDefault="00935B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AF64FB5" w14:textId="5DD3A147" w:rsidR="00935BD9" w:rsidRDefault="00935BD9" w:rsidP="008937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Построение модели «Дерево решений»:</w:t>
      </w:r>
    </w:p>
    <w:p w14:paraId="29FDCD2E" w14:textId="662581B4" w:rsidR="00935BD9" w:rsidRDefault="00935BD9" w:rsidP="00935BD9">
      <w:pPr>
        <w:jc w:val="center"/>
        <w:rPr>
          <w:rFonts w:ascii="Times New Roman" w:hAnsi="Times New Roman" w:cs="Times New Roman"/>
          <w:sz w:val="24"/>
        </w:rPr>
      </w:pPr>
      <w:r w:rsidRPr="00935BD9">
        <w:rPr>
          <w:rFonts w:ascii="Times New Roman" w:hAnsi="Times New Roman" w:cs="Times New Roman"/>
          <w:sz w:val="24"/>
        </w:rPr>
        <w:drawing>
          <wp:inline distT="0" distB="0" distL="0" distR="0" wp14:anchorId="408C9798" wp14:editId="5D85123D">
            <wp:extent cx="3771900" cy="433431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481" cy="43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B89F" w14:textId="18D876EC" w:rsidR="00935BD9" w:rsidRDefault="00935BD9" w:rsidP="00935BD9">
      <w:pPr>
        <w:jc w:val="center"/>
        <w:rPr>
          <w:rFonts w:ascii="Times New Roman" w:hAnsi="Times New Roman" w:cs="Times New Roman"/>
          <w:sz w:val="24"/>
        </w:rPr>
      </w:pPr>
      <w:r w:rsidRPr="00935BD9">
        <w:rPr>
          <w:rFonts w:ascii="Times New Roman" w:hAnsi="Times New Roman" w:cs="Times New Roman"/>
          <w:sz w:val="24"/>
        </w:rPr>
        <w:drawing>
          <wp:inline distT="0" distB="0" distL="0" distR="0" wp14:anchorId="2E351E92" wp14:editId="30ADB12C">
            <wp:extent cx="2718757" cy="4152900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308" cy="41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BD9">
        <w:rPr>
          <w:rFonts w:ascii="Times New Roman" w:hAnsi="Times New Roman" w:cs="Times New Roman"/>
          <w:sz w:val="24"/>
        </w:rPr>
        <w:drawing>
          <wp:inline distT="0" distB="0" distL="0" distR="0" wp14:anchorId="678DB6F6" wp14:editId="750B1868">
            <wp:extent cx="2466975" cy="3846357"/>
            <wp:effectExtent l="0" t="0" r="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93" cy="38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0670" w14:textId="71A300B8" w:rsidR="00935BD9" w:rsidRPr="00935BD9" w:rsidRDefault="00935BD9" w:rsidP="00725587">
      <w:pPr>
        <w:jc w:val="center"/>
        <w:rPr>
          <w:rFonts w:ascii="Times New Roman" w:hAnsi="Times New Roman" w:cs="Times New Roman"/>
          <w:sz w:val="24"/>
        </w:rPr>
      </w:pPr>
      <w:r w:rsidRPr="00935BD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1C65D0D" wp14:editId="61ECA419">
            <wp:extent cx="4887007" cy="5973009"/>
            <wp:effectExtent l="0" t="0" r="889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BD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59195E2" wp14:editId="1D2FFC76">
            <wp:extent cx="5106113" cy="393437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BD9">
        <w:rPr>
          <w:rFonts w:ascii="Times New Roman" w:hAnsi="Times New Roman" w:cs="Times New Roman"/>
          <w:sz w:val="24"/>
        </w:rPr>
        <w:drawing>
          <wp:inline distT="0" distB="0" distL="0" distR="0" wp14:anchorId="33C6D83F" wp14:editId="5DE68A4D">
            <wp:extent cx="5940425" cy="404749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BD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69F4166" wp14:editId="269C9C28">
            <wp:extent cx="4572638" cy="376290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BD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55F86D6" wp14:editId="569C0E59">
            <wp:extent cx="5940425" cy="585660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BD9" w:rsidRPr="0093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20FA"/>
    <w:multiLevelType w:val="hybridMultilevel"/>
    <w:tmpl w:val="92368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9DC"/>
    <w:multiLevelType w:val="multilevel"/>
    <w:tmpl w:val="0902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830FA"/>
    <w:multiLevelType w:val="multilevel"/>
    <w:tmpl w:val="4428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A77"/>
    <w:rsid w:val="000A3EBA"/>
    <w:rsid w:val="00106866"/>
    <w:rsid w:val="00392183"/>
    <w:rsid w:val="00486A77"/>
    <w:rsid w:val="00582775"/>
    <w:rsid w:val="0065565B"/>
    <w:rsid w:val="006617CC"/>
    <w:rsid w:val="00725587"/>
    <w:rsid w:val="0078124F"/>
    <w:rsid w:val="007D26E2"/>
    <w:rsid w:val="007D7F0E"/>
    <w:rsid w:val="008937F2"/>
    <w:rsid w:val="008A2044"/>
    <w:rsid w:val="009112BB"/>
    <w:rsid w:val="00935BD9"/>
    <w:rsid w:val="00964A7A"/>
    <w:rsid w:val="00A17FEB"/>
    <w:rsid w:val="00B22661"/>
    <w:rsid w:val="00B900AA"/>
    <w:rsid w:val="00C0081C"/>
    <w:rsid w:val="00DE46B5"/>
    <w:rsid w:val="00E60429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59F6"/>
  <w15:chartTrackingRefBased/>
  <w15:docId w15:val="{A2FA9E77-1B95-4C57-A239-5B60688E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FEB"/>
  </w:style>
  <w:style w:type="paragraph" w:styleId="1">
    <w:name w:val="heading 1"/>
    <w:basedOn w:val="a"/>
    <w:next w:val="a"/>
    <w:link w:val="10"/>
    <w:uiPriority w:val="9"/>
    <w:qFormat/>
    <w:rsid w:val="00106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93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7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9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937F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937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6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06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cp:keywords/>
  <dc:description/>
  <cp:lastModifiedBy>Пользователь Windows</cp:lastModifiedBy>
  <cp:revision>10</cp:revision>
  <dcterms:created xsi:type="dcterms:W3CDTF">2020-05-29T19:58:00Z</dcterms:created>
  <dcterms:modified xsi:type="dcterms:W3CDTF">2020-06-13T18:10:00Z</dcterms:modified>
</cp:coreProperties>
</file>