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CF444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C/C++ inline关键字</w:t>
      </w:r>
    </w:p>
    <w:p w14:paraId="1F6D3E4B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核心作用：编译器优化建议，将函数调用替换为函数体代码，消除函数调用开销（栈帧、参数传递、跳转），并解决头文件中重复定义的问题</w:t>
      </w:r>
    </w:p>
    <w:p w14:paraId="1413180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数据结构</w:t>
      </w:r>
    </w:p>
    <w:p w14:paraId="373B5C3F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数组是连续内存，支持O（1）随机访问，但插入删除慢</w:t>
      </w:r>
    </w:p>
    <w:p w14:paraId="152A786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链表不是连续内存，插入删除快，但查找是O（n）</w:t>
      </w:r>
    </w:p>
    <w:p w14:paraId="7D54720A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为什么数组查找快？</w:t>
      </w:r>
    </w:p>
    <w:p w14:paraId="241F391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因为可以通过下标直接访问，时间复杂度为O(1)</w:t>
      </w:r>
    </w:p>
    <w:p w14:paraId="10A596F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为什么链表插入快？</w:t>
      </w:r>
    </w:p>
    <w:p w14:paraId="5038C68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因为只需要修改指针，不需要移动数据</w:t>
      </w:r>
    </w:p>
    <w:p w14:paraId="54ABEDE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哈希表</w:t>
      </w:r>
    </w:p>
    <w:p w14:paraId="2B8798D1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一种通用数据结构，核心：</w:t>
      </w:r>
    </w:p>
    <w:p w14:paraId="1C0B534D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用哈希函数计算key的位置，存入数组中，解决冲突用：链地址法，开放寻址法</w:t>
      </w:r>
    </w:p>
    <w:p w14:paraId="599FA86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哈希表为什么快？</w:t>
      </w:r>
    </w:p>
    <w:p w14:paraId="52BFB2E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通过哈希函数直接定位地址，实现O（1）查找</w:t>
      </w:r>
    </w:p>
    <w:p w14:paraId="368C460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哈希冲突怎么解决？</w:t>
      </w:r>
    </w:p>
    <w:p w14:paraId="0C90AB4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链地址法/开放寻址法</w:t>
      </w:r>
    </w:p>
    <w:p w14:paraId="670C2C3B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树为什么比数组查找快？</w:t>
      </w:r>
    </w:p>
    <w:p w14:paraId="7F7FF1E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因为可以通过分层结构把查询复杂度降到O(log n)</w:t>
      </w:r>
    </w:p>
    <w:p w14:paraId="66228C4F">
      <w:pPr>
        <w:rPr>
          <w:rFonts w:hint="default"/>
          <w:b w:val="0"/>
          <w:bCs w:val="0"/>
          <w:lang w:val="en-US" w:eastAsia="zh-CN"/>
        </w:rPr>
      </w:pPr>
    </w:p>
    <w:p w14:paraId="7363934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指针与引用</w:t>
      </w:r>
    </w:p>
    <w:p w14:paraId="646CA8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指针与引用的区别是什么？在c++中何时使用指针，何时使用引用？</w:t>
      </w:r>
    </w:p>
    <w:p w14:paraId="6035AA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指针是一个变量，存储另一个变量的内存地址，可为空，支持重新赋值和算术运算。</w:t>
      </w:r>
    </w:p>
    <w:p w14:paraId="1B1DD0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引用是已有变量的别名，必须在声明时初始化，不能为空，也不能重新绑定。</w:t>
      </w:r>
    </w:p>
    <w:p w14:paraId="2DC211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关键区别：</w:t>
      </w:r>
    </w:p>
    <w:p w14:paraId="32EAF4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指针：可为nullptr，支持nullptr检查、可重绑定、可用于动态内存管理。</w:t>
      </w:r>
    </w:p>
    <w:p w14:paraId="43BB0F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引用：必须初始化、不可重绑定、语法上更安全</w:t>
      </w:r>
    </w:p>
    <w:p w14:paraId="042C79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指针占用内存（通常8字节），引用通常不额外占用（编译器实现为指针）。</w:t>
      </w:r>
    </w:p>
    <w:p w14:paraId="74912E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引擎应用：</w:t>
      </w:r>
    </w:p>
    <w:p w14:paraId="0C72E6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指针常用于UObject、AActor、UComponent等动态对象和可选参数；</w:t>
      </w:r>
    </w:p>
    <w:p w14:paraId="4F0683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引用常用于函数参数传递大对象，避免拷贝。</w:t>
      </w:r>
    </w:p>
    <w:p w14:paraId="07AE9F25">
      <w:pPr>
        <w:rPr>
          <w:rFonts w:hint="eastAsia"/>
          <w:lang w:val="en-US" w:eastAsia="zh-CN"/>
        </w:rPr>
      </w:pPr>
    </w:p>
    <w:p w14:paraId="518F4BB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双端队列(Deque)</w:t>
      </w:r>
    </w:p>
    <w:p w14:paraId="501844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允许在队列的头部（队首）和尾部（队尾）同时执行入队（添加）和出队（删除）操作。</w:t>
      </w:r>
    </w:p>
    <w:p w14:paraId="133FCA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传统队列：仅支持队尾入队、队首出队，遵循先进先出</w:t>
      </w:r>
    </w:p>
    <w:p w14:paraId="457BFE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栈：仅支持栈顶入栈、栈顶出栈，遵循后进先出规则</w:t>
      </w:r>
    </w:p>
    <w:p w14:paraId="4A987F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双端队列：一套结构可同时模拟队列和栈的全部行为，首尾操作均为O(1)时间复杂度。</w:t>
      </w:r>
    </w:p>
    <w:p w14:paraId="3E405724">
      <w:pPr>
        <w:rPr>
          <w:rFonts w:hint="eastAsia"/>
          <w:lang w:val="en-US" w:eastAsia="zh-CN"/>
        </w:rPr>
      </w:pPr>
    </w:p>
    <w:p w14:paraId="462670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核心优势</w:t>
      </w:r>
    </w:p>
    <w:p w14:paraId="6D7D44E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功能灵活性极强：兼具队列和栈的完整能力，无需分别实现两种数据结构，一套API适配双向操作需求，大幅降低代码复杂度。</w:t>
      </w:r>
    </w:p>
    <w:p w14:paraId="1FBAD79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性能无额外损耗：主流实现(Java ArrayDeque、C++deque)的首尾增删操作均为O(1)时间复杂度，与栈、普通队列持平，无性能overhead。</w:t>
      </w:r>
    </w:p>
    <w:p w14:paraId="192CCE3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场景适配性广：原生支持双向操作，无需额外封装即可应对需要两端动态调整的业务场景，适配性远超单一规则的队列和栈</w:t>
      </w:r>
    </w:p>
    <w:p w14:paraId="1081F780">
      <w:pPr>
        <w:rPr>
          <w:rFonts w:hint="default"/>
          <w:lang w:val="en-US" w:eastAsia="zh-CN"/>
        </w:rPr>
      </w:pPr>
    </w:p>
    <w:p w14:paraId="4DB944EB">
      <w:pPr>
        <w:rPr>
          <w:rFonts w:hint="eastAsia"/>
          <w:lang w:val="en-US" w:eastAsia="zh-CN"/>
        </w:rPr>
      </w:pPr>
    </w:p>
    <w:p w14:paraId="1CC9446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智能指针</w:t>
      </w:r>
    </w:p>
    <w:p w14:paraId="161450B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智能指针 = 自动帮你delete的指针</w:t>
      </w:r>
    </w:p>
    <w:p w14:paraId="29496E13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你不用手写delete，它自己会释放内存，不会内存泄漏</w:t>
      </w:r>
    </w:p>
    <w:p w14:paraId="2CD4781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C++中智能指针有哪些？各自使用场景和实现原理？</w:t>
      </w:r>
    </w:p>
    <w:p w14:paraId="574EFD9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C++11主要提供三种主要智能指针</w:t>
      </w:r>
    </w:p>
    <w:p w14:paraId="3FD88820">
      <w:pPr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Style w:val="8"/>
          <w:b w:val="0"/>
          <w:bCs w:val="0"/>
        </w:rPr>
        <w:t>unique_ptr</w:t>
      </w:r>
      <w:r>
        <w:t>：</w:t>
      </w:r>
      <w:r>
        <w:rPr>
          <w:rFonts w:hint="eastAsia"/>
          <w:lang w:val="en-US" w:eastAsia="zh-CN"/>
        </w:rPr>
        <w:t>(独生子)一个人独占这块内存;不能复制，不能共享;最简单、最安全、最快;离开作用域自动delete</w:t>
      </w:r>
    </w:p>
    <w:p w14:paraId="748B5C09">
      <w:pPr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shared_ptr:可以多人共用同一块内存；内部有引用计数；最后一个人不用了，才释放；</w:t>
      </w:r>
    </w:p>
    <w:p w14:paraId="5DF8EB7E">
      <w:pPr>
        <w:keepNext w:val="0"/>
        <w:keepLines w:val="0"/>
        <w:widowControl/>
        <w:suppressLineNumbers w:val="0"/>
      </w:pPr>
      <w:r>
        <w:rPr>
          <w:rStyle w:val="8"/>
          <w:b w:val="0"/>
          <w:bCs w:val="0"/>
        </w:rPr>
        <w:t>weak_ptr</w:t>
      </w:r>
      <w:r>
        <w:rPr>
          <w:b w:val="0"/>
          <w:bCs w:val="0"/>
        </w:rPr>
        <w:t>：</w:t>
      </w:r>
      <w:r>
        <w:t>不增加引用计数，用于观察 shared_ptr，解决循环引用问题。通过 lock() 获取临时 shared_ptr。</w:t>
      </w:r>
    </w:p>
    <w:p w14:paraId="6E4AD498">
      <w:pPr>
        <w:pStyle w:val="5"/>
        <w:keepNext w:val="0"/>
        <w:keepLines w:val="0"/>
        <w:widowControl/>
        <w:suppressLineNumbers w:val="0"/>
        <w:rPr>
          <w:rStyle w:val="8"/>
          <w:rFonts w:ascii="Times New Roman" w:hAnsi="Times New Roman" w:eastAsia="宋体" w:cs="Times New Roman"/>
          <w:b w:val="0"/>
          <w:bCs/>
          <w:kern w:val="2"/>
          <w:sz w:val="21"/>
          <w:szCs w:val="24"/>
          <w:lang w:val="en-US" w:eastAsia="zh-CN" w:bidi="ar-SA"/>
        </w:rPr>
      </w:pPr>
      <w:r>
        <w:rPr>
          <w:rStyle w:val="8"/>
          <w:rFonts w:ascii="Times New Roman" w:hAnsi="Times New Roman" w:eastAsia="宋体" w:cs="Times New Roman"/>
          <w:b w:val="0"/>
          <w:bCs/>
          <w:kern w:val="2"/>
          <w:sz w:val="21"/>
          <w:szCs w:val="24"/>
          <w:lang w:val="en-US" w:eastAsia="zh-CN" w:bidi="ar-SA"/>
        </w:rPr>
        <w:t>实现原理： shared_ptr 使用控制块（control block）存储引用计数和资源指针；unique_ptr 仅持有指针和自定义删除器。</w:t>
      </w:r>
    </w:p>
    <w:p w14:paraId="11E209C1">
      <w:pPr>
        <w:pStyle w:val="5"/>
        <w:keepNext w:val="0"/>
        <w:keepLines w:val="0"/>
        <w:widowControl/>
        <w:suppressLineNumbers w:val="0"/>
        <w:rPr>
          <w:rStyle w:val="8"/>
          <w:rFonts w:ascii="Times New Roman" w:hAnsi="Times New Roman" w:eastAsia="宋体" w:cs="Times New Roman"/>
          <w:b w:val="0"/>
          <w:bCs/>
          <w:kern w:val="2"/>
          <w:sz w:val="21"/>
          <w:szCs w:val="24"/>
          <w:lang w:val="en-US" w:eastAsia="zh-CN" w:bidi="ar-SA"/>
        </w:rPr>
      </w:pPr>
      <w:r>
        <w:rPr>
          <w:rStyle w:val="8"/>
          <w:rFonts w:ascii="Times New Roman" w:hAnsi="Times New Roman" w:eastAsia="宋体" w:cs="Times New Roman"/>
          <w:b w:val="0"/>
          <w:bCs/>
          <w:kern w:val="2"/>
          <w:sz w:val="21"/>
          <w:szCs w:val="24"/>
          <w:lang w:val="en-US" w:eastAsia="zh-CN" w:bidi="ar-SA"/>
        </w:rPr>
        <w:t>引擎应用： 资源管理系统（TSharedPtr 在 Unreal 中类似）、组件持有、UObject 智能管理，避免内存泄漏。</w:t>
      </w:r>
    </w:p>
    <w:p w14:paraId="2DEA51CE">
      <w:pPr>
        <w:pStyle w:val="5"/>
        <w:keepNext w:val="0"/>
        <w:keepLines w:val="0"/>
        <w:widowControl/>
        <w:suppressLineNumbers w:val="0"/>
        <w:rPr>
          <w:rStyle w:val="8"/>
          <w:rFonts w:hint="eastAsia" w:ascii="Times New Roman" w:hAnsi="Times New Roman" w:eastAsia="宋体" w:cs="Times New Roman"/>
          <w:b/>
          <w:bCs w:val="0"/>
          <w:kern w:val="2"/>
          <w:sz w:val="21"/>
          <w:szCs w:val="24"/>
          <w:lang w:val="en-US" w:eastAsia="zh-CN" w:bidi="ar-SA"/>
        </w:rPr>
      </w:pPr>
      <w:r>
        <w:rPr>
          <w:rStyle w:val="8"/>
          <w:rFonts w:hint="eastAsia" w:ascii="Times New Roman" w:hAnsi="Times New Roman" w:eastAsia="宋体" w:cs="Times New Roman"/>
          <w:b/>
          <w:bCs w:val="0"/>
          <w:kern w:val="2"/>
          <w:sz w:val="21"/>
          <w:szCs w:val="24"/>
          <w:lang w:val="en-US" w:eastAsia="zh-CN" w:bidi="ar-SA"/>
        </w:rPr>
        <w:t>野指针</w:t>
      </w:r>
    </w:p>
    <w:p w14:paraId="4A82279D">
      <w:pPr>
        <w:pStyle w:val="5"/>
        <w:keepNext w:val="0"/>
        <w:keepLines w:val="0"/>
        <w:widowControl/>
        <w:suppressLineNumbers w:val="0"/>
        <w:rPr>
          <w:rStyle w:val="8"/>
          <w:rFonts w:hint="default" w:ascii="Times New Roman" w:hAnsi="Times New Roman" w:eastAsia="宋体" w:cs="Times New Roman"/>
          <w:b w:val="0"/>
          <w:bCs/>
          <w:kern w:val="2"/>
          <w:sz w:val="21"/>
          <w:szCs w:val="24"/>
          <w:lang w:val="en-US" w:eastAsia="zh-CN" w:bidi="ar-SA"/>
        </w:rPr>
      </w:pPr>
      <w:r>
        <w:rPr>
          <w:rStyle w:val="8"/>
          <w:rFonts w:hint="eastAsia" w:ascii="Times New Roman" w:hAnsi="Times New Roman" w:eastAsia="宋体" w:cs="Times New Roman"/>
          <w:b w:val="0"/>
          <w:bCs/>
          <w:kern w:val="2"/>
          <w:sz w:val="21"/>
          <w:szCs w:val="24"/>
          <w:lang w:val="en-US" w:eastAsia="zh-CN" w:bidi="ar-SA"/>
        </w:rPr>
        <w:t>指向内存无效的指针</w:t>
      </w:r>
    </w:p>
    <w:p w14:paraId="4C53ED8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内存管理</w:t>
      </w:r>
    </w:p>
    <w:p w14:paraId="50F759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堆和栈的区别是什么？New/delete的作用及注意事项？</w:t>
      </w:r>
    </w:p>
    <w:p w14:paraId="09870F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栈：自动分配释放，速度快，空间小，存放局部变量、函数调用，先进后出。</w:t>
      </w:r>
    </w:p>
    <w:p w14:paraId="4F7E62F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堆：手动管理，速度慢，空间大，存放对象、数组，随机访问。</w:t>
      </w:r>
    </w:p>
    <w:p w14:paraId="211F50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栈是线程自动管理的内存区域，用于存放局部变量、函数参数和返回地址，分配/释放速度快，但空间有限且生命周期随函数结束自动结束。</w:t>
      </w:r>
    </w:p>
    <w:p w14:paraId="677D5F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堆是手动管理的动态内存区域，通过new分配，delete释放，空间较大但分配慢，需手动管理，易产生内存泄漏或碎片。</w:t>
      </w:r>
    </w:p>
    <w:p w14:paraId="668BB2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new在堆上分配内存并调用构造函数（初始化对象）；delete调用析构函数（释放资源）并释放内存。</w:t>
      </w:r>
    </w:p>
    <w:p w14:paraId="6D5074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必须配对使用，否则导致内存泄漏。</w:t>
      </w:r>
    </w:p>
    <w:p w14:paraId="5AD166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数组使用new[ ]/delete[ ]。</w:t>
      </w:r>
    </w:p>
    <w:p w14:paraId="1380AF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引擎应用：</w:t>
      </w:r>
    </w:p>
    <w:p w14:paraId="3C3FAE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栈用于临时变量和小对象；堆用于大资源。现代引擎推荐使用智能指针避免手动new/delete</w:t>
      </w:r>
    </w:p>
    <w:p w14:paraId="6FB018C2">
      <w:pPr>
        <w:rPr>
          <w:rFonts w:hint="eastAsia"/>
          <w:lang w:val="en-US" w:eastAsia="zh-CN"/>
        </w:rPr>
      </w:pPr>
    </w:p>
    <w:p w14:paraId="4CBA5A53">
      <w:pPr>
        <w:numPr>
          <w:ilvl w:val="0"/>
          <w:numId w:val="0"/>
        </w:numPr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什么是内存泄漏？什么是内存碎片</w:t>
      </w:r>
    </w:p>
    <w:p w14:paraId="7A51C091">
      <w:pPr>
        <w:numPr>
          <w:ilvl w:val="0"/>
          <w:numId w:val="0"/>
        </w:numP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申请了内存但没有释放;new了没delete，丢失地址，无法释放</w:t>
      </w:r>
    </w:p>
    <w:p w14:paraId="26A1AA47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内存被分割成很多小块，无法有效利用</w:t>
      </w:r>
    </w:p>
    <w:p w14:paraId="1327DDE3">
      <w:pPr>
        <w:numPr>
          <w:ilvl w:val="0"/>
          <w:numId w:val="0"/>
        </w:numP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使用智能指针或及时delete可避免内存泄漏</w:t>
      </w:r>
    </w:p>
    <w:p w14:paraId="6124362C">
      <w:pPr>
        <w:rPr>
          <w:rFonts w:hint="eastAsia"/>
          <w:lang w:val="en-US" w:eastAsia="zh-CN"/>
        </w:rPr>
      </w:pPr>
    </w:p>
    <w:p w14:paraId="5EEC3676">
      <w:pPr>
        <w:rPr>
          <w:rFonts w:hint="eastAsia"/>
          <w:lang w:val="en-US" w:eastAsia="zh-CN"/>
        </w:rPr>
      </w:pPr>
    </w:p>
    <w:p w14:paraId="6C8BAE0A">
      <w:pPr>
        <w:numPr>
          <w:ilvl w:val="0"/>
          <w:numId w:val="0"/>
        </w:numP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new和malloc区别</w:t>
      </w:r>
    </w:p>
    <w:p w14:paraId="54544C92">
      <w:pPr>
        <w:numPr>
          <w:ilvl w:val="0"/>
          <w:numId w:val="0"/>
        </w:numP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new：是C++运算符，可以重载。(重载：同一个类，函数名相同，参数不同，编译期多态)</w:t>
      </w:r>
    </w:p>
    <w:p w14:paraId="2B698433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malloc：是C标准库函数，不能重载</w:t>
      </w:r>
    </w:p>
    <w:p w14:paraId="07254750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new 是 C++ 的运算符，malloc 是 C 的函数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两者都可以分配内存，但 new 会调用构造函数，而 malloc 不会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new 返回类型安全的指针，而 malloc 返回 void* 需要强转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另外 new 需要用 delete 释放，malloc 需要用 free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一般在 C++ 中更推荐使用 new，因为它支持对象的生命周期管理</w:t>
      </w:r>
    </w:p>
    <w:p w14:paraId="4106EBED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new的底层过程是什么？</w:t>
      </w:r>
    </w:p>
    <w:p w14:paraId="42BCCE08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1.调用operator new分配内存（内部调用malloc)</w:t>
      </w:r>
    </w:p>
    <w:p w14:paraId="673E15AD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2.在分配好的上调用构造函数（初始化对象）</w:t>
      </w:r>
    </w:p>
    <w:p w14:paraId="7F2F2A17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3.返回对象指内存针</w:t>
      </w:r>
    </w:p>
    <w:p w14:paraId="569BDB56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6568D3B3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malloc原理</w:t>
      </w:r>
    </w:p>
    <w:p w14:paraId="1264C3A0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从堆中分配一块连续内存</w:t>
      </w:r>
    </w:p>
    <w:p w14:paraId="2F5F36C4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底层通过brk、mmap向操作系统申请内存</w:t>
      </w:r>
    </w:p>
    <w:p w14:paraId="7FD251A2">
      <w:pPr>
        <w:numPr>
          <w:ilvl w:val="0"/>
          <w:numId w:val="0"/>
        </w:numP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 xml:space="preserve">管理空闲块，避免频繁系统调用 </w:t>
      </w:r>
    </w:p>
    <w:p w14:paraId="663D2BFB">
      <w:pPr>
        <w:rPr>
          <w:rFonts w:hint="eastAsia"/>
          <w:lang w:val="en-US" w:eastAsia="zh-CN"/>
        </w:rPr>
      </w:pPr>
    </w:p>
    <w:p w14:paraId="6B2D3E94">
      <w:pPr>
        <w:rPr>
          <w:rFonts w:hint="eastAsia"/>
          <w:lang w:val="en-US" w:eastAsia="zh-CN"/>
        </w:rPr>
      </w:pPr>
    </w:p>
    <w:p w14:paraId="3B17DD57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STL容器：vector</w:t>
      </w:r>
    </w:p>
    <w:p w14:paraId="284BD99B">
      <w:pPr>
        <w:numPr>
          <w:ilvl w:val="0"/>
          <w:numId w:val="0"/>
        </w:numPr>
      </w:pPr>
      <w:r>
        <w:t>问题：vector 的内部实现机制是什么？push_back 频繁操作的性能问题及优化方法？</w:t>
      </w:r>
    </w:p>
    <w:p w14:paraId="287873CD">
      <w:pPr>
        <w:numPr>
          <w:ilvl w:val="0"/>
          <w:numId w:val="0"/>
        </w:numPr>
      </w:pPr>
      <w:r>
        <w:t>vector 是动态数组，连续内存存储，维护 size（元素数量）和 capacity（已分配容量）。当 size == capacity 时触发重分配：按指数增长（通常 1.5x 或 2x）分配新内存，将旧元素移动/拷贝到新内存，并释放旧内存。</w:t>
      </w:r>
    </w:p>
    <w:p w14:paraId="0B8E3D77">
      <w:pPr>
        <w:numPr>
          <w:ilvl w:val="0"/>
          <w:numId w:val="0"/>
        </w:numPr>
      </w:pPr>
      <w:r>
        <w:rPr>
          <w:rStyle w:val="8"/>
          <w:b w:val="0"/>
          <w:bCs/>
        </w:rPr>
        <w:t>性能问题：</w:t>
      </w:r>
      <w:r>
        <w:t xml:space="preserve"> 重分配为 O(N) 操作，频繁触发会导致摊销复杂度上升，且使现有迭代器、指针、引用失效。</w:t>
      </w:r>
    </w:p>
    <w:p w14:paraId="653C6DE0">
      <w:pPr>
        <w:numPr>
          <w:ilvl w:val="0"/>
          <w:numId w:val="0"/>
        </w:numPr>
        <w:rPr>
          <w:rStyle w:val="8"/>
          <w:b w:val="0"/>
          <w:bCs/>
        </w:rPr>
      </w:pPr>
      <w:r>
        <w:rPr>
          <w:rStyle w:val="8"/>
          <w:b w:val="0"/>
          <w:bCs/>
        </w:rPr>
        <w:t>优化方法：</w:t>
      </w:r>
    </w:p>
    <w:p w14:paraId="264919EE">
      <w:pPr>
        <w:numPr>
          <w:ilvl w:val="0"/>
          <w:numId w:val="0"/>
        </w:numPr>
      </w:pPr>
      <w:r>
        <w:t>使用 reserve(n) 提前分配足够容量，避免重分配。</w:t>
      </w:r>
    </w:p>
    <w:p w14:paraId="0C71A6BB">
      <w:pPr>
        <w:numPr>
          <w:ilvl w:val="0"/>
          <w:numId w:val="0"/>
        </w:numPr>
      </w:pPr>
      <w:r>
        <w:t>优先使用 emplace_back 而非 push_back（原地构造）。</w:t>
      </w:r>
    </w:p>
    <w:p w14:paraId="122E4E82">
      <w:pPr>
        <w:numPr>
          <w:ilvl w:val="0"/>
          <w:numId w:val="0"/>
        </w:numPr>
      </w:pPr>
      <w:r>
        <w:t>对于已知大小的数据，构造时直接传入大小。</w:t>
      </w:r>
    </w:p>
    <w:p w14:paraId="3B890208">
      <w:pPr>
        <w:numPr>
          <w:ilvl w:val="0"/>
          <w:numId w:val="0"/>
        </w:numPr>
      </w:pPr>
      <w:r>
        <w:t>引擎应用： 渲染队列、粒子系统、顶点缓冲区等频繁插入场景，必须使用 reserve 保证性能。</w:t>
      </w:r>
    </w:p>
    <w:p w14:paraId="32B61B8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容器原理: </w:t>
      </w:r>
    </w:p>
    <w:p w14:paraId="70E7D22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Vector：动态数组，连续内存; 2倍扩容;随机访问快，插入删除慢;</w:t>
      </w:r>
    </w:p>
    <w:p w14:paraId="25FDDE4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Deque: 双端队列;分段连续;头尾插入快</w:t>
      </w:r>
    </w:p>
    <w:p w14:paraId="592F4C1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List: 双向链表;不连续;插入删除快，随机访问慢;</w:t>
      </w:r>
    </w:p>
    <w:p w14:paraId="1825773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Map: 红黑树;有序;查询O(log n)</w:t>
      </w:r>
    </w:p>
    <w:p w14:paraId="317E9E2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Unordered_map: 哈希表，更快，无序</w:t>
      </w:r>
    </w:p>
    <w:p w14:paraId="699E470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Set vs unordered_set :set有序，unordered_set无序</w:t>
      </w:r>
    </w:p>
    <w:p w14:paraId="21C3A02C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5096C651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HashMap底层</w:t>
      </w:r>
    </w:p>
    <w:p w14:paraId="74AF095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结构：数组 + 链表 + 红黑树</w:t>
      </w:r>
    </w:p>
    <w:p w14:paraId="4E73256F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根据key的hashCode计算下标。</w:t>
      </w:r>
    </w:p>
    <w:p w14:paraId="4A0B68A2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哈希冲突时使用链表</w:t>
      </w:r>
    </w:p>
    <w:p w14:paraId="259EC12F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链表长度&gt;=8转为红黑树，&lt;=6退化为链表</w:t>
      </w:r>
    </w:p>
    <w:p w14:paraId="43855859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负载因子0.75，达到阈值自动扩容2倍</w:t>
      </w:r>
    </w:p>
    <w:p w14:paraId="019026AB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线程不安全，高并发会出现死链、数据覆盖。</w:t>
      </w:r>
    </w:p>
    <w:p w14:paraId="7E4C8D8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HashMap为什么要用数组 + 链表？</w:t>
      </w:r>
    </w:p>
    <w:p w14:paraId="017C4F6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数组利用下标快速定位，链表解决哈希冲突，JDK8加入红黑树，避免链表过长导致查询退化到O(n)</w:t>
      </w:r>
    </w:p>
    <w:p w14:paraId="6FF8491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6BE7910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ConcurrentHashMap</w:t>
      </w:r>
    </w:p>
    <w:p w14:paraId="0003DA2B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线程安全的高性能HashMap，在多线程同时读写时，它安全、不崩溃、而且超级快</w:t>
      </w:r>
    </w:p>
    <w:p w14:paraId="23550E85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HashMap:线程不安全，多线程用会死循环、数据丢失、崩溃</w:t>
      </w:r>
    </w:p>
    <w:p w14:paraId="4681CE0D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HashTable:线程安全，但超级慢(一把大锁，所有人排队)</w:t>
      </w:r>
    </w:p>
    <w:p w14:paraId="04763D2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JDK1.7:分段锁，减小锁粒度。</w:t>
      </w:r>
    </w:p>
    <w:p w14:paraId="403A67F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JDK1.8:CAS + synchronized,锁在链表头/红黑树根，性能更高。</w:t>
      </w:r>
    </w:p>
    <w:p w14:paraId="650F95F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A35A3E9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红黑树vs AVL树</w:t>
      </w:r>
    </w:p>
    <w:p w14:paraId="33B1F0B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AVL树</w:t>
      </w:r>
    </w:p>
    <w:p w14:paraId="452A392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严格平衡：左右子树高度差&lt;=1.</w:t>
      </w:r>
    </w:p>
    <w:p w14:paraId="474CAE1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查询速度最快。</w:t>
      </w:r>
    </w:p>
    <w:p w14:paraId="2ED0158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插入删除旋转多，开销大。</w:t>
      </w:r>
    </w:p>
    <w:p w14:paraId="10851E4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红黑树</w:t>
      </w:r>
    </w:p>
    <w:p w14:paraId="67DF2D5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弱平衡：最长路径不超过最短路径2倍。</w:t>
      </w:r>
    </w:p>
    <w:p w14:paraId="5BDCD2A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插入删除旋转少，性能稳定。</w:t>
      </w:r>
    </w:p>
    <w:p w14:paraId="46EB833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工程中更常用（TreeMap、JDK8 HashMap)。</w:t>
      </w:r>
    </w:p>
    <w:p w14:paraId="3C86384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3AA659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B+树适合数据库索引</w:t>
      </w:r>
    </w:p>
    <w:p w14:paraId="1E08841C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多路平衡，树更矮胖，减少磁盘IO</w:t>
      </w:r>
    </w:p>
    <w:p w14:paraId="37F1D981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叶子节点形成有序链表，范围查询极快。</w:t>
      </w:r>
    </w:p>
    <w:p w14:paraId="46C0D4DE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数据只存在叶子节点，查询效率稳定。</w:t>
      </w:r>
    </w:p>
    <w:p w14:paraId="7212F4B0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适合磁盘这种慢速设备</w:t>
      </w:r>
    </w:p>
    <w:p w14:paraId="495FC40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17A456D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map vs unordered_map</w:t>
      </w:r>
    </w:p>
    <w:p w14:paraId="4CD6B9C4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问题：map 和 unordered_map 的区别及适用场景？</w:t>
      </w:r>
    </w:p>
    <w:p w14:paraId="6E32953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map：基于红黑树（平衡二叉搜索树）实现，有序（按 key 排序），插入/查找/删除均为 O(log N)。</w:t>
      </w:r>
    </w:p>
    <w:p w14:paraId="581BC61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unordered_map：基于哈希表实现，无序，平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均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查找/插入 O(1)，最坏情况 O(N)（哈希冲突严重时）。</w:t>
      </w:r>
    </w:p>
    <w:p w14:paraId="3BAAE897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选择依据： 需要有序遍历或范围查询时用 map；追求平均最快查找且 key 分布均匀时用 unordered_map。</w:t>
      </w:r>
    </w:p>
    <w:p w14:paraId="3CCEC003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引擎应用： 资源映射（资源名→句柄）常用 TMap（Unreal 类似 unordered_map）；需要排序的配置表用有序容器。</w:t>
      </w:r>
    </w:p>
    <w:p w14:paraId="62CBACA1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虚函数与多态</w:t>
      </w:r>
    </w:p>
    <w:p w14:paraId="07037D86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虚函数：就是允许子类重写、并且能实现“看子类说话”的函数。</w:t>
      </w:r>
    </w:p>
    <w:p w14:paraId="60746063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多态：同一个方法调用，不同子类表现出不同行为</w:t>
      </w:r>
    </w:p>
    <w:p w14:paraId="0549C7E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虚函数的工作原理是什么？为什么析构函数需要声明为virtual？</w:t>
      </w:r>
    </w:p>
    <w:p w14:paraId="3615775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虚函数通过虚函数表实现：每个包含虚函数的类有一个静态vtable（虚函数地址数组），对象在内存头部存放虚指针指向vtable。调用虚函数时通过vptr + 偏移量动态解析函数地址，实现运行时多态。</w:t>
      </w:r>
    </w:p>
    <w:p w14:paraId="6BA737B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多态是父类指针指向子类对象时，调用同名方法，会执行子类的实现。</w:t>
      </w:r>
    </w:p>
    <w:p w14:paraId="73E7C92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C++中通过虚函数实现动态多态。</w:t>
      </w:r>
    </w:p>
    <w:p w14:paraId="210F0A4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虚函数的作用是允许子类重写，并在运行时确定调用哪个版本，实现一个接口，多种实现。</w:t>
      </w:r>
    </w:p>
    <w:p w14:paraId="7975F2EF">
      <w:pPr>
        <w:numPr>
          <w:ilvl w:val="0"/>
          <w:numId w:val="0"/>
        </w:numPr>
      </w:pPr>
      <w:r>
        <w:t>引擎应用： Unreal 的 UObject、AActor、UComponent 继承体系大量使用虚函数和虚析构，支持多态行为（如不同组件的 Tick、BeginPlay）。</w:t>
      </w:r>
    </w:p>
    <w:p w14:paraId="381FDE2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虚函数 vs 纯虚函数</w:t>
      </w:r>
    </w:p>
    <w:p w14:paraId="4931F5F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虚函数：virtual void f()有实现，子类可重写</w:t>
      </w:r>
    </w:p>
    <w:p w14:paraId="2D0A6F0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纯虚函数：virtual void f() =0没有实现</w:t>
      </w:r>
    </w:p>
    <w:p w14:paraId="019DA98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含纯虚函数的类是抽象类，不能实例化，必须由子类实现。</w:t>
      </w:r>
    </w:p>
    <w:p w14:paraId="19607AB9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 w14:paraId="094CDFEE"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const 关键字</w:t>
      </w:r>
    </w:p>
    <w:p w14:paraId="271AAC33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问题：const 在 C++ 中的作用有哪些？const 成员函数的含义？</w:t>
      </w:r>
    </w:p>
    <w:p w14:paraId="254434A2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const 用于保证不可修改性：</w:t>
      </w:r>
    </w:p>
    <w:p w14:paraId="2E4ECB4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修饰变量：值不可更改。</w:t>
      </w:r>
    </w:p>
    <w:p w14:paraId="7BB940F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修饰指针/引用：防止修改指向的内容（const T*）或指针本身（T* const）。</w:t>
      </w:r>
    </w:p>
    <w:p w14:paraId="2AD83ED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const 成员函数：声明在函数后（void func() const），承诺该函数不会修改类的非 mutable 成员变量，可被 const 对象调用。</w:t>
      </w:r>
    </w:p>
    <w:p w14:paraId="5DF0832D">
      <w:pPr>
        <w:pStyle w:val="5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引擎应用： 大量用于函数参数（如 const FVector&amp;）、Getter 函数，保证接口安全性。</w:t>
      </w:r>
    </w:p>
    <w:p w14:paraId="546E375C">
      <w:pPr>
        <w:numPr>
          <w:ilvl w:val="0"/>
          <w:numId w:val="0"/>
        </w:numP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进程vs线程</w:t>
      </w:r>
    </w:p>
    <w:p w14:paraId="477AD6B2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进程是资源分配单位，线程是执行单位；线程更轻量，共享进程内存</w:t>
      </w:r>
    </w:p>
    <w:p w14:paraId="1C96ED91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进程是资源分配的最小单位，有独立内存空间，进程间隔离，开销大。</w:t>
      </w:r>
    </w:p>
    <w:p w14:paraId="1A185E17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线程是CPU调度的最小单位，共享所属进程的内存，开销小。</w:t>
      </w:r>
    </w:p>
    <w:p w14:paraId="7125A5A8">
      <w:pPr>
        <w:numPr>
          <w:ilvl w:val="0"/>
          <w:numId w:val="0"/>
        </w:numP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一个进程可包含多个线程，一个线程崩溃可能导致整个进程崩溃</w:t>
      </w:r>
    </w:p>
    <w:p w14:paraId="5D7DB7F0">
      <w:pPr>
        <w:numPr>
          <w:ilvl w:val="0"/>
          <w:numId w:val="0"/>
        </w:numP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线程安全：多线程访问同一数据时不会出错，可以使用锁、原子操作来保证线程安全</w:t>
      </w:r>
    </w:p>
    <w:p w14:paraId="29320F40">
      <w:pPr>
        <w:numPr>
          <w:ilvl w:val="0"/>
          <w:numId w:val="0"/>
        </w:numP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锁：用来保证同一时间只有一个线程访问资源</w:t>
      </w:r>
    </w:p>
    <w:p w14:paraId="73C0D8B9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09A00F66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为什么线程切换比进程快？</w:t>
      </w:r>
    </w:p>
    <w:p w14:paraId="078BFBBF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因为线程共享内存，不需要切换地址空间</w:t>
      </w:r>
    </w:p>
    <w:p w14:paraId="41062F78">
      <w:pPr>
        <w:numPr>
          <w:ilvl w:val="0"/>
          <w:numId w:val="0"/>
        </w:numP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599DFB45">
      <w:pPr>
        <w:numPr>
          <w:ilvl w:val="0"/>
          <w:numId w:val="0"/>
        </w:numP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并发与并行</w:t>
      </w:r>
    </w:p>
    <w:p w14:paraId="781BB149">
      <w:pPr>
        <w:numPr>
          <w:ilvl w:val="0"/>
          <w:numId w:val="0"/>
        </w:numP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并发：多个任务交替执行(单核快速切换)</w:t>
      </w:r>
    </w:p>
    <w:p w14:paraId="22CFD688">
      <w:pPr>
        <w:numPr>
          <w:ilvl w:val="0"/>
          <w:numId w:val="0"/>
        </w:numP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并行：多个任务同时执行(多核)</w:t>
      </w:r>
    </w:p>
    <w:p w14:paraId="1913C4DC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74D219D6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什么是死锁？以及死锁的4个条件</w:t>
      </w:r>
    </w:p>
    <w:p w14:paraId="0EB52D14">
      <w:pPr>
        <w:numPr>
          <w:ilvl w:val="0"/>
          <w:numId w:val="0"/>
        </w:numP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多个线程互相等待资源，导致程序无法继续进行</w:t>
      </w:r>
    </w:p>
    <w:p w14:paraId="081AA932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互斥、占有且等待、不可剥夺、循环等待</w:t>
      </w:r>
    </w:p>
    <w:p w14:paraId="49DDC5FF">
      <w:pPr>
        <w:numPr>
          <w:ilvl w:val="0"/>
          <w:numId w:val="0"/>
        </w:numP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6B7D8779">
      <w:pPr>
        <w:numPr>
          <w:ilvl w:val="0"/>
          <w:numId w:val="0"/>
        </w:numP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如何避免死锁？</w:t>
      </w:r>
    </w:p>
    <w:p w14:paraId="59576992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保证加锁顺序一致，避免嵌套锁，使用超时机制</w:t>
      </w:r>
    </w:p>
    <w:p w14:paraId="37B15991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2F23AE12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资源管理：对模型、纹理等资源进行加载、缓存和释放</w:t>
      </w:r>
    </w:p>
    <w:p w14:paraId="0B10C4C8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44B3E4F3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为什么要缓存资源：避免重复加载，提高性能</w:t>
      </w:r>
    </w:p>
    <w:p w14:paraId="522DF20F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7C7B281F">
      <w:pPr>
        <w:numPr>
          <w:ilvl w:val="0"/>
          <w:numId w:val="0"/>
        </w:numP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LRU（最近最少使用）</w:t>
      </w:r>
    </w:p>
    <w:p w14:paraId="07A15B2A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基于局部性原理：最近被访问的数据，未来再次被访问的概率更高;反之，长期未被访问的数据，概率更低。因此，当缓存/内存空间已满时，优先淘汰最久未被使用的数据。</w:t>
      </w:r>
    </w:p>
    <w:p w14:paraId="289C4AAB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标准实现：双向链表 + 哈希表</w:t>
      </w:r>
    </w:p>
    <w:p w14:paraId="0485F60D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为了达到O(1)时间复杂度的查找、插入、删除：</w:t>
      </w:r>
    </w:p>
    <w:p w14:paraId="66CA325A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双向链表：维护访问顺序。头部是最近使用，尾部是最久使用。</w:t>
      </w:r>
    </w:p>
    <w:p w14:paraId="1347180C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哈希表：建立key到链表节点的映射，实现快速查找。</w:t>
      </w:r>
    </w:p>
    <w:p w14:paraId="0FF20DB9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核心操作：</w:t>
      </w:r>
    </w:p>
    <w:p w14:paraId="2424BFD5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Get(查询)：</w:t>
      </w:r>
    </w:p>
    <w:p w14:paraId="14BF85BA">
      <w:pPr>
        <w:numPr>
          <w:ilvl w:val="0"/>
          <w:numId w:val="4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哈希表查找节点，不返回返回null.</w:t>
      </w:r>
    </w:p>
    <w:p w14:paraId="7B7DEB0D">
      <w:pPr>
        <w:numPr>
          <w:ilvl w:val="0"/>
          <w:numId w:val="4"/>
        </w:numP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将节点移至链表头部.</w:t>
      </w:r>
    </w:p>
    <w:p w14:paraId="444FE576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Put(插入/更新)：</w:t>
      </w:r>
    </w:p>
    <w:p w14:paraId="640D8A21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若key已存在：更新值，并将节点移动至头部。</w:t>
      </w:r>
    </w:p>
    <w:p w14:paraId="61359FB4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若key不存在，新建节点，插入1链表头部。</w:t>
      </w:r>
    </w:p>
    <w:p w14:paraId="2013D133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若超出容量：删除链表尾部节点，并同步删除哈希表中的映射。</w:t>
      </w:r>
    </w:p>
    <w:p w14:paraId="72CA3968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7B2E5EA4">
      <w:pPr>
        <w:numPr>
          <w:ilvl w:val="0"/>
          <w:numId w:val="0"/>
        </w:numP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A*算法</w:t>
      </w:r>
    </w:p>
    <w:p w14:paraId="6D3E73B3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启发式搜索算法，专为在图或网格中寻找从起点到终点的最短路径而设计。它完美结合了迪杰斯特拉算法(保证最优路径)与贪心最佳优先搜索的双重优势。</w:t>
      </w:r>
    </w:p>
    <w:p w14:paraId="2BFDD713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A*算法的核心是通过一个估价函数来决定搜索方向:初始化：将起点加入 Open List。</w:t>
      </w:r>
    </w:p>
    <w:p w14:paraId="34637272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主循环：</w:t>
      </w:r>
    </w:p>
    <w:p w14:paraId="13E7E4E5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从 Open List 中取出 f(n)最小的节点（设为当前节点）。如果当前节点是终点，算法结束，回溯路径。将当前节点移入 Closed List。遍历当前节点的所有邻居：若邻居在 Closed List 或为障碍物，跳过。</w:t>
      </w:r>
    </w:p>
    <w:p w14:paraId="3F9CCAD1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计算从当前节点到该邻居的新g值。若邻居不在 Open List，或新路径更优（g值更小)</w:t>
      </w:r>
    </w:p>
    <w:p w14:paraId="6C902597">
      <w:pPr>
        <w:numPr>
          <w:ilvl w:val="0"/>
          <w:numId w:val="0"/>
        </w:numP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更新该领居的g(n)和f(n)。将该领居的父节点设为当前节点。若领居不在open list，将其加入。</w:t>
      </w:r>
    </w:p>
    <w:p w14:paraId="192CFB4D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6E24A777">
      <w:pPr>
        <w:numPr>
          <w:ilvl w:val="0"/>
          <w:numId w:val="0"/>
        </w:numPr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Redis</w:t>
      </w:r>
    </w:p>
    <w:p w14:paraId="5367B54F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核心特点：</w:t>
      </w:r>
    </w:p>
    <w:p w14:paraId="723FBD89">
      <w:pPr>
        <w:numPr>
          <w:ilvl w:val="0"/>
          <w:numId w:val="5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基于内存读写：速度极快，读每秒10万+QPS，写8万 + QPS。</w:t>
      </w:r>
    </w:p>
    <w:p w14:paraId="19DA0F46">
      <w:pPr>
        <w:numPr>
          <w:ilvl w:val="0"/>
          <w:numId w:val="5"/>
        </w:numP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K-V存储：所有数据都是K-V结构</w:t>
      </w:r>
    </w:p>
    <w:p w14:paraId="22867959">
      <w:pPr>
        <w:numPr>
          <w:ilvl w:val="0"/>
          <w:numId w:val="5"/>
        </w:numP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支持多种数据结构：String ,Hash,List,Set,ZSet</w:t>
      </w:r>
    </w:p>
    <w:p w14:paraId="372EB520">
      <w:pPr>
        <w:numPr>
          <w:ilvl w:val="0"/>
          <w:numId w:val="5"/>
        </w:numP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单线程 + IO多路复用：所以很快，且不用考虑线程安全问题。</w:t>
      </w:r>
    </w:p>
    <w:p w14:paraId="36D8A8E0">
      <w:pPr>
        <w:numPr>
          <w:ilvl w:val="0"/>
          <w:numId w:val="5"/>
        </w:numP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可持久化：虽然在内存，但能把数据保存到硬盘，重启不丢。</w:t>
      </w:r>
    </w:p>
    <w:p w14:paraId="5F2F9417">
      <w:pPr>
        <w:numPr>
          <w:ilvl w:val="0"/>
          <w:numId w:val="5"/>
        </w:numP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支持集群、主从、哨兵：可做高可用、分布式</w:t>
      </w:r>
    </w:p>
    <w:p w14:paraId="1B1D78C9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507F3177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用途：</w:t>
      </w:r>
    </w:p>
    <w:p w14:paraId="5C8E37D2">
      <w:pPr>
        <w:numPr>
          <w:ilvl w:val="0"/>
          <w:numId w:val="6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做缓存：减轻数据库压力，加快接口响应</w:t>
      </w:r>
    </w:p>
    <w:p w14:paraId="7C13B633">
      <w:pPr>
        <w:numPr>
          <w:ilvl w:val="0"/>
          <w:numId w:val="6"/>
        </w:numP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分布式锁：解决高并发下超卖、重复提交问题</w:t>
      </w:r>
    </w:p>
    <w:p w14:paraId="1873F44F">
      <w:pPr>
        <w:numPr>
          <w:ilvl w:val="0"/>
          <w:numId w:val="6"/>
        </w:numP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计数器/限流：比如接口每秒访问次数、点赞数、播放量</w:t>
      </w:r>
    </w:p>
    <w:p w14:paraId="512243D0">
      <w:pPr>
        <w:numPr>
          <w:ilvl w:val="0"/>
          <w:numId w:val="6"/>
        </w:numP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消息队列：用List或Stream做简单队列</w:t>
      </w:r>
    </w:p>
    <w:p w14:paraId="15326BFB">
      <w:pPr>
        <w:numPr>
          <w:ilvl w:val="0"/>
          <w:numId w:val="6"/>
        </w:numP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去重、签到、排行榜：Set去重、Bitmap签到、ZSst排行榜</w:t>
      </w:r>
    </w:p>
    <w:p w14:paraId="521E587E">
      <w:pPr>
        <w:numPr>
          <w:ilvl w:val="0"/>
          <w:numId w:val="6"/>
        </w:numP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Seesion共享：分布式系统统一登录装态。</w:t>
      </w:r>
    </w:p>
    <w:p w14:paraId="62C4F6A5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653B8986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为什么要用Redis?为什么比数据库快？</w:t>
      </w:r>
    </w:p>
    <w:p w14:paraId="76E017D8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MySQL是磁盘读写，Redis是内存读写</w:t>
      </w:r>
    </w:p>
    <w:p w14:paraId="64791ADB">
      <w:pPr>
        <w:numPr>
          <w:ilvl w:val="0"/>
          <w:numId w:val="0"/>
        </w:numP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 xml:space="preserve">内存比磁盘快1000倍以上，所以Redis能抗高并发 </w:t>
      </w:r>
    </w:p>
    <w:p w14:paraId="62CA49BE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4ED54997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Redis三高问题</w:t>
      </w:r>
    </w:p>
    <w:p w14:paraId="499D315B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缓存穿透：查询不存在的数据，大量请求打到数据库。</w:t>
      </w:r>
    </w:p>
    <w:p w14:paraId="75408F53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解决：布隆过滤器、缓存空对象</w:t>
      </w:r>
    </w:p>
    <w:p w14:paraId="3D80F206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06002062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缓存击穿：热点key过期，大量并发请求打库。</w:t>
      </w:r>
    </w:p>
    <w:p w14:paraId="16BFB299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解决：互斥锁，永久不过期</w:t>
      </w:r>
    </w:p>
    <w:p w14:paraId="6106A290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0862CA8B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缓存雪崩：大量key同一时间过期</w:t>
      </w:r>
    </w:p>
    <w:p w14:paraId="377897B9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解决：随机过期时间、集群、多级缓存</w:t>
      </w:r>
    </w:p>
    <w:p w14:paraId="1067A803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557FA7F5">
      <w:pPr>
        <w:numPr>
          <w:ilvl w:val="0"/>
          <w:numId w:val="0"/>
        </w:numP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数据库</w:t>
      </w:r>
    </w:p>
    <w:p w14:paraId="6F801C06">
      <w:pPr>
        <w:numPr>
          <w:ilvl w:val="0"/>
          <w:numId w:val="7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ACID</w:t>
      </w:r>
    </w:p>
    <w:p w14:paraId="26D2E71A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原子性：要么全部成功，要么全部失败</w:t>
      </w:r>
    </w:p>
    <w:p w14:paraId="7E5D316F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一致性：执行前后数据合法</w:t>
      </w:r>
    </w:p>
    <w:p w14:paraId="37F68BF4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隔离性：事务之间互不干扰</w:t>
      </w:r>
    </w:p>
    <w:p w14:paraId="2A1D971E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持久性：提交后永久生效</w:t>
      </w:r>
    </w:p>
    <w:p w14:paraId="50DA6D4F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11F6D341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事务隔离界别</w:t>
      </w:r>
    </w:p>
    <w:p w14:paraId="3C723C84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1读未提交：存在脏读、不可重复读、幻读。</w:t>
      </w:r>
    </w:p>
    <w:p w14:paraId="7E33C094">
      <w:pPr>
        <w:numPr>
          <w:ilvl w:val="0"/>
          <w:numId w:val="0"/>
        </w:numPr>
        <w:ind w:leftChars="0"/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2.读已提交：解决脏读</w:t>
      </w:r>
    </w:p>
    <w:p w14:paraId="2A9D5BD9">
      <w:pPr>
        <w:numPr>
          <w:ilvl w:val="0"/>
          <w:numId w:val="0"/>
        </w:numPr>
        <w:ind w:leftChars="0"/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3.可重复读：解决脏读、不可重复读</w:t>
      </w:r>
    </w:p>
    <w:p w14:paraId="10D7C366">
      <w:pPr>
        <w:numPr>
          <w:ilvl w:val="0"/>
          <w:numId w:val="0"/>
        </w:numPr>
        <w:ind w:leftChars="0"/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4.串行化：最高级别，无并发问题，性能低。</w:t>
      </w:r>
    </w:p>
    <w:p w14:paraId="2403C18B">
      <w:pPr>
        <w:numPr>
          <w:ilvl w:val="0"/>
          <w:numId w:val="0"/>
        </w:numPr>
        <w:ind w:leftChars="0"/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0B6E9A9F">
      <w:pPr>
        <w:numPr>
          <w:ilvl w:val="0"/>
          <w:numId w:val="0"/>
        </w:numPr>
        <w:ind w:leftChars="0"/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脏读：读到其他事务未提交的数据</w:t>
      </w:r>
    </w:p>
    <w:p w14:paraId="647E743D">
      <w:pPr>
        <w:numPr>
          <w:ilvl w:val="0"/>
          <w:numId w:val="0"/>
        </w:numPr>
        <w:ind w:leftChars="0"/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不可重复读：同一事务内多次读取结果不一样</w:t>
      </w:r>
    </w:p>
    <w:p w14:paraId="4ECEF83C">
      <w:pPr>
        <w:numPr>
          <w:ilvl w:val="0"/>
          <w:numId w:val="0"/>
        </w:numPr>
        <w:ind w:leftChars="0"/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幻读：范围查询时，出现了之前不存在的行。</w:t>
      </w:r>
    </w:p>
    <w:p w14:paraId="748F93AB">
      <w:pPr>
        <w:numPr>
          <w:ilvl w:val="0"/>
          <w:numId w:val="0"/>
        </w:numPr>
        <w:ind w:leftChars="0"/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557B6109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7D398957">
      <w:pPr>
        <w:numPr>
          <w:ilvl w:val="0"/>
          <w:numId w:val="0"/>
        </w:numP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面向对象</w:t>
      </w:r>
    </w:p>
    <w:p w14:paraId="6B206E41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三大特性：</w:t>
      </w:r>
    </w:p>
    <w:p w14:paraId="093A690A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封装：隐藏内部实现，对外提供接口</w:t>
      </w:r>
    </w:p>
    <w:p w14:paraId="13FDAA9F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继承：复用父类代码，扩展功能</w:t>
      </w:r>
    </w:p>
    <w:p w14:paraId="16B94EDB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多态：同一接口，不同实现</w:t>
      </w:r>
    </w:p>
    <w:p w14:paraId="2DFC6841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64BBE414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重写：子类重写父类，函数名、参数、返回值完全相同，必须有virtual，运行期多态</w:t>
      </w:r>
    </w:p>
    <w:p w14:paraId="3EC3808C">
      <w:pPr>
        <w:numPr>
          <w:ilvl w:val="0"/>
          <w:numId w:val="0"/>
        </w:numP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</w:pPr>
    </w:p>
    <w:p w14:paraId="7077B630">
      <w:pPr>
        <w:numPr>
          <w:ilvl w:val="0"/>
          <w:numId w:val="0"/>
        </w:numP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FastAPI</w:t>
      </w:r>
    </w:p>
    <w:p w14:paraId="6115311B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FastAPI是一个现代、高性能、基于Python的web框架，专门用来快速开发API接口。</w:t>
      </w:r>
    </w:p>
    <w:p w14:paraId="6AEC8B92">
      <w:pPr>
        <w:numPr>
          <w:ilvl w:val="0"/>
          <w:numId w:val="0"/>
        </w:numP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即：用来写后端接口(给前端、小程序、APP提供数据)</w:t>
      </w:r>
    </w:p>
    <w:p w14:paraId="3D9FF2A1">
      <w:pPr>
        <w:widowControl w:val="0"/>
        <w:numPr>
          <w:ilvl w:val="0"/>
          <w:numId w:val="0"/>
        </w:numPr>
        <w:jc w:val="both"/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64478697">
      <w:pPr>
        <w:widowControl w:val="0"/>
        <w:numPr>
          <w:ilvl w:val="0"/>
          <w:numId w:val="0"/>
        </w:numPr>
        <w:jc w:val="both"/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</w:pPr>
    </w:p>
    <w:p w14:paraId="5B64D3C9">
      <w:pPr>
        <w:widowControl w:val="0"/>
        <w:numPr>
          <w:ilvl w:val="0"/>
          <w:numId w:val="0"/>
        </w:numPr>
        <w:jc w:val="both"/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内存对齐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是指数据在内存中的起始地址必须是某个数的整数倍，这个数叫对齐系数。在游戏引擎中，CPU访问内存时是按块读取的，如果数据没对齐，CPU需要读多次才能获取完整数据，增加访问时间。而游戏对性能要求极高，尤其是渲染、物理计算等高频操作。内存对齐能减少CPU内存访问次数，提高数据读取效率，直接影响帧率表现。</w:t>
      </w:r>
    </w:p>
    <w:p w14:paraId="36CC36EA">
      <w:pPr>
        <w:widowControl w:val="0"/>
        <w:numPr>
          <w:ilvl w:val="0"/>
          <w:numId w:val="0"/>
        </w:numPr>
        <w:jc w:val="both"/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390B413E">
      <w:pPr>
        <w:widowControl w:val="0"/>
        <w:numPr>
          <w:ilvl w:val="0"/>
          <w:numId w:val="0"/>
        </w:numPr>
        <w:jc w:val="both"/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Celery</w:t>
      </w:r>
    </w:p>
    <w:p w14:paraId="2DCF12FD">
      <w:pPr>
        <w:widowControl w:val="0"/>
        <w:numPr>
          <w:ilvl w:val="0"/>
          <w:numId w:val="0"/>
        </w:numPr>
        <w:jc w:val="both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Celery是Python里最常用的异步任务队列框架，专门用来处理耗时、排队、</w:t>
      </w:r>
    </w:p>
    <w:p w14:paraId="1A61F77B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后台执行的任务，让主程序不用干等。</w:t>
      </w:r>
    </w:p>
    <w:p w14:paraId="2375FEE4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异步：不阻塞主线程，任务后台慢慢跑。</w:t>
      </w:r>
    </w:p>
    <w:p w14:paraId="4E459CE0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Web框架(只能干快的事):接收请求，返回响应，必须快！(几十毫秒内)</w:t>
      </w:r>
    </w:p>
    <w:p w14:paraId="26840207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Celery(专门干慢的事):在后台独立运行，不影响Web主线程，可以分布式、多机器一起跑、支持定时任务。</w:t>
      </w:r>
    </w:p>
    <w:p w14:paraId="0C8EAA51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Redis(中间消息队列Broker):存放任务队列，速度极快，支持并发，不会丢失任务</w:t>
      </w:r>
    </w:p>
    <w:p w14:paraId="6CDF05E7">
      <w:pPr>
        <w:numPr>
          <w:ilvl w:val="0"/>
          <w:numId w:val="0"/>
        </w:numP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用户请求后-&gt;Web框架收到，Web框架把慢任务丢给Redis，Web框架立刻返回给前端：请求已接收,Celery从Redis取任务,Celery后台慢慢执行,执行完后保存结果。</w:t>
      </w:r>
    </w:p>
    <w:p w14:paraId="577E90AE">
      <w:pPr>
        <w:numPr>
          <w:ilvl w:val="0"/>
          <w:numId w:val="0"/>
        </w:numP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38B0ED84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重排序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:从向量库检索出一批初步相关的文档片段后，再用一个更精准的模型重新排序，把最相关、最有用的排到前面，再丢给大模型生成回答。</w:t>
      </w:r>
    </w:p>
    <w:p w14:paraId="0EB9D7F2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4E927968">
      <w:pPr>
        <w:pStyle w:val="5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Docker 化部署 + Prometheus 监控</w:t>
      </w:r>
    </w:p>
    <w:p w14:paraId="37AC1F06">
      <w:pPr>
        <w:pStyle w:val="5"/>
        <w:keepNext w:val="0"/>
        <w:keepLines w:val="0"/>
        <w:widowControl/>
        <w:suppressLineNumbers w:val="0"/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docker-compose.yml包含这些服务：ollama(跑本地大模型),rag-api:你的FastAPI主服务（端口8000）,redis：缓存 + Celery任务队列,preprocess:一次性处理文档(把文档切块放进向量库)</w:t>
      </w:r>
    </w:p>
    <w:p w14:paraId="5ACED45E">
      <w:pPr>
        <w:pStyle w:val="3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Prometheus 监控：</w:t>
      </w:r>
    </w:p>
    <w:p w14:paraId="5489259C">
      <w:pPr>
        <w:pStyle w:val="3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为什么要加 Prometheus 监控？你不知道系统现在 CPU 吃紧吗？RAG 查询平均要多久？哪里慢？</w:t>
      </w:r>
    </w:p>
    <w:p w14:paraId="4A523EE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L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LM 调用次数多不多？缓存命中率高不高？</w:t>
      </w:r>
    </w:p>
    <w:p w14:paraId="69AD0E0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突然报错了，你能马上看到是哪里的问题吗？</w:t>
      </w:r>
    </w:p>
    <w:p w14:paraId="5EF8B6B5">
      <w:pPr>
        <w:pStyle w:val="5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Prometheus 就是专门收集这些“数字”的工具，Grafana 把这些数字画成漂亮的仪表盘，一眼就能看懂。</w:t>
      </w:r>
    </w:p>
    <w:p w14:paraId="14B45652">
      <w:pPr>
        <w:pStyle w:val="5"/>
        <w:keepNext w:val="0"/>
        <w:keepLines w:val="0"/>
        <w:widowControl/>
        <w:suppressLineNumbers w:val="0"/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SDK(软件开发工具包)</w:t>
      </w:r>
    </w:p>
    <w:p w14:paraId="6EBCBB42">
      <w:pPr>
        <w:pStyle w:val="5"/>
        <w:keepNext w:val="0"/>
        <w:keepLines w:val="0"/>
        <w:widowControl/>
        <w:suppressLineNumbers w:val="0"/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定义：厂商如deepseek等把接口、工具、示例代码、文档、依赖包打包好，给程序员直接拿来开发软件的一套工具合集，就叫SDK。</w:t>
      </w:r>
    </w:p>
    <w:p w14:paraId="6C9C1885">
      <w:pPr>
        <w:pStyle w:val="5"/>
        <w:keepNext w:val="0"/>
        <w:keepLines w:val="0"/>
        <w:widowControl/>
        <w:suppressLineNumbers w:val="0"/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SDK里面一般包括：现成的代码库/库文件</w:t>
      </w:r>
    </w:p>
    <w:p w14:paraId="3E7594AF">
      <w:pPr>
        <w:pStyle w:val="5"/>
        <w:keepNext w:val="0"/>
        <w:keepLines w:val="0"/>
        <w:widowControl/>
        <w:suppressLineNumbers w:val="0"/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调用API现成封装好的函数</w:t>
      </w:r>
    </w:p>
    <w:p w14:paraId="6C4005B7">
      <w:pPr>
        <w:pStyle w:val="5"/>
        <w:keepNext w:val="0"/>
        <w:keepLines w:val="0"/>
        <w:widowControl/>
        <w:suppressLineNumbers w:val="0"/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示例代码、Demo案例</w:t>
      </w:r>
    </w:p>
    <w:p w14:paraId="0AD4BC83">
      <w:pPr>
        <w:pStyle w:val="5"/>
        <w:keepNext w:val="0"/>
        <w:keepLines w:val="0"/>
        <w:widowControl/>
        <w:suppressLineNumbers w:val="0"/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开发文档、</w:t>
      </w:r>
      <w:bookmarkStart w:id="0" w:name="_GoBack"/>
      <w:bookmarkEnd w:id="0"/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报错说明</w:t>
      </w:r>
    </w:p>
    <w:p w14:paraId="5698B7DB">
      <w:pPr>
        <w:pStyle w:val="5"/>
        <w:keepNext w:val="0"/>
        <w:keepLines w:val="0"/>
        <w:widowControl/>
        <w:suppressLineNumbers w:val="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配套工具、调试工具</w:t>
      </w:r>
    </w:p>
    <w:p w14:paraId="1D7716A6">
      <w:pPr>
        <w:pStyle w:val="5"/>
        <w:keepNext w:val="0"/>
        <w:keepLines w:val="0"/>
        <w:widowControl/>
        <w:suppressLineNumbers w:val="0"/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举个例子：裸用API：你要自己写代码、拼接请求、处理签名、处理返回格式、异常报错</w:t>
      </w:r>
    </w:p>
    <w:p w14:paraId="01C19E11">
      <w:pPr>
        <w:pStyle w:val="5"/>
        <w:keepNext w:val="0"/>
        <w:keepLines w:val="0"/>
        <w:widowControl/>
        <w:suppressLineNumbers w:val="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用DeepSeek SDK：直接一行client.chat(提问)就调用大模型，底层复杂逻辑全部封装好了。</w:t>
      </w:r>
    </w:p>
    <w:p w14:paraId="361F11E2">
      <w:pPr>
        <w:numPr>
          <w:ilvl w:val="0"/>
          <w:numId w:val="0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5A920AEE">
      <w:pPr>
        <w:numPr>
          <w:ilvl w:val="0"/>
          <w:numId w:val="0"/>
        </w:numP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D3A0F9"/>
    <w:multiLevelType w:val="singleLevel"/>
    <w:tmpl w:val="83D3A0F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9FBF60F"/>
    <w:multiLevelType w:val="singleLevel"/>
    <w:tmpl w:val="89FBF60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4162922"/>
    <w:multiLevelType w:val="singleLevel"/>
    <w:tmpl w:val="C416292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C4959E73"/>
    <w:multiLevelType w:val="singleLevel"/>
    <w:tmpl w:val="C4959E7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2451D17"/>
    <w:multiLevelType w:val="singleLevel"/>
    <w:tmpl w:val="F2451D1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13D20637"/>
    <w:multiLevelType w:val="singleLevel"/>
    <w:tmpl w:val="13D2063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3CC68905"/>
    <w:multiLevelType w:val="singleLevel"/>
    <w:tmpl w:val="3CC6890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1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C1104"/>
    <w:rsid w:val="0165325A"/>
    <w:rsid w:val="024B1CA8"/>
    <w:rsid w:val="03B40949"/>
    <w:rsid w:val="059E79A5"/>
    <w:rsid w:val="07500A1D"/>
    <w:rsid w:val="09166F09"/>
    <w:rsid w:val="0A595098"/>
    <w:rsid w:val="0C3A4D27"/>
    <w:rsid w:val="0D260CAE"/>
    <w:rsid w:val="0EAE0E4B"/>
    <w:rsid w:val="10A658E5"/>
    <w:rsid w:val="131E40C5"/>
    <w:rsid w:val="15035321"/>
    <w:rsid w:val="17B83F56"/>
    <w:rsid w:val="17D45110"/>
    <w:rsid w:val="1890336F"/>
    <w:rsid w:val="19267614"/>
    <w:rsid w:val="1AB3365C"/>
    <w:rsid w:val="1B511B81"/>
    <w:rsid w:val="1D4D1A9B"/>
    <w:rsid w:val="1F440A68"/>
    <w:rsid w:val="213849CF"/>
    <w:rsid w:val="246A40C1"/>
    <w:rsid w:val="2B4A75CB"/>
    <w:rsid w:val="2B6568DD"/>
    <w:rsid w:val="2B8116B2"/>
    <w:rsid w:val="2C0A746B"/>
    <w:rsid w:val="2EED69CE"/>
    <w:rsid w:val="30051D4D"/>
    <w:rsid w:val="310A21EC"/>
    <w:rsid w:val="34925628"/>
    <w:rsid w:val="36820199"/>
    <w:rsid w:val="389C41CF"/>
    <w:rsid w:val="3C793B5F"/>
    <w:rsid w:val="3F400867"/>
    <w:rsid w:val="40C36A6F"/>
    <w:rsid w:val="42A71EFB"/>
    <w:rsid w:val="42EE3149"/>
    <w:rsid w:val="42EE54F1"/>
    <w:rsid w:val="42F90F49"/>
    <w:rsid w:val="45813EBC"/>
    <w:rsid w:val="46F6444F"/>
    <w:rsid w:val="47366C4D"/>
    <w:rsid w:val="49951DA4"/>
    <w:rsid w:val="4BDC71CD"/>
    <w:rsid w:val="4C1005D9"/>
    <w:rsid w:val="4F6271DE"/>
    <w:rsid w:val="50F12619"/>
    <w:rsid w:val="53077AB1"/>
    <w:rsid w:val="543A007F"/>
    <w:rsid w:val="558900EF"/>
    <w:rsid w:val="56F50266"/>
    <w:rsid w:val="59661FC5"/>
    <w:rsid w:val="59DC7CB9"/>
    <w:rsid w:val="5C7E536B"/>
    <w:rsid w:val="5F37287F"/>
    <w:rsid w:val="603F7790"/>
    <w:rsid w:val="6176202E"/>
    <w:rsid w:val="635D78BF"/>
    <w:rsid w:val="6482427B"/>
    <w:rsid w:val="64AC59A9"/>
    <w:rsid w:val="670E2792"/>
    <w:rsid w:val="6C87087B"/>
    <w:rsid w:val="6CF0476C"/>
    <w:rsid w:val="73711A5F"/>
    <w:rsid w:val="73A278D1"/>
    <w:rsid w:val="78CC47FD"/>
    <w:rsid w:val="7F59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5462</Words>
  <Characters>6731</Characters>
  <Lines>0</Lines>
  <Paragraphs>0</Paragraphs>
  <TotalTime>85</TotalTime>
  <ScaleCrop>false</ScaleCrop>
  <LinksUpToDate>false</LinksUpToDate>
  <CharactersWithSpaces>6910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2026-04-02T15:45:00Z</dcterms:created>
  <dc:creator>HW</dc:creator>
  <cp:lastModifiedBy>陈泽开</cp:lastModifiedBy>
  <dcterms:modified xsi:type="dcterms:W3CDTF">2026-05-02T01:10:08Z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eyJoZGlkIjoiMzEwNTM5NzYwMDRjMzkwZTVkZjY2ODkwMGIxNGU0OTUiLCJ1c2VySWQiOiIxNzg0OTU0OTAxIn0=</vt:lpwstr>
  </property>
  <property fmtid="{D5CDD505-2E9C-101B-9397-08002B2CF9AE}" pid="4" name="ICV">
    <vt:lpwstr>EFD4FBAD68EC4989B67C6EC02D6550D3_12</vt:lpwstr>
  </property>
</Properties>
</file>