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F186" w14:textId="53343CA3" w:rsidR="00EF071D" w:rsidRDefault="009C09FA">
      <w:r>
        <w:rPr>
          <w:noProof/>
        </w:rPr>
        <w:drawing>
          <wp:anchor distT="0" distB="0" distL="114300" distR="114300" simplePos="0" relativeHeight="251658240" behindDoc="0" locked="0" layoutInCell="1" allowOverlap="1" wp14:anchorId="160709B1" wp14:editId="38E64F4A">
            <wp:simplePos x="0" y="0"/>
            <wp:positionH relativeFrom="margin">
              <wp:align>center</wp:align>
            </wp:positionH>
            <wp:positionV relativeFrom="paragraph">
              <wp:posOffset>940956</wp:posOffset>
            </wp:positionV>
            <wp:extent cx="8721498" cy="8200995"/>
            <wp:effectExtent l="0" t="0" r="3810" b="0"/>
            <wp:wrapThrough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498" cy="820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71D" w:rsidSect="009C09FA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FA"/>
    <w:rsid w:val="009C09FA"/>
    <w:rsid w:val="00BC4E77"/>
    <w:rsid w:val="00C84565"/>
    <w:rsid w:val="00E1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BAD0"/>
  <w15:chartTrackingRefBased/>
  <w15:docId w15:val="{DA9AF919-1823-42A6-8BFB-3D752530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Zeling</dc:creator>
  <cp:keywords/>
  <dc:description/>
  <cp:lastModifiedBy>Li, Zeling</cp:lastModifiedBy>
  <cp:revision>1</cp:revision>
  <cp:lastPrinted>2021-09-11T00:03:00Z</cp:lastPrinted>
  <dcterms:created xsi:type="dcterms:W3CDTF">2021-09-10T21:16:00Z</dcterms:created>
  <dcterms:modified xsi:type="dcterms:W3CDTF">2021-09-11T00:03:00Z</dcterms:modified>
</cp:coreProperties>
</file>