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2324"/>
        <w:gridCol w:w="2250"/>
        <w:gridCol w:w="2320"/>
        <w:gridCol w:w="2456"/>
        <w:gridCol w:w="2285"/>
      </w:tblGrid>
      <w:tr w:rsidR="00355D43" w:rsidRPr="00796D87" w14:paraId="178B5612" w14:textId="77777777" w:rsidTr="00355D43">
        <w:trPr>
          <w:trHeight w:val="1550"/>
        </w:trPr>
        <w:tc>
          <w:tcPr>
            <w:tcW w:w="2324" w:type="dxa"/>
          </w:tcPr>
          <w:p w14:paraId="1E8A1166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1CA38BE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25" w:type="dxa"/>
          </w:tcPr>
          <w:p w14:paraId="35EF9DD3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44868876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782DE46A" w14:textId="5DF714E4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Image:Code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«Image:Code»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0B37425C" w14:textId="77777777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Code1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«Code1»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  <w:p w14:paraId="6E9F3ADA" w14:textId="77777777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Code2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«Code2»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  <w:p w14:paraId="0D38E6DF" w14:textId="77777777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Code3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«Code3»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  <w:p w14:paraId="13A0B6A3" w14:textId="1F2495AB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Code4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«Code4»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</w:tr>
      <w:tr w:rsidR="00355D43" w:rsidRPr="00796D87" w14:paraId="6D4FB0EE" w14:textId="77777777" w:rsidTr="00355D43">
        <w:tc>
          <w:tcPr>
            <w:tcW w:w="2324" w:type="dxa"/>
          </w:tcPr>
          <w:p w14:paraId="5771B59F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4" w:type="dxa"/>
          </w:tcPr>
          <w:p w14:paraId="405180BC" w14:textId="0C987251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11C47C53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39E22F54" w14:textId="10F4A1CF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P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roductCode</w:t>
            </w:r>
            <w:proofErr w:type="spellEnd"/>
          </w:p>
        </w:tc>
        <w:tc>
          <w:tcPr>
            <w:tcW w:w="2325" w:type="dxa"/>
          </w:tcPr>
          <w:p w14:paraId="353E85AE" w14:textId="14BF4F53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ProductCode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«ProductCode»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3A9B27B9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55D43" w:rsidRPr="00796D87" w14:paraId="57CF85C1" w14:textId="77777777" w:rsidTr="00355D43">
        <w:tc>
          <w:tcPr>
            <w:tcW w:w="2324" w:type="dxa"/>
          </w:tcPr>
          <w:p w14:paraId="25439AAA" w14:textId="55EFBE39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P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roductName</w:t>
            </w:r>
          </w:p>
        </w:tc>
        <w:tc>
          <w:tcPr>
            <w:tcW w:w="2324" w:type="dxa"/>
          </w:tcPr>
          <w:p w14:paraId="2D913D82" w14:textId="4F6636B6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ProductName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t>«ProductName»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37F15E39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41B87AD0" w14:textId="1F174393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ollNo</w:t>
            </w:r>
            <w:proofErr w:type="spellEnd"/>
          </w:p>
        </w:tc>
        <w:tc>
          <w:tcPr>
            <w:tcW w:w="2325" w:type="dxa"/>
          </w:tcPr>
          <w:p w14:paraId="5D4C49B0" w14:textId="7D86EBCF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RollNo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«RollNo»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52B3D3C1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55D43" w:rsidRPr="00796D87" w14:paraId="2BD7FEF8" w14:textId="77777777" w:rsidTr="00355D43">
        <w:tc>
          <w:tcPr>
            <w:tcW w:w="2324" w:type="dxa"/>
          </w:tcPr>
          <w:p w14:paraId="4F4B1381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4" w:type="dxa"/>
          </w:tcPr>
          <w:p w14:paraId="0E382644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1B20AF7C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4FF8E50A" w14:textId="43CD256C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L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otNo</w:t>
            </w:r>
            <w:proofErr w:type="spellEnd"/>
          </w:p>
        </w:tc>
        <w:tc>
          <w:tcPr>
            <w:tcW w:w="2325" w:type="dxa"/>
          </w:tcPr>
          <w:p w14:paraId="1A7784EE" w14:textId="34A6AF67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LotNo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«LotNo»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76335F32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55D43" w:rsidRPr="00796D87" w14:paraId="71336EBB" w14:textId="77777777" w:rsidTr="00355D43">
        <w:tc>
          <w:tcPr>
            <w:tcW w:w="2324" w:type="dxa"/>
          </w:tcPr>
          <w:p w14:paraId="185D4909" w14:textId="011CDDD3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N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ominalWeight</w:t>
            </w:r>
            <w:proofErr w:type="spellEnd"/>
          </w:p>
        </w:tc>
        <w:tc>
          <w:tcPr>
            <w:tcW w:w="2324" w:type="dxa"/>
          </w:tcPr>
          <w:p w14:paraId="4DC7A90C" w14:textId="5C3E7D47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NominalWeight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«NominalWeight»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7FAD15D6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2E2BA2D6" w14:textId="2A5C3FFE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D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iameter</w:t>
            </w:r>
          </w:p>
        </w:tc>
        <w:tc>
          <w:tcPr>
            <w:tcW w:w="2325" w:type="dxa"/>
          </w:tcPr>
          <w:p w14:paraId="5B12BB64" w14:textId="385FAD8C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Diameter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«Diameter»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78ABC863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55D43" w:rsidRPr="00796D87" w14:paraId="5C76A8E9" w14:textId="77777777" w:rsidTr="00355D43">
        <w:tc>
          <w:tcPr>
            <w:tcW w:w="2324" w:type="dxa"/>
          </w:tcPr>
          <w:p w14:paraId="5D2BE402" w14:textId="7E4BCF68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G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rossWeight</w:t>
            </w:r>
            <w:proofErr w:type="spellEnd"/>
          </w:p>
        </w:tc>
        <w:tc>
          <w:tcPr>
            <w:tcW w:w="2324" w:type="dxa"/>
          </w:tcPr>
          <w:p w14:paraId="77D7061A" w14:textId="64D43A1E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GrossWeight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«GrossWeight»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0F120A6F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422708E2" w14:textId="6C7F2B4B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G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rossLength</w:t>
            </w:r>
            <w:proofErr w:type="spellEnd"/>
          </w:p>
        </w:tc>
        <w:tc>
          <w:tcPr>
            <w:tcW w:w="2325" w:type="dxa"/>
          </w:tcPr>
          <w:p w14:paraId="6E8CA7A8" w14:textId="36996248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GrossLength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«GrossLength»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2508C4E7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55D43" w:rsidRPr="00796D87" w14:paraId="5D59773E" w14:textId="77777777" w:rsidTr="00355D43">
        <w:tc>
          <w:tcPr>
            <w:tcW w:w="2324" w:type="dxa"/>
          </w:tcPr>
          <w:p w14:paraId="4F3AC810" w14:textId="1C69F240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N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etWeight</w:t>
            </w:r>
            <w:proofErr w:type="spellEnd"/>
          </w:p>
        </w:tc>
        <w:tc>
          <w:tcPr>
            <w:tcW w:w="2324" w:type="dxa"/>
          </w:tcPr>
          <w:p w14:paraId="1D19EA5A" w14:textId="5ED3D4E0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NetWeight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«NetWeight»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06403EB0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69B19E0E" w14:textId="7361A78D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N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etLength</w:t>
            </w:r>
            <w:proofErr w:type="spellEnd"/>
          </w:p>
        </w:tc>
        <w:tc>
          <w:tcPr>
            <w:tcW w:w="2325" w:type="dxa"/>
          </w:tcPr>
          <w:p w14:paraId="5E098129" w14:textId="7D5A2A8C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NetLength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«NetLength»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2DACE853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55D43" w:rsidRPr="00796D87" w14:paraId="378F661E" w14:textId="77777777" w:rsidTr="00355D43">
        <w:tc>
          <w:tcPr>
            <w:tcW w:w="2324" w:type="dxa"/>
          </w:tcPr>
          <w:p w14:paraId="64FF240C" w14:textId="1D273C13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D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ate</w:t>
            </w:r>
          </w:p>
        </w:tc>
        <w:tc>
          <w:tcPr>
            <w:tcW w:w="2324" w:type="dxa"/>
          </w:tcPr>
          <w:p w14:paraId="2B16DBEB" w14:textId="35377610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Date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«Date»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26FF8E01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34F788B7" w14:textId="2DD14123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W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idth</w:t>
            </w:r>
          </w:p>
        </w:tc>
        <w:tc>
          <w:tcPr>
            <w:tcW w:w="2325" w:type="dxa"/>
          </w:tcPr>
          <w:p w14:paraId="1744B1D8" w14:textId="0846C813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Width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«Width»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41676B62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55D43" w:rsidRPr="00796D87" w14:paraId="54D32201" w14:textId="77777777" w:rsidTr="00355D43">
        <w:tc>
          <w:tcPr>
            <w:tcW w:w="2324" w:type="dxa"/>
          </w:tcPr>
          <w:p w14:paraId="74864D0C" w14:textId="72B456A6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 w:hint="eastAsia"/>
                <w:sz w:val="28"/>
                <w:szCs w:val="28"/>
              </w:rPr>
              <w:t>R</w: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t>emark</w:t>
            </w:r>
          </w:p>
        </w:tc>
        <w:tc>
          <w:tcPr>
            <w:tcW w:w="2324" w:type="dxa"/>
          </w:tcPr>
          <w:p w14:paraId="5F46AFAE" w14:textId="66FE1686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Remark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«Remark»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35CE9CD3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25" w:type="dxa"/>
          </w:tcPr>
          <w:p w14:paraId="526312BC" w14:textId="47501395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t>Classification</w:t>
            </w:r>
          </w:p>
        </w:tc>
        <w:tc>
          <w:tcPr>
            <w:tcW w:w="2325" w:type="dxa"/>
          </w:tcPr>
          <w:p w14:paraId="3DD28619" w14:textId="213AC305" w:rsidR="00355D43" w:rsidRPr="00796D87" w:rsidRDefault="00796D87">
            <w:pPr>
              <w:rPr>
                <w:rFonts w:asciiTheme="minorEastAsia" w:hAnsiTheme="minorEastAsia"/>
                <w:sz w:val="28"/>
                <w:szCs w:val="28"/>
              </w:rPr>
            </w:pP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instrText xml:space="preserve"> MERGEFIELD  Classification  \* MERGEFORMAT </w:instrText>
            </w:r>
            <w:r w:rsidRPr="00796D87"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 w:rsidR="00355D43" w:rsidRPr="00796D87">
              <w:rPr>
                <w:rFonts w:asciiTheme="minorEastAsia" w:hAnsiTheme="minorEastAsia"/>
                <w:noProof/>
                <w:sz w:val="28"/>
                <w:szCs w:val="28"/>
              </w:rPr>
              <w:t>«Classification»</w:t>
            </w:r>
            <w:r w:rsidRPr="00796D87">
              <w:rPr>
                <w:rFonts w:asciiTheme="minorEastAsia" w:hAnsiTheme="minorEastAsia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325" w:type="dxa"/>
          </w:tcPr>
          <w:p w14:paraId="506F31B7" w14:textId="77777777" w:rsidR="00355D43" w:rsidRPr="00796D87" w:rsidRDefault="00355D4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65C07040" w14:textId="77777777" w:rsidR="009D3B52" w:rsidRPr="00796D87" w:rsidRDefault="009D3B52">
      <w:pPr>
        <w:rPr>
          <w:rFonts w:asciiTheme="minorEastAsia" w:hAnsiTheme="minorEastAsia"/>
          <w:sz w:val="28"/>
          <w:szCs w:val="28"/>
        </w:rPr>
      </w:pPr>
    </w:p>
    <w:sectPr w:rsidR="009D3B52" w:rsidRPr="00796D87" w:rsidSect="00355D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EC"/>
    <w:rsid w:val="00314A75"/>
    <w:rsid w:val="00355D43"/>
    <w:rsid w:val="00796D87"/>
    <w:rsid w:val="009D3B52"/>
    <w:rsid w:val="009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3ABA"/>
  <w15:chartTrackingRefBased/>
  <w15:docId w15:val="{9ACF872C-4732-4B9B-A5A3-6C4BC6DF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Giant</dc:creator>
  <cp:keywords/>
  <dc:description/>
  <cp:lastModifiedBy>Liu Giant</cp:lastModifiedBy>
  <cp:revision>3</cp:revision>
  <dcterms:created xsi:type="dcterms:W3CDTF">2019-12-06T07:57:00Z</dcterms:created>
  <dcterms:modified xsi:type="dcterms:W3CDTF">2019-12-06T09:02:00Z</dcterms:modified>
</cp:coreProperties>
</file>