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2080"/>
        <w:gridCol w:w="1870"/>
      </w:tblGrid>
      <w:tr w:rsidR="00F87AE5" w:rsidRPr="008679D6" w14:paraId="09484A6B" w14:textId="77777777" w:rsidTr="00765AB5">
        <w:tc>
          <w:tcPr>
            <w:tcW w:w="4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9CB3" w14:textId="77777777" w:rsidR="00F87AE5" w:rsidRPr="00721C0F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8A4DF32" w14:textId="77777777" w:rsidR="00F87AE5" w:rsidRDefault="00F87AE5" w:rsidP="0076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FB23F3D" w14:textId="3CC55043" w:rsidR="00F87AE5" w:rsidRPr="00575B95" w:rsidRDefault="00F87AE5" w:rsidP="00765A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  <w:p w14:paraId="1608C293" w14:textId="77777777" w:rsidR="00F87AE5" w:rsidRPr="00721C0F" w:rsidRDefault="00F87AE5" w:rsidP="00F87A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D42AA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3559E" w14:textId="0EC07DCE" w:rsidR="00F87AE5" w:rsidRPr="008679D6" w:rsidRDefault="00AB4406" w:rsidP="00AB4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44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Алхабил Бахаа А.М</w:t>
            </w:r>
          </w:p>
        </w:tc>
      </w:tr>
      <w:tr w:rsidR="00F87AE5" w:rsidRPr="008679D6" w14:paraId="66731EA3" w14:textId="77777777" w:rsidTr="00765AB5">
        <w:tc>
          <w:tcPr>
            <w:tcW w:w="43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55BB14E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DCD49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93C17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 368</w:t>
            </w:r>
          </w:p>
        </w:tc>
      </w:tr>
      <w:tr w:rsidR="00F87AE5" w:rsidRPr="00C04FAF" w14:paraId="1C4F8741" w14:textId="77777777" w:rsidTr="00765AB5">
        <w:tc>
          <w:tcPr>
            <w:tcW w:w="43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96B3CB6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508BA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CB604" w14:textId="77777777" w:rsidR="00F87AE5" w:rsidRPr="00C04FAF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4F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Сибирный</w:t>
            </w:r>
          </w:p>
        </w:tc>
      </w:tr>
      <w:tr w:rsidR="00F87AE5" w:rsidRPr="008679D6" w14:paraId="1F6E5EA3" w14:textId="77777777" w:rsidTr="00765AB5">
        <w:tc>
          <w:tcPr>
            <w:tcW w:w="43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048D40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B9269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9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сдачи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AEE6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87AE5" w:rsidRPr="008679D6" w14:paraId="4360D26C" w14:textId="77777777" w:rsidTr="00765AB5">
        <w:tc>
          <w:tcPr>
            <w:tcW w:w="4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145B7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67A7" w14:textId="77777777" w:rsidR="00F87AE5" w:rsidRPr="00F078AD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15A45" w14:textId="77777777" w:rsidR="00F87AE5" w:rsidRPr="008679D6" w:rsidRDefault="00F87AE5" w:rsidP="00765A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4754C67" w14:textId="77777777" w:rsidR="00F87AE5" w:rsidRDefault="00F87AE5" w:rsidP="00F87AE5">
      <w:pPr>
        <w:jc w:val="both"/>
      </w:pPr>
    </w:p>
    <w:p w14:paraId="538335BA" w14:textId="373CFD2F" w:rsidR="00A1069F" w:rsidRPr="00C40F32" w:rsidRDefault="00A1069F" w:rsidP="00C40F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69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C40F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069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40F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40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F32" w:rsidRPr="00C40F32">
        <w:rPr>
          <w:rFonts w:ascii="Times New Roman" w:hAnsi="Times New Roman" w:cs="Times New Roman"/>
          <w:sz w:val="28"/>
          <w:szCs w:val="28"/>
          <w:lang w:val="en-US"/>
        </w:rPr>
        <w:t>Nonstationary series conversion and data forecasting.</w:t>
      </w:r>
    </w:p>
    <w:p w14:paraId="02633EB7" w14:textId="2A1C6385" w:rsidR="00A1069F" w:rsidRDefault="00A10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69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E22A190" w14:textId="72D697DC" w:rsidR="00A1069F" w:rsidRDefault="00A1069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106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1. Визуализировать данные на графике.</w:t>
      </w:r>
    </w:p>
    <w:p w14:paraId="2D8CB561" w14:textId="3A9703A1" w:rsidR="00A1069F" w:rsidRDefault="00E65D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D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EE2576" wp14:editId="4C0FB159">
            <wp:simplePos x="0" y="0"/>
            <wp:positionH relativeFrom="column">
              <wp:posOffset>-69273</wp:posOffset>
            </wp:positionH>
            <wp:positionV relativeFrom="paragraph">
              <wp:posOffset>132889</wp:posOffset>
            </wp:positionV>
            <wp:extent cx="5940425" cy="3574415"/>
            <wp:effectExtent l="0" t="0" r="317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B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730D48" w14:textId="2ED15C2C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9D5BB" w14:textId="4A19474B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0D25A" w14:textId="542292D2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67711C" w14:textId="146B0B74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3112B" w14:textId="2FD68905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35BF5" w14:textId="1CFBA95C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D02B6" w14:textId="0B7E0D96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BE491" w14:textId="77DC8DE7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CC13D" w14:textId="2CCE37C6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E6F02" w14:textId="3C3595E4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41089" w14:textId="72BB4743" w:rsidR="00461B44" w:rsidRDefault="00461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A865B" w14:textId="77777777" w:rsidR="00E5595C" w:rsidRDefault="00E5595C">
      <w:pPr>
        <w:rPr>
          <w:rFonts w:ascii="Times New Roman" w:hAnsi="Times New Roman" w:cs="Times New Roman"/>
          <w:sz w:val="28"/>
          <w:szCs w:val="28"/>
        </w:rPr>
      </w:pPr>
    </w:p>
    <w:p w14:paraId="210B2D03" w14:textId="77777777" w:rsidR="000C6E08" w:rsidRPr="000C6E08" w:rsidRDefault="000C6E08" w:rsidP="000C6E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E08">
        <w:rPr>
          <w:rFonts w:ascii="Times New Roman" w:hAnsi="Times New Roman" w:cs="Times New Roman"/>
          <w:sz w:val="28"/>
          <w:szCs w:val="28"/>
          <w:lang w:val="en-US"/>
        </w:rPr>
        <w:t xml:space="preserve">Check that the series is not stationary: </w:t>
      </w:r>
    </w:p>
    <w:p w14:paraId="38C36D24" w14:textId="20DFF4FC" w:rsidR="002C45F2" w:rsidRPr="000C6E08" w:rsidRDefault="002C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5F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AC62F1A" wp14:editId="27F78236">
            <wp:simplePos x="0" y="0"/>
            <wp:positionH relativeFrom="margin">
              <wp:align>left</wp:align>
            </wp:positionH>
            <wp:positionV relativeFrom="paragraph">
              <wp:posOffset>86879</wp:posOffset>
            </wp:positionV>
            <wp:extent cx="2758679" cy="510584"/>
            <wp:effectExtent l="0" t="0" r="381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47E1E" w14:textId="57AC0041" w:rsidR="00461B44" w:rsidRPr="000C6E08" w:rsidRDefault="00E559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6E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7C92AB4E" w14:textId="21C2CC8B" w:rsidR="00E5595C" w:rsidRPr="000C6E08" w:rsidRDefault="00E559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2DB80D" w14:textId="79FAB677" w:rsidR="00E5595C" w:rsidRPr="000C6E08" w:rsidRDefault="00E559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36FB14" w14:textId="324AEDE2" w:rsidR="00E5595C" w:rsidRDefault="00E559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21477C" w14:textId="77777777" w:rsidR="0084614C" w:rsidRPr="000C6E08" w:rsidRDefault="008461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94B2BE" w14:textId="069A1358" w:rsidR="00E5595C" w:rsidRPr="000C6E08" w:rsidRDefault="00E559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CCDD49" w14:textId="77777777" w:rsidR="00FE0BDF" w:rsidRDefault="00AB5B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5B68">
        <w:rPr>
          <w:rFonts w:ascii="Times New Roman" w:hAnsi="Times New Roman" w:cs="Times New Roman"/>
          <w:sz w:val="28"/>
          <w:szCs w:val="28"/>
        </w:rPr>
        <w:lastRenderedPageBreak/>
        <w:t>Converting series to stationary:</w:t>
      </w:r>
    </w:p>
    <w:p w14:paraId="2A9EA058" w14:textId="1980A1D3" w:rsidR="00FF3689" w:rsidRDefault="002115F2">
      <w:pPr>
        <w:rPr>
          <w:rFonts w:ascii="Times New Roman" w:hAnsi="Times New Roman" w:cs="Times New Roman"/>
          <w:sz w:val="28"/>
          <w:szCs w:val="28"/>
        </w:rPr>
      </w:pPr>
      <w:r w:rsidRPr="002115F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825CCCF" wp14:editId="5EA063AE">
            <wp:simplePos x="0" y="0"/>
            <wp:positionH relativeFrom="column">
              <wp:posOffset>520</wp:posOffset>
            </wp:positionH>
            <wp:positionV relativeFrom="paragraph">
              <wp:posOffset>-2944</wp:posOffset>
            </wp:positionV>
            <wp:extent cx="5940425" cy="1997710"/>
            <wp:effectExtent l="0" t="0" r="3175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FDCBA5" w14:textId="28CA43AD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66CA7942" w14:textId="3ED77E89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4B321D6E" w14:textId="18961E81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7F6C367D" w14:textId="469E834C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64F6F124" w14:textId="368C6E77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1060C829" w14:textId="3BF1F677" w:rsidR="002115F2" w:rsidRDefault="002115F2">
      <w:pPr>
        <w:rPr>
          <w:rFonts w:ascii="Times New Roman" w:hAnsi="Times New Roman" w:cs="Times New Roman"/>
          <w:sz w:val="28"/>
          <w:szCs w:val="28"/>
        </w:rPr>
      </w:pPr>
    </w:p>
    <w:p w14:paraId="2C772D16" w14:textId="2716849A" w:rsidR="002115F2" w:rsidRDefault="00211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ряда:</w:t>
      </w:r>
    </w:p>
    <w:p w14:paraId="473A7B16" w14:textId="0D464380" w:rsidR="0082360A" w:rsidRDefault="0082360A">
      <w:pPr>
        <w:rPr>
          <w:rFonts w:ascii="Times New Roman" w:hAnsi="Times New Roman" w:cs="Times New Roman"/>
          <w:sz w:val="28"/>
          <w:szCs w:val="28"/>
        </w:rPr>
      </w:pPr>
      <w:r w:rsidRPr="0082360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64D0342" wp14:editId="7A167D41">
            <wp:simplePos x="0" y="0"/>
            <wp:positionH relativeFrom="column">
              <wp:posOffset>-27709</wp:posOffset>
            </wp:positionH>
            <wp:positionV relativeFrom="paragraph">
              <wp:posOffset>141086</wp:posOffset>
            </wp:positionV>
            <wp:extent cx="5940425" cy="344805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4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CCAEE" w14:textId="18250EF1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521744DC" w14:textId="7287F086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25617A9C" w14:textId="0C80F6A3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2A1C61D4" w14:textId="1829D48C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7CADD2E0" w14:textId="79943F58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485D0DDD" w14:textId="219C32C2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04C40439" w14:textId="72D90234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09816AC2" w14:textId="644D55EF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4651981A" w14:textId="6DD9AB65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49F1A49F" w14:textId="691CCADF" w:rsidR="006F3450" w:rsidRDefault="006F3450">
      <w:pPr>
        <w:rPr>
          <w:rFonts w:ascii="Times New Roman" w:hAnsi="Times New Roman" w:cs="Times New Roman"/>
          <w:sz w:val="28"/>
          <w:szCs w:val="28"/>
        </w:rPr>
      </w:pPr>
    </w:p>
    <w:p w14:paraId="25384198" w14:textId="59EA3319" w:rsidR="006F53A9" w:rsidRPr="006F53A9" w:rsidRDefault="006F53A9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77A3D56" w14:textId="6BCBE55D" w:rsidR="00CD7BC1" w:rsidRPr="00827893" w:rsidRDefault="00827893" w:rsidP="006F53A9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8278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Use the SARIMAX model from the </w:t>
      </w:r>
      <w:proofErr w:type="spellStart"/>
      <w:r w:rsidRPr="008278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statmodels</w:t>
      </w:r>
      <w:proofErr w:type="spellEnd"/>
      <w:r w:rsidRPr="008278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library (for data analysis over the next 10 years. Display predicted data in a graph (using </w:t>
      </w:r>
      <w:proofErr w:type="spellStart"/>
      <w:r w:rsidRPr="008278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plot_predict</w:t>
      </w:r>
      <w:proofErr w:type="spellEnd"/>
      <w:r w:rsidRPr="008278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):</w:t>
      </w:r>
    </w:p>
    <w:p w14:paraId="00A4FDDB" w14:textId="6A454BDE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278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09BB7E" w14:textId="5FD0178C" w:rsidR="006F53A9" w:rsidRPr="00827893" w:rsidRDefault="0084614C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7B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5AE56A9" wp14:editId="4954AD5B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940425" cy="2937510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BC1" w:rsidRPr="00827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1F930F" w14:textId="598BB5F3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C07000" w14:textId="6502E857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41780" w14:textId="3F266AD5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DD456C" w14:textId="26BD041F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3E278" w14:textId="525DF7D9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8ECA8F" w14:textId="53FDBE2B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7558F4" w14:textId="58E2609B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A0FD96" w14:textId="5E2D572E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66AF0" w14:textId="35F129E4" w:rsidR="00CD7BC1" w:rsidRPr="00827893" w:rsidRDefault="00CD7BC1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E0EC36" w14:textId="01F087FF" w:rsidR="00CD7BC1" w:rsidRDefault="003D5EBF" w:rsidP="006F53A9">
      <w:pPr>
        <w:jc w:val="both"/>
        <w:rPr>
          <w:rFonts w:ascii="Times New Roman" w:hAnsi="Times New Roman" w:cs="Times New Roman"/>
          <w:sz w:val="28"/>
          <w:szCs w:val="28"/>
        </w:rPr>
      </w:pPr>
      <w:r w:rsidRPr="003D5EB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CD18517" wp14:editId="4BFABE6D">
            <wp:simplePos x="0" y="0"/>
            <wp:positionH relativeFrom="column">
              <wp:posOffset>-235123</wp:posOffset>
            </wp:positionH>
            <wp:positionV relativeFrom="paragraph">
              <wp:posOffset>369627</wp:posOffset>
            </wp:positionV>
            <wp:extent cx="5940425" cy="3057525"/>
            <wp:effectExtent l="0" t="0" r="317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Результат:</w:t>
      </w:r>
      <w:r w:rsidR="005E1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DFF9B" w14:textId="0AF56955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6A5D8" w14:textId="5CA4F947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FC0045" w14:textId="41A32AFC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4F02C" w14:textId="576E8DAB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DB01D" w14:textId="249A1DF5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BF62D" w14:textId="79A002B2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46B84" w14:textId="7AED5C60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DBC44" w14:textId="672C8465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01519" w14:textId="7C9623F7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EEAA4D" w14:textId="2D081148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BD1AC" w14:textId="73F77724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A2A11A" w14:textId="350B5A8E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9DDA06" w14:textId="35C1C2E4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5E6CD5" w14:textId="72821692" w:rsidR="005E127D" w:rsidRDefault="005E127D" w:rsidP="006F5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D6C235" w14:textId="26E51DC2" w:rsidR="005E127D" w:rsidRPr="00AD075B" w:rsidRDefault="005E127D" w:rsidP="006F53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35F4A" w14:textId="455AA8F0" w:rsidR="005E127D" w:rsidRPr="005E127D" w:rsidRDefault="00AD075B" w:rsidP="00AD07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075B">
        <w:rPr>
          <w:rFonts w:ascii="Times New Roman" w:hAnsi="Times New Roman" w:cs="Times New Roman"/>
          <w:b/>
          <w:bCs/>
          <w:sz w:val="28"/>
          <w:szCs w:val="28"/>
        </w:rPr>
        <w:t>Вывод: обработали данные и стационарный ряд и спрогнозировали данные.</w:t>
      </w:r>
    </w:p>
    <w:sectPr w:rsidR="005E127D" w:rsidRPr="005E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81"/>
    <w:rsid w:val="000C6E08"/>
    <w:rsid w:val="002115F2"/>
    <w:rsid w:val="002C45F2"/>
    <w:rsid w:val="003710FE"/>
    <w:rsid w:val="003D3481"/>
    <w:rsid w:val="003D5EBF"/>
    <w:rsid w:val="00461B44"/>
    <w:rsid w:val="005E127D"/>
    <w:rsid w:val="00637798"/>
    <w:rsid w:val="006F3450"/>
    <w:rsid w:val="006F53A9"/>
    <w:rsid w:val="0082360A"/>
    <w:rsid w:val="00827893"/>
    <w:rsid w:val="0084614C"/>
    <w:rsid w:val="00986A89"/>
    <w:rsid w:val="00A1069F"/>
    <w:rsid w:val="00A66829"/>
    <w:rsid w:val="00AB4406"/>
    <w:rsid w:val="00AB5663"/>
    <w:rsid w:val="00AB5B68"/>
    <w:rsid w:val="00AD075B"/>
    <w:rsid w:val="00B446A9"/>
    <w:rsid w:val="00C40F32"/>
    <w:rsid w:val="00CD7BC1"/>
    <w:rsid w:val="00D04163"/>
    <w:rsid w:val="00E5595C"/>
    <w:rsid w:val="00E65D70"/>
    <w:rsid w:val="00F87AE5"/>
    <w:rsid w:val="00FE0BDF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D15"/>
  <w15:chartTrackingRefBased/>
  <w15:docId w15:val="{43AD5861-C727-4121-B229-653B54CC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5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3347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8317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maksim.ryzhkov.2004@mail.ru</dc:creator>
  <cp:keywords/>
  <dc:description/>
  <cp:lastModifiedBy>Bahaa</cp:lastModifiedBy>
  <cp:revision>42</cp:revision>
  <dcterms:created xsi:type="dcterms:W3CDTF">2024-11-13T13:06:00Z</dcterms:created>
  <dcterms:modified xsi:type="dcterms:W3CDTF">2024-12-11T11:20:00Z</dcterms:modified>
</cp:coreProperties>
</file>