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641C" w14:textId="71EE38C7" w:rsidR="0032266D" w:rsidRDefault="0032266D" w:rsidP="0032266D">
      <w:proofErr w:type="spellStart"/>
      <w:r>
        <w:t>memset</w:t>
      </w:r>
      <w:proofErr w:type="spellEnd"/>
      <w:r>
        <w:t>()</w:t>
      </w:r>
      <w:r>
        <w:rPr>
          <w:rFonts w:hint="eastAsia"/>
        </w:rPr>
        <w:t>（m</w:t>
      </w:r>
      <w:r>
        <w:t>emory set</w:t>
      </w:r>
      <w:r>
        <w:rPr>
          <w:rFonts w:hint="eastAsia"/>
        </w:rPr>
        <w:t>）</w:t>
      </w:r>
    </w:p>
    <w:p w14:paraId="4A9AB82F" w14:textId="5B0513CA" w:rsidR="0032266D" w:rsidRDefault="0032266D" w:rsidP="0032266D">
      <w:r>
        <w:t>函数原型</w:t>
      </w:r>
      <w:r>
        <w:rPr>
          <w:rFonts w:hint="eastAsia"/>
        </w:rPr>
        <w:t>：</w:t>
      </w:r>
      <w:r>
        <w:t>extern void *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void *buffer, int c, int count)        </w:t>
      </w:r>
    </w:p>
    <w:p w14:paraId="6CD522FE" w14:textId="2584D489" w:rsidR="0032266D" w:rsidRDefault="0032266D" w:rsidP="0032266D">
      <w:r>
        <w:rPr>
          <w:rFonts w:hint="eastAsia"/>
        </w:rPr>
        <w:t>头文件：&lt;</w:t>
      </w:r>
      <w:proofErr w:type="spellStart"/>
      <w:r>
        <w:t>string.h</w:t>
      </w:r>
      <w:proofErr w:type="spellEnd"/>
      <w:r>
        <w:t>&gt;</w:t>
      </w:r>
      <w:r>
        <w:rPr>
          <w:rFonts w:hint="eastAsia"/>
        </w:rPr>
        <w:t>或&lt;</w:t>
      </w:r>
      <w:proofErr w:type="spellStart"/>
      <w:r>
        <w:t>memory.h</w:t>
      </w:r>
      <w:proofErr w:type="spellEnd"/>
      <w:r>
        <w:t>&gt;</w:t>
      </w:r>
    </w:p>
    <w:p w14:paraId="20FD1310" w14:textId="77777777" w:rsidR="0061536C" w:rsidRDefault="0061536C" w:rsidP="0061536C">
      <w:r>
        <w:rPr>
          <w:rFonts w:hint="eastAsia"/>
        </w:rPr>
        <w:t>功能：把</w:t>
      </w:r>
      <w:r>
        <w:t>buffer所指内存区域的前count</w:t>
      </w:r>
      <w:proofErr w:type="gramStart"/>
      <w:r>
        <w:t>个</w:t>
      </w:r>
      <w:proofErr w:type="gramEnd"/>
      <w:r>
        <w:t>字节设置成字符c。</w:t>
      </w:r>
    </w:p>
    <w:p w14:paraId="73DA4589" w14:textId="4CCF4B2F" w:rsidR="0061536C" w:rsidRPr="0061536C" w:rsidRDefault="0061536C" w:rsidP="0061536C">
      <w:pPr>
        <w:rPr>
          <w:rFonts w:hint="eastAsia"/>
        </w:rPr>
      </w:pPr>
      <w:r>
        <w:rPr>
          <w:rFonts w:hint="eastAsia"/>
        </w:rPr>
        <w:t>说明：返回指向</w:t>
      </w:r>
      <w:r>
        <w:t>buffer的指针</w:t>
      </w:r>
      <w:r>
        <w:rPr>
          <w:rFonts w:hint="eastAsia"/>
        </w:rPr>
        <w:t>(即内存地址)</w:t>
      </w:r>
    </w:p>
    <w:p w14:paraId="4561EBED" w14:textId="77777777" w:rsidR="0032266D" w:rsidRDefault="0032266D" w:rsidP="0032266D">
      <w:r>
        <w:t xml:space="preserve">buffer：为指针或是数组,              </w:t>
      </w:r>
    </w:p>
    <w:p w14:paraId="79F1E806" w14:textId="77777777" w:rsidR="0032266D" w:rsidRDefault="0032266D" w:rsidP="0032266D">
      <w:r>
        <w:t xml:space="preserve">c：是赋给buffer的值, </w:t>
      </w:r>
    </w:p>
    <w:p w14:paraId="2A2F9495" w14:textId="505F247E" w:rsidR="00B86832" w:rsidRDefault="0032266D" w:rsidP="0032266D">
      <w:r>
        <w:t>count：是buffer的长度.</w:t>
      </w:r>
    </w:p>
    <w:p w14:paraId="6D07C86B" w14:textId="5EA0981F" w:rsidR="0032266D" w:rsidRDefault="0032266D" w:rsidP="0032266D"/>
    <w:p w14:paraId="51F8C2CA" w14:textId="07497BF0" w:rsidR="0032266D" w:rsidRDefault="0032266D" w:rsidP="0032266D">
      <w:proofErr w:type="spellStart"/>
      <w:r w:rsidRPr="0032266D">
        <w:t>memset</w:t>
      </w:r>
      <w:proofErr w:type="spellEnd"/>
      <w:r w:rsidRPr="0032266D">
        <w:t>可以方便的清空</w:t>
      </w:r>
      <w:r>
        <w:rPr>
          <w:rFonts w:hint="eastAsia"/>
        </w:rPr>
        <w:t>一个聚合量（数组和结构）和指针</w:t>
      </w:r>
      <w:r w:rsidRPr="0032266D">
        <w:t>。</w:t>
      </w:r>
    </w:p>
    <w:p w14:paraId="29245F5C" w14:textId="0472464A" w:rsidR="0032266D" w:rsidRDefault="0032266D" w:rsidP="0032266D"/>
    <w:p w14:paraId="2EFF3729" w14:textId="1DD0DFE8" w:rsidR="0032266D" w:rsidRDefault="0032266D" w:rsidP="0032266D">
      <w:pPr>
        <w:rPr>
          <w:rFonts w:hint="eastAsia"/>
        </w:rPr>
      </w:pPr>
      <w:r>
        <w:rPr>
          <w:rFonts w:hint="eastAsia"/>
        </w:rPr>
        <w:t>数组：</w:t>
      </w:r>
    </w:p>
    <w:p w14:paraId="2A46E48D" w14:textId="791DB9EA" w:rsidR="0032266D" w:rsidRDefault="0032266D" w:rsidP="0032266D">
      <w:pPr>
        <w:rPr>
          <w:rFonts w:hint="eastAsia"/>
        </w:rPr>
      </w:pPr>
      <w:r>
        <w:t xml:space="preserve">struct </w:t>
      </w:r>
      <w:proofErr w:type="spellStart"/>
      <w:r>
        <w:t>sample_struct</w:t>
      </w:r>
      <w:proofErr w:type="spellEnd"/>
      <w:r>
        <w:t xml:space="preserve"> </w:t>
      </w:r>
      <w:proofErr w:type="gramStart"/>
      <w:r>
        <w:t>TEST[</w:t>
      </w:r>
      <w:proofErr w:type="gramEnd"/>
      <w:r>
        <w:t>10];</w:t>
      </w:r>
    </w:p>
    <w:p w14:paraId="164F23AD" w14:textId="16647654" w:rsidR="0032266D" w:rsidRDefault="0032266D" w:rsidP="0032266D">
      <w:pPr>
        <w:rPr>
          <w:rFonts w:hint="eastAsia"/>
        </w:rPr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TEST,0,sizeof(struct </w:t>
      </w:r>
      <w:proofErr w:type="spellStart"/>
      <w:r>
        <w:t>sample_struct</w:t>
      </w:r>
      <w:proofErr w:type="spellEnd"/>
      <w:r>
        <w:t>)*10);</w:t>
      </w:r>
    </w:p>
    <w:p w14:paraId="04C8D99C" w14:textId="694262F9" w:rsidR="0032266D" w:rsidRDefault="0032266D" w:rsidP="0032266D">
      <w:r w:rsidRPr="0032266D">
        <w:rPr>
          <w:rFonts w:hint="eastAsia"/>
        </w:rPr>
        <w:t>如果用</w:t>
      </w:r>
      <w:r w:rsidRPr="0032266D">
        <w:t>malloc分配的内存，一般只能使用</w:t>
      </w:r>
      <w:proofErr w:type="spellStart"/>
      <w:r w:rsidRPr="0032266D">
        <w:t>memset</w:t>
      </w:r>
      <w:proofErr w:type="spellEnd"/>
      <w:r w:rsidRPr="0032266D">
        <w:t>来初始化了</w:t>
      </w:r>
      <w:r>
        <w:rPr>
          <w:rFonts w:hint="eastAsia"/>
        </w:rPr>
        <w:t>。</w:t>
      </w:r>
    </w:p>
    <w:p w14:paraId="3D3F7AEB" w14:textId="77777777" w:rsidR="0032266D" w:rsidRDefault="0032266D" w:rsidP="0032266D">
      <w:pPr>
        <w:rPr>
          <w:rFonts w:hint="eastAsia"/>
        </w:rPr>
      </w:pPr>
    </w:p>
    <w:p w14:paraId="070A46C3" w14:textId="4AB4D4A9" w:rsidR="0032266D" w:rsidRDefault="0032266D" w:rsidP="0032266D">
      <w:r>
        <w:rPr>
          <w:rFonts w:hint="eastAsia"/>
        </w:rPr>
        <w:t>字符串：</w:t>
      </w:r>
    </w:p>
    <w:p w14:paraId="5DFDC213" w14:textId="4BE087A3" w:rsidR="0032266D" w:rsidRDefault="0032266D" w:rsidP="0032266D">
      <w:pPr>
        <w:rPr>
          <w:rFonts w:hint="eastAsia"/>
        </w:rPr>
      </w:pPr>
      <w:r w:rsidRPr="0032266D">
        <w:t>char a[100];</w:t>
      </w:r>
      <w:proofErr w:type="spellStart"/>
      <w:r w:rsidRPr="0032266D">
        <w:t>memset</w:t>
      </w:r>
      <w:proofErr w:type="spellEnd"/>
      <w:r w:rsidRPr="0032266D">
        <w:t xml:space="preserve">(a, '/0', </w:t>
      </w:r>
      <w:proofErr w:type="spellStart"/>
      <w:r w:rsidRPr="0032266D">
        <w:t>sizeof</w:t>
      </w:r>
      <w:proofErr w:type="spellEnd"/>
      <w:r w:rsidRPr="0032266D">
        <w:t>(a));</w:t>
      </w:r>
      <w:r w:rsidR="0061536C">
        <w:t xml:space="preserve">  </w:t>
      </w:r>
      <w:r w:rsidR="0061536C">
        <w:rPr>
          <w:rFonts w:hint="eastAsia"/>
        </w:rPr>
        <w:t>/</w:t>
      </w:r>
      <w:r w:rsidR="0061536C">
        <w:t>/</w:t>
      </w:r>
      <w:proofErr w:type="gramStart"/>
      <w:r w:rsidR="0061536C">
        <w:t>’</w:t>
      </w:r>
      <w:proofErr w:type="gramEnd"/>
      <w:r w:rsidR="0061536C">
        <w:t>\0</w:t>
      </w:r>
      <w:proofErr w:type="gramStart"/>
      <w:r w:rsidR="0061536C">
        <w:t>’</w:t>
      </w:r>
      <w:proofErr w:type="gramEnd"/>
      <w:r w:rsidR="0061536C">
        <w:rPr>
          <w:rFonts w:hint="eastAsia"/>
        </w:rPr>
        <w:t>和</w:t>
      </w:r>
      <w:r w:rsidR="0061536C">
        <w:t>0</w:t>
      </w:r>
      <w:r w:rsidR="0061536C">
        <w:rPr>
          <w:rFonts w:hint="eastAsia"/>
        </w:rPr>
        <w:t>其实是一样的</w:t>
      </w:r>
    </w:p>
    <w:p w14:paraId="4156A2C6" w14:textId="33AF5D13" w:rsidR="0032266D" w:rsidRDefault="0032266D" w:rsidP="0032266D"/>
    <w:p w14:paraId="69925EE4" w14:textId="24316CED" w:rsidR="0032266D" w:rsidRDefault="0032266D" w:rsidP="0032266D">
      <w:r>
        <w:rPr>
          <w:rFonts w:hint="eastAsia"/>
        </w:rPr>
        <w:t>结构：</w:t>
      </w:r>
    </w:p>
    <w:p w14:paraId="044D2AE6" w14:textId="5C3E185A" w:rsidR="0032266D" w:rsidRDefault="0032266D" w:rsidP="0032266D">
      <w:r>
        <w:t xml:space="preserve">struct </w:t>
      </w:r>
      <w:proofErr w:type="spellStart"/>
      <w:r>
        <w:t>sample_</w:t>
      </w:r>
      <w:proofErr w:type="gramStart"/>
      <w:r>
        <w:t>struct</w:t>
      </w:r>
      <w:proofErr w:type="spellEnd"/>
      <w:r>
        <w:t>{</w:t>
      </w:r>
      <w:proofErr w:type="gramEnd"/>
    </w:p>
    <w:p w14:paraId="1F736AA3" w14:textId="77777777" w:rsidR="0032266D" w:rsidRDefault="0032266D" w:rsidP="0032266D">
      <w:r>
        <w:t xml:space="preserve">char </w:t>
      </w:r>
      <w:proofErr w:type="spellStart"/>
      <w:proofErr w:type="gramStart"/>
      <w:r>
        <w:t>csName</w:t>
      </w:r>
      <w:proofErr w:type="spellEnd"/>
      <w:r>
        <w:t>[</w:t>
      </w:r>
      <w:proofErr w:type="gramEnd"/>
      <w:r>
        <w:t>16];</w:t>
      </w:r>
    </w:p>
    <w:p w14:paraId="29CEA1B8" w14:textId="77777777" w:rsidR="0032266D" w:rsidRDefault="0032266D" w:rsidP="0032266D">
      <w:r>
        <w:t xml:space="preserve">int </w:t>
      </w:r>
      <w:proofErr w:type="spellStart"/>
      <w:r>
        <w:t>iSeq</w:t>
      </w:r>
      <w:proofErr w:type="spellEnd"/>
      <w:r>
        <w:t>;</w:t>
      </w:r>
    </w:p>
    <w:p w14:paraId="771ED3A7" w14:textId="77777777" w:rsidR="0032266D" w:rsidRDefault="0032266D" w:rsidP="0032266D">
      <w:r>
        <w:t xml:space="preserve">int </w:t>
      </w:r>
      <w:proofErr w:type="spellStart"/>
      <w:r>
        <w:t>iType</w:t>
      </w:r>
      <w:proofErr w:type="spellEnd"/>
      <w:r>
        <w:t>;</w:t>
      </w:r>
    </w:p>
    <w:p w14:paraId="294208F5" w14:textId="379A0C2E" w:rsidR="0032266D" w:rsidRDefault="0032266D" w:rsidP="0032266D">
      <w:pPr>
        <w:rPr>
          <w:rFonts w:hint="eastAsia"/>
        </w:rPr>
      </w:pPr>
      <w:r>
        <w:t>};</w:t>
      </w:r>
    </w:p>
    <w:p w14:paraId="655E6369" w14:textId="77777777" w:rsidR="0032266D" w:rsidRDefault="0032266D" w:rsidP="0032266D">
      <w:r>
        <w:rPr>
          <w:rFonts w:hint="eastAsia"/>
        </w:rPr>
        <w:t>对于变量：</w:t>
      </w:r>
    </w:p>
    <w:p w14:paraId="5AB699BD" w14:textId="553909D0" w:rsidR="0032266D" w:rsidRDefault="0032266D" w:rsidP="0032266D">
      <w:pPr>
        <w:rPr>
          <w:rFonts w:hint="eastAsia"/>
        </w:rPr>
      </w:pPr>
      <w:r>
        <w:t xml:space="preserve">struct </w:t>
      </w:r>
      <w:proofErr w:type="spellStart"/>
      <w:r>
        <w:t>sample_strcut</w:t>
      </w:r>
      <w:proofErr w:type="spellEnd"/>
      <w:r>
        <w:t xml:space="preserve"> </w:t>
      </w:r>
      <w:proofErr w:type="spellStart"/>
      <w:r>
        <w:t>stTest</w:t>
      </w:r>
      <w:proofErr w:type="spellEnd"/>
      <w:r>
        <w:t>;</w:t>
      </w:r>
    </w:p>
    <w:p w14:paraId="44662361" w14:textId="0495FF1B" w:rsidR="0032266D" w:rsidRDefault="0032266D" w:rsidP="0032266D">
      <w:pPr>
        <w:rPr>
          <w:rFonts w:hint="eastAsia"/>
        </w:rPr>
      </w:pPr>
      <w:r>
        <w:rPr>
          <w:rFonts w:hint="eastAsia"/>
        </w:rPr>
        <w:t>一般情况下，清空</w:t>
      </w:r>
      <w:proofErr w:type="spellStart"/>
      <w:r>
        <w:t>stTest</w:t>
      </w:r>
      <w:proofErr w:type="spellEnd"/>
      <w:r>
        <w:t>的方法：</w:t>
      </w:r>
    </w:p>
    <w:p w14:paraId="1D681FA0" w14:textId="77777777" w:rsidR="0032266D" w:rsidRDefault="0032266D" w:rsidP="0032266D">
      <w:proofErr w:type="spellStart"/>
      <w:r>
        <w:t>stTest.csName</w:t>
      </w:r>
      <w:proofErr w:type="spellEnd"/>
      <w:r>
        <w:t>[</w:t>
      </w:r>
      <w:proofErr w:type="gramStart"/>
      <w:r>
        <w:t>0]=</w:t>
      </w:r>
      <w:proofErr w:type="gramEnd"/>
      <w:r>
        <w:t>'/0';</w:t>
      </w:r>
    </w:p>
    <w:p w14:paraId="3E91F95E" w14:textId="77777777" w:rsidR="0032266D" w:rsidRDefault="0032266D" w:rsidP="0032266D">
      <w:proofErr w:type="spellStart"/>
      <w:r>
        <w:t>stTest.iSeq</w:t>
      </w:r>
      <w:proofErr w:type="spellEnd"/>
      <w:r>
        <w:t>=0;</w:t>
      </w:r>
    </w:p>
    <w:p w14:paraId="0118667D" w14:textId="77777777" w:rsidR="0032266D" w:rsidRDefault="0032266D" w:rsidP="0032266D">
      <w:proofErr w:type="spellStart"/>
      <w:r>
        <w:t>stTest.iType</w:t>
      </w:r>
      <w:proofErr w:type="spellEnd"/>
      <w:r>
        <w:t>=0;</w:t>
      </w:r>
    </w:p>
    <w:p w14:paraId="20208CFF" w14:textId="77777777" w:rsidR="0032266D" w:rsidRDefault="0032266D" w:rsidP="0032266D"/>
    <w:p w14:paraId="1BCDE656" w14:textId="77777777" w:rsidR="0032266D" w:rsidRDefault="0032266D" w:rsidP="0032266D">
      <w:r>
        <w:rPr>
          <w:rFonts w:hint="eastAsia"/>
        </w:rPr>
        <w:t>用</w:t>
      </w:r>
      <w:proofErr w:type="spellStart"/>
      <w:r>
        <w:t>memset</w:t>
      </w:r>
      <w:proofErr w:type="spellEnd"/>
      <w:r>
        <w:t>就非常方便：</w:t>
      </w:r>
    </w:p>
    <w:p w14:paraId="172C8269" w14:textId="083A5798" w:rsidR="0032266D" w:rsidRDefault="0032266D" w:rsidP="0032266D"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&amp;stTest,0,sizeof(struct </w:t>
      </w:r>
      <w:proofErr w:type="spellStart"/>
      <w:r>
        <w:t>sample_struct</w:t>
      </w:r>
      <w:proofErr w:type="spellEnd"/>
      <w:r>
        <w:t>));</w:t>
      </w:r>
    </w:p>
    <w:p w14:paraId="413F0C54" w14:textId="2AC8CF81" w:rsidR="007722C3" w:rsidRDefault="007722C3" w:rsidP="0032266D"/>
    <w:p w14:paraId="74CD4B4C" w14:textId="02CE8EBC" w:rsidR="007722C3" w:rsidRDefault="007722C3" w:rsidP="0032266D"/>
    <w:p w14:paraId="494679F8" w14:textId="6AAFB783" w:rsidR="007722C3" w:rsidRDefault="007722C3" w:rsidP="0032266D">
      <w:r>
        <w:rPr>
          <w:rFonts w:hint="eastAsia"/>
        </w:rPr>
        <w:t>注意点：</w:t>
      </w:r>
    </w:p>
    <w:p w14:paraId="7220009E" w14:textId="2B8922C3" w:rsidR="007722C3" w:rsidRDefault="007722C3" w:rsidP="007722C3">
      <w:pPr>
        <w:pStyle w:val="a3"/>
        <w:numPr>
          <w:ilvl w:val="0"/>
          <w:numId w:val="1"/>
        </w:numPr>
        <w:ind w:firstLineChars="0"/>
      </w:pPr>
      <w:proofErr w:type="spellStart"/>
      <w:r w:rsidRPr="007722C3">
        <w:t>memset</w:t>
      </w:r>
      <w:proofErr w:type="spellEnd"/>
      <w:r w:rsidRPr="007722C3">
        <w:t>中的第三个参数一定要使用</w:t>
      </w:r>
      <w:proofErr w:type="spellStart"/>
      <w:r w:rsidRPr="007722C3">
        <w:t>sizeof</w:t>
      </w:r>
      <w:proofErr w:type="spellEnd"/>
      <w:r w:rsidRPr="007722C3">
        <w:t>操作符，因为每个系统下对类型长度的定义可能不一样。</w:t>
      </w:r>
    </w:p>
    <w:p w14:paraId="14027303" w14:textId="708CF777" w:rsidR="007722C3" w:rsidRDefault="007722C3" w:rsidP="007722C3">
      <w:pPr>
        <w:pStyle w:val="a3"/>
        <w:numPr>
          <w:ilvl w:val="0"/>
          <w:numId w:val="1"/>
        </w:numPr>
        <w:ind w:firstLineChars="0"/>
      </w:pPr>
      <w:proofErr w:type="spellStart"/>
      <w:r w:rsidRPr="007722C3">
        <w:t>memset</w:t>
      </w:r>
      <w:proofErr w:type="spellEnd"/>
      <w:r w:rsidRPr="007722C3">
        <w:t>中的第一个参数一定要是一个已知的、已经被分配内存的地址，否则会出错。</w:t>
      </w:r>
    </w:p>
    <w:p w14:paraId="6AFE93C4" w14:textId="53EFCDFB" w:rsidR="007722C3" w:rsidRDefault="007722C3" w:rsidP="007722C3">
      <w:pPr>
        <w:pStyle w:val="a3"/>
        <w:numPr>
          <w:ilvl w:val="0"/>
          <w:numId w:val="1"/>
        </w:numPr>
        <w:ind w:firstLineChars="0"/>
      </w:pPr>
      <w:r w:rsidRPr="007722C3">
        <w:rPr>
          <w:rFonts w:hint="eastAsia"/>
        </w:rPr>
        <w:t>返回一个</w:t>
      </w:r>
      <w:r w:rsidRPr="007722C3">
        <w:t>void*的指针去指向这个地址</w:t>
      </w:r>
      <w:r>
        <w:rPr>
          <w:rFonts w:hint="eastAsia"/>
        </w:rPr>
        <w:t>的用处：</w:t>
      </w:r>
      <w:r w:rsidRPr="007722C3">
        <w:rPr>
          <w:rFonts w:hint="eastAsia"/>
        </w:rPr>
        <w:t>为了实现链式编程，所谓链式编程</w:t>
      </w:r>
    </w:p>
    <w:p w14:paraId="48E1AC04" w14:textId="77777777" w:rsidR="007722C3" w:rsidRDefault="007722C3" w:rsidP="007722C3">
      <w:pPr>
        <w:pStyle w:val="a3"/>
        <w:ind w:left="720"/>
      </w:pPr>
    </w:p>
    <w:p w14:paraId="31BDE9CE" w14:textId="5F972A07" w:rsidR="007722C3" w:rsidRDefault="007722C3" w:rsidP="007722C3">
      <w:pPr>
        <w:pStyle w:val="a3"/>
        <w:ind w:left="720" w:firstLineChars="0" w:firstLine="0"/>
      </w:pPr>
      <w:proofErr w:type="spellStart"/>
      <w:r>
        <w:t>memcpy</w:t>
      </w:r>
      <w:proofErr w:type="spellEnd"/>
      <w:r>
        <w:t xml:space="preserve">(cBuf1, </w:t>
      </w:r>
      <w:proofErr w:type="spellStart"/>
      <w:r>
        <w:t>memset</w:t>
      </w:r>
      <w:proofErr w:type="spellEnd"/>
      <w:r>
        <w:t>(</w:t>
      </w:r>
      <w:proofErr w:type="spellStart"/>
      <w:r>
        <w:t>cBuf</w:t>
      </w:r>
      <w:proofErr w:type="spellEnd"/>
      <w:r>
        <w:t xml:space="preserve">, 'a', </w:t>
      </w:r>
      <w:proofErr w:type="spellStart"/>
      <w:r>
        <w:t>sizeof</w:t>
      </w:r>
      <w:proofErr w:type="spellEnd"/>
      <w:r>
        <w:t xml:space="preserve">(char) * 10), </w:t>
      </w:r>
      <w:proofErr w:type="spellStart"/>
      <w:r>
        <w:t>sizeof</w:t>
      </w:r>
      <w:proofErr w:type="spellEnd"/>
      <w:r>
        <w:t>(char) * 10);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很少用</w:t>
      </w:r>
    </w:p>
    <w:p w14:paraId="45342EC0" w14:textId="77777777" w:rsidR="007722C3" w:rsidRDefault="007722C3" w:rsidP="007722C3">
      <w:pPr>
        <w:rPr>
          <w:rFonts w:hint="eastAsia"/>
        </w:rPr>
      </w:pPr>
    </w:p>
    <w:p w14:paraId="7283F7D9" w14:textId="77777777" w:rsidR="007722C3" w:rsidRDefault="007722C3" w:rsidP="007722C3">
      <w:r>
        <w:rPr>
          <w:rFonts w:hint="eastAsia"/>
        </w:rPr>
        <w:t>（</w:t>
      </w:r>
      <w:r>
        <w:t>4）最后一点，也是最重要的一点。一定要注意，</w:t>
      </w:r>
      <w:proofErr w:type="spellStart"/>
      <w:r>
        <w:t>memset</w:t>
      </w:r>
      <w:proofErr w:type="spellEnd"/>
      <w:r>
        <w:t>是按照字节对待初始化空间进行初始化的，也就是说，函数里面的第二个参数的那个初值（一般为0）是按照一个一个字节往第一个参数所指区域赋值的，所以，对于单字节数据类型（char）可以初始化为任意支持的值，都没有问题，但是对于非多字节数据类型只能初始化为0，而不能初始化成别的初值，因为对所有字节按任意顺序赋值0的结果都是0，而如果初始化为其他的值，就会</w:t>
      </w:r>
      <w:proofErr w:type="gramStart"/>
      <w:r>
        <w:t>一个字节一个字节</w:t>
      </w:r>
      <w:proofErr w:type="gramEnd"/>
      <w:r>
        <w:t>的进行赋值，从而出现奇怪的结果。比如说，上面的例3之所以没有出错就是因为初始化为0，但是如果</w:t>
      </w:r>
      <w:r>
        <w:rPr>
          <w:rFonts w:hint="eastAsia"/>
        </w:rPr>
        <w:t>初始化为</w:t>
      </w:r>
      <w:r>
        <w:t xml:space="preserve">1，那么因为int一般是4个字节，那么相当于将一个int元素初始化成了0000 0001 0000 0001 0000 </w:t>
      </w:r>
      <w:r>
        <w:lastRenderedPageBreak/>
        <w:t>0001 0000 0001，这样对于一个int元素肯定不是1，而是一个很大的数，结果出乎意料，所以一定要记住这一点，非常重要！！！</w:t>
      </w:r>
    </w:p>
    <w:p w14:paraId="310F38C5" w14:textId="21BD78BF" w:rsidR="007722C3" w:rsidRDefault="007722C3" w:rsidP="007722C3"/>
    <w:p w14:paraId="7CCDFC05" w14:textId="60DDC6B8" w:rsidR="00675B9B" w:rsidRDefault="00675B9B" w:rsidP="007722C3">
      <w:proofErr w:type="spellStart"/>
      <w:r w:rsidRPr="00675B9B">
        <w:t>memcpy</w:t>
      </w:r>
      <w:proofErr w:type="spellEnd"/>
      <w:r w:rsidRPr="00675B9B">
        <w:t xml:space="preserve">()（memory </w:t>
      </w:r>
      <w:r>
        <w:rPr>
          <w:rFonts w:hint="eastAsia"/>
        </w:rPr>
        <w:t>copy</w:t>
      </w:r>
      <w:r w:rsidRPr="00675B9B">
        <w:t>）</w:t>
      </w:r>
    </w:p>
    <w:p w14:paraId="54C846DB" w14:textId="24547968" w:rsidR="00675B9B" w:rsidRDefault="00675B9B" w:rsidP="00675B9B">
      <w:pPr>
        <w:rPr>
          <w:rFonts w:hint="eastAsia"/>
        </w:rPr>
      </w:pPr>
      <w:r>
        <w:rPr>
          <w:rFonts w:hint="eastAsia"/>
        </w:rPr>
        <w:t>原型：</w:t>
      </w:r>
      <w:r>
        <w:t>extern void *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void *</w:t>
      </w:r>
      <w:proofErr w:type="spellStart"/>
      <w:r>
        <w:t>dest</w:t>
      </w:r>
      <w:proofErr w:type="spellEnd"/>
      <w:r>
        <w:t>, void *</w:t>
      </w:r>
      <w:proofErr w:type="spellStart"/>
      <w:r>
        <w:t>src</w:t>
      </w:r>
      <w:proofErr w:type="spellEnd"/>
      <w:r>
        <w:t>, unsigned int count);</w:t>
      </w:r>
    </w:p>
    <w:p w14:paraId="22532790" w14:textId="53B8662E" w:rsidR="00675B9B" w:rsidRDefault="00675B9B" w:rsidP="00675B9B">
      <w:r>
        <w:t>用法：#include &lt;</w:t>
      </w:r>
      <w:proofErr w:type="spellStart"/>
      <w:r>
        <w:t>string.h</w:t>
      </w:r>
      <w:proofErr w:type="spellEnd"/>
      <w:r>
        <w:t>&gt;</w:t>
      </w:r>
    </w:p>
    <w:p w14:paraId="7DE9F94B" w14:textId="501F5655" w:rsidR="00675B9B" w:rsidRDefault="00675B9B" w:rsidP="00675B9B">
      <w:r>
        <w:t>功能：由</w:t>
      </w:r>
      <w:proofErr w:type="spellStart"/>
      <w:r>
        <w:t>src</w:t>
      </w:r>
      <w:proofErr w:type="spellEnd"/>
      <w:r>
        <w:t>所指内存区域复制count</w:t>
      </w:r>
      <w:proofErr w:type="gramStart"/>
      <w:r>
        <w:t>个</w:t>
      </w:r>
      <w:proofErr w:type="gramEnd"/>
      <w:r>
        <w:t>字节到</w:t>
      </w:r>
      <w:proofErr w:type="spellStart"/>
      <w:r>
        <w:t>dest</w:t>
      </w:r>
      <w:proofErr w:type="spellEnd"/>
      <w:r>
        <w:t>所指内存区域。</w:t>
      </w:r>
    </w:p>
    <w:p w14:paraId="371D67CC" w14:textId="76622B8B" w:rsidR="00675B9B" w:rsidRDefault="00675B9B" w:rsidP="00675B9B">
      <w:r>
        <w:t>说明：</w:t>
      </w:r>
      <w:proofErr w:type="spellStart"/>
      <w:r>
        <w:t>src</w:t>
      </w:r>
      <w:proofErr w:type="spellEnd"/>
      <w:r>
        <w:t>和</w:t>
      </w:r>
      <w:proofErr w:type="spellStart"/>
      <w:r>
        <w:t>dest</w:t>
      </w:r>
      <w:proofErr w:type="spellEnd"/>
      <w:r>
        <w:t>所指内存区域不能重叠，函数返回指向</w:t>
      </w:r>
      <w:proofErr w:type="spellStart"/>
      <w:r>
        <w:t>dest</w:t>
      </w:r>
      <w:proofErr w:type="spellEnd"/>
      <w:r>
        <w:t>的指针</w:t>
      </w:r>
    </w:p>
    <w:p w14:paraId="2F2D7A25" w14:textId="7EB3A0A6" w:rsidR="00665837" w:rsidRDefault="00665837" w:rsidP="00675B9B"/>
    <w:p w14:paraId="4C26FDE2" w14:textId="27BC14A9" w:rsidR="00665837" w:rsidRDefault="00E75406" w:rsidP="00675B9B">
      <w:r w:rsidRPr="00E75406">
        <w:t>char *s="Golden Global View";</w:t>
      </w:r>
    </w:p>
    <w:p w14:paraId="757156C8" w14:textId="614CF826" w:rsidR="00E75406" w:rsidRDefault="00E75406" w:rsidP="00675B9B">
      <w:r w:rsidRPr="00E75406">
        <w:t xml:space="preserve">char </w:t>
      </w:r>
      <w:proofErr w:type="gramStart"/>
      <w:r w:rsidRPr="00E75406">
        <w:t>d[</w:t>
      </w:r>
      <w:proofErr w:type="gramEnd"/>
      <w:r w:rsidRPr="00E75406">
        <w:t>20];</w:t>
      </w:r>
    </w:p>
    <w:p w14:paraId="752D296B" w14:textId="6A2279CD" w:rsidR="00E75406" w:rsidRDefault="00E75406" w:rsidP="00675B9B">
      <w:pPr>
        <w:rPr>
          <w:rFonts w:hint="eastAsia"/>
        </w:rPr>
      </w:pPr>
      <w:proofErr w:type="spellStart"/>
      <w:r w:rsidRPr="00E75406">
        <w:t>memcpy</w:t>
      </w:r>
      <w:proofErr w:type="spellEnd"/>
      <w:r w:rsidRPr="00E75406">
        <w:t>(</w:t>
      </w:r>
      <w:proofErr w:type="spellStart"/>
      <w:proofErr w:type="gramStart"/>
      <w:r w:rsidRPr="00E75406">
        <w:t>d,s</w:t>
      </w:r>
      <w:proofErr w:type="gramEnd"/>
      <w:r w:rsidRPr="00E75406">
        <w:t>,strlen</w:t>
      </w:r>
      <w:proofErr w:type="spellEnd"/>
      <w:r w:rsidRPr="00E75406">
        <w:t>(s));</w:t>
      </w:r>
      <w:bookmarkStart w:id="0" w:name="_GoBack"/>
      <w:bookmarkEnd w:id="0"/>
    </w:p>
    <w:p w14:paraId="33641860" w14:textId="2207D9AB" w:rsidR="00E75406" w:rsidRDefault="00E75406" w:rsidP="00675B9B"/>
    <w:p w14:paraId="223630D7" w14:textId="40772269" w:rsidR="00E75406" w:rsidRPr="0032266D" w:rsidRDefault="00E75406" w:rsidP="00675B9B">
      <w:pPr>
        <w:rPr>
          <w:rFonts w:hint="eastAsia"/>
        </w:rPr>
      </w:pPr>
      <w:r w:rsidRPr="00E75406">
        <w:t>https://blog.csdn.net/qq_35040828/article/details/71123521</w:t>
      </w:r>
    </w:p>
    <w:sectPr w:rsidR="00E75406" w:rsidRPr="0032266D" w:rsidSect="00675B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F3955"/>
    <w:multiLevelType w:val="hybridMultilevel"/>
    <w:tmpl w:val="DCA2B304"/>
    <w:lvl w:ilvl="0" w:tplc="8BC0CD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38"/>
    <w:rsid w:val="00121473"/>
    <w:rsid w:val="0032266D"/>
    <w:rsid w:val="0061536C"/>
    <w:rsid w:val="00625638"/>
    <w:rsid w:val="00665837"/>
    <w:rsid w:val="00675B9B"/>
    <w:rsid w:val="0077154E"/>
    <w:rsid w:val="007722C3"/>
    <w:rsid w:val="00A57710"/>
    <w:rsid w:val="00B86832"/>
    <w:rsid w:val="00CB7C97"/>
    <w:rsid w:val="00E7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FC0C"/>
  <w15:chartTrackingRefBased/>
  <w15:docId w15:val="{F52F4476-12CC-4614-B0EC-204D5DE4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吴 昌博</cp:lastModifiedBy>
  <cp:revision>8</cp:revision>
  <dcterms:created xsi:type="dcterms:W3CDTF">2018-11-18T14:23:00Z</dcterms:created>
  <dcterms:modified xsi:type="dcterms:W3CDTF">2018-11-18T14:49:00Z</dcterms:modified>
</cp:coreProperties>
</file>