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625" w:rsidRDefault="00EE2625"/>
    <w:p w:rsidR="00EE2625" w:rsidRDefault="00EE2625">
      <w:pPr>
        <w:rPr>
          <w:rFonts w:hint="eastAsia"/>
        </w:rPr>
      </w:pPr>
    </w:p>
    <w:p w:rsidR="00EE2625" w:rsidRDefault="00EE2625"/>
    <w:p w:rsidR="000712F5" w:rsidRDefault="00AA5DE4">
      <w:r w:rsidRPr="00AA5DE4">
        <w:rPr>
          <w:b/>
          <w:bCs/>
          <w:noProof/>
          <w:color w:val="000000"/>
          <w:sz w:val="56"/>
          <w:szCs w:val="56"/>
        </w:rPr>
        <w:drawing>
          <wp:inline distT="0" distB="0" distL="0" distR="0" wp14:anchorId="5899D235" wp14:editId="20221791">
            <wp:extent cx="52743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9" w:rsidRDefault="00C92C89"/>
    <w:p w:rsidR="00C92C89" w:rsidRDefault="00C92C89"/>
    <w:p w:rsidR="00F05C5F" w:rsidRDefault="00F05C5F"/>
    <w:p w:rsidR="00F05C5F" w:rsidRDefault="00F05C5F"/>
    <w:p w:rsidR="00F05C5F" w:rsidRDefault="00F05C5F">
      <w:pPr>
        <w:rPr>
          <w:rFonts w:hint="eastAsia"/>
        </w:rPr>
      </w:pPr>
    </w:p>
    <w:p w:rsidR="00AA5DE4" w:rsidRDefault="00AA5DE4" w:rsidP="00AA5DE4">
      <w:pPr>
        <w:pStyle w:val="Default"/>
      </w:pPr>
    </w:p>
    <w:p w:rsidR="00C92C89" w:rsidRPr="00F05C5F" w:rsidRDefault="00AA5DE4" w:rsidP="00F05C5F">
      <w:pPr>
        <w:jc w:val="center"/>
        <w:rPr>
          <w:sz w:val="48"/>
          <w:szCs w:val="48"/>
        </w:rPr>
      </w:pPr>
      <w:proofErr w:type="spellStart"/>
      <w:r w:rsidRPr="00F05C5F">
        <w:rPr>
          <w:b/>
          <w:bCs/>
          <w:color w:val="000000"/>
          <w:sz w:val="48"/>
          <w:szCs w:val="48"/>
        </w:rPr>
        <w:t>OpenMAX</w:t>
      </w:r>
      <w:r w:rsidR="00EE2625" w:rsidRPr="00F05C5F">
        <w:rPr>
          <w:b/>
          <w:bCs/>
          <w:color w:val="000000"/>
          <w:sz w:val="48"/>
          <w:szCs w:val="48"/>
          <w:vertAlign w:val="superscript"/>
        </w:rPr>
        <w:t>TM</w:t>
      </w:r>
      <w:proofErr w:type="spellEnd"/>
      <w:r w:rsidR="00EE2625" w:rsidRPr="00F05C5F">
        <w:rPr>
          <w:b/>
          <w:bCs/>
          <w:color w:val="000000"/>
          <w:sz w:val="48"/>
          <w:szCs w:val="48"/>
          <w:vertAlign w:val="superscript"/>
        </w:rPr>
        <w:t xml:space="preserve"> </w:t>
      </w:r>
      <w:r w:rsidRPr="00F05C5F">
        <w:rPr>
          <w:b/>
          <w:bCs/>
          <w:color w:val="000000"/>
          <w:sz w:val="48"/>
          <w:szCs w:val="48"/>
        </w:rPr>
        <w:t>Integration Layer Application Programming Interface Specification</w:t>
      </w:r>
    </w:p>
    <w:p w:rsidR="00C92C89" w:rsidRDefault="00C92C89"/>
    <w:p w:rsidR="00C92C89" w:rsidRDefault="00C92C89"/>
    <w:p w:rsidR="00491FB9" w:rsidRPr="00491FB9" w:rsidRDefault="00491FB9" w:rsidP="00491FB9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kern w:val="0"/>
          <w:sz w:val="24"/>
          <w:szCs w:val="24"/>
        </w:rPr>
      </w:pPr>
    </w:p>
    <w:p w:rsidR="00491FB9" w:rsidRPr="00491FB9" w:rsidRDefault="00491FB9" w:rsidP="00491FB9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color w:val="000000"/>
          <w:kern w:val="0"/>
          <w:sz w:val="40"/>
          <w:szCs w:val="40"/>
        </w:rPr>
      </w:pPr>
      <w:r w:rsidRPr="00491FB9">
        <w:rPr>
          <w:rFonts w:ascii="Arial" w:hAnsi="Arial" w:cs="Arial"/>
          <w:kern w:val="0"/>
          <w:sz w:val="24"/>
          <w:szCs w:val="24"/>
        </w:rPr>
        <w:t xml:space="preserve"> </w:t>
      </w:r>
      <w:r w:rsidRPr="00491FB9">
        <w:rPr>
          <w:rFonts w:ascii="Arial" w:hAnsi="Arial" w:cs="Arial"/>
          <w:color w:val="000000"/>
          <w:kern w:val="0"/>
          <w:sz w:val="40"/>
          <w:szCs w:val="40"/>
        </w:rPr>
        <w:t xml:space="preserve">Version 1.1.2 </w:t>
      </w:r>
    </w:p>
    <w:p w:rsidR="00491FB9" w:rsidRDefault="00491FB9" w:rsidP="00491FB9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  <w:r w:rsidRPr="00491FB9">
        <w:rPr>
          <w:rFonts w:ascii="Arial" w:hAnsi="Arial" w:cs="Arial"/>
          <w:color w:val="000000"/>
          <w:kern w:val="0"/>
          <w:sz w:val="23"/>
          <w:szCs w:val="23"/>
        </w:rPr>
        <w:t xml:space="preserve">Copyright © 2008 The </w:t>
      </w:r>
      <w:proofErr w:type="spellStart"/>
      <w:r w:rsidRPr="00491FB9">
        <w:rPr>
          <w:rFonts w:ascii="Arial" w:hAnsi="Arial" w:cs="Arial"/>
          <w:color w:val="000000"/>
          <w:kern w:val="0"/>
          <w:sz w:val="23"/>
          <w:szCs w:val="23"/>
        </w:rPr>
        <w:t>Khronos</w:t>
      </w:r>
      <w:proofErr w:type="spellEnd"/>
      <w:r w:rsidRPr="00491FB9">
        <w:rPr>
          <w:rFonts w:ascii="Arial" w:hAnsi="Arial" w:cs="Arial"/>
          <w:color w:val="000000"/>
          <w:kern w:val="0"/>
          <w:sz w:val="23"/>
          <w:szCs w:val="23"/>
        </w:rPr>
        <w:t xml:space="preserve"> Group Inc. </w:t>
      </w:r>
    </w:p>
    <w:p w:rsidR="00491FB9" w:rsidRDefault="00491FB9" w:rsidP="00491FB9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</w:p>
    <w:p w:rsidR="00491FB9" w:rsidRDefault="00491FB9" w:rsidP="00491FB9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</w:p>
    <w:p w:rsidR="00491FB9" w:rsidRDefault="00491FB9" w:rsidP="00491FB9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</w:p>
    <w:p w:rsidR="00491FB9" w:rsidRDefault="00491FB9" w:rsidP="00491FB9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</w:p>
    <w:p w:rsidR="00491FB9" w:rsidRDefault="00491FB9" w:rsidP="00491FB9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</w:p>
    <w:p w:rsidR="00491FB9" w:rsidRDefault="00491FB9" w:rsidP="00491FB9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</w:p>
    <w:p w:rsidR="00491FB9" w:rsidRPr="00491FB9" w:rsidRDefault="00491FB9" w:rsidP="00491FB9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color w:val="000000"/>
          <w:kern w:val="0"/>
          <w:sz w:val="23"/>
          <w:szCs w:val="23"/>
        </w:rPr>
      </w:pPr>
    </w:p>
    <w:p w:rsidR="00491FB9" w:rsidRPr="00491FB9" w:rsidRDefault="00491FB9" w:rsidP="00491FB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491FB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September 1, 2008 </w:t>
      </w:r>
    </w:p>
    <w:p w:rsidR="00C92C89" w:rsidRDefault="00491FB9" w:rsidP="00491FB9">
      <w:pPr>
        <w:jc w:val="center"/>
      </w:pPr>
      <w:r w:rsidRPr="00491FB9">
        <w:rPr>
          <w:rFonts w:ascii="Times New Roman" w:hAnsi="Times New Roman" w:cs="Times New Roman"/>
          <w:color w:val="000000"/>
          <w:kern w:val="0"/>
          <w:sz w:val="23"/>
          <w:szCs w:val="23"/>
        </w:rPr>
        <w:t>Document version 1.1.2.0</w:t>
      </w:r>
    </w:p>
    <w:p w:rsidR="00C92C89" w:rsidRDefault="00C92C89"/>
    <w:p w:rsidR="00C92C89" w:rsidRDefault="00C92C89"/>
    <w:p w:rsidR="00C92C89" w:rsidRDefault="00C92C89"/>
    <w:p w:rsidR="00C92C89" w:rsidRDefault="00C92C89"/>
    <w:p w:rsidR="00C92C89" w:rsidRDefault="00C92C89"/>
    <w:p w:rsidR="006922D2" w:rsidRDefault="006922D2"/>
    <w:p w:rsidR="006922D2" w:rsidRDefault="006922D2"/>
    <w:p w:rsidR="00491FB9" w:rsidRDefault="00491FB9"/>
    <w:p w:rsidR="00491FB9" w:rsidRDefault="00491FB9"/>
    <w:p w:rsidR="00491FB9" w:rsidRDefault="00491FB9"/>
    <w:p w:rsidR="00491FB9" w:rsidRDefault="00491FB9"/>
    <w:p w:rsidR="00491FB9" w:rsidRDefault="00491FB9"/>
    <w:p w:rsidR="00491FB9" w:rsidRDefault="00491FB9"/>
    <w:p w:rsidR="00491FB9" w:rsidRDefault="00491FB9"/>
    <w:p w:rsidR="00491FB9" w:rsidRDefault="00491FB9"/>
    <w:p w:rsidR="00491FB9" w:rsidRDefault="00491FB9"/>
    <w:p w:rsidR="00491FB9" w:rsidRDefault="00491FB9"/>
    <w:p w:rsidR="00491FB9" w:rsidRDefault="00491FB9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/>
    <w:p w:rsidR="00193518" w:rsidRDefault="00193518">
      <w:pPr>
        <w:rPr>
          <w:rFonts w:hint="eastAsia"/>
        </w:rPr>
      </w:pPr>
      <w:bookmarkStart w:id="0" w:name="_GoBack"/>
      <w:bookmarkEnd w:id="0"/>
    </w:p>
    <w:p w:rsidR="00491FB9" w:rsidRDefault="00491FB9"/>
    <w:p w:rsidR="00491FB9" w:rsidRDefault="00491FB9"/>
    <w:p w:rsidR="00491FB9" w:rsidRDefault="00491FB9"/>
    <w:p w:rsidR="00491FB9" w:rsidRDefault="00491FB9">
      <w:pPr>
        <w:rPr>
          <w:rFonts w:hint="eastAsia"/>
        </w:rPr>
      </w:pPr>
    </w:p>
    <w:p w:rsidR="006922D2" w:rsidRDefault="006922D2"/>
    <w:p w:rsidR="006922D2" w:rsidRDefault="006922D2">
      <w:pPr>
        <w:rPr>
          <w:rFonts w:hint="eastAsia"/>
        </w:rPr>
      </w:pPr>
    </w:p>
    <w:sectPr w:rsidR="006922D2"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FB5" w:rsidRDefault="00016FB5" w:rsidP="00A01875">
      <w:r>
        <w:separator/>
      </w:r>
    </w:p>
  </w:endnote>
  <w:endnote w:type="continuationSeparator" w:id="0">
    <w:p w:rsidR="00016FB5" w:rsidRDefault="00016FB5" w:rsidP="00A0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1718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505A" w:rsidRDefault="00B2505A" w:rsidP="00B2505A">
        <w:pPr>
          <w:pStyle w:val="Footer"/>
          <w:wordWrap w:val="0"/>
          <w:jc w:val="right"/>
        </w:pPr>
        <w:r w:rsidRPr="00B2505A">
          <w:rPr>
            <w:noProof/>
          </w:rPr>
          <w:drawing>
            <wp:inline distT="0" distB="0" distL="0" distR="0">
              <wp:extent cx="2279650" cy="508000"/>
              <wp:effectExtent l="0" t="0" r="6350" b="635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9650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5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01875" w:rsidRDefault="00A0187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FB5" w:rsidRDefault="00016FB5" w:rsidP="00A01875">
      <w:r>
        <w:separator/>
      </w:r>
    </w:p>
  </w:footnote>
  <w:footnote w:type="continuationSeparator" w:id="0">
    <w:p w:rsidR="00016FB5" w:rsidRDefault="00016FB5" w:rsidP="00A01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AC"/>
    <w:rsid w:val="00016FB5"/>
    <w:rsid w:val="000712F5"/>
    <w:rsid w:val="00193518"/>
    <w:rsid w:val="003450AC"/>
    <w:rsid w:val="00426E33"/>
    <w:rsid w:val="00491FB9"/>
    <w:rsid w:val="006922D2"/>
    <w:rsid w:val="00A01875"/>
    <w:rsid w:val="00AA5DE4"/>
    <w:rsid w:val="00B2505A"/>
    <w:rsid w:val="00C15530"/>
    <w:rsid w:val="00C92C89"/>
    <w:rsid w:val="00EE2625"/>
    <w:rsid w:val="00F0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0520"/>
  <w15:chartTrackingRefBased/>
  <w15:docId w15:val="{1756F316-E788-4622-B513-3694B576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E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Subtitle">
    <w:name w:val="Subtitle"/>
    <w:basedOn w:val="Default"/>
    <w:next w:val="Default"/>
    <w:link w:val="SubtitleChar"/>
    <w:uiPriority w:val="99"/>
    <w:qFormat/>
    <w:rsid w:val="00491FB9"/>
    <w:rPr>
      <w:color w:val="auto"/>
    </w:rPr>
  </w:style>
  <w:style w:type="character" w:customStyle="1" w:styleId="SubtitleChar">
    <w:name w:val="Subtitle Char"/>
    <w:basedOn w:val="DefaultParagraphFont"/>
    <w:link w:val="Subtitle"/>
    <w:uiPriority w:val="99"/>
    <w:rsid w:val="00491FB9"/>
    <w:rPr>
      <w:rFonts w:ascii="Arial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018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01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01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E8"/>
    <w:rsid w:val="0098317C"/>
    <w:rsid w:val="00C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01D20EAA7C46E1870E3D9B0864B3C4">
    <w:name w:val="0601D20EAA7C46E1870E3D9B0864B3C4"/>
    <w:rsid w:val="00C827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Bixing Yan</dc:creator>
  <cp:keywords/>
  <dc:description/>
  <cp:lastModifiedBy>Bixing Yan</cp:lastModifiedBy>
  <cp:revision>11</cp:revision>
  <dcterms:created xsi:type="dcterms:W3CDTF">2018-05-31T13:22:00Z</dcterms:created>
  <dcterms:modified xsi:type="dcterms:W3CDTF">2018-05-31T13:43:00Z</dcterms:modified>
</cp:coreProperties>
</file>