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0854" w14:textId="3DBCCA51" w:rsidR="006B2F45" w:rsidRPr="008654BA" w:rsidRDefault="006B2F45" w:rsidP="006B2F45">
      <w:pPr>
        <w:spacing w:afterLines="50" w:after="156"/>
        <w:jc w:val="center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实验</w:t>
      </w:r>
      <w:r w:rsidR="0026316A">
        <w:rPr>
          <w:rFonts w:ascii="黑体" w:eastAsia="黑体" w:hAnsi="黑体" w:hint="eastAsia"/>
          <w:bCs/>
          <w:sz w:val="30"/>
          <w:szCs w:val="30"/>
        </w:rPr>
        <w:t>三</w:t>
      </w:r>
      <w:r>
        <w:rPr>
          <w:rFonts w:ascii="黑体" w:eastAsia="黑体" w:hAnsi="黑体" w:hint="eastAsia"/>
          <w:bCs/>
          <w:sz w:val="30"/>
          <w:szCs w:val="30"/>
        </w:rPr>
        <w:t xml:space="preserve"> </w:t>
      </w:r>
      <w:r w:rsidR="0026316A">
        <w:rPr>
          <w:rFonts w:ascii="黑体" w:eastAsia="黑体" w:hAnsi="黑体" w:hint="eastAsia"/>
          <w:bCs/>
          <w:sz w:val="30"/>
          <w:szCs w:val="30"/>
        </w:rPr>
        <w:t>微程序控制器实验</w:t>
      </w:r>
    </w:p>
    <w:p w14:paraId="6D90848F" w14:textId="59989A0C" w:rsidR="006B2F45" w:rsidRPr="008654BA" w:rsidRDefault="006B2F45" w:rsidP="006B2F45">
      <w:pPr>
        <w:rPr>
          <w:b/>
        </w:rPr>
      </w:pPr>
      <w:r>
        <w:rPr>
          <w:rFonts w:hint="eastAsia"/>
          <w:b/>
        </w:rPr>
        <w:t>专业、班级：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班</w:t>
      </w:r>
      <w:r>
        <w:rPr>
          <w:b/>
          <w:u w:val="single"/>
        </w:rPr>
        <w:t xml:space="preserve">         </w:t>
      </w:r>
      <w:r w:rsidRPr="009D504C">
        <w:rPr>
          <w:rFonts w:hint="eastAsia"/>
          <w:b/>
        </w:rPr>
        <w:t>学号：</w:t>
      </w:r>
      <w:r w:rsidRPr="00F95EBF">
        <w:rPr>
          <w:rFonts w:hint="eastAsia"/>
          <w:b/>
          <w:u w:val="single"/>
        </w:rPr>
        <w:t>03180310</w:t>
      </w:r>
      <w:r w:rsidR="00782A66">
        <w:rPr>
          <w:rFonts w:hint="eastAsia"/>
          <w:b/>
          <w:u w:val="single"/>
        </w:rPr>
        <w:t>8</w:t>
      </w:r>
      <w:r w:rsidRPr="00F95EBF">
        <w:rPr>
          <w:rFonts w:hint="eastAsia"/>
          <w:b/>
          <w:u w:val="single"/>
        </w:rPr>
        <w:t xml:space="preserve"> </w:t>
      </w:r>
      <w:r w:rsidRPr="009D504C">
        <w:rPr>
          <w:b/>
          <w:u w:val="single"/>
        </w:rPr>
        <w:t xml:space="preserve">  </w:t>
      </w:r>
      <w:r w:rsidRPr="009D504C">
        <w:rPr>
          <w:rFonts w:hint="eastAsia"/>
          <w:b/>
        </w:rPr>
        <w:t>姓名：</w:t>
      </w:r>
      <w:r>
        <w:rPr>
          <w:b/>
          <w:u w:val="single"/>
        </w:rPr>
        <w:t xml:space="preserve">     </w:t>
      </w:r>
      <w:r w:rsidR="00782A66">
        <w:rPr>
          <w:rFonts w:hint="eastAsia"/>
          <w:b/>
          <w:u w:val="single"/>
        </w:rPr>
        <w:t>苏煜程</w:t>
      </w:r>
      <w:r>
        <w:rPr>
          <w:b/>
          <w:u w:val="single"/>
        </w:rPr>
        <w:t xml:space="preserve">    </w:t>
      </w:r>
    </w:p>
    <w:p w14:paraId="5C3A6080" w14:textId="77777777" w:rsidR="006B2F45" w:rsidRPr="006B2F45" w:rsidRDefault="006B2F45" w:rsidP="006B2F45">
      <w:pPr>
        <w:autoSpaceDE w:val="0"/>
        <w:autoSpaceDN w:val="0"/>
        <w:adjustRightInd w:val="0"/>
        <w:spacing w:line="400" w:lineRule="exact"/>
        <w:jc w:val="left"/>
        <w:rPr>
          <w:b/>
          <w:sz w:val="28"/>
          <w:szCs w:val="28"/>
        </w:rPr>
      </w:pPr>
      <w:r w:rsidRPr="006B2F45">
        <w:rPr>
          <w:rFonts w:hint="eastAsia"/>
          <w:b/>
          <w:sz w:val="28"/>
          <w:szCs w:val="28"/>
        </w:rPr>
        <w:t>一、实验目的</w:t>
      </w:r>
    </w:p>
    <w:p w14:paraId="5E312EC5" w14:textId="4413CCF0" w:rsidR="006B2F45" w:rsidRDefault="006B2F45" w:rsidP="006B2F45">
      <w:pPr>
        <w:autoSpaceDE w:val="0"/>
        <w:autoSpaceDN w:val="0"/>
        <w:adjustRightInd w:val="0"/>
        <w:spacing w:line="400" w:lineRule="exact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1.</w:t>
      </w:r>
      <w:r w:rsidR="0026316A" w:rsidRPr="0026316A">
        <w:rPr>
          <w:rFonts w:hint="eastAsia"/>
          <w:sz w:val="24"/>
        </w:rPr>
        <w:t>掌握微程序控制器的组成原理</w:t>
      </w:r>
      <w:r w:rsidR="0026316A">
        <w:rPr>
          <w:rFonts w:hint="eastAsia"/>
          <w:sz w:val="24"/>
        </w:rPr>
        <w:t>；</w:t>
      </w:r>
    </w:p>
    <w:p w14:paraId="7C3C49F8" w14:textId="01BA42EA" w:rsidR="0026316A" w:rsidRDefault="0026316A" w:rsidP="0026316A">
      <w:pPr>
        <w:autoSpaceDE w:val="0"/>
        <w:autoSpaceDN w:val="0"/>
        <w:adjustRightInd w:val="0"/>
        <w:spacing w:line="400" w:lineRule="exact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2.</w:t>
      </w:r>
      <w:r w:rsidRPr="0026316A">
        <w:rPr>
          <w:rFonts w:hint="eastAsia"/>
          <w:sz w:val="24"/>
        </w:rPr>
        <w:t>掌握</w:t>
      </w:r>
      <w:r w:rsidRPr="0026316A">
        <w:rPr>
          <w:rFonts w:hint="eastAsia"/>
          <w:sz w:val="24"/>
        </w:rPr>
        <w:t>TEC-8</w:t>
      </w:r>
      <w:r w:rsidRPr="0026316A">
        <w:rPr>
          <w:rFonts w:hint="eastAsia"/>
          <w:sz w:val="24"/>
        </w:rPr>
        <w:t>模型机微程序控制器的实现方法</w:t>
      </w:r>
      <w:r w:rsidRPr="0026316A">
        <w:rPr>
          <w:rFonts w:hint="eastAsia"/>
          <w:sz w:val="24"/>
        </w:rPr>
        <w:t>,</w:t>
      </w:r>
      <w:r w:rsidRPr="0026316A">
        <w:rPr>
          <w:rFonts w:hint="eastAsia"/>
          <w:sz w:val="24"/>
        </w:rPr>
        <w:t>尤其是微地址转移逻辑的实现方法</w:t>
      </w:r>
      <w:r>
        <w:rPr>
          <w:rFonts w:hint="eastAsia"/>
          <w:sz w:val="24"/>
        </w:rPr>
        <w:t>；</w:t>
      </w:r>
    </w:p>
    <w:p w14:paraId="2A51BAB0" w14:textId="1110943E" w:rsidR="0026316A" w:rsidRDefault="0026316A" w:rsidP="0026316A">
      <w:pPr>
        <w:autoSpaceDE w:val="0"/>
        <w:autoSpaceDN w:val="0"/>
        <w:adjustRightInd w:val="0"/>
        <w:spacing w:line="400" w:lineRule="exact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3.</w:t>
      </w:r>
      <w:r w:rsidRPr="0026316A">
        <w:rPr>
          <w:rFonts w:hint="eastAsia"/>
        </w:rPr>
        <w:t xml:space="preserve"> </w:t>
      </w:r>
      <w:r w:rsidRPr="0026316A">
        <w:rPr>
          <w:rFonts w:hint="eastAsia"/>
          <w:sz w:val="24"/>
        </w:rPr>
        <w:t>理解条件转移对计算机的重要性。</w:t>
      </w:r>
    </w:p>
    <w:p w14:paraId="64270D90" w14:textId="77777777" w:rsidR="006B2F45" w:rsidRPr="006B2F45" w:rsidRDefault="006B2F45" w:rsidP="006B2F45">
      <w:pPr>
        <w:autoSpaceDE w:val="0"/>
        <w:autoSpaceDN w:val="0"/>
        <w:adjustRightInd w:val="0"/>
        <w:spacing w:line="400" w:lineRule="exact"/>
        <w:jc w:val="left"/>
        <w:rPr>
          <w:b/>
          <w:sz w:val="28"/>
          <w:szCs w:val="28"/>
        </w:rPr>
      </w:pPr>
      <w:r w:rsidRPr="006B2F45">
        <w:rPr>
          <w:rFonts w:hint="eastAsia"/>
          <w:b/>
          <w:sz w:val="28"/>
          <w:szCs w:val="28"/>
        </w:rPr>
        <w:t>二、实验环境</w:t>
      </w:r>
    </w:p>
    <w:p w14:paraId="49402773" w14:textId="77777777" w:rsidR="006B2F45" w:rsidRDefault="006B2F45" w:rsidP="006B2F45"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 w:rsidRPr="009D504C">
        <w:rPr>
          <w:rFonts w:ascii="宋体" w:cs="宋体" w:hint="eastAsia"/>
          <w:color w:val="000000"/>
          <w:kern w:val="0"/>
          <w:sz w:val="24"/>
        </w:rPr>
        <w:t>计算机组成原理实验系统TEC-8仿真</w:t>
      </w:r>
      <w:r>
        <w:rPr>
          <w:rFonts w:ascii="宋体" w:cs="宋体" w:hint="eastAsia"/>
          <w:color w:val="000000"/>
          <w:kern w:val="0"/>
          <w:sz w:val="24"/>
        </w:rPr>
        <w:t>平台</w:t>
      </w:r>
    </w:p>
    <w:p w14:paraId="167B869A" w14:textId="33679762" w:rsidR="006B2F45" w:rsidRPr="0026316A" w:rsidRDefault="006B2F45" w:rsidP="0026316A">
      <w:pPr>
        <w:autoSpaceDE w:val="0"/>
        <w:autoSpaceDN w:val="0"/>
        <w:adjustRightInd w:val="0"/>
        <w:spacing w:line="400" w:lineRule="exact"/>
        <w:jc w:val="left"/>
        <w:rPr>
          <w:b/>
          <w:sz w:val="28"/>
          <w:szCs w:val="28"/>
        </w:rPr>
      </w:pPr>
      <w:r w:rsidRPr="006B2F45">
        <w:rPr>
          <w:rFonts w:hint="eastAsia"/>
          <w:b/>
          <w:sz w:val="28"/>
          <w:szCs w:val="28"/>
        </w:rPr>
        <w:t>三、实验电路</w:t>
      </w:r>
    </w:p>
    <w:p w14:paraId="3444A055" w14:textId="445DA891" w:rsidR="008B343B" w:rsidRDefault="0026316A" w:rsidP="0026316A">
      <w:pPr>
        <w:jc w:val="center"/>
      </w:pPr>
      <w:r>
        <w:rPr>
          <w:noProof/>
        </w:rPr>
        <w:drawing>
          <wp:inline distT="0" distB="0" distL="0" distR="0" wp14:anchorId="58189B04" wp14:editId="7F142506">
            <wp:extent cx="4683682" cy="30517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113" cy="30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FBB" w14:textId="24337EF7" w:rsidR="00BA7E00" w:rsidRDefault="00F11761" w:rsidP="0026316A">
      <w:pPr>
        <w:jc w:val="center"/>
      </w:pPr>
      <w:r>
        <w:rPr>
          <w:noProof/>
        </w:rPr>
        <w:drawing>
          <wp:inline distT="0" distB="0" distL="0" distR="0" wp14:anchorId="1460F11B" wp14:editId="30A77B57">
            <wp:extent cx="5274310" cy="2951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92B5" w14:textId="6FD2C544" w:rsidR="00F11761" w:rsidRDefault="00F11761" w:rsidP="0026316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6C2CF" wp14:editId="35CFBCBD">
            <wp:extent cx="5274310" cy="3529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379" w14:textId="239DAF92" w:rsidR="006B2F45" w:rsidRDefault="006B2F45" w:rsidP="006B2F45">
      <w:pPr>
        <w:autoSpaceDE w:val="0"/>
        <w:autoSpaceDN w:val="0"/>
        <w:adjustRightInd w:val="0"/>
        <w:spacing w:line="400" w:lineRule="exact"/>
        <w:jc w:val="left"/>
        <w:rPr>
          <w:b/>
          <w:sz w:val="28"/>
          <w:szCs w:val="28"/>
        </w:rPr>
      </w:pPr>
      <w:r w:rsidRPr="006B2F45">
        <w:rPr>
          <w:rFonts w:hint="eastAsia"/>
          <w:b/>
          <w:sz w:val="28"/>
          <w:szCs w:val="28"/>
        </w:rPr>
        <w:t>四、实验</w:t>
      </w:r>
      <w:r w:rsidR="009E6501">
        <w:rPr>
          <w:rFonts w:hint="eastAsia"/>
          <w:b/>
          <w:sz w:val="28"/>
          <w:szCs w:val="28"/>
        </w:rPr>
        <w:t>任务及记录</w:t>
      </w:r>
    </w:p>
    <w:p w14:paraId="73653B4B" w14:textId="77777777" w:rsidR="003E273F" w:rsidRPr="006B2F45" w:rsidRDefault="003E273F" w:rsidP="006B2F45">
      <w:pPr>
        <w:autoSpaceDE w:val="0"/>
        <w:autoSpaceDN w:val="0"/>
        <w:adjustRightInd w:val="0"/>
        <w:spacing w:line="400" w:lineRule="exact"/>
        <w:jc w:val="left"/>
        <w:rPr>
          <w:b/>
          <w:sz w:val="28"/>
          <w:szCs w:val="28"/>
        </w:rPr>
      </w:pPr>
    </w:p>
    <w:p w14:paraId="2182D35E" w14:textId="1919A31B" w:rsidR="006B2F45" w:rsidRPr="009E6501" w:rsidRDefault="009E6501" w:rsidP="009E6501">
      <w:pPr>
        <w:rPr>
          <w:rFonts w:eastAsia="黑体"/>
          <w:sz w:val="24"/>
        </w:rPr>
      </w:pPr>
      <w:r w:rsidRPr="009E6501">
        <w:rPr>
          <w:rFonts w:eastAsia="黑体" w:hint="eastAsia"/>
          <w:sz w:val="24"/>
        </w:rPr>
        <w:t>1.</w:t>
      </w:r>
      <w:r w:rsidRPr="009E6501">
        <w:rPr>
          <w:rFonts w:eastAsia="黑体" w:hint="eastAsia"/>
          <w:sz w:val="24"/>
        </w:rPr>
        <w:t>正确设置模式开关</w:t>
      </w:r>
      <w:r w:rsidRPr="009E6501">
        <w:rPr>
          <w:rFonts w:eastAsia="黑体" w:hint="eastAsia"/>
          <w:sz w:val="24"/>
        </w:rPr>
        <w:t>SWC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SWB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 xml:space="preserve">SWA, </w:t>
      </w:r>
      <w:r w:rsidRPr="009E6501">
        <w:rPr>
          <w:rFonts w:eastAsia="黑体" w:hint="eastAsia"/>
          <w:sz w:val="24"/>
        </w:rPr>
        <w:t>用单微指令方式</w:t>
      </w:r>
      <w:r w:rsidRPr="009E6501">
        <w:rPr>
          <w:rFonts w:eastAsia="黑体" w:hint="eastAsia"/>
          <w:sz w:val="24"/>
        </w:rPr>
        <w:t>(DP=1)</w:t>
      </w:r>
      <w:r w:rsidRPr="009E6501">
        <w:rPr>
          <w:rFonts w:eastAsia="黑体" w:hint="eastAsia"/>
          <w:sz w:val="24"/>
        </w:rPr>
        <w:t>跟踪控制台操作读寄存器、写寄存器、读存储器、写存储器的执行过程，与微程序流程图对照，理解微程序的设计原理。</w:t>
      </w:r>
      <w:r w:rsidRPr="009E6501">
        <w:rPr>
          <w:rFonts w:eastAsia="黑体" w:hint="eastAsia"/>
          <w:sz w:val="24"/>
        </w:rPr>
        <w:t>(</w:t>
      </w:r>
      <w:r w:rsidRPr="009E6501">
        <w:rPr>
          <w:rFonts w:eastAsia="黑体" w:hint="eastAsia"/>
          <w:sz w:val="24"/>
        </w:rPr>
        <w:t>将数据</w:t>
      </w:r>
      <w:r w:rsidRPr="009E6501">
        <w:rPr>
          <w:rFonts w:eastAsia="黑体" w:hint="eastAsia"/>
          <w:sz w:val="24"/>
        </w:rPr>
        <w:t>0F0H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10H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55H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0AAH</w:t>
      </w:r>
      <w:r w:rsidRPr="009E6501">
        <w:rPr>
          <w:rFonts w:eastAsia="黑体" w:hint="eastAsia"/>
          <w:sz w:val="24"/>
        </w:rPr>
        <w:t>分别写入</w:t>
      </w:r>
      <w:r w:rsidRPr="009E6501">
        <w:rPr>
          <w:rFonts w:eastAsia="黑体" w:hint="eastAsia"/>
          <w:sz w:val="24"/>
        </w:rPr>
        <w:t>R</w:t>
      </w:r>
      <w:r>
        <w:rPr>
          <w:rFonts w:eastAsia="黑体" w:hint="eastAsia"/>
          <w:sz w:val="24"/>
        </w:rPr>
        <w:t>0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R1</w:t>
      </w:r>
      <w:r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R2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R3</w:t>
      </w:r>
      <w:r w:rsidRPr="009E6501">
        <w:rPr>
          <w:rFonts w:eastAsia="黑体" w:hint="eastAsia"/>
          <w:sz w:val="24"/>
        </w:rPr>
        <w:t>和</w:t>
      </w:r>
      <w:r w:rsidRPr="009E6501">
        <w:rPr>
          <w:rFonts w:eastAsia="黑体" w:hint="eastAsia"/>
          <w:sz w:val="24"/>
        </w:rPr>
        <w:t>10H</w:t>
      </w:r>
      <w:r w:rsidRPr="009E6501">
        <w:rPr>
          <w:rFonts w:eastAsia="黑体" w:hint="eastAsia"/>
          <w:sz w:val="24"/>
        </w:rPr>
        <w:t>开始的存储器单元内。</w:t>
      </w:r>
      <w:r w:rsidRPr="009E6501">
        <w:rPr>
          <w:rFonts w:eastAsia="黑体" w:hint="eastAsia"/>
          <w:sz w:val="24"/>
        </w:rPr>
        <w:t>)</w:t>
      </w:r>
    </w:p>
    <w:p w14:paraId="12ABE092" w14:textId="0DA0A27D" w:rsidR="00BA7E00" w:rsidRDefault="009E6501" w:rsidP="009E6501">
      <w:pPr>
        <w:rPr>
          <w:rFonts w:eastAsia="黑体"/>
          <w:sz w:val="24"/>
        </w:rPr>
      </w:pPr>
      <w:r w:rsidRPr="009E6501">
        <w:rPr>
          <w:rFonts w:eastAsia="黑体" w:hint="eastAsia"/>
          <w:sz w:val="24"/>
        </w:rPr>
        <w:t>2.</w:t>
      </w:r>
      <w:r w:rsidRPr="009E6501">
        <w:rPr>
          <w:rFonts w:eastAsia="黑体" w:hint="eastAsia"/>
          <w:sz w:val="24"/>
        </w:rPr>
        <w:t>正确设置操作码</w:t>
      </w:r>
      <w:r w:rsidRPr="009E6501">
        <w:rPr>
          <w:rFonts w:eastAsia="黑体" w:hint="eastAsia"/>
          <w:sz w:val="24"/>
        </w:rPr>
        <w:t>IR7~IR4</w:t>
      </w:r>
      <w:r>
        <w:rPr>
          <w:rFonts w:eastAsia="黑体" w:hint="eastAsia"/>
          <w:sz w:val="24"/>
        </w:rPr>
        <w:t>，</w:t>
      </w:r>
      <w:r w:rsidRPr="009E6501">
        <w:rPr>
          <w:rFonts w:eastAsia="黑体" w:hint="eastAsia"/>
          <w:sz w:val="24"/>
        </w:rPr>
        <w:t>用单微指令方式</w:t>
      </w:r>
      <w:r w:rsidRPr="009E6501">
        <w:rPr>
          <w:rFonts w:eastAsia="黑体" w:hint="eastAsia"/>
          <w:sz w:val="24"/>
        </w:rPr>
        <w:t>(DP=1)</w:t>
      </w:r>
      <w:r w:rsidRPr="009E6501">
        <w:rPr>
          <w:rFonts w:eastAsia="黑体" w:hint="eastAsia"/>
          <w:sz w:val="24"/>
        </w:rPr>
        <w:t>跟踪除停机指令</w:t>
      </w:r>
      <w:r w:rsidRPr="009E6501">
        <w:rPr>
          <w:rFonts w:eastAsia="黑体" w:hint="eastAsia"/>
          <w:sz w:val="24"/>
        </w:rPr>
        <w:t>STOP</w:t>
      </w:r>
      <w:r w:rsidRPr="009E6501">
        <w:rPr>
          <w:rFonts w:eastAsia="黑体" w:hint="eastAsia"/>
          <w:sz w:val="24"/>
        </w:rPr>
        <w:t>之外的所有指令的执行过程，与微程序流程图对照，理解微程序的设计原理。</w:t>
      </w:r>
      <w:r w:rsidRPr="009E6501">
        <w:rPr>
          <w:rFonts w:eastAsia="黑体" w:hint="eastAsia"/>
          <w:sz w:val="24"/>
        </w:rPr>
        <w:t>(</w:t>
      </w:r>
      <w:proofErr w:type="gramStart"/>
      <w:r w:rsidRPr="009E6501">
        <w:rPr>
          <w:rFonts w:eastAsia="黑体" w:hint="eastAsia"/>
          <w:sz w:val="24"/>
        </w:rPr>
        <w:t>本任务</w:t>
      </w:r>
      <w:proofErr w:type="gramEnd"/>
      <w:r w:rsidRPr="009E6501">
        <w:rPr>
          <w:rFonts w:eastAsia="黑体" w:hint="eastAsia"/>
          <w:sz w:val="24"/>
        </w:rPr>
        <w:t xml:space="preserve"> </w:t>
      </w:r>
      <w:r w:rsidRPr="009E6501">
        <w:rPr>
          <w:rFonts w:eastAsia="黑体" w:hint="eastAsia"/>
          <w:sz w:val="24"/>
        </w:rPr>
        <w:t>须连接</w:t>
      </w:r>
      <w:r w:rsidRPr="009E6501">
        <w:rPr>
          <w:rFonts w:eastAsia="黑体" w:hint="eastAsia"/>
          <w:sz w:val="24"/>
        </w:rPr>
        <w:t>6</w:t>
      </w:r>
      <w:r w:rsidRPr="009E6501">
        <w:rPr>
          <w:rFonts w:eastAsia="黑体" w:hint="eastAsia"/>
          <w:sz w:val="24"/>
        </w:rPr>
        <w:t>根导线</w:t>
      </w:r>
      <w:r w:rsidRPr="009E6501">
        <w:rPr>
          <w:rFonts w:eastAsia="黑体" w:hint="eastAsia"/>
          <w:sz w:val="24"/>
        </w:rPr>
        <w:t>: IR4-I</w:t>
      </w:r>
      <w:r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IR5-I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IR6-I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IR7-I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C-I</w:t>
      </w:r>
      <w:r w:rsidRPr="009E6501">
        <w:rPr>
          <w:rFonts w:eastAsia="黑体" w:hint="eastAsia"/>
          <w:sz w:val="24"/>
        </w:rPr>
        <w:t>、</w:t>
      </w:r>
      <w:r w:rsidRPr="009E6501">
        <w:rPr>
          <w:rFonts w:eastAsia="黑体" w:hint="eastAsia"/>
          <w:sz w:val="24"/>
        </w:rPr>
        <w:t>Z-I</w:t>
      </w:r>
      <w:r w:rsidRPr="009E6501">
        <w:rPr>
          <w:rFonts w:eastAsia="黑体" w:hint="eastAsia"/>
          <w:sz w:val="24"/>
        </w:rPr>
        <w:t>依次通过接线孔与电平开关连接。</w:t>
      </w:r>
    </w:p>
    <w:p w14:paraId="66863ACC" w14:textId="77777777" w:rsidR="003E273F" w:rsidRPr="009E6501" w:rsidRDefault="003E273F" w:rsidP="009E6501">
      <w:pPr>
        <w:rPr>
          <w:rFonts w:eastAsia="黑体"/>
          <w:sz w:val="24"/>
        </w:rPr>
      </w:pPr>
    </w:p>
    <w:p w14:paraId="30DFF78B" w14:textId="77777777" w:rsidR="009E6501" w:rsidRDefault="009E6501" w:rsidP="009E6501">
      <w:pPr>
        <w:spacing w:line="274" w:lineRule="exact"/>
        <w:ind w:left="360"/>
        <w:rPr>
          <w:sz w:val="20"/>
          <w:szCs w:val="20"/>
        </w:rPr>
      </w:pPr>
      <w:r>
        <w:rPr>
          <w:rFonts w:ascii="宋体" w:hAnsi="宋体" w:cs="宋体"/>
          <w:b/>
          <w:bCs/>
          <w:sz w:val="24"/>
        </w:rPr>
        <w:t>实验记录表</w:t>
      </w:r>
    </w:p>
    <w:p w14:paraId="1B285422" w14:textId="77777777" w:rsidR="009E6501" w:rsidRDefault="009E6501" w:rsidP="009E6501">
      <w:pPr>
        <w:spacing w:line="27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120"/>
        <w:gridCol w:w="1280"/>
        <w:gridCol w:w="1000"/>
        <w:gridCol w:w="5380"/>
        <w:gridCol w:w="30"/>
      </w:tblGrid>
      <w:tr w:rsidR="009E6501" w14:paraId="10AFE0F7" w14:textId="77777777" w:rsidTr="00AA36B3">
        <w:trPr>
          <w:trHeight w:val="273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305E83" w14:textId="77777777" w:rsidR="009E6501" w:rsidRDefault="009E6501" w:rsidP="00AA36B3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A6B057" w14:textId="77777777" w:rsidR="009E6501" w:rsidRDefault="009E6501" w:rsidP="00AA36B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微地址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C7D10C" w14:textId="77777777" w:rsidR="009E6501" w:rsidRDefault="009E6501" w:rsidP="00AA36B3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AB923A" w14:textId="77777777" w:rsidR="009E6501" w:rsidRDefault="009E6501" w:rsidP="00AA36B3">
            <w:pPr>
              <w:rPr>
                <w:sz w:val="23"/>
                <w:szCs w:val="23"/>
              </w:rPr>
            </w:pP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157EE1" w14:textId="77777777" w:rsidR="009E6501" w:rsidRDefault="009E6501" w:rsidP="00AA36B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Cs w:val="21"/>
              </w:rPr>
              <w:t>微指令完成的</w:t>
            </w:r>
            <w:proofErr w:type="gramStart"/>
            <w:r>
              <w:rPr>
                <w:rFonts w:ascii="宋体" w:hAnsi="宋体" w:cs="宋体"/>
                <w:w w:val="99"/>
                <w:szCs w:val="21"/>
              </w:rPr>
              <w:t>微操作</w:t>
            </w:r>
            <w:proofErr w:type="gramEnd"/>
          </w:p>
        </w:tc>
        <w:tc>
          <w:tcPr>
            <w:tcW w:w="0" w:type="dxa"/>
            <w:vAlign w:val="bottom"/>
          </w:tcPr>
          <w:p w14:paraId="60B16656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D6E4E6A" w14:textId="77777777" w:rsidTr="00AA36B3">
        <w:trPr>
          <w:trHeight w:val="31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56108A" w14:textId="77777777" w:rsidR="009E6501" w:rsidRDefault="009E6501" w:rsidP="00AA36B3">
            <w:pPr>
              <w:spacing w:line="240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功能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EC5496F" w14:textId="77777777" w:rsidR="009E6501" w:rsidRDefault="009E6501" w:rsidP="00AA36B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Cs w:val="21"/>
              </w:rPr>
              <w:t>uA5～uA0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19F1638" w14:textId="77777777" w:rsidR="009E6501" w:rsidRDefault="009E6501" w:rsidP="00AA36B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NuA5～NuA0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F243596" w14:textId="77777777" w:rsidR="009E6501" w:rsidRDefault="009E6501" w:rsidP="00AA36B3">
            <w:pPr>
              <w:spacing w:line="240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P4～P0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B28B420" w14:textId="77777777" w:rsidR="009E6501" w:rsidRDefault="009E6501" w:rsidP="00AA36B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cs="宋体"/>
                <w:w w:val="99"/>
                <w:szCs w:val="21"/>
              </w:rPr>
              <w:t>（数据流向）</w:t>
            </w:r>
          </w:p>
        </w:tc>
        <w:tc>
          <w:tcPr>
            <w:tcW w:w="0" w:type="dxa"/>
            <w:vAlign w:val="bottom"/>
          </w:tcPr>
          <w:p w14:paraId="43931A8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9CD0030" w14:textId="77777777" w:rsidTr="00AA36B3">
        <w:trPr>
          <w:trHeight w:val="31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C2B4C2" w14:textId="77777777" w:rsidR="009E6501" w:rsidRDefault="009E6501" w:rsidP="00AA36B3">
            <w:pPr>
              <w:spacing w:line="240" w:lineRule="exact"/>
              <w:ind w:left="200"/>
              <w:rPr>
                <w:rFonts w:ascii="宋体" w:hAnsi="宋体" w:cs="宋体"/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F9D54F6" w14:textId="77777777" w:rsidR="009E6501" w:rsidRDefault="009E6501" w:rsidP="00AA36B3">
            <w:pPr>
              <w:spacing w:line="240" w:lineRule="exact"/>
              <w:jc w:val="center"/>
              <w:rPr>
                <w:rFonts w:ascii="宋体" w:hAnsi="宋体" w:cs="宋体"/>
                <w:w w:val="99"/>
                <w:szCs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1D13D15" w14:textId="77777777" w:rsidR="009E6501" w:rsidRDefault="009E6501" w:rsidP="00AA36B3">
            <w:pPr>
              <w:spacing w:line="240" w:lineRule="exact"/>
              <w:ind w:left="100"/>
              <w:rPr>
                <w:rFonts w:ascii="宋体" w:hAnsi="宋体" w:cs="宋体"/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3210EB2" w14:textId="77777777" w:rsidR="009E6501" w:rsidRDefault="009E6501" w:rsidP="00AA36B3">
            <w:pPr>
              <w:spacing w:line="240" w:lineRule="exact"/>
              <w:ind w:left="160"/>
              <w:rPr>
                <w:rFonts w:ascii="宋体" w:hAnsi="宋体" w:cs="宋体"/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463D81C1" w14:textId="77777777" w:rsidR="009E6501" w:rsidRDefault="009E6501" w:rsidP="00AA36B3">
            <w:pPr>
              <w:spacing w:line="240" w:lineRule="exact"/>
              <w:jc w:val="center"/>
              <w:rPr>
                <w:rFonts w:ascii="宋体" w:hAnsi="宋体" w:cs="宋体"/>
                <w:w w:val="99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0A7A0B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A4B56D7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32562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DD13B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099D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B1CBB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A185D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00566F2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C7A3A56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4F3292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复位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453FB49" w14:textId="77777777" w:rsidR="009E6501" w:rsidRPr="003E273F" w:rsidRDefault="009E6501" w:rsidP="00AA36B3">
            <w:pPr>
              <w:spacing w:line="240" w:lineRule="exact"/>
              <w:ind w:left="80"/>
              <w:rPr>
                <w:sz w:val="24"/>
              </w:rPr>
            </w:pPr>
            <w:r w:rsidRPr="003E273F">
              <w:rPr>
                <w:sz w:val="24"/>
              </w:rPr>
              <w:t>00H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4DBD6BD" w14:textId="42920A01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0H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0CA0BD8" w14:textId="6AA561DE" w:rsidR="009E6501" w:rsidRDefault="001C0A02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0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235289F" w14:textId="77777777" w:rsidR="009E6501" w:rsidRDefault="009E6501" w:rsidP="00AA36B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SEL=0011，P0=1，</w:t>
            </w:r>
            <w:proofErr w:type="gramStart"/>
            <w:r>
              <w:rPr>
                <w:rFonts w:ascii="宋体" w:hAnsi="宋体" w:cs="宋体"/>
                <w:szCs w:val="21"/>
              </w:rPr>
              <w:t>下条微地址</w:t>
            </w:r>
            <w:proofErr w:type="gramEnd"/>
            <w:r>
              <w:rPr>
                <w:rFonts w:ascii="宋体" w:hAnsi="宋体" w:cs="宋体"/>
                <w:szCs w:val="21"/>
              </w:rPr>
              <w:t>由</w:t>
            </w:r>
          </w:p>
        </w:tc>
        <w:tc>
          <w:tcPr>
            <w:tcW w:w="0" w:type="dxa"/>
            <w:vAlign w:val="bottom"/>
          </w:tcPr>
          <w:p w14:paraId="5C643CB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94DB111" w14:textId="77777777" w:rsidTr="00AA36B3">
        <w:trPr>
          <w:trHeight w:val="31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1CA067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D425AE0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5A4F37B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41D80AF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ADEB2F5" w14:textId="77777777" w:rsidR="009E6501" w:rsidRDefault="009E6501" w:rsidP="00AA36B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NuA5NuA4SWCSWBSWANuA0决定。</w:t>
            </w:r>
          </w:p>
        </w:tc>
        <w:tc>
          <w:tcPr>
            <w:tcW w:w="0" w:type="dxa"/>
            <w:vAlign w:val="bottom"/>
          </w:tcPr>
          <w:p w14:paraId="2C8444B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BD88395" w14:textId="77777777" w:rsidTr="009E6501">
        <w:trPr>
          <w:trHeight w:val="6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8ED20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1C7C95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44DC0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878E9F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75BBB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706D2FA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112F807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CBEE6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写寄</w:t>
            </w:r>
            <w:proofErr w:type="gram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1745A3E" w14:textId="77777777" w:rsidR="009E6501" w:rsidRPr="003E273F" w:rsidRDefault="009E6501" w:rsidP="00AA36B3">
            <w:pPr>
              <w:spacing w:line="240" w:lineRule="exact"/>
              <w:ind w:left="80"/>
              <w:rPr>
                <w:sz w:val="24"/>
              </w:rPr>
            </w:pPr>
            <w:r w:rsidRPr="003E273F">
              <w:rPr>
                <w:sz w:val="24"/>
              </w:rPr>
              <w:t>09H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7B6CA73" w14:textId="1F2515F9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8H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A817406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734CC046" w14:textId="25C12FAA" w:rsidR="009E6501" w:rsidRDefault="001C0A02" w:rsidP="00AA36B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R0→</w:t>
            </w:r>
            <w:proofErr w:type="gramStart"/>
            <w:r>
              <w:rPr>
                <w:rFonts w:ascii="宋体" w:hAnsi="宋体" w:cs="宋体"/>
                <w:szCs w:val="21"/>
              </w:rPr>
              <w:t>A,R</w:t>
            </w:r>
            <w:proofErr w:type="gramEnd"/>
            <w:r>
              <w:rPr>
                <w:rFonts w:ascii="宋体" w:hAnsi="宋体" w:cs="宋体"/>
                <w:szCs w:val="21"/>
              </w:rPr>
              <w:t>1→B, SD→R0</w:t>
            </w:r>
          </w:p>
        </w:tc>
        <w:tc>
          <w:tcPr>
            <w:tcW w:w="0" w:type="dxa"/>
            <w:vAlign w:val="bottom"/>
          </w:tcPr>
          <w:p w14:paraId="6279432D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7CDBB28" w14:textId="77777777" w:rsidTr="009E6501">
        <w:trPr>
          <w:trHeight w:val="64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C206DA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存器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D98A9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65F76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292A6E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D7B7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886D60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9F2C5E2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91EDF6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B62B6BB" w14:textId="0DF22142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08H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508FEE5" w14:textId="02A754D7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AH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52784A9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68192FB1" w14:textId="131930F9" w:rsidR="009E6501" w:rsidRDefault="001C0A02" w:rsidP="00AA36B3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R1→A, R0→B,</w:t>
            </w:r>
            <w:r>
              <w:rPr>
                <w:rFonts w:hint="eastAsia"/>
                <w:szCs w:val="21"/>
              </w:rPr>
              <w:t xml:space="preserve"> 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→R1</w:t>
            </w:r>
          </w:p>
        </w:tc>
        <w:tc>
          <w:tcPr>
            <w:tcW w:w="0" w:type="dxa"/>
            <w:vAlign w:val="bottom"/>
          </w:tcPr>
          <w:p w14:paraId="29479383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D6856BA" w14:textId="77777777" w:rsidTr="009E6501">
        <w:trPr>
          <w:trHeight w:val="6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9E38E8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9F2E7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83A7F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4EB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2C97C" w14:textId="6098B1F3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9C88A2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194C825" w14:textId="77777777" w:rsidTr="009E6501">
        <w:trPr>
          <w:trHeight w:val="52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3FAA2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2E341" w14:textId="4FC7307C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0AH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51C9D" w14:textId="7BB34522" w:rsidR="009E6501" w:rsidRPr="003E273F" w:rsidRDefault="001C0A02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BH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7915F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0B74A" w14:textId="264F1E40" w:rsidR="009E6501" w:rsidRDefault="001C0A02" w:rsidP="00AA36B3">
            <w:pPr>
              <w:rPr>
                <w:sz w:val="24"/>
              </w:rPr>
            </w:pPr>
            <w:r>
              <w:rPr>
                <w:rFonts w:ascii="宋体" w:hAnsi="宋体" w:cs="宋体"/>
                <w:szCs w:val="21"/>
              </w:rPr>
              <w:t>R2→A, R1→B</w:t>
            </w:r>
            <w:r w:rsidR="002B1586">
              <w:rPr>
                <w:rFonts w:ascii="宋体" w:hAnsi="宋体" w:cs="宋体"/>
                <w:szCs w:val="21"/>
              </w:rPr>
              <w:t>,</w:t>
            </w:r>
            <w:r w:rsidR="002B1586">
              <w:rPr>
                <w:rFonts w:hint="eastAsia"/>
                <w:szCs w:val="21"/>
              </w:rPr>
              <w:t xml:space="preserve"> S</w:t>
            </w:r>
            <w:r w:rsidR="002B1586">
              <w:rPr>
                <w:szCs w:val="21"/>
              </w:rPr>
              <w:t>D</w:t>
            </w:r>
            <w:r w:rsidR="002B1586">
              <w:rPr>
                <w:rFonts w:ascii="宋体" w:hAnsi="宋体" w:cs="宋体"/>
                <w:szCs w:val="21"/>
              </w:rPr>
              <w:t>→R2</w:t>
            </w:r>
          </w:p>
        </w:tc>
        <w:tc>
          <w:tcPr>
            <w:tcW w:w="0" w:type="dxa"/>
            <w:vAlign w:val="bottom"/>
          </w:tcPr>
          <w:p w14:paraId="24D45A3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4ACA6AE" w14:textId="77777777" w:rsidTr="009E6501">
        <w:trPr>
          <w:trHeight w:val="546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CEEBB6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58EC4" w14:textId="0D347A6B" w:rsidR="009E6501" w:rsidRPr="003E273F" w:rsidRDefault="002B1586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0BH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B2DEDA" w14:textId="0AFA0820" w:rsidR="009E6501" w:rsidRPr="003E273F" w:rsidRDefault="002B1586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0H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C2F87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8422F" w14:textId="434D21B1" w:rsidR="009E6501" w:rsidRDefault="002B1586" w:rsidP="00AA36B3">
            <w:pPr>
              <w:rPr>
                <w:sz w:val="24"/>
              </w:rPr>
            </w:pPr>
            <w:r>
              <w:rPr>
                <w:rFonts w:ascii="宋体" w:hAnsi="宋体" w:cs="宋体"/>
                <w:szCs w:val="21"/>
              </w:rPr>
              <w:t>R3→A, R2→B,</w:t>
            </w:r>
            <w:r>
              <w:rPr>
                <w:rFonts w:hint="eastAsia"/>
                <w:szCs w:val="21"/>
              </w:rPr>
              <w:t xml:space="preserve"> 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→R3</w:t>
            </w:r>
          </w:p>
        </w:tc>
        <w:tc>
          <w:tcPr>
            <w:tcW w:w="0" w:type="dxa"/>
            <w:vAlign w:val="bottom"/>
          </w:tcPr>
          <w:p w14:paraId="22EFCD8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C25247F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35DF7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读寄</w:t>
            </w:r>
            <w:proofErr w:type="gram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0B8B722" w14:textId="0FC26995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07H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9564421" w14:textId="3F2C247B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6H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D808958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721C944" w14:textId="4E4693E2" w:rsidR="009E6501" w:rsidRDefault="005277FB" w:rsidP="00AA36B3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R0→</w:t>
            </w:r>
            <w:proofErr w:type="gramStart"/>
            <w:r>
              <w:rPr>
                <w:rFonts w:ascii="宋体" w:hAnsi="宋体" w:cs="宋体"/>
                <w:szCs w:val="21"/>
              </w:rPr>
              <w:t>A,R</w:t>
            </w:r>
            <w:proofErr w:type="gramEnd"/>
            <w:r>
              <w:rPr>
                <w:rFonts w:ascii="宋体" w:hAnsi="宋体" w:cs="宋体"/>
                <w:szCs w:val="21"/>
              </w:rPr>
              <w:t>1→B</w:t>
            </w:r>
          </w:p>
        </w:tc>
        <w:tc>
          <w:tcPr>
            <w:tcW w:w="0" w:type="dxa"/>
            <w:vAlign w:val="bottom"/>
          </w:tcPr>
          <w:p w14:paraId="2632F67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24D8676" w14:textId="77777777" w:rsidTr="00AA36B3">
        <w:trPr>
          <w:trHeight w:val="4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F5CEA4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存器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52D63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B1790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3DF08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800927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CEBEF7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C6D3139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C307E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14CFA29" w14:textId="7FCF55A9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06H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125CD11" w14:textId="6F0DB4DC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0H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238CB4E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07DC7024" w14:textId="77D30C26" w:rsidR="009E6501" w:rsidRDefault="005277FB" w:rsidP="00AA36B3">
            <w:pPr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R2→</w:t>
            </w:r>
            <w:proofErr w:type="gramStart"/>
            <w:r>
              <w:rPr>
                <w:rFonts w:ascii="宋体" w:hAnsi="宋体" w:cs="宋体"/>
                <w:szCs w:val="21"/>
              </w:rPr>
              <w:t>A,R</w:t>
            </w:r>
            <w:proofErr w:type="gramEnd"/>
            <w:r>
              <w:rPr>
                <w:rFonts w:ascii="宋体" w:hAnsi="宋体" w:cs="宋体"/>
                <w:szCs w:val="21"/>
              </w:rPr>
              <w:t>3→B</w:t>
            </w:r>
          </w:p>
        </w:tc>
        <w:tc>
          <w:tcPr>
            <w:tcW w:w="0" w:type="dxa"/>
            <w:vAlign w:val="bottom"/>
          </w:tcPr>
          <w:p w14:paraId="2EC6D1D9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AA404A9" w14:textId="77777777" w:rsidTr="00AA36B3">
        <w:trPr>
          <w:trHeight w:val="5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0624CF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EEF85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77E62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B850DE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031144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8BA358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C917E0A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539CF7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读存</w:t>
            </w:r>
            <w:proofErr w:type="gram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FB973D7" w14:textId="7772B4C7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05H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89DDD38" w14:textId="2CB2E197" w:rsidR="009E6501" w:rsidRPr="003E273F" w:rsidRDefault="00725FA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4H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B3C6636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72A20A6" w14:textId="67A4B909" w:rsidR="009E6501" w:rsidRDefault="00725FAC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→AR</w:t>
            </w:r>
          </w:p>
        </w:tc>
        <w:tc>
          <w:tcPr>
            <w:tcW w:w="0" w:type="dxa"/>
            <w:vAlign w:val="bottom"/>
          </w:tcPr>
          <w:p w14:paraId="0633640A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9304548" w14:textId="77777777" w:rsidTr="00AA36B3">
        <w:trPr>
          <w:trHeight w:val="4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D3E7D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储器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3412A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7B690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35EAC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3B457" w14:textId="50D71DF2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27A4ED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4DD8143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DEC2A2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BDD94C6" w14:textId="207AB6D9" w:rsidR="009E6501" w:rsidRPr="003E273F" w:rsidRDefault="00725FAC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04H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EA13431" w14:textId="507046C8" w:rsidR="009E6501" w:rsidRPr="003E273F" w:rsidRDefault="00725FA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4H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95C017C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49B1C90A" w14:textId="740C27B4" w:rsidR="009E6501" w:rsidRDefault="00725FAC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AR)</w:t>
            </w:r>
            <w:r>
              <w:rPr>
                <w:rFonts w:ascii="宋体" w:hAnsi="宋体" w:cs="宋体"/>
                <w:szCs w:val="21"/>
              </w:rPr>
              <w:t xml:space="preserve"> →</w:t>
            </w:r>
            <w:proofErr w:type="gramStart"/>
            <w:r>
              <w:rPr>
                <w:rFonts w:ascii="宋体" w:hAnsi="宋体" w:cs="宋体"/>
                <w:szCs w:val="21"/>
              </w:rPr>
              <w:t>DBUS,AR</w:t>
            </w:r>
            <w:proofErr w:type="gramEnd"/>
            <w:r>
              <w:rPr>
                <w:rFonts w:ascii="宋体" w:hAnsi="宋体" w:cs="宋体"/>
                <w:szCs w:val="21"/>
              </w:rPr>
              <w:t>+1→AR</w:t>
            </w:r>
          </w:p>
        </w:tc>
        <w:tc>
          <w:tcPr>
            <w:tcW w:w="0" w:type="dxa"/>
            <w:vAlign w:val="bottom"/>
          </w:tcPr>
          <w:p w14:paraId="447A5A0D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05E5087" w14:textId="77777777" w:rsidTr="00AA36B3">
        <w:trPr>
          <w:trHeight w:val="5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B4A754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842001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C7BB7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B2DB8B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D48F2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C0469DF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0A6D247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440D94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写存</w:t>
            </w:r>
            <w:proofErr w:type="gram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6C9CBFF" w14:textId="68FF23DA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03H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6A3B852" w14:textId="0AF14244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1E314F4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FA7B572" w14:textId="2DD5E112" w:rsidR="009E6501" w:rsidRDefault="005277FB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→AR</w:t>
            </w:r>
          </w:p>
        </w:tc>
        <w:tc>
          <w:tcPr>
            <w:tcW w:w="0" w:type="dxa"/>
            <w:vAlign w:val="bottom"/>
          </w:tcPr>
          <w:p w14:paraId="3FE8CA5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7F9D6F3" w14:textId="77777777" w:rsidTr="00AA36B3">
        <w:trPr>
          <w:trHeight w:val="4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DDDEDB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储器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BB7B6F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B1F2D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7D0A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B445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939C2FA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D977BCF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7F1F0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9C92681" w14:textId="779BB468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02H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4D7040C" w14:textId="6BD9BB49" w:rsidR="009E6501" w:rsidRPr="003E273F" w:rsidRDefault="005277FB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7C30A64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072637D" w14:textId="454712CD" w:rsidR="009E6501" w:rsidRDefault="005277FB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→(AR</w:t>
            </w:r>
            <w:proofErr w:type="gramStart"/>
            <w:r>
              <w:rPr>
                <w:rFonts w:ascii="宋体" w:hAnsi="宋体" w:cs="宋体"/>
                <w:szCs w:val="21"/>
              </w:rPr>
              <w:t>),AR</w:t>
            </w:r>
            <w:proofErr w:type="gramEnd"/>
            <w:r>
              <w:rPr>
                <w:rFonts w:ascii="宋体" w:hAnsi="宋体" w:cs="宋体"/>
                <w:szCs w:val="21"/>
              </w:rPr>
              <w:t>+1→AR</w:t>
            </w:r>
          </w:p>
        </w:tc>
        <w:tc>
          <w:tcPr>
            <w:tcW w:w="0" w:type="dxa"/>
            <w:vAlign w:val="bottom"/>
          </w:tcPr>
          <w:p w14:paraId="2F5F7EFD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17D1676" w14:textId="77777777" w:rsidTr="00AA36B3">
        <w:trPr>
          <w:trHeight w:val="6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75B47A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984F6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EA6A3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9B89D0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2DF28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337DF45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34A481C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36FC7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中断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8740700" w14:textId="696C31E8" w:rsidR="009E6501" w:rsidRPr="003E273F" w:rsidRDefault="000A7478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11H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63D6AE8" w14:textId="28C55231" w:rsidR="009E6501" w:rsidRPr="003E273F" w:rsidRDefault="000A7478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4H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D3B334D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232BF5D4" w14:textId="6635F812" w:rsidR="009E6501" w:rsidRDefault="000A7478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关中断，</w:t>
            </w:r>
            <w:r>
              <w:rPr>
                <w:szCs w:val="21"/>
              </w:rPr>
              <w:t>PC</w:t>
            </w:r>
            <w:r>
              <w:rPr>
                <w:rFonts w:ascii="宋体" w:hAnsi="宋体" w:cs="宋体"/>
                <w:szCs w:val="21"/>
              </w:rPr>
              <w:t>→IAR</w:t>
            </w:r>
            <w:r>
              <w:rPr>
                <w:rFonts w:hint="eastAsia"/>
                <w:szCs w:val="21"/>
              </w:rPr>
              <w:t>（保存断点）</w:t>
            </w:r>
          </w:p>
        </w:tc>
        <w:tc>
          <w:tcPr>
            <w:tcW w:w="0" w:type="dxa"/>
            <w:vAlign w:val="bottom"/>
          </w:tcPr>
          <w:p w14:paraId="68828C39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0882908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BD5F7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45DD5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9062B0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26B728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D3C5F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11BCE2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94B9C4B" w14:textId="77777777" w:rsidTr="00BE7EE2">
        <w:trPr>
          <w:trHeight w:val="69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9AE65C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411B7" w14:textId="5C3E8034" w:rsidR="009E6501" w:rsidRPr="003E273F" w:rsidRDefault="000A7478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14H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87F74" w14:textId="4B078FC0" w:rsidR="009E6501" w:rsidRPr="003E273F" w:rsidRDefault="000A7478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E8D82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F7A48B" w14:textId="2851CFDE" w:rsidR="009E6501" w:rsidRDefault="000A7478" w:rsidP="00AA36B3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→PC</w:t>
            </w:r>
          </w:p>
        </w:tc>
        <w:tc>
          <w:tcPr>
            <w:tcW w:w="0" w:type="dxa"/>
            <w:vAlign w:val="bottom"/>
          </w:tcPr>
          <w:p w14:paraId="32704D20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CC44F67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B7B0A8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取指</w:t>
            </w:r>
            <w:proofErr w:type="gram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600D47B" w14:textId="362A26AA" w:rsidR="009E6501" w:rsidRPr="003E273F" w:rsidRDefault="00725FAC" w:rsidP="00AA36B3">
            <w:pPr>
              <w:rPr>
                <w:sz w:val="24"/>
              </w:rPr>
            </w:pPr>
            <w:r w:rsidRPr="003E273F">
              <w:rPr>
                <w:sz w:val="24"/>
              </w:rPr>
              <w:t>01H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8E4360B" w14:textId="2F269638" w:rsidR="009E6501" w:rsidRPr="003E273F" w:rsidRDefault="00725FA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0H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5FA2927" w14:textId="0556C542" w:rsidR="009E6501" w:rsidRDefault="00725FAC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1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090978E4" w14:textId="07A754B3" w:rsidR="009E6501" w:rsidRDefault="00725FAC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0" w:type="dxa"/>
            <w:vAlign w:val="bottom"/>
          </w:tcPr>
          <w:p w14:paraId="4B6F6D63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AE5298B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26CD2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8330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E92978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8A95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5A37D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04D91F5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51E4962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777331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ADD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58AF365" w14:textId="253182A3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21</w:t>
            </w:r>
            <w:r w:rsidRPr="003E273F">
              <w:rPr>
                <w:sz w:val="24"/>
              </w:rPr>
              <w:t>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EA8464E" w14:textId="14800744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89DE54B" w14:textId="325F81AE" w:rsidR="009E6501" w:rsidRDefault="00F15F61" w:rsidP="00AA36B3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C72489D" w14:textId="3B402A04" w:rsidR="009E6501" w:rsidRDefault="00F15F61" w:rsidP="00AA36B3">
            <w:proofErr w:type="spellStart"/>
            <w:r>
              <w:rPr>
                <w:rFonts w:hint="eastAsia"/>
              </w:rPr>
              <w:t>R</w:t>
            </w:r>
            <w:r>
              <w:t>d+Rs</w:t>
            </w:r>
            <w:r>
              <w:rPr>
                <w:rFonts w:ascii="宋体" w:hAnsi="宋体" w:cs="宋体"/>
                <w:szCs w:val="21"/>
              </w:rPr>
              <w:t>→DBUS→Rd</w:t>
            </w:r>
            <w:proofErr w:type="spellEnd"/>
          </w:p>
        </w:tc>
        <w:tc>
          <w:tcPr>
            <w:tcW w:w="0" w:type="dxa"/>
            <w:vAlign w:val="bottom"/>
          </w:tcPr>
          <w:p w14:paraId="675864C2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72D2EBE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F20573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7E63E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8ADB8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8D337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FC9BAD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2ECF2D9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8E48020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672CE8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SUB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03279C0" w14:textId="1E9054CC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B75A0CE" w14:textId="3D2DDD35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AA6C173" w14:textId="4E9E3D64" w:rsidR="009E6501" w:rsidRDefault="00F15F61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2A581E9D" w14:textId="031B8667" w:rsidR="009E6501" w:rsidRDefault="00F15F61" w:rsidP="00AA36B3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d-Rs</w:t>
            </w:r>
            <w:r>
              <w:rPr>
                <w:rFonts w:ascii="宋体" w:hAnsi="宋体" w:cs="宋体"/>
                <w:szCs w:val="21"/>
              </w:rPr>
              <w:t>→DBUS→Rd</w:t>
            </w:r>
            <w:proofErr w:type="spellEnd"/>
          </w:p>
        </w:tc>
        <w:tc>
          <w:tcPr>
            <w:tcW w:w="0" w:type="dxa"/>
            <w:vAlign w:val="bottom"/>
          </w:tcPr>
          <w:p w14:paraId="119B2B9A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44898E4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14028C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2942B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EB1142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1F06F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1BBE6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C423DC5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3741106" w14:textId="77777777" w:rsidTr="00AA36B3">
        <w:trPr>
          <w:trHeight w:val="25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1E3301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AND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1976E79" w14:textId="3D6C7FF0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3H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976123D" w14:textId="2F43A4E9" w:rsidR="009E6501" w:rsidRPr="003E273F" w:rsidRDefault="001F77F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1A698C9" w14:textId="281ADD45" w:rsidR="009E6501" w:rsidRDefault="001F77FC" w:rsidP="00AA36B3"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0F401CB5" w14:textId="520AB4FB" w:rsidR="009E6501" w:rsidRDefault="00F15F61" w:rsidP="00AA36B3">
            <w:proofErr w:type="spellStart"/>
            <w:r>
              <w:rPr>
                <w:rFonts w:hint="eastAsia"/>
              </w:rPr>
              <w:t>R</w:t>
            </w:r>
            <w:r>
              <w:t>d&amp;Rs</w:t>
            </w:r>
            <w:r>
              <w:rPr>
                <w:rFonts w:ascii="宋体" w:hAnsi="宋体" w:cs="宋体"/>
                <w:szCs w:val="21"/>
              </w:rPr>
              <w:t>→DBUS→Rd</w:t>
            </w:r>
            <w:proofErr w:type="spellEnd"/>
          </w:p>
        </w:tc>
        <w:tc>
          <w:tcPr>
            <w:tcW w:w="0" w:type="dxa"/>
            <w:vAlign w:val="bottom"/>
          </w:tcPr>
          <w:p w14:paraId="2999FC62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9F6F436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BDC95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2680D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E72D9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48A42F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F5F24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581A72B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2309151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03A26C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INC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07AC4CE" w14:textId="3FE760A5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4H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0DCD5D3" w14:textId="511A496C" w:rsidR="009E6501" w:rsidRPr="003E273F" w:rsidRDefault="001F77F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303C1F7" w14:textId="29A756C4" w:rsidR="009E6501" w:rsidRDefault="001F77FC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234FC8E" w14:textId="0418B6F6" w:rsidR="009E6501" w:rsidRDefault="00F15F61" w:rsidP="00AA36B3">
            <w:pPr>
              <w:rPr>
                <w:szCs w:val="21"/>
              </w:rPr>
            </w:pPr>
            <w:r>
              <w:rPr>
                <w:szCs w:val="21"/>
              </w:rPr>
              <w:t>Rd+1</w:t>
            </w:r>
            <w:r>
              <w:rPr>
                <w:rFonts w:ascii="宋体" w:hAnsi="宋体" w:cs="宋体"/>
                <w:szCs w:val="21"/>
              </w:rPr>
              <w:t>→DBUS→Rd</w:t>
            </w:r>
          </w:p>
        </w:tc>
        <w:tc>
          <w:tcPr>
            <w:tcW w:w="0" w:type="dxa"/>
            <w:vAlign w:val="bottom"/>
          </w:tcPr>
          <w:p w14:paraId="35C99A4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0D9FC47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3816D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C92ADB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E01ED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CD05E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275DF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720D00B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407874F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B0182C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LD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F9C046E" w14:textId="78137557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5H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F62F5DB" w14:textId="6A963C8D" w:rsidR="009E6501" w:rsidRPr="003E273F" w:rsidRDefault="00F15F61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EH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27EC32E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74126F69" w14:textId="57C89A96" w:rsidR="009E6501" w:rsidRDefault="00F15F61" w:rsidP="00AA36B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 w:rsidR="001F77FC">
              <w:rPr>
                <w:szCs w:val="21"/>
              </w:rPr>
              <w:t>s</w:t>
            </w:r>
            <w:r w:rsidR="001F77FC">
              <w:rPr>
                <w:rFonts w:ascii="宋体" w:hAnsi="宋体" w:cs="宋体"/>
                <w:szCs w:val="21"/>
              </w:rPr>
              <w:t>→AR</w:t>
            </w:r>
            <w:proofErr w:type="spellEnd"/>
          </w:p>
        </w:tc>
        <w:tc>
          <w:tcPr>
            <w:tcW w:w="0" w:type="dxa"/>
            <w:vAlign w:val="bottom"/>
          </w:tcPr>
          <w:p w14:paraId="0248F5BA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B46F043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DEB804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66BE3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5B5CF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CB7F1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696833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0CF4997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40DEEEC" w14:textId="77777777" w:rsidTr="00F15F61">
        <w:trPr>
          <w:trHeight w:val="607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7BFBFB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E8428" w14:textId="50D496E5" w:rsidR="009E6501" w:rsidRPr="003E273F" w:rsidRDefault="001F77F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EH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0C04F" w14:textId="05116085" w:rsidR="009E6501" w:rsidRPr="003E273F" w:rsidRDefault="001F77F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E5F02" w14:textId="3B8A24C4" w:rsidR="009E6501" w:rsidRDefault="001F77FC" w:rsidP="00AA3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4</w:t>
            </w: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8F8E10" w14:textId="10B34169" w:rsidR="009E6501" w:rsidRDefault="001F77FC" w:rsidP="00AA36B3">
            <w:pPr>
              <w:rPr>
                <w:sz w:val="24"/>
              </w:rPr>
            </w:pPr>
            <w:r>
              <w:rPr>
                <w:rFonts w:ascii="宋体" w:hAnsi="宋体" w:cs="宋体"/>
                <w:szCs w:val="21"/>
              </w:rPr>
              <w:t>(AR) →Rd</w:t>
            </w:r>
          </w:p>
        </w:tc>
        <w:tc>
          <w:tcPr>
            <w:tcW w:w="0" w:type="dxa"/>
            <w:vAlign w:val="bottom"/>
          </w:tcPr>
          <w:p w14:paraId="2A4A00D0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DF5B2A0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93B8E3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ST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F28BEB3" w14:textId="43F88DDA" w:rsidR="009E6501" w:rsidRPr="003E273F" w:rsidRDefault="001F77FC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6H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9289185" w14:textId="482E7F14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0H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6399DF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C12D1E9" w14:textId="2E065D29" w:rsidR="009E6501" w:rsidRDefault="009C34FA" w:rsidP="00AA36B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→AR</w:t>
            </w:r>
            <w:proofErr w:type="spellEnd"/>
          </w:p>
        </w:tc>
        <w:tc>
          <w:tcPr>
            <w:tcW w:w="0" w:type="dxa"/>
            <w:vAlign w:val="bottom"/>
          </w:tcPr>
          <w:p w14:paraId="190B9F9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CEC9FF3" w14:textId="77777777" w:rsidTr="00F15F61">
        <w:trPr>
          <w:trHeight w:val="101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D2975E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5B2B5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A5C77C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2B21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D71896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3D71279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CFFD94E" w14:textId="77777777" w:rsidTr="00F15F61">
        <w:trPr>
          <w:trHeight w:val="61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C0E7A6" w14:textId="77777777" w:rsidR="009E6501" w:rsidRDefault="009E6501" w:rsidP="00AA36B3">
            <w:pPr>
              <w:rPr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8391E3" w14:textId="323D5219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0</w:t>
            </w:r>
            <w:r w:rsidR="003E273F">
              <w:rPr>
                <w:sz w:val="24"/>
              </w:rPr>
              <w:t>H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08F5B" w14:textId="0DA34E96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83A07" w14:textId="123D013C" w:rsidR="009E6501" w:rsidRDefault="009C34FA" w:rsidP="00AA36B3">
            <w:pPr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6D936" w14:textId="7ACD2C0E" w:rsidR="009E6501" w:rsidRDefault="009C34FA" w:rsidP="00AA36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s</w:t>
            </w:r>
            <w:r>
              <w:rPr>
                <w:rFonts w:ascii="宋体" w:hAnsi="宋体" w:cs="宋体"/>
                <w:szCs w:val="21"/>
              </w:rPr>
              <w:t xml:space="preserve"> →(AR)</w:t>
            </w:r>
          </w:p>
        </w:tc>
        <w:tc>
          <w:tcPr>
            <w:tcW w:w="0" w:type="dxa"/>
            <w:vAlign w:val="bottom"/>
          </w:tcPr>
          <w:p w14:paraId="09E7CF1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1EFF0A6" w14:textId="77777777" w:rsidTr="00AA36B3">
        <w:trPr>
          <w:trHeight w:val="25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40512A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JC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4768B35" w14:textId="5D02DE3F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7H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2C726A6" w14:textId="6C3D8165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D22A98F" w14:textId="4296818F" w:rsidR="009E6501" w:rsidRDefault="009C34FA" w:rsidP="00AA36B3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5CFCB83" w14:textId="7DDF8035" w:rsidR="009E6501" w:rsidRDefault="00581BB4" w:rsidP="00AA36B3">
            <w:r>
              <w:rPr>
                <w:rFonts w:hint="eastAsia"/>
              </w:rPr>
              <w:t>对</w:t>
            </w:r>
            <w:r w:rsidR="00F11761">
              <w:rPr>
                <w:rFonts w:hint="eastAsia"/>
              </w:rPr>
              <w:t>C</w:t>
            </w:r>
            <w:r>
              <w:rPr>
                <w:rFonts w:hint="eastAsia"/>
              </w:rPr>
              <w:t>进行测试</w:t>
            </w:r>
          </w:p>
        </w:tc>
        <w:tc>
          <w:tcPr>
            <w:tcW w:w="0" w:type="dxa"/>
            <w:vAlign w:val="bottom"/>
          </w:tcPr>
          <w:p w14:paraId="5FBF1E0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F511E3B" w14:textId="77777777" w:rsidTr="00AA36B3">
        <w:trPr>
          <w:trHeight w:val="4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EFDEAE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(C=0)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3E92E7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66BA7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ACC74C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6A273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C72E892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D9EB600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017435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0D3E6A0" w14:textId="6BE8CA76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C436C02" w14:textId="342B55C0" w:rsidR="009E6501" w:rsidRPr="003E273F" w:rsidRDefault="009C34FA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1934127" w14:textId="04FC3A08" w:rsidR="009E6501" w:rsidRDefault="009C34FA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9372007" w14:textId="0FC7E514" w:rsidR="009E6501" w:rsidRDefault="00581BB4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继续取指令或进入中断</w:t>
            </w:r>
          </w:p>
        </w:tc>
        <w:tc>
          <w:tcPr>
            <w:tcW w:w="0" w:type="dxa"/>
            <w:vAlign w:val="bottom"/>
          </w:tcPr>
          <w:p w14:paraId="32D4827D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6D6355B" w14:textId="77777777" w:rsidTr="00AA36B3">
        <w:trPr>
          <w:trHeight w:val="58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B8E781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(C=1)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9620F9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BB384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A2BE9A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6BFEF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EAE1130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7FD5C3C" w14:textId="77777777" w:rsidTr="00AA36B3">
        <w:trPr>
          <w:trHeight w:val="234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C9B282" w14:textId="77777777" w:rsidR="009E6501" w:rsidRDefault="009E6501" w:rsidP="00AA36B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ED205E3" w14:textId="19ADE28F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13</w:t>
            </w:r>
            <w:r w:rsidRPr="003E273F">
              <w:rPr>
                <w:sz w:val="24"/>
              </w:rPr>
              <w:t>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A389513" w14:textId="276847F9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7BC0245" w14:textId="4FDECF92" w:rsidR="009E6501" w:rsidRDefault="00581BB4" w:rsidP="00AA36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2B00163" w14:textId="084C4088" w:rsidR="009E6501" w:rsidRDefault="00581BB4" w:rsidP="00AA36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C+IR</w:t>
            </w:r>
            <w:r>
              <w:rPr>
                <w:rFonts w:ascii="宋体" w:hAnsi="宋体" w:cs="宋体"/>
                <w:szCs w:val="21"/>
              </w:rPr>
              <w:t>→PC</w:t>
            </w:r>
          </w:p>
        </w:tc>
        <w:tc>
          <w:tcPr>
            <w:tcW w:w="0" w:type="dxa"/>
            <w:vAlign w:val="bottom"/>
          </w:tcPr>
          <w:p w14:paraId="2531F12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5096694" w14:textId="77777777" w:rsidTr="00AA36B3">
        <w:trPr>
          <w:trHeight w:val="6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C80EF7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2D0CE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135B7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6A73D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AAF5E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C668BAF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3620E49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B129D5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JZ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B9ECA0F" w14:textId="424E96DA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8H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5BAA10E" w14:textId="6FC9C9AA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3C15673" w14:textId="644031C0" w:rsidR="009E6501" w:rsidRDefault="00581BB4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3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B1E54BE" w14:textId="39191767" w:rsidR="009E6501" w:rsidRDefault="00581BB4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进行测试</w:t>
            </w:r>
          </w:p>
        </w:tc>
        <w:tc>
          <w:tcPr>
            <w:tcW w:w="0" w:type="dxa"/>
            <w:vAlign w:val="bottom"/>
          </w:tcPr>
          <w:p w14:paraId="75A5C42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106211B" w14:textId="77777777" w:rsidTr="00AA36B3">
        <w:trPr>
          <w:trHeight w:val="49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B00BB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(Z=0)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7C34C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C31BE" w14:textId="528344DE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D3F08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7FD3B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73AACD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D75253B" w14:textId="77777777" w:rsidTr="00AA36B3">
        <w:trPr>
          <w:trHeight w:val="243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30D098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2BF0B25" w14:textId="0A9D1F56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</w:t>
            </w:r>
            <w:r w:rsidRPr="003E273F">
              <w:rPr>
                <w:sz w:val="24"/>
              </w:rPr>
              <w:t>2H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61B5F90" w14:textId="3CA20CF4" w:rsidR="009E6501" w:rsidRPr="003E273F" w:rsidRDefault="00581BB4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32DD7FA" w14:textId="0BDCE734" w:rsidR="009E6501" w:rsidRDefault="00581BB4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00C3624C" w14:textId="1F2FAD89" w:rsidR="009E6501" w:rsidRDefault="00581BB4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继续取指令或进入中断</w:t>
            </w:r>
          </w:p>
        </w:tc>
        <w:tc>
          <w:tcPr>
            <w:tcW w:w="0" w:type="dxa"/>
            <w:vAlign w:val="bottom"/>
          </w:tcPr>
          <w:p w14:paraId="629EB43B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228D4A04" w14:textId="77777777" w:rsidTr="00AA36B3">
        <w:trPr>
          <w:trHeight w:val="58"/>
        </w:trPr>
        <w:tc>
          <w:tcPr>
            <w:tcW w:w="8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224006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(Z=1)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ED5C2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B5A6E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8F778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A7156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04AD9A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1DAFCA9" w14:textId="77777777" w:rsidTr="00AA36B3">
        <w:trPr>
          <w:trHeight w:val="234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5D4D94" w14:textId="77777777" w:rsidR="009E6501" w:rsidRDefault="009E6501" w:rsidP="00AA36B3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375DD3E" w14:textId="7CD16693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13</w:t>
            </w:r>
            <w:r w:rsidRPr="003E273F">
              <w:rPr>
                <w:sz w:val="24"/>
              </w:rPr>
              <w:t>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BB54906" w14:textId="1D21F55A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4BF392E" w14:textId="17350923" w:rsidR="009E6501" w:rsidRDefault="00BD78C5" w:rsidP="00AA36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70176ED" w14:textId="111B4982" w:rsidR="009E6501" w:rsidRDefault="00BD78C5" w:rsidP="00AA36B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C+IR</w:t>
            </w:r>
            <w:r>
              <w:rPr>
                <w:rFonts w:ascii="宋体" w:hAnsi="宋体" w:cs="宋体"/>
                <w:szCs w:val="21"/>
              </w:rPr>
              <w:t>→PC</w:t>
            </w:r>
          </w:p>
        </w:tc>
        <w:tc>
          <w:tcPr>
            <w:tcW w:w="0" w:type="dxa"/>
            <w:vAlign w:val="bottom"/>
          </w:tcPr>
          <w:p w14:paraId="2E3C141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19E169EB" w14:textId="77777777" w:rsidTr="00AA36B3">
        <w:trPr>
          <w:trHeight w:val="6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BBE7A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73B6B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F3D54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0A7F8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F89083" w14:textId="77777777" w:rsidR="009E6501" w:rsidRDefault="009E6501" w:rsidP="00AA36B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6CCCD0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1F935BB" w14:textId="77777777" w:rsidTr="00AA36B3">
        <w:trPr>
          <w:trHeight w:val="255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A92BF1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JMP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007B902" w14:textId="25948EF3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9H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3515054" w14:textId="409C9C0C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1836EBF" w14:textId="57CEBB7C" w:rsidR="009E6501" w:rsidRDefault="00BD78C5" w:rsidP="00AA36B3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A3C731F" w14:textId="55D41CEB" w:rsidR="009E6501" w:rsidRDefault="00BD78C5" w:rsidP="00AA36B3">
            <w:proofErr w:type="spellStart"/>
            <w:r>
              <w:rPr>
                <w:rFonts w:hint="eastAsia"/>
              </w:rPr>
              <w:t>Rd</w:t>
            </w:r>
            <w:r>
              <w:rPr>
                <w:rFonts w:ascii="宋体" w:hAnsi="宋体" w:cs="宋体"/>
                <w:szCs w:val="21"/>
              </w:rPr>
              <w:t>→PC</w:t>
            </w:r>
            <w:proofErr w:type="spellEnd"/>
          </w:p>
        </w:tc>
        <w:tc>
          <w:tcPr>
            <w:tcW w:w="0" w:type="dxa"/>
            <w:vAlign w:val="bottom"/>
          </w:tcPr>
          <w:p w14:paraId="3C194F05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54E9CCA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8F0247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57323D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F1CD6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20CF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7532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FEE556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6DDB400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E1EBD2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OUT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D20831F" w14:textId="6FF28526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AH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3532011" w14:textId="0B829E27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70203EA" w14:textId="0AC6A37B" w:rsidR="009E6501" w:rsidRDefault="00BD78C5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535D1CBF" w14:textId="4A337099" w:rsidR="009E6501" w:rsidRDefault="00BD78C5" w:rsidP="00AA36B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→DBUS</w:t>
            </w:r>
            <w:proofErr w:type="spellEnd"/>
          </w:p>
        </w:tc>
        <w:tc>
          <w:tcPr>
            <w:tcW w:w="0" w:type="dxa"/>
            <w:vAlign w:val="bottom"/>
          </w:tcPr>
          <w:p w14:paraId="3624A51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A31810B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4F45A1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F2553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7DA76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4BDA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B9E62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67E7B8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0D6D0BDC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05EF0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IRET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2B6CBCC" w14:textId="7508BD8B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BH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9B503D7" w14:textId="322ABCD0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0610176" w14:textId="370C4FC6" w:rsidR="009E6501" w:rsidRDefault="00BD78C5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2481C1BE" w14:textId="1985C46A" w:rsidR="009E6501" w:rsidRDefault="00BD78C5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AR</w:t>
            </w:r>
            <w:r>
              <w:rPr>
                <w:rFonts w:ascii="宋体" w:hAnsi="宋体" w:cs="宋体"/>
                <w:szCs w:val="21"/>
              </w:rPr>
              <w:t>→PC,</w:t>
            </w:r>
            <w:r>
              <w:rPr>
                <w:rFonts w:ascii="宋体" w:hAnsi="宋体" w:cs="宋体" w:hint="eastAsia"/>
                <w:szCs w:val="21"/>
              </w:rPr>
              <w:t>返回断点</w:t>
            </w:r>
          </w:p>
        </w:tc>
        <w:tc>
          <w:tcPr>
            <w:tcW w:w="0" w:type="dxa"/>
            <w:vAlign w:val="bottom"/>
          </w:tcPr>
          <w:p w14:paraId="20F26081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3893F86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6CA5F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8445C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D33D69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7C3A3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8EA34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94DAA40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419F9887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56F590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DI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A174EC8" w14:textId="6E945161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CH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B3634B5" w14:textId="1C29D87F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990ECBA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47D687C4" w14:textId="60FF0734" w:rsidR="009E6501" w:rsidRDefault="00BD78C5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关中断</w:t>
            </w:r>
          </w:p>
        </w:tc>
        <w:tc>
          <w:tcPr>
            <w:tcW w:w="0" w:type="dxa"/>
            <w:vAlign w:val="bottom"/>
          </w:tcPr>
          <w:p w14:paraId="0C234F23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6429B16B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AB5055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3585D4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5BCB4B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92B557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3B42E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8641FED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5382CBEB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884C69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EI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DE81942" w14:textId="1F0A0E90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EH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C1DCCE6" w14:textId="605B46C4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0</w:t>
            </w:r>
            <w:r w:rsidRPr="003E273F">
              <w:rPr>
                <w:sz w:val="24"/>
              </w:rPr>
              <w:t>1H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E4A57D0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3517B29C" w14:textId="7B81756E" w:rsidR="009E6501" w:rsidRDefault="00BD78C5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开中断</w:t>
            </w:r>
          </w:p>
        </w:tc>
        <w:tc>
          <w:tcPr>
            <w:tcW w:w="0" w:type="dxa"/>
            <w:vAlign w:val="bottom"/>
          </w:tcPr>
          <w:p w14:paraId="692BE1D0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7CEEB216" w14:textId="77777777" w:rsidTr="00AA36B3">
        <w:trPr>
          <w:trHeight w:val="49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D5CAA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CC2DC" w14:textId="77777777" w:rsidR="009E6501" w:rsidRPr="003E273F" w:rsidRDefault="009E6501" w:rsidP="00AA36B3">
            <w:pPr>
              <w:rPr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C495D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74DA6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AC37A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45A07EC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55292C4" w14:textId="77777777" w:rsidTr="00AA36B3">
        <w:trPr>
          <w:trHeight w:val="25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32EF86" w14:textId="77777777" w:rsidR="009E6501" w:rsidRDefault="009E6501" w:rsidP="00AA36B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STP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91BD97E" w14:textId="3B4FEBE2" w:rsidR="009E6501" w:rsidRPr="003E273F" w:rsidRDefault="00BD78C5" w:rsidP="00AA36B3">
            <w:pPr>
              <w:rPr>
                <w:sz w:val="24"/>
              </w:rPr>
            </w:pPr>
            <w:r w:rsidRPr="003E273F">
              <w:rPr>
                <w:rFonts w:hint="eastAsia"/>
                <w:sz w:val="24"/>
              </w:rPr>
              <w:t>2</w:t>
            </w:r>
            <w:r w:rsidRPr="003E273F">
              <w:rPr>
                <w:sz w:val="24"/>
              </w:rPr>
              <w:t>FH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C73B3AE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DC0EC42" w14:textId="77777777" w:rsidR="009E6501" w:rsidRDefault="009E6501" w:rsidP="00AA36B3">
            <w:pPr>
              <w:rPr>
                <w:szCs w:val="21"/>
              </w:rPr>
            </w:pPr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2D3475D9" w14:textId="51BD2A88" w:rsidR="009E6501" w:rsidRDefault="000A7478" w:rsidP="00AA36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暂停执行</w:t>
            </w:r>
          </w:p>
        </w:tc>
        <w:tc>
          <w:tcPr>
            <w:tcW w:w="0" w:type="dxa"/>
            <w:vAlign w:val="bottom"/>
          </w:tcPr>
          <w:p w14:paraId="5099BF74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  <w:tr w:rsidR="009E6501" w14:paraId="3D8410BF" w14:textId="77777777" w:rsidTr="00AA36B3">
        <w:trPr>
          <w:trHeight w:val="51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D549F0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242C6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85D74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5F579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6E921" w14:textId="77777777" w:rsidR="009E6501" w:rsidRDefault="009E6501" w:rsidP="00AA36B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1FA61BB" w14:textId="77777777" w:rsidR="009E6501" w:rsidRDefault="009E6501" w:rsidP="00AA36B3">
            <w:pPr>
              <w:rPr>
                <w:sz w:val="1"/>
                <w:szCs w:val="1"/>
              </w:rPr>
            </w:pPr>
          </w:p>
        </w:tc>
      </w:tr>
    </w:tbl>
    <w:p w14:paraId="488AA023" w14:textId="092E4B97" w:rsidR="00BA7E00" w:rsidRDefault="00BA7E00" w:rsidP="006B2F45">
      <w:pPr>
        <w:rPr>
          <w:rFonts w:ascii="宋体" w:hAnsi="宋体"/>
          <w:sz w:val="24"/>
        </w:rPr>
      </w:pPr>
    </w:p>
    <w:p w14:paraId="2C93CBDB" w14:textId="77777777" w:rsidR="00B3137D" w:rsidRPr="00CD4228" w:rsidRDefault="00B3137D" w:rsidP="00B3137D"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/>
          <w:b/>
          <w:sz w:val="24"/>
        </w:rPr>
        <w:t>五、</w:t>
      </w:r>
      <w:r w:rsidRPr="00BC7A6C">
        <w:rPr>
          <w:rFonts w:hint="eastAsia"/>
          <w:b/>
          <w:sz w:val="24"/>
        </w:rPr>
        <w:t>实验心得体会</w:t>
      </w:r>
    </w:p>
    <w:p w14:paraId="62EA75F7" w14:textId="468A9673" w:rsidR="0098591E" w:rsidRDefault="003E273F" w:rsidP="00F67A4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进入中断的方式：执行E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指令进入开中断模式，再执行其他指令时按下“pause”键即可进入；</w:t>
      </w:r>
    </w:p>
    <w:p w14:paraId="4DBA9AA9" w14:textId="2E7D617E" w:rsidR="003E273F" w:rsidRDefault="003E273F" w:rsidP="00F67A4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2.控制器转换开关要拨到“微程序”位置。</w:t>
      </w:r>
    </w:p>
    <w:p w14:paraId="7A8A3845" w14:textId="77777777" w:rsidR="003E273F" w:rsidRPr="00DE26FB" w:rsidRDefault="003E273F" w:rsidP="00F67A45">
      <w:pPr>
        <w:rPr>
          <w:rFonts w:ascii="宋体" w:hAnsi="宋体"/>
          <w:sz w:val="24"/>
        </w:rPr>
      </w:pPr>
    </w:p>
    <w:sectPr w:rsidR="003E273F" w:rsidRPr="00DE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BBC0" w14:textId="77777777" w:rsidR="00AF68AD" w:rsidRDefault="00AF68AD" w:rsidP="006B2F45">
      <w:r>
        <w:separator/>
      </w:r>
    </w:p>
  </w:endnote>
  <w:endnote w:type="continuationSeparator" w:id="0">
    <w:p w14:paraId="0A6E946E" w14:textId="77777777" w:rsidR="00AF68AD" w:rsidRDefault="00AF68AD" w:rsidP="006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8136C" w14:textId="77777777" w:rsidR="00AF68AD" w:rsidRDefault="00AF68AD" w:rsidP="006B2F45">
      <w:r>
        <w:separator/>
      </w:r>
    </w:p>
  </w:footnote>
  <w:footnote w:type="continuationSeparator" w:id="0">
    <w:p w14:paraId="693A5D0C" w14:textId="77777777" w:rsidR="00AF68AD" w:rsidRDefault="00AF68AD" w:rsidP="006B2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3F"/>
    <w:rsid w:val="000A7478"/>
    <w:rsid w:val="001C0A02"/>
    <w:rsid w:val="001F77FC"/>
    <w:rsid w:val="0026316A"/>
    <w:rsid w:val="002B1586"/>
    <w:rsid w:val="002C573D"/>
    <w:rsid w:val="00330CEE"/>
    <w:rsid w:val="003E273F"/>
    <w:rsid w:val="00526B7E"/>
    <w:rsid w:val="005277FB"/>
    <w:rsid w:val="00581BB4"/>
    <w:rsid w:val="0062052C"/>
    <w:rsid w:val="00627F4E"/>
    <w:rsid w:val="006A4B3E"/>
    <w:rsid w:val="006B11BF"/>
    <w:rsid w:val="006B2F45"/>
    <w:rsid w:val="00725FAC"/>
    <w:rsid w:val="00782A66"/>
    <w:rsid w:val="008941D6"/>
    <w:rsid w:val="00967AFA"/>
    <w:rsid w:val="0098591E"/>
    <w:rsid w:val="009C34FA"/>
    <w:rsid w:val="009D433A"/>
    <w:rsid w:val="009E6501"/>
    <w:rsid w:val="00A542EF"/>
    <w:rsid w:val="00AF68AD"/>
    <w:rsid w:val="00B3137D"/>
    <w:rsid w:val="00B46780"/>
    <w:rsid w:val="00BA7E00"/>
    <w:rsid w:val="00BD0A68"/>
    <w:rsid w:val="00BD78C5"/>
    <w:rsid w:val="00BE7EE2"/>
    <w:rsid w:val="00C7543F"/>
    <w:rsid w:val="00D92A79"/>
    <w:rsid w:val="00DA2B98"/>
    <w:rsid w:val="00DD18D3"/>
    <w:rsid w:val="00DE26FB"/>
    <w:rsid w:val="00E11B79"/>
    <w:rsid w:val="00F11761"/>
    <w:rsid w:val="00F15F61"/>
    <w:rsid w:val="00F67A45"/>
    <w:rsid w:val="00F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2C71"/>
  <w15:chartTrackingRefBased/>
  <w15:docId w15:val="{371465DD-8CBE-4100-B53F-22E31418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F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筱</dc:creator>
  <cp:keywords/>
  <dc:description/>
  <cp:lastModifiedBy>苏 煜程</cp:lastModifiedBy>
  <cp:revision>3</cp:revision>
  <dcterms:created xsi:type="dcterms:W3CDTF">2020-06-20T07:12:00Z</dcterms:created>
  <dcterms:modified xsi:type="dcterms:W3CDTF">2020-06-20T07:17:00Z</dcterms:modified>
</cp:coreProperties>
</file>