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发送数据</w:t>
      </w:r>
    </w:p>
    <w:p>
      <w:r>
        <w:drawing>
          <wp:inline distT="0" distB="0" distL="114300" distR="114300">
            <wp:extent cx="8368665" cy="2268855"/>
            <wp:effectExtent l="0" t="0" r="1333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866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token统一放在headers中</w:t>
      </w:r>
    </w:p>
    <w:p>
      <w:pPr>
        <w:tabs>
          <w:tab w:val="left" w:pos="5250"/>
        </w:tabs>
      </w:pP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ab/>
      </w:r>
      <w:r>
        <w:drawing>
          <wp:inline distT="0" distB="0" distL="114300" distR="114300">
            <wp:extent cx="8363585" cy="4004945"/>
            <wp:effectExtent l="0" t="0" r="1841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63585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25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get方式的参数</w:t>
      </w:r>
    </w:p>
    <w:p>
      <w:pPr>
        <w:tabs>
          <w:tab w:val="left" w:pos="5250"/>
        </w:tabs>
      </w:pPr>
      <w:r>
        <w:drawing>
          <wp:inline distT="0" distB="0" distL="114300" distR="114300">
            <wp:extent cx="7896225" cy="6505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250"/>
        </w:tabs>
      </w:pPr>
      <w:r>
        <w:drawing>
          <wp:inline distT="0" distB="0" distL="114300" distR="114300">
            <wp:extent cx="5514975" cy="3914775"/>
            <wp:effectExtent l="0" t="0" r="952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250"/>
        </w:tabs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定义的错误码很多但用的不多</w:t>
      </w:r>
    </w:p>
    <w:p>
      <w:pPr>
        <w:tabs>
          <w:tab w:val="left" w:pos="5250"/>
        </w:tabs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819525" cy="1914525"/>
            <wp:effectExtent l="0" t="0" r="952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←token有问题</w:t>
      </w:r>
    </w:p>
    <w:p>
      <w:pPr>
        <w:tabs>
          <w:tab w:val="left" w:pos="5250"/>
        </w:tabs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209925" cy="1895475"/>
            <wp:effectExtent l="0" t="0" r="952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账号密码有误</w:t>
      </w:r>
    </w:p>
    <w:p>
      <w:pPr>
        <w:tabs>
          <w:tab w:val="left" w:pos="525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登录post的参数</w:t>
      </w:r>
    </w:p>
    <w:p>
      <w:pPr>
        <w:rPr>
          <w:rFonts w:hint="eastAsia" w:ascii="楷体" w:hAnsi="楷体" w:eastAsia="楷体" w:cs="楷体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localhost:8888/login</w:t>
      </w:r>
    </w:p>
    <w:p>
      <w:pPr>
        <w:tabs>
          <w:tab w:val="left" w:pos="5250"/>
        </w:tabs>
      </w:pPr>
      <w:r>
        <w:rPr>
          <w:rFonts w:hint="default"/>
        </w:rPr>
        <w:t>@RequestBody Map&lt;String,Object&gt; LoginForm) throws 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String username= (String) LoginForm.get("username");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String password= (String) LoginForm.get("password");</w:t>
      </w:r>
    </w:p>
    <w:p>
      <w:pPr>
        <w:tabs>
          <w:tab w:val="left" w:pos="525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一个表单里放了一个username放了一个password</w:t>
      </w:r>
    </w:p>
    <w:p>
      <w:pPr>
        <w:tabs>
          <w:tab w:val="left" w:pos="525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注册也是post的参数</w:t>
      </w:r>
    </w:p>
    <w:p>
      <w:pPr>
        <w:rPr>
          <w:rFonts w:hint="eastAsia" w:ascii="楷体" w:hAnsi="楷体" w:eastAsia="楷体" w:cs="楷体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localhost:8888/login/register</w:t>
      </w:r>
    </w:p>
    <w:p>
      <w:pPr>
        <w:rPr>
          <w:rFonts w:hint="default" w:ascii="楷体" w:hAnsi="楷体" w:eastAsia="楷体" w:cs="楷体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olor w:val="505050"/>
          <w:spacing w:val="0"/>
          <w:sz w:val="28"/>
          <w:szCs w:val="28"/>
          <w:shd w:val="clear" w:fill="FFFFFF"/>
          <w:lang w:val="en-US" w:eastAsia="zh-CN"/>
        </w:rPr>
        <w:t>U</w:t>
      </w: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sername password rid mobile email 自行设定好了再发后端，一般给rid默认0是普通用户，1管理员</w:t>
      </w:r>
    </w:p>
    <w:p>
      <w:pPr>
        <w:tabs>
          <w:tab w:val="left" w:pos="5250"/>
        </w:tabs>
        <w:rPr>
          <w:rFonts w:hint="default"/>
          <w:lang w:val="en-US" w:eastAsia="zh-CN"/>
        </w:rPr>
      </w:pPr>
      <w:r>
        <w:drawing>
          <wp:inline distT="0" distB="0" distL="114300" distR="114300">
            <wp:extent cx="5124450" cy="9001125"/>
            <wp:effectExtent l="0" t="0" r="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00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8"/>
          <w:szCs w:val="28"/>
          <w:shd w:val="clear" w:fill="FFFFFF"/>
        </w:rPr>
        <w:t>localhost:8888/search</w:t>
      </w: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/team</w:t>
      </w:r>
    </w:p>
    <w:p>
      <w:pP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@RequestParam(required = false,value = "seasonId") String seasonId,</w:t>
      </w: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t>@RequestParam(required = false,value = "seasonType") String seasonType,</w:t>
      </w: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t>@RequestParam(required = false,value = "pageNum") String pageNum,</w:t>
      </w: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在前端切换查询信息后最好重新从第一页开始看，当当前</w:t>
      </w:r>
      <w:bookmarkStart w:id="0" w:name="_GoBack"/>
      <w:bookmarkEnd w:id="0"/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pagenum大于总共page的情况的处理方式没写</w:t>
      </w: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t>@RequestParam(required = false,value = "name") String name,</w:t>
      </w: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t>@RequestParam(required = false,value = "pageSize") String pageSize,</w:t>
      </w: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t>@RequestParam(required = false,value = "index") String index</w:t>
      </w: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 按照哪一列来排序</w:t>
      </w:r>
    </w:p>
    <w:p>
      <w:pP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"请求成功"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"seasonId"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"seasonType"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"teamId"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"fullCnName"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"密尔沃基雄鹿"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"威斯康星州密尔沃基"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"conference"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"east"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"http://mat1.gtimg.com/sports/nba/logo/1602/15.png"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"coach"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"迈克-布登霍尔泽"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"venue"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"费哲球馆"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"points"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"9686.0"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"pointsPG"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"118.1"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"fgAttempted"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"7471.0"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"fgAttemptedPG"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"91.11"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"fgPCT"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"0.476"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"threesAttempted"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"3134.0"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"threesAttemptedPG"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"38.22"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"threesMade"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"1105.0"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"ftAttempted"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"1904.0"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"ftAttemptedPG"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"23.22"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"ftPCT"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"0.773"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"rebounds"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"4078.0"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"reboundsPG"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"49.7"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"offensiveRebounds"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"762.0"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"offensiveReboundsPG"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"9.3"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"defensiveRebounds"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"3316.0"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"defensiveReboundsPG"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"40.4"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"assists"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"2136.0"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"assistsPG"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"26.0"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"steals"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"615.0"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"stealsPG"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"7.5"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"blocks"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"486.0"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"blocksPG"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"5.93"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"cnName"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"雄鹿"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"seasonId"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"seasonType"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"teamId"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"fullCnName"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"金州勇士"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"美国加州奥克兰"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"conference"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"west"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"http://mat1.gtimg.com/sports/nba/logo/black/9.png"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"coach"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"史蒂夫-科尔"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"venue"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"大通中心"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"points"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"9650.0"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"pointsPG"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"117.7"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"fgAttempted"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"7361.0"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"fgAttemptedPG"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"89.768"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"fgPCT"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"0.491"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"threesAttempted"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"2824.0"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"threesAttemptedPG"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"34.439"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"threesMade"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"1087.0"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"ftAttempted"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"1672.0"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"ftAttemptedPG"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"20.39"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"ftPCT"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"0.801"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"rebounds"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"3787.0"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"reboundsPG"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"46.2"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"offensiveRebounds"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"797.0"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"offensiveReboundsPG"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"9.7"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"defensiveRebounds"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"2990.0"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"defensiveReboundsPG"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"36.5"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"assists"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"2413.0"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"assistsPG"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"29.4"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"steals"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"625.0"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"stealsPG"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"7.62"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"blocks"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"525.0"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"blocksPG"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"6.4"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"cnName"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"勇士"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 w:ascii="楷体" w:hAnsi="楷体" w:eastAsia="楷体" w:cs="楷体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8"/>
          <w:szCs w:val="28"/>
          <w:shd w:val="clear" w:fill="FFFFFF"/>
        </w:rPr>
        <w:t>localhost:8888/search</w:t>
      </w: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/player</w:t>
      </w:r>
    </w:p>
    <w:p>
      <w:pP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t>@RequestParam(required = false,value = "teamId") String teamId,</w:t>
      </w: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t>@RequestParam(required = false,value = "teamName") String teamName,</w:t>
      </w: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t xml:space="preserve"> @RequestParam(required = false,value = "name") String name</w:t>
      </w: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人名//如老鹰的的有60个人，但不知道要取哪些部分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"请求成功"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"playerId"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"1962937410"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"Kris Dunn"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"cnAlias"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"邓恩"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"birthDate"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"1994-03-18"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"teamId"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"teamName"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"老鹰"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"jerseyNum"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"position"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"后卫"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"height"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"190CM"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"93.0KG"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"honor"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"draftYear"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"picFromSIB"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"https://nba.sports.qq.com/media/img/players/head/260x190/1627739.png"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"cnName"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"克里斯-邓恩"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"playerId"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"1962937499"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"Quincy Ford"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"cnAlias"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"福特"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"birthDate"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"1993-01-20"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"teamId"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"teamName"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"老鹰"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"jerseyNum"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"position"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"前锋-后卫"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"height"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"203CM"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"102.0KG"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"honor"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"draftYear"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"picFromSIB"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"http://mat1.gtimg.com/sports/nba/logo/qymoren.png"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"cnName"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"昆西-福特"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"playerId"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"1962937561"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"Winston Shepard"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"cnAlias"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"谢泊德"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"birthDate"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"1993-09-22"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"teamId"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"teamName"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"老鹰"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"jerseyNum"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"position"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"前锋"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"height"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"203CM"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"98.4KG"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"honor"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"draftYear"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"picFromSIB"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"http://mat1.gtimg.com/sports/nba/logo/qymoren.png"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"cnName"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"温斯顿-谢泊德"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楷体" w:hAnsi="楷体" w:eastAsia="楷体" w:cs="楷体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楷体" w:hAnsi="楷体" w:eastAsia="楷体" w:cs="楷体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localhost:8888/search/PlayerTotal</w:t>
      </w:r>
    </w:p>
    <w:p>
      <w:pP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t>@RequestParam(required = false,value = "seasonId") String seasonId,</w:t>
      </w: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年</w:t>
      </w: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t>@RequestParam(required = false,value = "seasonType") String seasonType,</w:t>
      </w: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哪个赛季-》季前赛常规赛和季后赛</w:t>
      </w:r>
    </w:p>
    <w:p>
      <w:pP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143250" cy="1704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t>@RequestParam(required = false,value = "index") String index,</w:t>
      </w: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 按照哪一列来排序（数据库列名）</w:t>
      </w: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t>@RequestParam(required = false,value = "position") String position,</w:t>
      </w: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 位置，前中锋什么的</w:t>
      </w:r>
      <w:r>
        <w:drawing>
          <wp:inline distT="0" distB="0" distL="114300" distR="114300">
            <wp:extent cx="2305050" cy="1838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t>@RequestParam(required = false,value = "pageNum") String pageNum,</w:t>
      </w: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 当前是第几页从1开始123456</w:t>
      </w: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t>@RequestParam(required = false,value = "teamId") String teamId,</w:t>
      </w: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 队伍编号</w:t>
      </w: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t>@RequestParam(required = false,value = "name") String name,</w:t>
      </w: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 成员名</w:t>
      </w: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t>@RequestParam(required = false,value = "teamName") String teamName,</w:t>
      </w: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 队伍名</w:t>
      </w: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t>@RequestParam(required = false,value = "pageSize") String pageSize</w:t>
      </w: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 xml:space="preserve"> 每页数据多少</w:t>
      </w:r>
    </w:p>
    <w:p>
      <w:pP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发回来的数据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"请求成功"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"seasonId"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"seasonType"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"playerId"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"1962937408"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"Ben Simmons"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"teamId"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"teamName"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"76人"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"points"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"1337.0"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"pointsPG"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"16.9"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"fgAttempted"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"960.0"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"fgAttemptedPG"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"12.152"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"fgPCT"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"0.563"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"threesAttempted"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"threesAttemptedPG"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"0.076"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"threesMade"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"ftAttempted"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"428.0"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"ftAttemptedPG"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"5.418"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"ftPCT"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"rebounds"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"697.0"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"reboundsPG"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"8.8"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"offensiveRebounds"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"172.0"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"offensiveReboundsPG"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"2.2"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"defensiveRebounds"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"525.0"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"defensiveReboundsPG"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"6.6"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"assists"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"610.0"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"assistsPG"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"7.7"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"steals"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"112.0"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"stealsPG"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"blocks"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"61.0"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"blocksPG"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"turnovers"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"274.0"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"turnoversPG"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"3.5"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"fouls"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"209.0"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"foulsPG"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"2.6"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"games"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"79.0"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"minutes"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"2700.0"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"minutesPG"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"34.2"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"position"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"后卫-前锋"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"cnName"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"本-西蒙斯"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"seasonId"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"seasonType"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"playerId"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"4614"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"DeMar DeRozan"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"teamId"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"teamName"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"马刺"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"points"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"1635.0"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"pointsPG"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"21.2"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"fgAttempted"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"1313.0"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"fgAttemptedPG"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"17.052"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"fgPCT"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"0.481"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"threesAttempted"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"45.0"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"threesAttemptedPG"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"0.584"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"threesMade"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"ftAttempted"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"441.0"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"ftAttemptedPG"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"5.727"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"ftPCT"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"0.83"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"rebounds"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"462.0"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"reboundsPG"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"offensiveRebounds"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"54.0"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"offensiveReboundsPG"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"defensiveRebounds"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"408.0"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"defensiveReboundsPG"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"5.3"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"assists"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"475.0"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"assistsPG"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"6.2"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"steals"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"86.0"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"stealsPG"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"blocks"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"36.0"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"blocksPG"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"turnovers"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"199.0"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"turnoversPG"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"2.6"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"fouls"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"177.0"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"foulsPG"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"2.3"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"games"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"77.0"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"minutes"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"2688.0"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"minutesPG"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"34.9"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"position"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"后卫-前锋"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"cnName"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"德玛尔-德罗赞"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"49"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楷体" w:hAnsi="楷体" w:eastAsia="楷体" w:cs="楷体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  <w:t>user表：</w:t>
      </w:r>
    </w:p>
    <w:p>
      <w:pPr>
        <w:rPr>
          <w:rFonts w:hint="eastAsia" w:ascii="楷体" w:hAnsi="楷体" w:eastAsia="楷体" w:cs="楷体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楷体" w:hAnsi="楷体" w:eastAsia="楷体" w:cs="楷体"/>
          <w:i w:val="0"/>
          <w:caps w:val="0"/>
          <w:color w:val="505050"/>
          <w:spacing w:val="0"/>
          <w:sz w:val="28"/>
          <w:szCs w:val="28"/>
          <w:shd w:val="clear" w:fill="FFFFFF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E1FB4"/>
    <w:rsid w:val="27CC4916"/>
    <w:rsid w:val="7F76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2021-05-25T06:09:00Z</dcterms:created>
  <dc:creator>admin</dc:creator>
  <cp:lastModifiedBy>三无°</cp:lastModifiedBy>
  <dcterms:modified xsi:type="dcterms:W3CDTF">2021-05-25T08:09:24Z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