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5BD5" w:rsidRDefault="00905BD5" w:rsidP="00905BD5">
      <w:r>
        <w:t># Document: SRS.md</w:t>
      </w:r>
    </w:p>
    <w:p w:rsidR="00905BD5" w:rsidRDefault="00905BD5" w:rsidP="00905BD5">
      <w:r>
        <w:t># Sprint: 1</w:t>
      </w:r>
    </w:p>
    <w:p w:rsidR="00905BD5" w:rsidRDefault="00905BD5" w:rsidP="00905BD5">
      <w:r>
        <w:t># Version: v1.0</w:t>
      </w:r>
    </w:p>
    <w:p w:rsidR="00905BD5" w:rsidRDefault="00905BD5" w:rsidP="00905BD5">
      <w:r>
        <w:t># Status: FINAL</w: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43585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tr-TR"/>
        </w:rPr>
        <w:t>📄</w:t>
      </w:r>
      <w:r w:rsidRPr="004358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 xml:space="preserve"> SRS.md – Software Requirements Specification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Proje: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Yeteneklerini Keşfet (MVP)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  <w:r w:rsidRPr="0043585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Versiyon: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v2.0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  <w:r w:rsidRPr="0043585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Durum: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UPDATED &amp; BACKEND-ALIGNED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5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1. </w:t>
      </w:r>
      <w:r w:rsidRPr="0043585F">
        <w:rPr>
          <w:rFonts w:ascii="Segoe UI Symbol" w:eastAsia="Times New Roman" w:hAnsi="Segoe UI Symbol" w:cs="Segoe UI Symbol"/>
          <w:b/>
          <w:bCs/>
          <w:sz w:val="36"/>
          <w:szCs w:val="36"/>
          <w:lang w:eastAsia="tr-TR"/>
        </w:rPr>
        <w:t>📌</w:t>
      </w: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 Giriş</w: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1.1 Amaç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Bu dokümanın amacı, “Yeteneklerini Keşfet” sisteminin gereksinimlerini tanımlamaktır.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Bu sistem:</w:t>
      </w:r>
    </w:p>
    <w:p w:rsidR="0043585F" w:rsidRPr="0043585F" w:rsidRDefault="0043585F" w:rsidP="0043585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Çocukların oyun oynarken oluşan davranış verilerini toplar </w:t>
      </w:r>
    </w:p>
    <w:p w:rsidR="0043585F" w:rsidRPr="0043585F" w:rsidRDefault="0043585F" w:rsidP="0043585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verileri analiz eder </w:t>
      </w:r>
    </w:p>
    <w:p w:rsidR="0043585F" w:rsidRPr="0043585F" w:rsidRDefault="0043585F" w:rsidP="0043585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Ebeveynlere anlamlı içgörüler sunar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6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1.2 Kapsam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Sistem:</w:t>
      </w:r>
    </w:p>
    <w:p w:rsidR="0043585F" w:rsidRPr="0043585F" w:rsidRDefault="0043585F" w:rsidP="0043585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Çocuklara oyun oynama deneyimi sunar (external oyunlar üzerinden) </w:t>
      </w:r>
    </w:p>
    <w:p w:rsidR="0043585F" w:rsidRPr="0043585F" w:rsidRDefault="0043585F" w:rsidP="0043585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Oyun verilerini backend üzerinden toplar </w:t>
      </w:r>
    </w:p>
    <w:p w:rsidR="0043585F" w:rsidRPr="0043585F" w:rsidRDefault="0043585F" w:rsidP="0043585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Analiz ederek </w:t>
      </w:r>
      <w:r w:rsidRPr="0043585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Skill Profile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oluşturur </w:t>
      </w:r>
    </w:p>
    <w:p w:rsidR="0043585F" w:rsidRPr="0043585F" w:rsidRDefault="0043585F" w:rsidP="0043585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Ebeveyne dashboard ve rapor sağlar 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Segoe UI Symbol" w:eastAsia="Times New Roman" w:hAnsi="Segoe UI Symbol" w:cs="Segoe UI Symbol"/>
          <w:sz w:val="24"/>
          <w:szCs w:val="24"/>
          <w:lang w:eastAsia="tr-TR"/>
        </w:rPr>
        <w:t>🚨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Kritik:</w:t>
      </w:r>
    </w:p>
    <w:p w:rsidR="0043585F" w:rsidRPr="0043585F" w:rsidRDefault="0043585F" w:rsidP="0043585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Sistem </w:t>
      </w:r>
      <w:r w:rsidRPr="0043585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oyun üretmez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43585F" w:rsidRPr="0043585F" w:rsidRDefault="0043585F" w:rsidP="0043585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Sistem </w:t>
      </w:r>
      <w:r w:rsidRPr="0043585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oyunu sadece izler ve analiz eder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7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lastRenderedPageBreak/>
        <w:t>1.3 Tanımlar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3928"/>
      </w:tblGrid>
      <w:tr w:rsidR="0043585F" w:rsidRPr="0043585F" w:rsidTr="004358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Terim</w:t>
            </w:r>
          </w:p>
        </w:tc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Açıklama</w:t>
            </w:r>
          </w:p>
        </w:tc>
      </w:tr>
      <w:tr w:rsidR="0043585F" w:rsidRPr="0043585F" w:rsidTr="004358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Oyunu oynayan kullanıcı</w:t>
            </w:r>
          </w:p>
        </w:tc>
      </w:tr>
      <w:tr w:rsidR="0043585F" w:rsidRPr="0043585F" w:rsidTr="004358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Çocuğun gelişimini takip eden kullanıcı</w:t>
            </w:r>
          </w:p>
        </w:tc>
      </w:tr>
      <w:tr w:rsidR="0043585F" w:rsidRPr="0043585F" w:rsidTr="004358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Game Session</w:t>
            </w:r>
          </w:p>
        </w:tc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Bir oyun oynama oturumu</w:t>
            </w:r>
          </w:p>
        </w:tc>
      </w:tr>
      <w:tr w:rsidR="0043585F" w:rsidRPr="0043585F" w:rsidTr="004358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Oyun performans skoru</w:t>
            </w:r>
          </w:p>
        </w:tc>
      </w:tr>
      <w:tr w:rsidR="0043585F" w:rsidRPr="0043585F" w:rsidTr="004358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Skill Profile</w:t>
            </w:r>
          </w:p>
        </w:tc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Çocuğun yetenek dağılımı</w:t>
            </w:r>
          </w:p>
        </w:tc>
      </w:tr>
      <w:tr w:rsidR="0043585F" w:rsidRPr="0043585F" w:rsidTr="004358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Insight</w:t>
            </w:r>
          </w:p>
        </w:tc>
        <w:tc>
          <w:tcPr>
            <w:tcW w:w="0" w:type="auto"/>
            <w:vAlign w:val="center"/>
            <w:hideMark/>
          </w:tcPr>
          <w:p w:rsidR="0043585F" w:rsidRPr="0043585F" w:rsidRDefault="0043585F" w:rsidP="004358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43585F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Sistem tarafından üretilen analiz sonucu</w:t>
            </w:r>
          </w:p>
        </w:tc>
      </w:tr>
    </w:tbl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8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2. </w:t>
      </w:r>
      <w:r w:rsidRPr="0043585F">
        <w:rPr>
          <w:rFonts w:ascii="Segoe UI Symbol" w:eastAsia="Times New Roman" w:hAnsi="Segoe UI Symbol" w:cs="Segoe UI Symbol"/>
          <w:b/>
          <w:bCs/>
          <w:sz w:val="36"/>
          <w:szCs w:val="36"/>
          <w:lang w:eastAsia="tr-TR"/>
        </w:rPr>
        <w:t>👥</w:t>
      </w: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 Genel Tanım</w: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2.1 Hedef Kullanıcılar</w:t>
      </w:r>
    </w:p>
    <w:p w:rsidR="0043585F" w:rsidRPr="0043585F" w:rsidRDefault="0043585F" w:rsidP="0043585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4–10 yaş arası çocuklar </w:t>
      </w:r>
    </w:p>
    <w:p w:rsidR="0043585F" w:rsidRPr="0043585F" w:rsidRDefault="0043585F" w:rsidP="0043585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Ebeveynler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29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2.2 Ürün Perspektifi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Sistem 3 parçadan oluşur:</w:t>
      </w:r>
    </w:p>
    <w:p w:rsidR="0043585F" w:rsidRPr="0043585F" w:rsidRDefault="0043585F" w:rsidP="0043585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Segoe UI Symbol" w:eastAsia="Times New Roman" w:hAnsi="Segoe UI Symbol" w:cs="Segoe UI Symbol"/>
          <w:sz w:val="24"/>
          <w:szCs w:val="24"/>
          <w:lang w:eastAsia="tr-TR"/>
        </w:rPr>
        <w:t>📱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Child App → oyun oynama </w:t>
      </w:r>
    </w:p>
    <w:p w:rsidR="0043585F" w:rsidRPr="0043585F" w:rsidRDefault="0043585F" w:rsidP="0043585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Segoe UI Symbol" w:eastAsia="Times New Roman" w:hAnsi="Segoe UI Symbol" w:cs="Segoe UI Symbol"/>
          <w:sz w:val="24"/>
          <w:szCs w:val="24"/>
          <w:lang w:eastAsia="tr-TR"/>
        </w:rPr>
        <w:t>🌐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Parent Dashboard → analiz ve rapor </w:t>
      </w:r>
    </w:p>
    <w:p w:rsidR="0043585F" w:rsidRPr="0043585F" w:rsidRDefault="0043585F" w:rsidP="0043585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⚙️ Backend System → veri toplama &amp; analiz 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Segoe UI Symbol" w:eastAsia="Times New Roman" w:hAnsi="Segoe UI Symbol" w:cs="Segoe UI Symbol"/>
          <w:sz w:val="24"/>
          <w:szCs w:val="24"/>
          <w:lang w:eastAsia="tr-TR"/>
        </w:rPr>
        <w:t>🎮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Oyunlar:</w:t>
      </w:r>
    </w:p>
    <w:p w:rsidR="0043585F" w:rsidRPr="0043585F" w:rsidRDefault="0043585F" w:rsidP="0043585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External API’lerden alınır </w:t>
      </w:r>
    </w:p>
    <w:p w:rsidR="0043585F" w:rsidRPr="0043585F" w:rsidRDefault="0043585F" w:rsidP="0043585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Backend sadece proxy görevi görür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0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2.3 Varsayımlar</w:t>
      </w:r>
    </w:p>
    <w:p w:rsidR="0043585F" w:rsidRPr="0043585F" w:rsidRDefault="0043585F" w:rsidP="0043585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Kullanıcılar internet bağlantısına sahiptir </w:t>
      </w:r>
    </w:p>
    <w:p w:rsidR="0043585F" w:rsidRPr="0043585F" w:rsidRDefault="0043585F" w:rsidP="0043585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Oyunlar external provider’dan gelir </w:t>
      </w:r>
    </w:p>
    <w:p w:rsidR="0043585F" w:rsidRPr="0043585F" w:rsidRDefault="0043585F" w:rsidP="0043585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Backend sistem her oyun sonrası veri alır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1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3. ⚙️ Fonksiyonel Gereksinimler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2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lastRenderedPageBreak/>
        <w:t>3.1 Kullanıcı Yönetimi (Auth)</w:t>
      </w:r>
    </w:p>
    <w:p w:rsidR="0043585F" w:rsidRPr="0043585F" w:rsidRDefault="0043585F" w:rsidP="0043585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Kullanıcı kayıt olabilir (parent) </w:t>
      </w:r>
    </w:p>
    <w:p w:rsidR="0043585F" w:rsidRPr="0043585F" w:rsidRDefault="0043585F" w:rsidP="0043585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Kullanıcı giriş yapabilir </w:t>
      </w:r>
    </w:p>
    <w:p w:rsidR="0043585F" w:rsidRPr="0043585F" w:rsidRDefault="0043585F" w:rsidP="0043585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JWT ile authentication sağlanır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3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3.2 Çocuk Yönetimi</w:t>
      </w:r>
    </w:p>
    <w:p w:rsidR="0043585F" w:rsidRPr="0043585F" w:rsidRDefault="0043585F" w:rsidP="0043585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Parent çocuk oluşturabilir </w:t>
      </w:r>
    </w:p>
    <w:p w:rsidR="0043585F" w:rsidRPr="0043585F" w:rsidRDefault="0043585F" w:rsidP="0043585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Parent kendi çocuklarını listeleyebilir </w:t>
      </w:r>
    </w:p>
    <w:p w:rsidR="0043585F" w:rsidRPr="0043585F" w:rsidRDefault="0043585F" w:rsidP="0043585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Her child bir user’a bağlıdır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4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3.3 Oyun Sistemi</w:t>
      </w:r>
    </w:p>
    <w:p w:rsidR="0043585F" w:rsidRPr="0043585F" w:rsidRDefault="0043585F" w:rsidP="004358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Oyunlar backend’de tutulmaz </w:t>
      </w:r>
    </w:p>
    <w:p w:rsidR="0043585F" w:rsidRPr="0043585F" w:rsidRDefault="0043585F" w:rsidP="004358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Oyunlar external API’den çekilir </w:t>
      </w:r>
    </w:p>
    <w:p w:rsidR="0043585F" w:rsidRPr="0043585F" w:rsidRDefault="0043585F" w:rsidP="004358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Backend sadece proxy görevi görür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5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3.4 Game Session Sistemi (EN KRİTİK)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Her oyun bir </w:t>
      </w:r>
      <w:r w:rsidRPr="0043585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Game Session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üretir.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Sistem:</w:t>
      </w:r>
    </w:p>
    <w:p w:rsidR="0043585F" w:rsidRPr="0043585F" w:rsidRDefault="0043585F" w:rsidP="004358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Session başlatır </w:t>
      </w:r>
    </w:p>
    <w:p w:rsidR="0043585F" w:rsidRPr="0043585F" w:rsidRDefault="0043585F" w:rsidP="004358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Session bitirir </w:t>
      </w:r>
    </w:p>
    <w:p w:rsidR="0043585F" w:rsidRPr="0043585F" w:rsidRDefault="0043585F" w:rsidP="004358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Aşağıdaki metrikleri kaydeder: 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✅ score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✅ duration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✅ accuracy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Segoe UI Symbol" w:eastAsia="Times New Roman" w:hAnsi="Segoe UI Symbol" w:cs="Segoe UI Symbol"/>
          <w:sz w:val="24"/>
          <w:szCs w:val="24"/>
          <w:lang w:eastAsia="tr-TR"/>
        </w:rPr>
        <w:t>🚨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NOT:</w:t>
      </w:r>
    </w:p>
    <w:p w:rsidR="0043585F" w:rsidRPr="0043585F" w:rsidRDefault="0043585F" w:rsidP="004358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correctCount / wrongCount kullanılmaz </w:t>
      </w:r>
    </w:p>
    <w:p w:rsidR="0043585F" w:rsidRPr="0043585F" w:rsidRDefault="0043585F" w:rsidP="004358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sistem tek veri modeli kullanır (Prisma uyumlu)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6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3.5 Veri Toplama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Backend aşağıdaki verileri toplar:</w:t>
      </w:r>
    </w:p>
    <w:p w:rsidR="0043585F" w:rsidRPr="0043585F" w:rsidRDefault="0043585F" w:rsidP="004358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t xml:space="preserve">score </w:t>
      </w:r>
    </w:p>
    <w:p w:rsidR="0043585F" w:rsidRPr="0043585F" w:rsidRDefault="0043585F" w:rsidP="004358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duration </w:t>
      </w:r>
    </w:p>
    <w:p w:rsidR="0043585F" w:rsidRPr="0043585F" w:rsidRDefault="0043585F" w:rsidP="004358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accuracy </w:t>
      </w:r>
    </w:p>
    <w:p w:rsidR="0043585F" w:rsidRPr="0043585F" w:rsidRDefault="0043585F" w:rsidP="004358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session lifecycle (ACTIVE → COMPLETED)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7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3.6 Analiz Sistemi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Sistem:</w:t>
      </w:r>
    </w:p>
    <w:p w:rsidR="0043585F" w:rsidRPr="0043585F" w:rsidRDefault="0043585F" w:rsidP="004358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Game session sonrası çalışır </w:t>
      </w:r>
    </w:p>
    <w:p w:rsidR="0043585F" w:rsidRPr="0043585F" w:rsidRDefault="0043585F" w:rsidP="004358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Skill Profile üretir 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Skill alanları:</w:t>
      </w:r>
    </w:p>
    <w:p w:rsidR="0043585F" w:rsidRPr="0043585F" w:rsidRDefault="0043585F" w:rsidP="0043585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Memory </w:t>
      </w:r>
    </w:p>
    <w:p w:rsidR="0043585F" w:rsidRPr="0043585F" w:rsidRDefault="0043585F" w:rsidP="0043585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Attention </w:t>
      </w:r>
    </w:p>
    <w:p w:rsidR="0043585F" w:rsidRPr="0043585F" w:rsidRDefault="0043585F" w:rsidP="0043585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Logic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8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3.7 Raporlama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Parent dashboard:</w:t>
      </w:r>
    </w:p>
    <w:p w:rsidR="0043585F" w:rsidRPr="0043585F" w:rsidRDefault="0043585F" w:rsidP="0043585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Skill dağılımı </w:t>
      </w:r>
    </w:p>
    <w:p w:rsidR="0043585F" w:rsidRPr="0043585F" w:rsidRDefault="0043585F" w:rsidP="0043585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Zaman bazlı gelişim </w:t>
      </w:r>
    </w:p>
    <w:p w:rsidR="0043585F" w:rsidRPr="0043585F" w:rsidRDefault="0043585F" w:rsidP="0043585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Basit yorumlar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39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3.8 Bildirim Sistemi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Sistem:</w:t>
      </w:r>
    </w:p>
    <w:p w:rsidR="0043585F" w:rsidRPr="0043585F" w:rsidRDefault="0043585F" w:rsidP="0043585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Önemli değişimlerde bildirim gönderir </w:t>
      </w:r>
    </w:p>
    <w:p w:rsidR="0043585F" w:rsidRPr="0043585F" w:rsidRDefault="0043585F" w:rsidP="0043585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Insight üretir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40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4. </w:t>
      </w:r>
      <w:r w:rsidRPr="0043585F">
        <w:rPr>
          <w:rFonts w:ascii="Segoe UI Symbol" w:eastAsia="Times New Roman" w:hAnsi="Segoe UI Symbol" w:cs="Segoe UI Symbol"/>
          <w:b/>
          <w:bCs/>
          <w:sz w:val="36"/>
          <w:szCs w:val="36"/>
          <w:lang w:eastAsia="tr-TR"/>
        </w:rPr>
        <w:t>🚫</w:t>
      </w: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 Non-Functional Gereksinimler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41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4.1 Performans</w:t>
      </w:r>
    </w:p>
    <w:p w:rsidR="0043585F" w:rsidRPr="0043585F" w:rsidRDefault="0043585F" w:rsidP="0043585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API response &lt; 300ms </w:t>
      </w:r>
    </w:p>
    <w:p w:rsidR="0043585F" w:rsidRPr="0043585F" w:rsidRDefault="0043585F" w:rsidP="0043585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Oyun fetch &lt; 2s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lastRenderedPageBreak/>
        <w:pict>
          <v:rect id="_x0000_i1042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4.2 Kullanılabilirlik</w:t>
      </w:r>
    </w:p>
    <w:p w:rsidR="0043585F" w:rsidRPr="0043585F" w:rsidRDefault="0043585F" w:rsidP="0043585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Child UI → görsel, az metin </w:t>
      </w:r>
    </w:p>
    <w:p w:rsidR="0043585F" w:rsidRPr="0043585F" w:rsidRDefault="0043585F" w:rsidP="0043585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Parent UI → veri odaklı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43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4.3 Güvenlik</w:t>
      </w:r>
    </w:p>
    <w:p w:rsidR="0043585F" w:rsidRPr="0043585F" w:rsidRDefault="0043585F" w:rsidP="0043585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JWT authentication </w:t>
      </w:r>
    </w:p>
    <w:p w:rsidR="0043585F" w:rsidRPr="0043585F" w:rsidRDefault="0043585F" w:rsidP="0043585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Child verisi korunmalı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44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4.4 Ölçeklenebilirlik</w:t>
      </w:r>
    </w:p>
    <w:p w:rsidR="0043585F" w:rsidRPr="0043585F" w:rsidRDefault="0043585F" w:rsidP="0043585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PostgreSQL + Prisma </w:t>
      </w:r>
    </w:p>
    <w:p w:rsidR="0043585F" w:rsidRPr="0043585F" w:rsidRDefault="0043585F" w:rsidP="0043585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Modüler yapı </w:t>
      </w:r>
    </w:p>
    <w:p w:rsidR="0043585F" w:rsidRPr="0043585F" w:rsidRDefault="0043585F" w:rsidP="0043585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Gelecekte microservice’e geçilebilir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45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5. </w:t>
      </w:r>
      <w:r w:rsidRPr="0043585F">
        <w:rPr>
          <w:rFonts w:ascii="Segoe UI Symbol" w:eastAsia="Times New Roman" w:hAnsi="Segoe UI Symbol" w:cs="Segoe UI Symbol"/>
          <w:b/>
          <w:bCs/>
          <w:sz w:val="36"/>
          <w:szCs w:val="36"/>
          <w:lang w:eastAsia="tr-TR"/>
        </w:rPr>
        <w:t>📊</w:t>
      </w: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 Veri Modeli Özeti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Ana varlıklar:</w:t>
      </w:r>
    </w:p>
    <w:p w:rsidR="0043585F" w:rsidRPr="0043585F" w:rsidRDefault="0043585F" w:rsidP="0043585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User </w:t>
      </w:r>
    </w:p>
    <w:p w:rsidR="0043585F" w:rsidRPr="0043585F" w:rsidRDefault="0043585F" w:rsidP="0043585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Child </w:t>
      </w:r>
    </w:p>
    <w:p w:rsidR="0043585F" w:rsidRPr="0043585F" w:rsidRDefault="0043585F" w:rsidP="0043585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GameSession </w:t>
      </w:r>
    </w:p>
    <w:p w:rsidR="0043585F" w:rsidRPr="0043585F" w:rsidRDefault="0043585F" w:rsidP="0043585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SkillProfile </w:t>
      </w:r>
    </w:p>
    <w:p w:rsidR="0043585F" w:rsidRPr="0043585F" w:rsidRDefault="0043585F" w:rsidP="0043585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Notification </w:t>
      </w:r>
    </w:p>
    <w:p w:rsidR="0043585F" w:rsidRPr="0043585F" w:rsidRDefault="0043585F" w:rsidP="004358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Segoe UI Symbol" w:eastAsia="Times New Roman" w:hAnsi="Segoe UI Symbol" w:cs="Segoe UI Symbol"/>
          <w:sz w:val="24"/>
          <w:szCs w:val="24"/>
          <w:lang w:eastAsia="tr-TR"/>
        </w:rPr>
        <w:t>🚨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NOT:</w:t>
      </w:r>
    </w:p>
    <w:p w:rsidR="0043585F" w:rsidRPr="0043585F" w:rsidRDefault="0043585F" w:rsidP="0043585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Game entity sadece external referans </w:t>
      </w:r>
    </w:p>
    <w:p w:rsidR="0043585F" w:rsidRPr="0043585F" w:rsidRDefault="0043585F" w:rsidP="0043585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ProgressReport → opsiyonel (future / aggregation)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46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6. </w:t>
      </w:r>
      <w:r w:rsidRPr="0043585F">
        <w:rPr>
          <w:rFonts w:ascii="Segoe UI Symbol" w:eastAsia="Times New Roman" w:hAnsi="Segoe UI Symbol" w:cs="Segoe UI Symbol"/>
          <w:b/>
          <w:bCs/>
          <w:sz w:val="36"/>
          <w:szCs w:val="36"/>
          <w:lang w:eastAsia="tr-TR"/>
        </w:rPr>
        <w:t>🔮</w:t>
      </w: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 xml:space="preserve"> MVP DIŞI</w:t>
      </w:r>
    </w:p>
    <w:p w:rsidR="0043585F" w:rsidRPr="0043585F" w:rsidRDefault="0043585F" w:rsidP="0043585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AI öneri sistemi </w:t>
      </w:r>
    </w:p>
    <w:p w:rsidR="0043585F" w:rsidRPr="0043585F" w:rsidRDefault="0043585F" w:rsidP="0043585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Kişiselleştirilmiş oyun önerisi </w:t>
      </w:r>
    </w:p>
    <w:p w:rsidR="0043585F" w:rsidRPr="0043585F" w:rsidRDefault="0043585F" w:rsidP="0043585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Sosyal özellikler </w:t>
      </w:r>
    </w:p>
    <w:p w:rsidR="0043585F" w:rsidRPr="0043585F" w:rsidRDefault="0043585F" w:rsidP="00435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pict>
          <v:rect id="_x0000_i1047" style="width:0;height:1.5pt" o:hralign="center" o:hrstd="t" o:hr="t" fillcolor="#a0a0a0" stroked="f"/>
        </w:pict>
      </w:r>
    </w:p>
    <w:p w:rsidR="0043585F" w:rsidRPr="0043585F" w:rsidRDefault="0043585F" w:rsidP="004358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43585F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lastRenderedPageBreak/>
        <w:t>⚠️ KRİTİK ÜRÜN FELSEFESİ</w:t>
      </w:r>
    </w:p>
    <w:p w:rsidR="0043585F" w:rsidRPr="0043585F" w:rsidRDefault="0043585F" w:rsidP="0043585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t>Çocuk test çözmez.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Çocuk analiz edildiğini hissetmez.</w:t>
      </w:r>
      <w:r w:rsidRPr="0043585F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  <w:t>Sistem sessizce öğrenir.</w:t>
      </w:r>
    </w:p>
    <w:p w:rsidR="00905BD5" w:rsidRPr="00905BD5" w:rsidRDefault="00905BD5" w:rsidP="00905B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bookmarkStart w:id="0" w:name="_GoBack"/>
      <w:bookmarkEnd w:id="0"/>
    </w:p>
    <w:sectPr w:rsidR="00905BD5" w:rsidRPr="00905B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82534B"/>
    <w:multiLevelType w:val="multilevel"/>
    <w:tmpl w:val="38F4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9C6971"/>
    <w:multiLevelType w:val="multilevel"/>
    <w:tmpl w:val="C5CE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82570F"/>
    <w:multiLevelType w:val="multilevel"/>
    <w:tmpl w:val="3A94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B85523"/>
    <w:multiLevelType w:val="multilevel"/>
    <w:tmpl w:val="D0BE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73174F"/>
    <w:multiLevelType w:val="multilevel"/>
    <w:tmpl w:val="AA00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8D7EF0"/>
    <w:multiLevelType w:val="multilevel"/>
    <w:tmpl w:val="249A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416C0E"/>
    <w:multiLevelType w:val="multilevel"/>
    <w:tmpl w:val="6A801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DF5B70"/>
    <w:multiLevelType w:val="multilevel"/>
    <w:tmpl w:val="6536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8F51DE"/>
    <w:multiLevelType w:val="multilevel"/>
    <w:tmpl w:val="00AA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7DB5DAE"/>
    <w:multiLevelType w:val="multilevel"/>
    <w:tmpl w:val="6E34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3A06CF"/>
    <w:multiLevelType w:val="multilevel"/>
    <w:tmpl w:val="BA30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93E0EBB"/>
    <w:multiLevelType w:val="multilevel"/>
    <w:tmpl w:val="7B46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9994B48"/>
    <w:multiLevelType w:val="multilevel"/>
    <w:tmpl w:val="7D56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8C33A4"/>
    <w:multiLevelType w:val="multilevel"/>
    <w:tmpl w:val="C82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D0E5D11"/>
    <w:multiLevelType w:val="multilevel"/>
    <w:tmpl w:val="2E5C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1101492"/>
    <w:multiLevelType w:val="multilevel"/>
    <w:tmpl w:val="CEB23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3470183"/>
    <w:multiLevelType w:val="multilevel"/>
    <w:tmpl w:val="53BC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447748D"/>
    <w:multiLevelType w:val="multilevel"/>
    <w:tmpl w:val="3CB0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4DE1C9E"/>
    <w:multiLevelType w:val="multilevel"/>
    <w:tmpl w:val="3238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945076D"/>
    <w:multiLevelType w:val="multilevel"/>
    <w:tmpl w:val="3D1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9C932AD"/>
    <w:multiLevelType w:val="multilevel"/>
    <w:tmpl w:val="B396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14B43C5"/>
    <w:multiLevelType w:val="multilevel"/>
    <w:tmpl w:val="3E4E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22B6052"/>
    <w:multiLevelType w:val="multilevel"/>
    <w:tmpl w:val="06B0F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4351A31"/>
    <w:multiLevelType w:val="multilevel"/>
    <w:tmpl w:val="19BC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6C61479"/>
    <w:multiLevelType w:val="multilevel"/>
    <w:tmpl w:val="4C66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B930A1D"/>
    <w:multiLevelType w:val="multilevel"/>
    <w:tmpl w:val="6860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CDA1AFA"/>
    <w:multiLevelType w:val="multilevel"/>
    <w:tmpl w:val="1ADE1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FB22293"/>
    <w:multiLevelType w:val="multilevel"/>
    <w:tmpl w:val="4984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1284191"/>
    <w:multiLevelType w:val="multilevel"/>
    <w:tmpl w:val="0EC8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28B6B8B"/>
    <w:multiLevelType w:val="multilevel"/>
    <w:tmpl w:val="E206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E5E0A05"/>
    <w:multiLevelType w:val="multilevel"/>
    <w:tmpl w:val="0A0A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0852476"/>
    <w:multiLevelType w:val="multilevel"/>
    <w:tmpl w:val="E556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23F5C6F"/>
    <w:multiLevelType w:val="multilevel"/>
    <w:tmpl w:val="9A0C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82F2EC3"/>
    <w:multiLevelType w:val="multilevel"/>
    <w:tmpl w:val="5E3C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F320DA2"/>
    <w:multiLevelType w:val="multilevel"/>
    <w:tmpl w:val="3F78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2EF14F7"/>
    <w:multiLevelType w:val="multilevel"/>
    <w:tmpl w:val="F19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426891"/>
    <w:multiLevelType w:val="multilevel"/>
    <w:tmpl w:val="A944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62E2322"/>
    <w:multiLevelType w:val="multilevel"/>
    <w:tmpl w:val="185A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68A54F2"/>
    <w:multiLevelType w:val="multilevel"/>
    <w:tmpl w:val="FF0A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71D73F7"/>
    <w:multiLevelType w:val="multilevel"/>
    <w:tmpl w:val="47A6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7D04965"/>
    <w:multiLevelType w:val="multilevel"/>
    <w:tmpl w:val="BD2E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A3C233F"/>
    <w:multiLevelType w:val="multilevel"/>
    <w:tmpl w:val="D4FA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A8E5A3C"/>
    <w:multiLevelType w:val="multilevel"/>
    <w:tmpl w:val="0CA2E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9"/>
  </w:num>
  <w:num w:numId="3">
    <w:abstractNumId w:val="0"/>
  </w:num>
  <w:num w:numId="4">
    <w:abstractNumId w:val="19"/>
  </w:num>
  <w:num w:numId="5">
    <w:abstractNumId w:val="15"/>
  </w:num>
  <w:num w:numId="6">
    <w:abstractNumId w:val="32"/>
  </w:num>
  <w:num w:numId="7">
    <w:abstractNumId w:val="10"/>
  </w:num>
  <w:num w:numId="8">
    <w:abstractNumId w:val="6"/>
  </w:num>
  <w:num w:numId="9">
    <w:abstractNumId w:val="21"/>
  </w:num>
  <w:num w:numId="10">
    <w:abstractNumId w:val="40"/>
  </w:num>
  <w:num w:numId="11">
    <w:abstractNumId w:val="13"/>
  </w:num>
  <w:num w:numId="12">
    <w:abstractNumId w:val="25"/>
  </w:num>
  <w:num w:numId="13">
    <w:abstractNumId w:val="26"/>
  </w:num>
  <w:num w:numId="14">
    <w:abstractNumId w:val="16"/>
  </w:num>
  <w:num w:numId="15">
    <w:abstractNumId w:val="8"/>
  </w:num>
  <w:num w:numId="16">
    <w:abstractNumId w:val="29"/>
  </w:num>
  <w:num w:numId="17">
    <w:abstractNumId w:val="24"/>
  </w:num>
  <w:num w:numId="18">
    <w:abstractNumId w:val="28"/>
  </w:num>
  <w:num w:numId="19">
    <w:abstractNumId w:val="33"/>
  </w:num>
  <w:num w:numId="20">
    <w:abstractNumId w:val="38"/>
  </w:num>
  <w:num w:numId="21">
    <w:abstractNumId w:val="23"/>
  </w:num>
  <w:num w:numId="22">
    <w:abstractNumId w:val="37"/>
  </w:num>
  <w:num w:numId="23">
    <w:abstractNumId w:val="27"/>
  </w:num>
  <w:num w:numId="24">
    <w:abstractNumId w:val="7"/>
  </w:num>
  <w:num w:numId="25">
    <w:abstractNumId w:val="11"/>
  </w:num>
  <w:num w:numId="26">
    <w:abstractNumId w:val="20"/>
  </w:num>
  <w:num w:numId="27">
    <w:abstractNumId w:val="31"/>
  </w:num>
  <w:num w:numId="28">
    <w:abstractNumId w:val="39"/>
  </w:num>
  <w:num w:numId="29">
    <w:abstractNumId w:val="36"/>
  </w:num>
  <w:num w:numId="30">
    <w:abstractNumId w:val="22"/>
  </w:num>
  <w:num w:numId="31">
    <w:abstractNumId w:val="4"/>
  </w:num>
  <w:num w:numId="32">
    <w:abstractNumId w:val="30"/>
  </w:num>
  <w:num w:numId="33">
    <w:abstractNumId w:val="12"/>
  </w:num>
  <w:num w:numId="34">
    <w:abstractNumId w:val="2"/>
  </w:num>
  <w:num w:numId="35">
    <w:abstractNumId w:val="3"/>
  </w:num>
  <w:num w:numId="36">
    <w:abstractNumId w:val="42"/>
  </w:num>
  <w:num w:numId="37">
    <w:abstractNumId w:val="5"/>
  </w:num>
  <w:num w:numId="38">
    <w:abstractNumId w:val="14"/>
  </w:num>
  <w:num w:numId="39">
    <w:abstractNumId w:val="41"/>
  </w:num>
  <w:num w:numId="40">
    <w:abstractNumId w:val="1"/>
  </w:num>
  <w:num w:numId="41">
    <w:abstractNumId w:val="17"/>
  </w:num>
  <w:num w:numId="42">
    <w:abstractNumId w:val="35"/>
  </w:num>
  <w:num w:numId="4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05BD5"/>
    <w:rsid w:val="0043585F"/>
    <w:rsid w:val="006B382F"/>
    <w:rsid w:val="0090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5BD5"/>
  </w:style>
  <w:style w:type="paragraph" w:styleId="Balk1">
    <w:name w:val="heading 1"/>
    <w:basedOn w:val="Normal"/>
    <w:link w:val="Balk1Char"/>
    <w:uiPriority w:val="9"/>
    <w:qFormat/>
    <w:rsid w:val="00905B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905B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905B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05BD5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905BD5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905BD5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905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905BD5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5BD5"/>
  </w:style>
  <w:style w:type="paragraph" w:styleId="Balk1">
    <w:name w:val="heading 1"/>
    <w:basedOn w:val="Normal"/>
    <w:link w:val="Balk1Char"/>
    <w:uiPriority w:val="9"/>
    <w:qFormat/>
    <w:rsid w:val="00905B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905B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link w:val="Balk3Char"/>
    <w:uiPriority w:val="9"/>
    <w:qFormat/>
    <w:rsid w:val="00905B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05BD5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905BD5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905BD5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905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905B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963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0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891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94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7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483</Words>
  <Characters>2758</Characters>
  <Application>Microsoft Office Word</Application>
  <DocSecurity>0</DocSecurity>
  <Lines>22</Lines>
  <Paragraphs>6</Paragraphs>
  <ScaleCrop>false</ScaleCrop>
  <Company>NouS TncTR</Company>
  <LinksUpToDate>false</LinksUpToDate>
  <CharactersWithSpaces>3235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2026-03-27T13:48:00Z</dcterms:created>
  <dcterms:modified xsi:type="dcterms:W3CDTF">2026-04-08T17:55:00Z</dcterms:modified>
</cp:coreProperties>
</file>