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8EA" w:rsidRDefault="00B84626" w:rsidP="00B84626">
      <w:pPr>
        <w:pStyle w:val="a5"/>
        <w:numPr>
          <w:ilvl w:val="0"/>
          <w:numId w:val="1"/>
        </w:numPr>
        <w:ind w:firstLineChars="0"/>
      </w:pPr>
      <w:bookmarkStart w:id="0" w:name="_GoBack"/>
      <w:r>
        <w:t>后台功能</w:t>
      </w:r>
    </w:p>
    <w:bookmarkEnd w:id="0"/>
    <w:p w:rsidR="00715E59" w:rsidRDefault="00715E59" w:rsidP="00715E59">
      <w:r>
        <w:rPr>
          <w:rFonts w:hint="eastAsia"/>
        </w:rPr>
        <w:t>1</w:t>
      </w:r>
      <w:r w:rsidR="008B641E">
        <w:t>.1</w:t>
      </w:r>
      <w:r w:rsidR="005F087E">
        <w:t>后台首页配置</w:t>
      </w:r>
    </w:p>
    <w:p w:rsidR="0087016E" w:rsidRDefault="0087016E" w:rsidP="00715E59">
      <w:r>
        <w:t>首页配置表</w:t>
      </w:r>
      <w:r w:rsidR="00335BD7" w:rsidRPr="00335BD7">
        <w:t>pm_home_page_config</w:t>
      </w:r>
      <w:r w:rsidR="00335BD7">
        <w:rPr>
          <w:rFonts w:hint="eastAsia"/>
        </w:rPr>
        <w:t>：</w:t>
      </w:r>
    </w:p>
    <w:p w:rsidR="0087016E" w:rsidRDefault="0087016E" w:rsidP="00715E59">
      <w:r>
        <w:t>首页</w:t>
      </w:r>
      <w:r>
        <w:t>Banner</w:t>
      </w:r>
      <w:r>
        <w:t>配置</w:t>
      </w:r>
      <w:r w:rsidR="00335BD7" w:rsidRPr="00335BD7">
        <w:t>pm_home_banner_config</w:t>
      </w:r>
      <w:r w:rsidR="00335BD7">
        <w:rPr>
          <w:rFonts w:hint="eastAsia"/>
        </w:rPr>
        <w:t>、</w:t>
      </w:r>
    </w:p>
    <w:p w:rsidR="0087016E" w:rsidRDefault="0087016E" w:rsidP="00715E59">
      <w:r>
        <w:rPr>
          <w:rFonts w:hint="eastAsia"/>
        </w:rPr>
        <w:t>首页资讯配置</w:t>
      </w:r>
      <w:r w:rsidR="00335BD7" w:rsidRPr="00335BD7">
        <w:t>pm_home_info_config</w:t>
      </w:r>
      <w:r w:rsidR="00335BD7">
        <w:rPr>
          <w:rFonts w:hint="eastAsia"/>
        </w:rPr>
        <w:t>、</w:t>
      </w:r>
    </w:p>
    <w:p w:rsidR="005F087E" w:rsidRDefault="0087016E" w:rsidP="00715E59">
      <w:r>
        <w:t>首页广告配置</w:t>
      </w:r>
      <w:r w:rsidR="00335BD7" w:rsidRPr="00335BD7">
        <w:t>pm_home_ad_config</w:t>
      </w:r>
    </w:p>
    <w:p w:rsidR="00335BD7" w:rsidRDefault="0087016E" w:rsidP="00715E59">
      <w:r>
        <w:t>关于我们</w:t>
      </w:r>
      <w:r w:rsidR="00335BD7" w:rsidRPr="00335BD7">
        <w:t>pm_about_us</w:t>
      </w:r>
    </w:p>
    <w:p w:rsidR="008B641E" w:rsidRDefault="008B641E" w:rsidP="00715E59">
      <w:r>
        <w:rPr>
          <w:rFonts w:hint="eastAsia"/>
        </w:rPr>
        <w:t>1</w:t>
      </w:r>
      <w:r>
        <w:t>.2</w:t>
      </w:r>
      <w:r w:rsidR="00C7279E">
        <w:rPr>
          <w:rFonts w:hint="eastAsia"/>
        </w:rPr>
        <w:t>用户</w:t>
      </w:r>
      <w:r w:rsidR="00C7279E">
        <w:t>管理</w:t>
      </w:r>
    </w:p>
    <w:p w:rsidR="00715E59" w:rsidRDefault="0087016E" w:rsidP="00715E59">
      <w:r>
        <w:t>用户</w:t>
      </w:r>
      <w:r w:rsidR="00207C6A">
        <w:rPr>
          <w:rFonts w:hint="eastAsia"/>
        </w:rPr>
        <w:t>（包含俱乐部与个人会员）</w:t>
      </w:r>
      <w:r>
        <w:t>管理</w:t>
      </w:r>
      <w:r w:rsidR="00EF5F23">
        <w:t>表</w:t>
      </w:r>
      <w:r w:rsidR="00FC6115" w:rsidRPr="00FC6115">
        <w:t>um_user</w:t>
      </w:r>
    </w:p>
    <w:p w:rsidR="0058473D" w:rsidRDefault="00812E43" w:rsidP="00B84626">
      <w:r>
        <w:t>运动员</w:t>
      </w:r>
      <w:r w:rsidR="00EF5F23">
        <w:rPr>
          <w:rFonts w:hint="eastAsia"/>
        </w:rPr>
        <w:t>（个人会员）</w:t>
      </w:r>
      <w:r>
        <w:t>信息</w:t>
      </w:r>
      <w:r w:rsidR="00EF5F23">
        <w:t>表</w:t>
      </w:r>
      <w:r w:rsidR="00FC6115" w:rsidRPr="00FC6115">
        <w:t>um_player</w:t>
      </w:r>
    </w:p>
    <w:p w:rsidR="007359AE" w:rsidRDefault="007359AE" w:rsidP="00B84626">
      <w:r>
        <w:t>后台可登录账号</w:t>
      </w:r>
      <w:r>
        <w:rPr>
          <w:rFonts w:hint="eastAsia"/>
        </w:rPr>
        <w:t>表</w:t>
      </w:r>
      <w:r w:rsidRPr="007359AE">
        <w:t>um_user_login</w:t>
      </w:r>
      <w:r w:rsidR="004941E5">
        <w:rPr>
          <w:rFonts w:hint="eastAsia"/>
        </w:rPr>
        <w:t>（</w:t>
      </w:r>
      <w:r w:rsidR="004941E5" w:rsidRPr="004941E5">
        <w:rPr>
          <w:rFonts w:hint="eastAsia"/>
        </w:rPr>
        <w:t>后台登录账号，本期不涉及角色权限菜单相关功能开发</w:t>
      </w:r>
      <w:r w:rsidR="004941E5">
        <w:rPr>
          <w:rFonts w:hint="eastAsia"/>
        </w:rPr>
        <w:t>）</w:t>
      </w:r>
    </w:p>
    <w:p w:rsidR="00C51AF0" w:rsidRDefault="00C51AF0" w:rsidP="00B84626">
      <w:r>
        <w:rPr>
          <w:rFonts w:hint="eastAsia"/>
        </w:rPr>
        <w:t>1</w:t>
      </w:r>
      <w:r>
        <w:t>.3</w:t>
      </w:r>
      <w:r>
        <w:t>专题管理</w:t>
      </w:r>
    </w:p>
    <w:p w:rsidR="00C51AF0" w:rsidRDefault="009F37E2" w:rsidP="00B84626">
      <w:r>
        <w:t>专题表</w:t>
      </w:r>
      <w:r w:rsidRPr="009F37E2">
        <w:t>pm_special</w:t>
      </w:r>
      <w:r>
        <w:rPr>
          <w:rFonts w:hint="eastAsia"/>
        </w:rPr>
        <w:t>：专题赛事关系</w:t>
      </w:r>
      <w:r w:rsidRPr="009F37E2">
        <w:t>pm_special_contest_relation</w:t>
      </w:r>
    </w:p>
    <w:p w:rsidR="0034599F" w:rsidRDefault="0034599F" w:rsidP="00B84626">
      <w:r>
        <w:t>赛事表</w:t>
      </w:r>
      <w:r w:rsidRPr="0034599F">
        <w:t>pm_contest</w:t>
      </w:r>
    </w:p>
    <w:p w:rsidR="00C51AF0" w:rsidRDefault="00C51AF0" w:rsidP="00B84626">
      <w:r>
        <w:t>1.4</w:t>
      </w:r>
      <w:r>
        <w:t>赛事管理</w:t>
      </w:r>
    </w:p>
    <w:p w:rsidR="00AA3076" w:rsidRPr="0034599F" w:rsidRDefault="00346D74" w:rsidP="00B84626">
      <w:r>
        <w:t>赛事表</w:t>
      </w:r>
      <w:r w:rsidRPr="009F37E2">
        <w:t>pm_contest</w:t>
      </w:r>
      <w:r>
        <w:rPr>
          <w:rFonts w:hint="eastAsia"/>
        </w:rPr>
        <w:t>：</w:t>
      </w:r>
      <w:r w:rsidR="0034599F" w:rsidRPr="0034599F">
        <w:rPr>
          <w:rFonts w:hint="eastAsia"/>
        </w:rPr>
        <w:t>赛事</w:t>
      </w:r>
      <w:r w:rsidRPr="0034599F">
        <w:rPr>
          <w:rFonts w:hint="eastAsia"/>
        </w:rPr>
        <w:t>分组</w:t>
      </w:r>
      <w:r w:rsidR="0034599F" w:rsidRPr="0034599F">
        <w:rPr>
          <w:rFonts w:hint="eastAsia"/>
        </w:rPr>
        <w:t>表</w:t>
      </w:r>
      <w:r w:rsidR="0034599F" w:rsidRPr="0034599F">
        <w:t>pm_contest_group</w:t>
      </w:r>
    </w:p>
    <w:p w:rsidR="00C51AF0" w:rsidRDefault="00C51AF0" w:rsidP="00B84626">
      <w:r>
        <w:t>1.5</w:t>
      </w:r>
      <w:r>
        <w:t>资讯管理</w:t>
      </w:r>
    </w:p>
    <w:p w:rsidR="00AA3076" w:rsidRDefault="0087016E" w:rsidP="00B84626">
      <w:r>
        <w:t>资讯表</w:t>
      </w:r>
      <w:r w:rsidRPr="0087016E">
        <w:t>pm_information</w:t>
      </w:r>
    </w:p>
    <w:p w:rsidR="00C51AF0" w:rsidRDefault="00C51AF0" w:rsidP="00B84626">
      <w:r>
        <w:rPr>
          <w:rFonts w:hint="eastAsia"/>
        </w:rPr>
        <w:t>1</w:t>
      </w:r>
      <w:r>
        <w:t>.6</w:t>
      </w:r>
      <w:r>
        <w:t>俱乐部审核</w:t>
      </w:r>
    </w:p>
    <w:p w:rsidR="00C51AF0" w:rsidRDefault="00C51AF0" w:rsidP="00B84626">
      <w:r>
        <w:rPr>
          <w:rFonts w:hint="eastAsia"/>
        </w:rPr>
        <w:t>1</w:t>
      </w:r>
      <w:r>
        <w:t>.7</w:t>
      </w:r>
      <w:r>
        <w:t>运动员审核</w:t>
      </w:r>
    </w:p>
    <w:p w:rsidR="003A32B0" w:rsidRDefault="003A32B0" w:rsidP="003A32B0">
      <w:r>
        <w:t>用户</w:t>
      </w:r>
      <w:r>
        <w:rPr>
          <w:rFonts w:hint="eastAsia"/>
        </w:rPr>
        <w:t>（包含俱乐部与个人会员）</w:t>
      </w:r>
      <w:r>
        <w:t>表</w:t>
      </w:r>
      <w:r w:rsidRPr="00FC6115">
        <w:t>um_user</w:t>
      </w:r>
    </w:p>
    <w:p w:rsidR="003A32B0" w:rsidRDefault="003A32B0" w:rsidP="00B84626">
      <w:pPr>
        <w:rPr>
          <w:rFonts w:hint="eastAsia"/>
        </w:rPr>
      </w:pPr>
      <w:r>
        <w:t>运动员</w:t>
      </w:r>
      <w:r>
        <w:rPr>
          <w:rFonts w:hint="eastAsia"/>
        </w:rPr>
        <w:t>（个人会员）</w:t>
      </w:r>
      <w:r>
        <w:t>信息表</w:t>
      </w:r>
      <w:r w:rsidRPr="00FC6115">
        <w:t>um_player</w:t>
      </w:r>
    </w:p>
    <w:p w:rsidR="0058473D" w:rsidRDefault="003D06AE" w:rsidP="00B84626">
      <w:r>
        <w:t>审核表</w:t>
      </w:r>
      <w:r w:rsidR="00A62A15" w:rsidRPr="00A62A15">
        <w:t>pm_club_audit</w:t>
      </w:r>
    </w:p>
    <w:p w:rsidR="00B84626" w:rsidRDefault="00B84626" w:rsidP="00B84626">
      <w:pPr>
        <w:pStyle w:val="a5"/>
        <w:numPr>
          <w:ilvl w:val="0"/>
          <w:numId w:val="1"/>
        </w:numPr>
        <w:ind w:firstLineChars="0"/>
      </w:pPr>
      <w:r>
        <w:t>小程序功能</w:t>
      </w:r>
    </w:p>
    <w:p w:rsidR="00B84626" w:rsidRDefault="007A2BA5" w:rsidP="0058473D">
      <w:r>
        <w:rPr>
          <w:rFonts w:hint="eastAsia"/>
        </w:rPr>
        <w:t>2</w:t>
      </w:r>
      <w:r>
        <w:t>.1</w:t>
      </w:r>
      <w:r w:rsidR="00D77B8E">
        <w:t>我的</w:t>
      </w:r>
    </w:p>
    <w:p w:rsidR="00AB36AF" w:rsidRDefault="00AB36AF" w:rsidP="0058473D">
      <w:r>
        <w:t>个人会员只登陆未审核通过只能修改密码与关于</w:t>
      </w:r>
      <w:r>
        <w:rPr>
          <w:rFonts w:hint="eastAsia"/>
        </w:rPr>
        <w:t>，点击</w:t>
      </w:r>
      <w:r>
        <w:t>我的赛事</w:t>
      </w:r>
      <w:r>
        <w:rPr>
          <w:rFonts w:hint="eastAsia"/>
        </w:rPr>
        <w:t>、</w:t>
      </w:r>
      <w:r>
        <w:t>我的运动员</w:t>
      </w:r>
      <w:r>
        <w:rPr>
          <w:rFonts w:hint="eastAsia"/>
        </w:rPr>
        <w:t>（俱乐部展示）、号码牌跳转到注册运动员信息页面；</w:t>
      </w:r>
    </w:p>
    <w:p w:rsidR="00AB36AF" w:rsidRDefault="00AB36AF" w:rsidP="0058473D">
      <w:r>
        <w:t>只有点击注册俱乐部才能注册成俱乐部</w:t>
      </w:r>
      <w:r>
        <w:rPr>
          <w:rFonts w:hint="eastAsia"/>
        </w:rPr>
        <w:t>，</w:t>
      </w:r>
      <w:r>
        <w:t>其他注册方式均默认为运动员身份</w:t>
      </w:r>
      <w:r>
        <w:rPr>
          <w:rFonts w:hint="eastAsia"/>
        </w:rPr>
        <w:t>。</w:t>
      </w:r>
    </w:p>
    <w:p w:rsidR="00D77B8E" w:rsidRDefault="00D77B8E" w:rsidP="00D77B8E">
      <w:r>
        <w:t>用户</w:t>
      </w:r>
      <w:r>
        <w:rPr>
          <w:rFonts w:hint="eastAsia"/>
        </w:rPr>
        <w:t>（包含俱乐部与个人会员）</w:t>
      </w:r>
      <w:r>
        <w:t>表</w:t>
      </w:r>
      <w:r w:rsidRPr="00FC6115">
        <w:t>um_user</w:t>
      </w:r>
    </w:p>
    <w:p w:rsidR="00D77B8E" w:rsidRDefault="00D77B8E" w:rsidP="00D77B8E">
      <w:r>
        <w:t>运动员</w:t>
      </w:r>
      <w:r>
        <w:rPr>
          <w:rFonts w:hint="eastAsia"/>
        </w:rPr>
        <w:t>（个人会员）</w:t>
      </w:r>
      <w:r>
        <w:t>信息表</w:t>
      </w:r>
      <w:r w:rsidRPr="00FC6115">
        <w:t>um_player</w:t>
      </w:r>
    </w:p>
    <w:p w:rsidR="00780D74" w:rsidRDefault="00780D74" w:rsidP="00D77B8E">
      <w:r>
        <w:t>发送短信表</w:t>
      </w:r>
      <w:r w:rsidRPr="001A1245">
        <w:t>um_user_message</w:t>
      </w:r>
    </w:p>
    <w:p w:rsidR="00D77B8E" w:rsidRDefault="00D77B8E" w:rsidP="0058473D">
      <w:r>
        <w:t>关于我们</w:t>
      </w:r>
      <w:r w:rsidRPr="00335BD7">
        <w:t>pm_about_us</w:t>
      </w:r>
    </w:p>
    <w:p w:rsidR="00D77B8E" w:rsidRDefault="00D77B8E" w:rsidP="0058473D">
      <w:r>
        <w:rPr>
          <w:rFonts w:hint="eastAsia"/>
        </w:rPr>
        <w:t>2</w:t>
      </w:r>
      <w:r>
        <w:t>.1.1</w:t>
      </w:r>
      <w:r>
        <w:t>登录注册</w:t>
      </w:r>
    </w:p>
    <w:p w:rsidR="001A1245" w:rsidRDefault="001A1245" w:rsidP="001A1245">
      <w:r>
        <w:t>用户</w:t>
      </w:r>
      <w:r>
        <w:rPr>
          <w:rFonts w:hint="eastAsia"/>
        </w:rPr>
        <w:t>（包含俱乐部与个人会员）</w:t>
      </w:r>
      <w:r>
        <w:t>表</w:t>
      </w:r>
      <w:r w:rsidRPr="00FC6115">
        <w:t>um_user</w:t>
      </w:r>
    </w:p>
    <w:p w:rsidR="001A1245" w:rsidRDefault="001A1245" w:rsidP="0058473D">
      <w:r>
        <w:t>运动员</w:t>
      </w:r>
      <w:r>
        <w:rPr>
          <w:rFonts w:hint="eastAsia"/>
        </w:rPr>
        <w:t>（个人会员）</w:t>
      </w:r>
      <w:r>
        <w:t>信息表</w:t>
      </w:r>
      <w:r w:rsidRPr="00FC6115">
        <w:t>um_player</w:t>
      </w:r>
    </w:p>
    <w:p w:rsidR="007A2BA5" w:rsidRDefault="001A1245" w:rsidP="0058473D">
      <w:r>
        <w:t>发送短信表</w:t>
      </w:r>
      <w:r w:rsidRPr="001A1245">
        <w:t>um_user_message</w:t>
      </w:r>
    </w:p>
    <w:p w:rsidR="00FE72E0" w:rsidRDefault="00FE72E0" w:rsidP="0058473D">
      <w:r>
        <w:rPr>
          <w:rFonts w:hint="eastAsia"/>
        </w:rPr>
        <w:t>2</w:t>
      </w:r>
      <w:r>
        <w:t>.1.2</w:t>
      </w:r>
      <w:r w:rsidR="00983081">
        <w:t>我的赛事</w:t>
      </w:r>
    </w:p>
    <w:p w:rsidR="00BA252F" w:rsidRDefault="004B66AB" w:rsidP="0058473D">
      <w:r>
        <w:rPr>
          <w:rFonts w:hint="eastAsia"/>
        </w:rPr>
        <w:t>我的赛事表</w:t>
      </w:r>
      <w:r w:rsidR="00D30B8D" w:rsidRPr="00D30B8D">
        <w:t>pm_contest_signup</w:t>
      </w:r>
    </w:p>
    <w:p w:rsidR="00FE72E0" w:rsidRDefault="00975C17" w:rsidP="0058473D">
      <w:r>
        <w:rPr>
          <w:rFonts w:hint="eastAsia"/>
        </w:rPr>
        <w:t>2</w:t>
      </w:r>
      <w:r>
        <w:t>.1.3</w:t>
      </w:r>
      <w:r w:rsidR="00D55056">
        <w:t>我的运动员</w:t>
      </w:r>
    </w:p>
    <w:p w:rsidR="00D55056" w:rsidRDefault="00D55056" w:rsidP="00D55056">
      <w:r>
        <w:t>用户</w:t>
      </w:r>
      <w:r>
        <w:rPr>
          <w:rFonts w:hint="eastAsia"/>
        </w:rPr>
        <w:t>（包含俱乐部与个人会员）</w:t>
      </w:r>
      <w:r>
        <w:t>表</w:t>
      </w:r>
      <w:r w:rsidRPr="00FC6115">
        <w:t>um_user</w:t>
      </w:r>
    </w:p>
    <w:p w:rsidR="00D55056" w:rsidRDefault="00D55056" w:rsidP="00D55056">
      <w:r>
        <w:t>运动员</w:t>
      </w:r>
      <w:r>
        <w:rPr>
          <w:rFonts w:hint="eastAsia"/>
        </w:rPr>
        <w:t>（个人会员）</w:t>
      </w:r>
      <w:r>
        <w:t>信息表</w:t>
      </w:r>
      <w:r w:rsidRPr="00FC6115">
        <w:t>um_player</w:t>
      </w:r>
    </w:p>
    <w:p w:rsidR="00D55056" w:rsidRDefault="00D55056" w:rsidP="0058473D">
      <w:r>
        <w:rPr>
          <w:rFonts w:hint="eastAsia"/>
        </w:rPr>
        <w:t>2</w:t>
      </w:r>
      <w:r>
        <w:t>.1.4</w:t>
      </w:r>
      <w:r>
        <w:t>修改密码</w:t>
      </w:r>
    </w:p>
    <w:p w:rsidR="004728CC" w:rsidRDefault="004728CC" w:rsidP="004728CC">
      <w:r>
        <w:t>用户</w:t>
      </w:r>
      <w:r>
        <w:rPr>
          <w:rFonts w:hint="eastAsia"/>
        </w:rPr>
        <w:t>（包含俱乐部与个人会员）</w:t>
      </w:r>
      <w:r>
        <w:t>表</w:t>
      </w:r>
      <w:r w:rsidRPr="00FC6115">
        <w:t>um_user</w:t>
      </w:r>
    </w:p>
    <w:p w:rsidR="00AB2A63" w:rsidRDefault="00AB2A63" w:rsidP="004728CC">
      <w:r>
        <w:t>2.1.5</w:t>
      </w:r>
      <w:r>
        <w:t>号码牌扫码</w:t>
      </w:r>
    </w:p>
    <w:p w:rsidR="00AB2A63" w:rsidRDefault="005065C6" w:rsidP="004728CC">
      <w:r>
        <w:lastRenderedPageBreak/>
        <w:t>运动员</w:t>
      </w:r>
      <w:r>
        <w:rPr>
          <w:rFonts w:hint="eastAsia"/>
        </w:rPr>
        <w:t>（个人会员）</w:t>
      </w:r>
      <w:r>
        <w:t>信息表</w:t>
      </w:r>
      <w:r w:rsidRPr="00FC6115">
        <w:t>um_player</w:t>
      </w:r>
    </w:p>
    <w:p w:rsidR="00D55056" w:rsidRDefault="00C65926" w:rsidP="0058473D">
      <w:r>
        <w:rPr>
          <w:rFonts w:hint="eastAsia"/>
        </w:rPr>
        <w:t>2</w:t>
      </w:r>
      <w:r>
        <w:t>.1.</w:t>
      </w:r>
      <w:r w:rsidR="00AB2A63">
        <w:t>6</w:t>
      </w:r>
      <w:r>
        <w:t>关于</w:t>
      </w:r>
    </w:p>
    <w:p w:rsidR="00C65926" w:rsidRDefault="00C65926" w:rsidP="00C65926">
      <w:r>
        <w:t>关于我们</w:t>
      </w:r>
      <w:r w:rsidRPr="00335BD7">
        <w:t>pm_about_us</w:t>
      </w:r>
    </w:p>
    <w:p w:rsidR="00C65926" w:rsidRDefault="00A13823" w:rsidP="0058473D">
      <w:r>
        <w:rPr>
          <w:rFonts w:hint="eastAsia"/>
        </w:rPr>
        <w:t>2</w:t>
      </w:r>
      <w:r>
        <w:t>.2</w:t>
      </w:r>
      <w:r w:rsidR="0047113B">
        <w:t>首页</w:t>
      </w:r>
    </w:p>
    <w:p w:rsidR="00052DCE" w:rsidRDefault="00052DCE" w:rsidP="00052DCE">
      <w:r>
        <w:t>首页配置表</w:t>
      </w:r>
      <w:r w:rsidRPr="00335BD7">
        <w:t>pm_home_page_config</w:t>
      </w:r>
      <w:r>
        <w:rPr>
          <w:rFonts w:hint="eastAsia"/>
        </w:rPr>
        <w:t>：</w:t>
      </w:r>
    </w:p>
    <w:p w:rsidR="00052DCE" w:rsidRDefault="00052DCE" w:rsidP="00052DCE">
      <w:r>
        <w:t>首页</w:t>
      </w:r>
      <w:r>
        <w:t>Banner</w:t>
      </w:r>
      <w:r>
        <w:t>配置</w:t>
      </w:r>
      <w:r w:rsidRPr="00335BD7">
        <w:t>pm_home_banner_config</w:t>
      </w:r>
      <w:r>
        <w:rPr>
          <w:rFonts w:hint="eastAsia"/>
        </w:rPr>
        <w:t>、</w:t>
      </w:r>
    </w:p>
    <w:p w:rsidR="00052DCE" w:rsidRDefault="00052DCE" w:rsidP="00052DCE">
      <w:r>
        <w:rPr>
          <w:rFonts w:hint="eastAsia"/>
        </w:rPr>
        <w:t>首页资讯配置</w:t>
      </w:r>
      <w:r w:rsidRPr="00335BD7">
        <w:t>pm_home_info_config</w:t>
      </w:r>
      <w:r>
        <w:rPr>
          <w:rFonts w:hint="eastAsia"/>
        </w:rPr>
        <w:t>、</w:t>
      </w:r>
    </w:p>
    <w:p w:rsidR="00052DCE" w:rsidRDefault="00052DCE" w:rsidP="00052DCE">
      <w:r>
        <w:t>首页广告配置</w:t>
      </w:r>
      <w:r w:rsidRPr="00335BD7">
        <w:t>pm_home_ad_config</w:t>
      </w:r>
    </w:p>
    <w:p w:rsidR="00314D96" w:rsidRDefault="00314D96" w:rsidP="00314D96">
      <w:r>
        <w:t>赛事表</w:t>
      </w:r>
      <w:r w:rsidRPr="009F37E2">
        <w:t>pm_contest</w:t>
      </w:r>
    </w:p>
    <w:p w:rsidR="00BA252F" w:rsidRPr="004728CC" w:rsidRDefault="004B66AB" w:rsidP="0058473D">
      <w:r>
        <w:rPr>
          <w:rFonts w:hint="eastAsia"/>
        </w:rPr>
        <w:t>我的赛事表</w:t>
      </w:r>
      <w:r w:rsidR="00D30B8D" w:rsidRPr="00D30B8D">
        <w:t>pm_contest_signup</w:t>
      </w:r>
    </w:p>
    <w:p w:rsidR="00D55056" w:rsidRDefault="0083760A" w:rsidP="0058473D">
      <w:r>
        <w:rPr>
          <w:rFonts w:hint="eastAsia"/>
        </w:rPr>
        <w:t>2</w:t>
      </w:r>
      <w:r>
        <w:t>.3</w:t>
      </w:r>
      <w:r w:rsidR="00E406E4">
        <w:t>赛事</w:t>
      </w:r>
    </w:p>
    <w:p w:rsidR="007C5282" w:rsidRDefault="00836E79" w:rsidP="0058473D">
      <w:r>
        <w:t>2.3.</w:t>
      </w:r>
      <w:r w:rsidR="002B3D8F">
        <w:rPr>
          <w:rFonts w:hint="eastAsia"/>
        </w:rPr>
        <w:t>1</w:t>
      </w:r>
      <w:r w:rsidR="002B3D8F">
        <w:t>滑启</w:t>
      </w:r>
      <w:r>
        <w:t>赛事</w:t>
      </w:r>
    </w:p>
    <w:p w:rsidR="00836E79" w:rsidRDefault="00836E79" w:rsidP="0058473D">
      <w:r>
        <w:t>滑启赛事接口</w:t>
      </w:r>
      <w:r w:rsidR="00D117D4">
        <w:rPr>
          <w:rFonts w:hint="eastAsia"/>
        </w:rPr>
        <w:t>，只能展示不可报名</w:t>
      </w:r>
    </w:p>
    <w:p w:rsidR="00836E79" w:rsidRDefault="00836E79" w:rsidP="0058473D">
      <w:r>
        <w:rPr>
          <w:rFonts w:hint="eastAsia"/>
        </w:rPr>
        <w:t>2</w:t>
      </w:r>
      <w:r>
        <w:t>.3.2</w:t>
      </w:r>
      <w:r>
        <w:t>普通赛事</w:t>
      </w:r>
    </w:p>
    <w:p w:rsidR="00D117D4" w:rsidRDefault="00B805C8" w:rsidP="0058473D">
      <w:r>
        <w:rPr>
          <w:rFonts w:hint="eastAsia"/>
        </w:rPr>
        <w:t>我的赛事表</w:t>
      </w:r>
      <w:r w:rsidR="00D117D4" w:rsidRPr="00D117D4">
        <w:t>pm_contest_signup</w:t>
      </w:r>
    </w:p>
    <w:p w:rsidR="00836E79" w:rsidRDefault="00836E79" w:rsidP="0058473D">
      <w:r>
        <w:rPr>
          <w:rFonts w:hint="eastAsia"/>
        </w:rPr>
        <w:t>本地数据</w:t>
      </w:r>
      <w:r>
        <w:t>赛事表</w:t>
      </w:r>
      <w:r w:rsidRPr="009F37E2">
        <w:t>pm_contest</w:t>
      </w:r>
    </w:p>
    <w:p w:rsidR="00B805C8" w:rsidRDefault="00B805C8" w:rsidP="0058473D">
      <w:r>
        <w:t>订单表</w:t>
      </w:r>
      <w:r w:rsidR="007F7817" w:rsidRPr="007F7817">
        <w:t>pm_signup_order_header</w:t>
      </w:r>
    </w:p>
    <w:p w:rsidR="007F7817" w:rsidRDefault="007F7817" w:rsidP="0058473D">
      <w:r>
        <w:t>订单行</w:t>
      </w:r>
      <w:r w:rsidRPr="007F7817">
        <w:t>pm_signup_order_item</w:t>
      </w:r>
    </w:p>
    <w:p w:rsidR="007F7817" w:rsidRDefault="00567F57" w:rsidP="0058473D">
      <w:pPr>
        <w:rPr>
          <w:rFonts w:hint="eastAsia"/>
        </w:rPr>
      </w:pPr>
      <w:r>
        <w:t>退款流水表</w:t>
      </w:r>
      <w:r>
        <w:rPr>
          <w:rFonts w:hint="eastAsia"/>
        </w:rPr>
        <w:t>：</w:t>
      </w:r>
      <w:r w:rsidRPr="00567F57">
        <w:t>pm_order_refund</w:t>
      </w:r>
    </w:p>
    <w:p w:rsidR="00D55056" w:rsidRDefault="007C5282" w:rsidP="0058473D">
      <w:r>
        <w:rPr>
          <w:rFonts w:hint="eastAsia"/>
        </w:rPr>
        <w:t>2</w:t>
      </w:r>
      <w:r>
        <w:t>.4</w:t>
      </w:r>
      <w:r>
        <w:t>专题</w:t>
      </w:r>
    </w:p>
    <w:p w:rsidR="007C5282" w:rsidRDefault="007C5282" w:rsidP="007C5282">
      <w:r>
        <w:t>专题表</w:t>
      </w:r>
      <w:r w:rsidRPr="009F37E2">
        <w:t>pm_special</w:t>
      </w:r>
      <w:r>
        <w:rPr>
          <w:rFonts w:hint="eastAsia"/>
        </w:rPr>
        <w:t>：专题赛事关系</w:t>
      </w:r>
      <w:r w:rsidRPr="009F37E2">
        <w:t>pm_special_contest_relation</w:t>
      </w:r>
    </w:p>
    <w:p w:rsidR="007C5282" w:rsidRDefault="005A1C72" w:rsidP="0058473D">
      <w:r>
        <w:t>赛事表</w:t>
      </w:r>
      <w:r w:rsidRPr="009F37E2">
        <w:t>pm_contest</w:t>
      </w:r>
    </w:p>
    <w:p w:rsidR="007C5282" w:rsidRDefault="007C5282" w:rsidP="0058473D">
      <w:r>
        <w:rPr>
          <w:rFonts w:hint="eastAsia"/>
        </w:rPr>
        <w:t>2</w:t>
      </w:r>
      <w:r>
        <w:t>.5</w:t>
      </w:r>
      <w:r>
        <w:t>资讯</w:t>
      </w:r>
    </w:p>
    <w:p w:rsidR="00D55056" w:rsidRPr="00F8087D" w:rsidRDefault="00F8087D" w:rsidP="0058473D">
      <w:r>
        <w:t>资讯表</w:t>
      </w:r>
      <w:r w:rsidRPr="0087016E">
        <w:t>pm_information</w:t>
      </w:r>
    </w:p>
    <w:sectPr w:rsidR="00D55056" w:rsidRPr="00F80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543" w:rsidRDefault="00DC3543" w:rsidP="00B84626">
      <w:r>
        <w:separator/>
      </w:r>
    </w:p>
  </w:endnote>
  <w:endnote w:type="continuationSeparator" w:id="0">
    <w:p w:rsidR="00DC3543" w:rsidRDefault="00DC3543" w:rsidP="00B84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543" w:rsidRDefault="00DC3543" w:rsidP="00B84626">
      <w:r>
        <w:separator/>
      </w:r>
    </w:p>
  </w:footnote>
  <w:footnote w:type="continuationSeparator" w:id="0">
    <w:p w:rsidR="00DC3543" w:rsidRDefault="00DC3543" w:rsidP="00B84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952257"/>
    <w:multiLevelType w:val="hybridMultilevel"/>
    <w:tmpl w:val="DAD814D8"/>
    <w:lvl w:ilvl="0" w:tplc="85129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6D1"/>
    <w:rsid w:val="00052DCE"/>
    <w:rsid w:val="00087C3B"/>
    <w:rsid w:val="001051E1"/>
    <w:rsid w:val="001A1245"/>
    <w:rsid w:val="001D06D1"/>
    <w:rsid w:val="00207C6A"/>
    <w:rsid w:val="00262D72"/>
    <w:rsid w:val="002B3D8F"/>
    <w:rsid w:val="00314D96"/>
    <w:rsid w:val="00316116"/>
    <w:rsid w:val="00335BD7"/>
    <w:rsid w:val="0034599F"/>
    <w:rsid w:val="00346D74"/>
    <w:rsid w:val="003A32B0"/>
    <w:rsid w:val="003D06AE"/>
    <w:rsid w:val="00436218"/>
    <w:rsid w:val="0047113B"/>
    <w:rsid w:val="004728CC"/>
    <w:rsid w:val="004941E5"/>
    <w:rsid w:val="004B66AB"/>
    <w:rsid w:val="005065C6"/>
    <w:rsid w:val="00567F57"/>
    <w:rsid w:val="0058473D"/>
    <w:rsid w:val="005A1C72"/>
    <w:rsid w:val="005D22C6"/>
    <w:rsid w:val="005F087E"/>
    <w:rsid w:val="006422D2"/>
    <w:rsid w:val="0066183F"/>
    <w:rsid w:val="00686B82"/>
    <w:rsid w:val="006B227E"/>
    <w:rsid w:val="006D222E"/>
    <w:rsid w:val="00715E59"/>
    <w:rsid w:val="0071747E"/>
    <w:rsid w:val="007359AE"/>
    <w:rsid w:val="007703CB"/>
    <w:rsid w:val="00780D74"/>
    <w:rsid w:val="007A2BA5"/>
    <w:rsid w:val="007B5512"/>
    <w:rsid w:val="007C5282"/>
    <w:rsid w:val="007F7817"/>
    <w:rsid w:val="00804E6D"/>
    <w:rsid w:val="00812E43"/>
    <w:rsid w:val="008178EA"/>
    <w:rsid w:val="00836E79"/>
    <w:rsid w:val="0083760A"/>
    <w:rsid w:val="0087016E"/>
    <w:rsid w:val="008B641E"/>
    <w:rsid w:val="00975C17"/>
    <w:rsid w:val="00983081"/>
    <w:rsid w:val="009E4070"/>
    <w:rsid w:val="009F37E2"/>
    <w:rsid w:val="00A13823"/>
    <w:rsid w:val="00A611A7"/>
    <w:rsid w:val="00A62A15"/>
    <w:rsid w:val="00AA3076"/>
    <w:rsid w:val="00AB2A63"/>
    <w:rsid w:val="00AB2BA9"/>
    <w:rsid w:val="00AB36AF"/>
    <w:rsid w:val="00B805C8"/>
    <w:rsid w:val="00B84626"/>
    <w:rsid w:val="00BA252F"/>
    <w:rsid w:val="00BC0796"/>
    <w:rsid w:val="00C51AF0"/>
    <w:rsid w:val="00C65926"/>
    <w:rsid w:val="00C7279E"/>
    <w:rsid w:val="00D117D4"/>
    <w:rsid w:val="00D30B8D"/>
    <w:rsid w:val="00D55056"/>
    <w:rsid w:val="00D77B8E"/>
    <w:rsid w:val="00DB5A75"/>
    <w:rsid w:val="00DC3543"/>
    <w:rsid w:val="00E36006"/>
    <w:rsid w:val="00E406E4"/>
    <w:rsid w:val="00EF5F23"/>
    <w:rsid w:val="00F8087D"/>
    <w:rsid w:val="00FC6115"/>
    <w:rsid w:val="00FE72E0"/>
    <w:rsid w:val="00FF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0346B2-E286-4E06-A3ED-E415948D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4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46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4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4626"/>
    <w:rPr>
      <w:sz w:val="18"/>
      <w:szCs w:val="18"/>
    </w:rPr>
  </w:style>
  <w:style w:type="paragraph" w:styleId="a5">
    <w:name w:val="List Paragraph"/>
    <w:basedOn w:val="a"/>
    <w:uiPriority w:val="34"/>
    <w:qFormat/>
    <w:rsid w:val="00B846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suning</dc:creator>
  <cp:keywords/>
  <dc:description/>
  <cp:lastModifiedBy>suning</cp:lastModifiedBy>
  <cp:revision>81</cp:revision>
  <dcterms:created xsi:type="dcterms:W3CDTF">2019-12-21T01:11:00Z</dcterms:created>
  <dcterms:modified xsi:type="dcterms:W3CDTF">2019-12-27T09:59:00Z</dcterms:modified>
</cp:coreProperties>
</file>