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C2A2F">
      <w:pPr>
        <w:rPr>
          <w:rFonts w:hint="default" w:ascii="宋体" w:hAnsi="宋体" w:eastAsia="宋体" w:cs="宋体"/>
          <w:kern w:val="2"/>
          <w:sz w:val="36"/>
          <w:szCs w:val="36"/>
          <w:lang w:val="en-US" w:eastAsia="zh-CN" w:bidi="ar"/>
        </w:rPr>
      </w:pPr>
    </w:p>
    <w:p w14:paraId="35AB14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测试楼层（小程序房态）</w:t>
      </w:r>
    </w:p>
    <w:p w14:paraId="754691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Web端审核</w:t>
      </w:r>
    </w:p>
    <w:p w14:paraId="5F67E7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出行鸟民宿版更新了，订单过了离店时间不显示办理入住和申请退款按钮；过了离店时间才显示确定订单</w:t>
      </w:r>
    </w:p>
    <w:p w14:paraId="68C21F69">
      <w:pPr>
        <w:rPr>
          <w:rFonts w:hint="default"/>
          <w:lang w:val="en-US" w:eastAsia="zh-CN"/>
        </w:rPr>
      </w:pPr>
    </w:p>
    <w:p w14:paraId="208E0E99">
      <w:pPr>
        <w:rPr>
          <w:rFonts w:hint="default"/>
          <w:lang w:val="en-US" w:eastAsia="zh-CN"/>
        </w:rPr>
      </w:pPr>
    </w:p>
    <w:p w14:paraId="2EB254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@周泽成 协助验证一下：</w:t>
      </w:r>
    </w:p>
    <w:p w14:paraId="4A632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在组织（示例：民宿A）下面，创建一个 两个子组织（民宿A-1，民宿A-2），</w:t>
      </w:r>
    </w:p>
    <w:p w14:paraId="36054F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民宿A：创建一个钱包</w:t>
      </w:r>
    </w:p>
    <w:p w14:paraId="1EB231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民宿A-1 ：创建一个钱包</w:t>
      </w:r>
    </w:p>
    <w:p w14:paraId="581BD5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民宿A-2 ：不要创建钱包</w:t>
      </w:r>
    </w:p>
    <w:p w14:paraId="0F7531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两个子组织各新建一个房间，并上架。为两个民宿的房间下单支付。</w:t>
      </w:r>
    </w:p>
    <w:p w14:paraId="32D0ED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：</w:t>
      </w:r>
    </w:p>
    <w:p w14:paraId="094D53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民宿A-1 的钱入账到 民宿A-1的钱包</w:t>
      </w:r>
    </w:p>
    <w:p w14:paraId="3FD6E5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民宿A-2 的钱入账到 民宿A的钱包</w:t>
      </w:r>
    </w:p>
    <w:p w14:paraId="0F719A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则代表正确，如果不正确，则告诉我一声。</w:t>
      </w:r>
    </w:p>
    <w:p w14:paraId="6C10897E">
      <w:pPr>
        <w:rPr>
          <w:rFonts w:hint="eastAsia"/>
          <w:lang w:val="en-US" w:eastAsia="zh-CN"/>
        </w:rPr>
      </w:pPr>
    </w:p>
    <w:p w14:paraId="7CDBBC0B">
      <w:pPr>
        <w:rPr>
          <w:rFonts w:hint="eastAsia"/>
          <w:lang w:val="en-US" w:eastAsia="zh-CN"/>
        </w:rPr>
      </w:pPr>
    </w:p>
    <w:p w14:paraId="011257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@周泽成 </w:t>
      </w:r>
    </w:p>
    <w:p w14:paraId="76277E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另外如下功能也麻烦验证一下：</w:t>
      </w:r>
    </w:p>
    <w:p w14:paraId="72EEF6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1、钱包持有人：不允许被删除，也不允许转移组织（移动到其他民宿下面）√</w:t>
      </w:r>
    </w:p>
    <w:p w14:paraId="56542D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2、优惠券只能在有效期内使用（明天看）</w:t>
      </w:r>
    </w:p>
    <w:p w14:paraId="19A88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3、如果出现 取消订单/退款 导致优惠券被退还，则 （优惠券的总数量 - 作废的优惠券数量）应该 = 活动的优惠券发行数量</w:t>
      </w:r>
    </w:p>
    <w:p w14:paraId="4BC434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4、使用过的优惠券，是否有正确登记使用人名称</w:t>
      </w:r>
    </w:p>
    <w:p w14:paraId="3B7B476E">
      <w:r>
        <w:drawing>
          <wp:inline distT="0" distB="0" distL="114300" distR="114300">
            <wp:extent cx="5271135" cy="161099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3C2A3"/>
    <w:p w14:paraId="469A8866"/>
    <w:p w14:paraId="34807C33"/>
    <w:p w14:paraId="6B1FDAA2"/>
    <w:p w14:paraId="72B71F57"/>
    <w:p w14:paraId="6C036ABF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上架房间“小号“都不是爱””“白色风车”“”</w:t>
      </w:r>
    </w:p>
    <w:p w14:paraId="2E8214FB"/>
    <w:p w14:paraId="109FE1F3"/>
    <w:p w14:paraId="04DF7940"/>
    <w:p w14:paraId="547129DF"/>
    <w:p w14:paraId="24DA6519"/>
    <w:p w14:paraId="4C7BC4D2"/>
    <w:p w14:paraId="6D391D98"/>
    <w:p w14:paraId="184845BA"/>
    <w:p w14:paraId="6FBFA383"/>
    <w:p w14:paraId="015C2B19"/>
    <w:p w14:paraId="13950FC7"/>
    <w:p w14:paraId="600D02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@周泽成 </w:t>
      </w:r>
    </w:p>
    <w:p w14:paraId="58A554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1、全额退款，资金交易有误的订单，已经冲正</w:t>
      </w:r>
    </w:p>
    <w:p w14:paraId="55D955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ORD202507301424267060123860008</w:t>
      </w:r>
    </w:p>
    <w:p w14:paraId="6EC5E1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ORD202507301428284510113470013</w:t>
      </w:r>
    </w:p>
    <w:p w14:paraId="773305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ORD202507301435439560174050023</w:t>
      </w:r>
    </w:p>
    <w:p w14:paraId="5D37E0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ORD202507301639449360106300100</w:t>
      </w:r>
    </w:p>
    <w:p w14:paraId="5B8476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ORD202507310925571110105070006</w:t>
      </w:r>
    </w:p>
    <w:p w14:paraId="41DE53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ORD202507311132121340135000041</w:t>
      </w:r>
    </w:p>
    <w:p w14:paraId="2A3C285C">
      <w:pPr>
        <w:rPr>
          <w:rFonts w:hint="eastAsia"/>
          <w:lang w:val="en-US" w:eastAsia="zh-CN"/>
        </w:rPr>
      </w:pPr>
    </w:p>
    <w:p w14:paraId="00E8CF2A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0000FF"/>
          <w:lang w:val="en-US" w:eastAsia="zh-CN"/>
        </w:rPr>
        <w:t>修正：正处于退款流程的订单，不允许点击“确认完成”</w:t>
      </w:r>
    </w:p>
    <w:p w14:paraId="751F3A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3、修正：旅客已经确认完成的订单，不允许审核人员同意退款</w:t>
      </w:r>
    </w:p>
    <w:p w14:paraId="4E4CD1D4">
      <w:pPr>
        <w:rPr>
          <w:rFonts w:hint="eastAsia"/>
          <w:lang w:val="en-US" w:eastAsia="zh-CN"/>
        </w:rPr>
      </w:pPr>
    </w:p>
    <w:p w14:paraId="47063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4、由于旅客先申请退款 -&gt;然后点击确认完成 -&gt; 审核员同意退款，造成错误的订单：</w:t>
      </w:r>
    </w:p>
    <w:p w14:paraId="3BFCED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ORD202507301516355340111700076</w:t>
      </w:r>
    </w:p>
    <w:p w14:paraId="1418E3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ORD202507301603489870104880084</w:t>
      </w:r>
    </w:p>
    <w:p w14:paraId="4E230F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ORD202507301605563320179740089</w:t>
      </w:r>
    </w:p>
    <w:p w14:paraId="77C1CE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后续会进行冲正，然后重新结算</w:t>
      </w:r>
    </w:p>
    <w:p w14:paraId="23940E45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实验：</w:t>
      </w:r>
      <w:r>
        <w:rPr>
          <w:rFonts w:hint="eastAsia"/>
          <w:color w:val="0000FF"/>
          <w:lang w:val="en-US" w:eastAsia="zh-CN"/>
        </w:rPr>
        <w:t>正处于退款流程的订单，在离房时间自动确认订单会不会成功</w:t>
      </w:r>
    </w:p>
    <w:p w14:paraId="291BA278"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退款后能不能按“确认订单”</w:t>
      </w:r>
    </w:p>
    <w:p w14:paraId="1D8A9C7C"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2.确认订单后能不能申请退款</w:t>
      </w:r>
    </w:p>
    <w:p w14:paraId="34B05936"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3.拒绝退款审核后能不能“确认订单”，或者</w:t>
      </w:r>
      <w:r>
        <w:rPr>
          <w:rFonts w:hint="eastAsia"/>
          <w:color w:val="0000FF"/>
          <w:lang w:val="en-US" w:eastAsia="zh-CN"/>
        </w:rPr>
        <w:t>拒绝退款后能不能再次申请</w:t>
      </w:r>
    </w:p>
    <w:p w14:paraId="66407A68"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 w14:paraId="5970B256"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 w14:paraId="275B9AD9"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优惠卷的状态变化（领取，作废，已使用）</w:t>
      </w:r>
    </w:p>
    <w:p w14:paraId="7874BB84">
      <w:pPr>
        <w:numPr>
          <w:ilvl w:val="0"/>
          <w:numId w:val="0"/>
        </w:numPr>
      </w:pPr>
      <w:r>
        <w:drawing>
          <wp:inline distT="0" distB="0" distL="114300" distR="114300">
            <wp:extent cx="5269230" cy="247713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BA4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明天过离店时间能不能退款</w:t>
      </w:r>
    </w:p>
    <w:p w14:paraId="67470CF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3F21BE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5E8313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727D73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1.拒绝退款</w:t>
      </w:r>
    </w:p>
    <w:p w14:paraId="2990715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2.下架后推广钱包的纪录怎么样</w:t>
      </w:r>
    </w:p>
    <w:p w14:paraId="1116208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3.明天看下小程序的“我的评价”</w:t>
      </w:r>
    </w:p>
    <w:p w14:paraId="027E004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已经领取，但已经下架的优惠券，不要显示</w:t>
      </w:r>
    </w:p>
    <w:p w14:paraId="3AFEF78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5.凌晨结束的订单有记录</w:t>
      </w:r>
    </w:p>
    <w:p w14:paraId="4F9EBBB2"/>
    <w:p w14:paraId="619AE8D9"/>
    <w:p w14:paraId="6FD9A104"/>
    <w:p w14:paraId="4CB2BC78"/>
    <w:p w14:paraId="560CE784"/>
    <w:p w14:paraId="65B6DE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只有三种订单会结算</w:t>
      </w:r>
    </w:p>
    <w:p w14:paraId="0792F507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按“确认订单”</w:t>
      </w:r>
    </w:p>
    <w:p w14:paraId="3E86BFD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退款成功的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1EF41"/>
    <w:multiLevelType w:val="singleLevel"/>
    <w:tmpl w:val="C6F1EF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DD15FB"/>
    <w:multiLevelType w:val="singleLevel"/>
    <w:tmpl w:val="5FDD15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35D4D"/>
    <w:rsid w:val="01DD16BA"/>
    <w:rsid w:val="50080605"/>
    <w:rsid w:val="545647AF"/>
    <w:rsid w:val="72D3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702</Words>
  <Characters>988</Characters>
  <Lines>0</Lines>
  <Paragraphs>0</Paragraphs>
  <TotalTime>19</TotalTime>
  <ScaleCrop>false</ScaleCrop>
  <LinksUpToDate>false</LinksUpToDate>
  <CharactersWithSpaces>1006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2025-07-31T10:04:00Z</dcterms:created>
  <dc:creator>折成纸飞机</dc:creator>
  <cp:lastModifiedBy>折成纸飞机</cp:lastModifiedBy>
  <dcterms:modified xsi:type="dcterms:W3CDTF">2025-08-01T03:58:58Z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AD3C38C7C1E24973B716F9D8B34F7C38_11</vt:lpwstr>
  </property>
  <property fmtid="{D5CDD505-2E9C-101B-9397-08002B2CF9AE}" pid="4" name="KSOTemplateDocerSaveRecord">
    <vt:lpwstr>eyJoZGlkIjoiZDNiMzM1Y2U1NjczZWY4MzRhN2Q0N2Q0MTgyNTI5MmMiLCJ1c2VySWQiOiI5NzU5OTEwMTMifQ==</vt:lpwstr>
  </property>
</Properties>
</file>