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7D6E" w14:textId="49D9929C" w:rsidR="006A1266" w:rsidRPr="00D91F00" w:rsidRDefault="00710F57" w:rsidP="00710F57">
      <w:pPr>
        <w:pStyle w:val="1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第七阶段总结</w:t>
      </w:r>
    </w:p>
    <w:p w14:paraId="60C87B2D" w14:textId="60624C11" w:rsidR="00710F57" w:rsidRPr="00D91F00" w:rsidRDefault="00710F57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按键拍摄系统建立 + 图像发送闭环 + 最终系统验证 + 摄像头调试</w:t>
      </w:r>
    </w:p>
    <w:p w14:paraId="2EF8C3C3" w14:textId="77777777" w:rsidR="00710F57" w:rsidRPr="00D91F00" w:rsidRDefault="00710F57" w:rsidP="00710F57">
      <w:pPr>
        <w:rPr>
          <w:rFonts w:ascii="楷体" w:eastAsia="楷体" w:hAnsi="楷体" w:hint="eastAsia"/>
        </w:rPr>
      </w:pPr>
    </w:p>
    <w:p w14:paraId="3A3639FE" w14:textId="3C004485" w:rsidR="00710F57" w:rsidRPr="00D91F00" w:rsidRDefault="00710F57" w:rsidP="00710F57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阶段目标</w:t>
      </w:r>
    </w:p>
    <w:p w14:paraId="5B37DD2E" w14:textId="60C37390" w:rsidR="00710F57" w:rsidRPr="00D91F00" w:rsidRDefault="009F2355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在此前阶段中，系统已经逐步完成了以下关键能力的建立：</w:t>
      </w:r>
    </w:p>
    <w:p w14:paraId="29C876DA" w14:textId="2BF016F2" w:rsidR="009F2355" w:rsidRPr="000C0DDE" w:rsidRDefault="009F2355" w:rsidP="000C0DDE">
      <w:pPr>
        <w:pStyle w:val="a9"/>
        <w:numPr>
          <w:ilvl w:val="1"/>
          <w:numId w:val="4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PC端AI推理与二元决策；</w:t>
      </w:r>
    </w:p>
    <w:p w14:paraId="7333A53F" w14:textId="1977CA5C" w:rsidR="009F2355" w:rsidRPr="000C0DDE" w:rsidRDefault="009F2355" w:rsidP="000C0DDE">
      <w:pPr>
        <w:pStyle w:val="a9"/>
        <w:numPr>
          <w:ilvl w:val="1"/>
          <w:numId w:val="4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 xml:space="preserve">MCU </w:t>
      </w:r>
      <w:r w:rsidRPr="000C0DDE">
        <w:rPr>
          <w:rFonts w:ascii="Courier New" w:eastAsia="楷体" w:hAnsi="Courier New" w:cs="Courier New"/>
        </w:rPr>
        <w:t>↔</w:t>
      </w:r>
      <w:r w:rsidRPr="000C0DDE">
        <w:rPr>
          <w:rFonts w:ascii="楷体" w:eastAsia="楷体" w:hAnsi="楷体"/>
        </w:rPr>
        <w:t xml:space="preserve"> PC稳定通信闭环；</w:t>
      </w:r>
    </w:p>
    <w:p w14:paraId="28FED4EB" w14:textId="4549BA83" w:rsidR="009F2355" w:rsidRPr="000C0DDE" w:rsidRDefault="009F2355" w:rsidP="000C0DDE">
      <w:pPr>
        <w:pStyle w:val="a9"/>
        <w:numPr>
          <w:ilvl w:val="1"/>
          <w:numId w:val="4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自定义帧协议与图像分片传输；</w:t>
      </w:r>
    </w:p>
    <w:p w14:paraId="6FBACB40" w14:textId="63FC189A" w:rsidR="009F2355" w:rsidRPr="000C0DDE" w:rsidRDefault="009F2355" w:rsidP="000C0DDE">
      <w:pPr>
        <w:pStyle w:val="a9"/>
        <w:numPr>
          <w:ilvl w:val="1"/>
          <w:numId w:val="4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H7平台前移与工程化模块重构；</w:t>
      </w:r>
    </w:p>
    <w:p w14:paraId="6055FE73" w14:textId="7D629055" w:rsidR="009F2355" w:rsidRPr="000C0DDE" w:rsidRDefault="009F2355" w:rsidP="000C0DDE">
      <w:pPr>
        <w:pStyle w:val="a9"/>
        <w:numPr>
          <w:ilvl w:val="1"/>
          <w:numId w:val="4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OV2640摄像头控制链路与JPEG图像采集。</w:t>
      </w:r>
    </w:p>
    <w:p w14:paraId="06928372" w14:textId="77777777" w:rsidR="009F2355" w:rsidRPr="00D91F00" w:rsidRDefault="009F2355" w:rsidP="00710F57">
      <w:pPr>
        <w:rPr>
          <w:rFonts w:ascii="楷体" w:eastAsia="楷体" w:hAnsi="楷体" w:hint="eastAsia"/>
        </w:rPr>
      </w:pPr>
    </w:p>
    <w:p w14:paraId="47D5D2E0" w14:textId="263FF031" w:rsidR="009F2355" w:rsidRPr="00D91F00" w:rsidRDefault="009F2355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其中，第六阶段已经验证：</w:t>
      </w:r>
      <w:r w:rsidRPr="00D91F00">
        <w:rPr>
          <w:rFonts w:ascii="楷体" w:eastAsia="楷体" w:hAnsi="楷体"/>
        </w:rPr>
        <w:br/>
      </w: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MCU能够从OV2640摄像头获取完整JPEG图像数据。</w:t>
      </w:r>
    </w:p>
    <w:p w14:paraId="2136F2CF" w14:textId="0C9D47DD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但是采集能力尚未接入完整业务链。</w:t>
      </w:r>
    </w:p>
    <w:p w14:paraId="16792EEF" w14:textId="77777777" w:rsidR="00A222A4" w:rsidRPr="00D91F00" w:rsidRDefault="00A222A4" w:rsidP="00710F57">
      <w:pPr>
        <w:rPr>
          <w:rFonts w:ascii="楷体" w:eastAsia="楷体" w:hAnsi="楷体" w:hint="eastAsia"/>
        </w:rPr>
      </w:pPr>
    </w:p>
    <w:p w14:paraId="490CB05C" w14:textId="26F4C012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具体而言：</w:t>
      </w:r>
    </w:p>
    <w:p w14:paraId="762ABD6E" w14:textId="3E739639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目前MCU的采集逻辑仍是：上电后自动采集一帧。具体采集机制尚未建立；</w:t>
      </w:r>
    </w:p>
    <w:p w14:paraId="66D0AB72" w14:textId="5BF89ECB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MCU尚不具备成为系统数据源的能力。</w:t>
      </w:r>
    </w:p>
    <w:p w14:paraId="0F03FC5A" w14:textId="77777777" w:rsidR="00A222A4" w:rsidRPr="00D91F00" w:rsidRDefault="00A222A4" w:rsidP="00710F57">
      <w:pPr>
        <w:rPr>
          <w:rFonts w:ascii="楷体" w:eastAsia="楷体" w:hAnsi="楷体" w:hint="eastAsia"/>
        </w:rPr>
      </w:pPr>
    </w:p>
    <w:p w14:paraId="1FBB9301" w14:textId="3A8EC693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因此，此前系统本质上仍属于：</w:t>
      </w:r>
    </w:p>
    <w:p w14:paraId="28C54BFB" w14:textId="0D673FCC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="006268FF" w:rsidRPr="00D91F00">
        <w:rPr>
          <w:rFonts w:ascii="楷体" w:eastAsia="楷体" w:hAnsi="楷体" w:hint="eastAsia"/>
        </w:rPr>
        <w:t>“</w:t>
      </w:r>
      <w:r w:rsidRPr="00D91F00">
        <w:rPr>
          <w:rFonts w:ascii="楷体" w:eastAsia="楷体" w:hAnsi="楷体" w:hint="eastAsia"/>
        </w:rPr>
        <w:t>具备真实输入能力的半闭环验证系统</w:t>
      </w:r>
      <w:r w:rsidR="000C0DDE">
        <w:rPr>
          <w:rFonts w:ascii="楷体" w:eastAsia="楷体" w:hAnsi="楷体" w:hint="eastAsia"/>
        </w:rPr>
        <w:t>”。</w:t>
      </w:r>
    </w:p>
    <w:p w14:paraId="78240F83" w14:textId="77777777" w:rsidR="00A222A4" w:rsidRPr="00D91F00" w:rsidRDefault="00A222A4" w:rsidP="00710F57">
      <w:pPr>
        <w:rPr>
          <w:rFonts w:ascii="楷体" w:eastAsia="楷体" w:hAnsi="楷体" w:hint="eastAsia"/>
        </w:rPr>
      </w:pPr>
    </w:p>
    <w:p w14:paraId="72DB5B14" w14:textId="68C353CB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基于上述分析，第七阶段的核心目标确定为：</w:t>
      </w:r>
    </w:p>
    <w:p w14:paraId="4B576A29" w14:textId="116017C7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在真实硬件输入条件下，建立一条完整的一键触发式图像采集系统，作为后期周期采集系统的前置验证系统。</w:t>
      </w:r>
    </w:p>
    <w:p w14:paraId="07185F22" w14:textId="77777777" w:rsidR="00A222A4" w:rsidRPr="00D91F00" w:rsidRDefault="00A222A4" w:rsidP="00710F57">
      <w:pPr>
        <w:rPr>
          <w:rFonts w:ascii="楷体" w:eastAsia="楷体" w:hAnsi="楷体" w:hint="eastAsia"/>
        </w:rPr>
      </w:pPr>
    </w:p>
    <w:p w14:paraId="03676B15" w14:textId="080007B7" w:rsidR="00A222A4" w:rsidRPr="00D91F00" w:rsidRDefault="00A222A4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具体包括：</w:t>
      </w:r>
    </w:p>
    <w:p w14:paraId="7147C4ED" w14:textId="6E945E2D" w:rsidR="00A222A4" w:rsidRPr="000C0DDE" w:rsidRDefault="00A222A4" w:rsidP="000C0DDE">
      <w:pPr>
        <w:pStyle w:val="a9"/>
        <w:numPr>
          <w:ilvl w:val="1"/>
          <w:numId w:val="4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建立按键触发拍摄机制；</w:t>
      </w:r>
    </w:p>
    <w:p w14:paraId="0602B4C2" w14:textId="7FACD620" w:rsidR="00A222A4" w:rsidRPr="000C0DDE" w:rsidRDefault="00A222A4" w:rsidP="000C0DDE">
      <w:pPr>
        <w:pStyle w:val="a9"/>
        <w:numPr>
          <w:ilvl w:val="1"/>
          <w:numId w:val="4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实现MCU侧JPEG图像发送；</w:t>
      </w:r>
    </w:p>
    <w:p w14:paraId="31FA793E" w14:textId="280E7270" w:rsidR="00A222A4" w:rsidRPr="000C0DDE" w:rsidRDefault="00A222A4" w:rsidP="000C0DDE">
      <w:pPr>
        <w:pStyle w:val="a9"/>
        <w:numPr>
          <w:ilvl w:val="1"/>
          <w:numId w:val="4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完成图像数据在通信链路中的稳定传输；</w:t>
      </w:r>
    </w:p>
    <w:p w14:paraId="24360EB7" w14:textId="29DF2EAD" w:rsidR="00CC199A" w:rsidRPr="000C0DDE" w:rsidRDefault="00CC199A" w:rsidP="000C0DDE">
      <w:pPr>
        <w:pStyle w:val="a9"/>
        <w:numPr>
          <w:ilvl w:val="1"/>
          <w:numId w:val="4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验证系统在真实运行条件下的稳定性与可恢复能力。</w:t>
      </w:r>
    </w:p>
    <w:p w14:paraId="5776CFEB" w14:textId="77777777" w:rsidR="000528BF" w:rsidRPr="00D91F00" w:rsidRDefault="000528BF" w:rsidP="000528BF">
      <w:pPr>
        <w:rPr>
          <w:rFonts w:ascii="楷体" w:eastAsia="楷体" w:hAnsi="楷体" w:hint="eastAsia"/>
        </w:rPr>
      </w:pPr>
    </w:p>
    <w:p w14:paraId="34D403D3" w14:textId="4713CABE" w:rsidR="000528BF" w:rsidRPr="00D91F00" w:rsidRDefault="000528BF" w:rsidP="000528BF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该阶段的主要任务是：</w:t>
      </w:r>
      <w:r w:rsidRPr="00D91F00">
        <w:rPr>
          <w:rFonts w:ascii="楷体" w:eastAsia="楷体" w:hAnsi="楷体"/>
        </w:rPr>
        <w:br/>
      </w: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将采集系统整合进通信系统内。</w:t>
      </w:r>
    </w:p>
    <w:p w14:paraId="21BAE48C" w14:textId="57EF467B" w:rsidR="00710F57" w:rsidRPr="00D91F00" w:rsidRDefault="00710F57" w:rsidP="00710F57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系统架构演进</w:t>
      </w:r>
    </w:p>
    <w:p w14:paraId="4477A1C7" w14:textId="5E5DE247" w:rsidR="00055350" w:rsidRPr="00D91F00" w:rsidRDefault="00055350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在本项目的整体演进过程中，系统架构并非一次性完成，而是随着阶段目标的变化逐步演化。</w:t>
      </w:r>
    </w:p>
    <w:p w14:paraId="74339A60" w14:textId="77777777" w:rsidR="00055350" w:rsidRPr="00D91F00" w:rsidRDefault="00055350" w:rsidP="00710F57">
      <w:pPr>
        <w:rPr>
          <w:rFonts w:ascii="楷体" w:eastAsia="楷体" w:hAnsi="楷体" w:hint="eastAsia"/>
        </w:rPr>
      </w:pPr>
    </w:p>
    <w:p w14:paraId="3E162705" w14:textId="2C10CDB4" w:rsidR="00055350" w:rsidRPr="00D91F00" w:rsidRDefault="00055350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其演化过程大致可分为三个阶段：</w:t>
      </w:r>
    </w:p>
    <w:p w14:paraId="55D0C073" w14:textId="448C2107" w:rsidR="00055350" w:rsidRPr="000C0DDE" w:rsidRDefault="00055350" w:rsidP="000C0DDE">
      <w:pPr>
        <w:pStyle w:val="a9"/>
        <w:numPr>
          <w:ilvl w:val="1"/>
          <w:numId w:val="4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第四阶段的临时验证架构；</w:t>
      </w:r>
    </w:p>
    <w:p w14:paraId="7E8D2F94" w14:textId="6EA3BD6D" w:rsidR="00055350" w:rsidRPr="000C0DDE" w:rsidRDefault="00055350" w:rsidP="000C0DDE">
      <w:pPr>
        <w:pStyle w:val="a9"/>
        <w:numPr>
          <w:ilvl w:val="1"/>
          <w:numId w:val="4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lastRenderedPageBreak/>
        <w:t>当前阶段的真实输入验证架构；</w:t>
      </w:r>
    </w:p>
    <w:p w14:paraId="1958ECE9" w14:textId="079879CA" w:rsidR="00055350" w:rsidRPr="000C0DDE" w:rsidRDefault="00055350" w:rsidP="000C0DDE">
      <w:pPr>
        <w:pStyle w:val="a9"/>
        <w:numPr>
          <w:ilvl w:val="1"/>
          <w:numId w:val="4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系统最终目标架构。</w:t>
      </w:r>
    </w:p>
    <w:p w14:paraId="50FC1CDD" w14:textId="77777777" w:rsidR="00055350" w:rsidRPr="00D91F00" w:rsidRDefault="00055350" w:rsidP="00710F57">
      <w:pPr>
        <w:rPr>
          <w:rFonts w:ascii="楷体" w:eastAsia="楷体" w:hAnsi="楷体" w:hint="eastAsia"/>
        </w:rPr>
      </w:pPr>
    </w:p>
    <w:p w14:paraId="6860AF3A" w14:textId="5A60D835" w:rsidR="00055350" w:rsidRPr="00D91F00" w:rsidRDefault="00055350" w:rsidP="00055350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当前阶段：真实输入验证架构</w:t>
      </w:r>
    </w:p>
    <w:p w14:paraId="29833061" w14:textId="424C435A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随着第六阶段完成：</w:t>
      </w:r>
    </w:p>
    <w:p w14:paraId="340D9B1B" w14:textId="11BC05C0" w:rsidR="00055350" w:rsidRPr="000C0DDE" w:rsidRDefault="00055350" w:rsidP="000C0DDE">
      <w:pPr>
        <w:pStyle w:val="a9"/>
        <w:numPr>
          <w:ilvl w:val="1"/>
          <w:numId w:val="4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OV2640摄像头集成；</w:t>
      </w:r>
    </w:p>
    <w:p w14:paraId="2051FF25" w14:textId="3367AF6C" w:rsidR="00055350" w:rsidRPr="000C0DDE" w:rsidRDefault="00055350" w:rsidP="000C0DDE">
      <w:pPr>
        <w:pStyle w:val="a9"/>
        <w:numPr>
          <w:ilvl w:val="1"/>
          <w:numId w:val="4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JPEG图像采集；</w:t>
      </w:r>
    </w:p>
    <w:p w14:paraId="03DFFA83" w14:textId="56788C93" w:rsidR="00055350" w:rsidRPr="000C0DDE" w:rsidRDefault="00055350" w:rsidP="000C0DDE">
      <w:pPr>
        <w:pStyle w:val="a9"/>
        <w:numPr>
          <w:ilvl w:val="1"/>
          <w:numId w:val="4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DCMI + DMA图像获取。</w:t>
      </w:r>
    </w:p>
    <w:p w14:paraId="59B18CCE" w14:textId="21F962AA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系统首次具备MCU直接产生“真实图像数据”的能力</w:t>
      </w:r>
    </w:p>
    <w:p w14:paraId="0CC123D7" w14:textId="77777777" w:rsidR="00055350" w:rsidRPr="00D91F00" w:rsidRDefault="00055350" w:rsidP="00055350">
      <w:pPr>
        <w:rPr>
          <w:rFonts w:ascii="楷体" w:eastAsia="楷体" w:hAnsi="楷体" w:hint="eastAsia"/>
        </w:rPr>
      </w:pPr>
    </w:p>
    <w:p w14:paraId="5DEBB320" w14:textId="677F04BF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因此，第四阶段所采用的“Sender”被“Camera + MCU”替代。</w:t>
      </w:r>
    </w:p>
    <w:p w14:paraId="2B061F7A" w14:textId="77777777" w:rsidR="00055350" w:rsidRPr="00D91F00" w:rsidRDefault="00055350" w:rsidP="00055350">
      <w:pPr>
        <w:rPr>
          <w:rFonts w:ascii="楷体" w:eastAsia="楷体" w:hAnsi="楷体" w:hint="eastAsia"/>
        </w:rPr>
      </w:pPr>
    </w:p>
    <w:p w14:paraId="01B82C3A" w14:textId="176919FC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在该结构中：</w:t>
      </w:r>
    </w:p>
    <w:p w14:paraId="1D312F62" w14:textId="01520DA9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Camera负责真实图像采集；</w:t>
      </w:r>
    </w:p>
    <w:p w14:paraId="6E886CEE" w14:textId="40125097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MCU负责JPEG获取与发送；</w:t>
      </w:r>
    </w:p>
    <w:p w14:paraId="4869CC08" w14:textId="29B16180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  <w:noProof/>
        </w:rPr>
        <w:drawing>
          <wp:anchor distT="0" distB="0" distL="114300" distR="114300" simplePos="0" relativeHeight="251658240" behindDoc="0" locked="0" layoutInCell="1" allowOverlap="1" wp14:anchorId="6CC82EC3" wp14:editId="69835476">
            <wp:simplePos x="0" y="0"/>
            <wp:positionH relativeFrom="column">
              <wp:posOffset>-21590</wp:posOffset>
            </wp:positionH>
            <wp:positionV relativeFrom="paragraph">
              <wp:posOffset>217170</wp:posOffset>
            </wp:positionV>
            <wp:extent cx="3392805" cy="1130935"/>
            <wp:effectExtent l="0" t="0" r="0" b="0"/>
            <wp:wrapTopAndBottom/>
            <wp:docPr id="1425658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PC侧Communication model负责接收图像并保存。</w:t>
      </w:r>
    </w:p>
    <w:p w14:paraId="291825FA" w14:textId="798271A8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系统数据流变为：</w:t>
      </w:r>
    </w:p>
    <w:p w14:paraId="4DC6541B" w14:textId="6DE2ABD2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Camera → MCU → Communication model</w:t>
      </w:r>
    </w:p>
    <w:p w14:paraId="44801A49" w14:textId="2CA85C03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与第四阶段相比，此阶段最大的变化在于：</w:t>
      </w:r>
    </w:p>
    <w:p w14:paraId="66CE46A0" w14:textId="6FC4AC2C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MCU首次真正成为系统的数据源。</w:t>
      </w:r>
    </w:p>
    <w:p w14:paraId="22D89F39" w14:textId="36960E09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因此，当前阶段的核心目标也随之变为：</w:t>
      </w:r>
    </w:p>
    <w:p w14:paraId="1EB68295" w14:textId="6FDD1E1A" w:rsidR="00055350" w:rsidRPr="00D91F00" w:rsidRDefault="00055350" w:rsidP="0005535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验证真实输入系统本身。</w:t>
      </w:r>
    </w:p>
    <w:p w14:paraId="639CE401" w14:textId="2A583CA0" w:rsidR="00055350" w:rsidRPr="000C0DDE" w:rsidRDefault="00055350" w:rsidP="000C0DDE">
      <w:pPr>
        <w:pStyle w:val="a9"/>
        <w:numPr>
          <w:ilvl w:val="0"/>
          <w:numId w:val="4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即重点关注：</w:t>
      </w:r>
      <w:r w:rsidRPr="000C0DDE">
        <w:rPr>
          <w:rFonts w:ascii="楷体" w:eastAsia="楷体" w:hAnsi="楷体"/>
        </w:rPr>
        <w:br/>
      </w:r>
      <w:r w:rsidRPr="000C0DDE">
        <w:rPr>
          <w:rFonts w:ascii="楷体" w:eastAsia="楷体" w:hAnsi="楷体"/>
        </w:rPr>
        <w:tab/>
      </w:r>
      <w:r w:rsidRPr="000C0DDE">
        <w:rPr>
          <w:rFonts w:ascii="楷体" w:eastAsia="楷体" w:hAnsi="楷体" w:hint="eastAsia"/>
        </w:rPr>
        <w:t>摄像头采集稳定性；</w:t>
      </w:r>
    </w:p>
    <w:p w14:paraId="157AA3C9" w14:textId="1D082D42" w:rsidR="00055350" w:rsidRPr="000C0DDE" w:rsidRDefault="00055350" w:rsidP="000C0DDE">
      <w:pPr>
        <w:pStyle w:val="a9"/>
        <w:numPr>
          <w:ilvl w:val="1"/>
          <w:numId w:val="4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JPEG生成稳定性；</w:t>
      </w:r>
    </w:p>
    <w:p w14:paraId="38BC6768" w14:textId="37236DD8" w:rsidR="00055350" w:rsidRPr="000C0DDE" w:rsidRDefault="00055350" w:rsidP="000C0DDE">
      <w:pPr>
        <w:pStyle w:val="a9"/>
        <w:numPr>
          <w:ilvl w:val="1"/>
          <w:numId w:val="4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MCU侧发送能力；</w:t>
      </w:r>
    </w:p>
    <w:p w14:paraId="4956727C" w14:textId="3295699E" w:rsidR="00055350" w:rsidRPr="000C0DDE" w:rsidRDefault="00055350" w:rsidP="000C0DDE">
      <w:pPr>
        <w:pStyle w:val="a9"/>
        <w:numPr>
          <w:ilvl w:val="1"/>
          <w:numId w:val="4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一键触发系统行为；</w:t>
      </w:r>
    </w:p>
    <w:p w14:paraId="6CBFB58F" w14:textId="5C099E58" w:rsidR="00055350" w:rsidRPr="000C0DDE" w:rsidRDefault="00055350" w:rsidP="000C0DDE">
      <w:pPr>
        <w:pStyle w:val="a9"/>
        <w:numPr>
          <w:ilvl w:val="1"/>
          <w:numId w:val="4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系统长期运行稳定性。</w:t>
      </w:r>
    </w:p>
    <w:p w14:paraId="4438BC56" w14:textId="285A210E" w:rsidR="00710F57" w:rsidRPr="00D91F00" w:rsidRDefault="00CF7B99" w:rsidP="00710F57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握手机制与重复通信机制</w:t>
      </w:r>
    </w:p>
    <w:p w14:paraId="3F1C17C7" w14:textId="50C919F0" w:rsidR="00710F57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在第四阶段中，系统已经完成了：</w:t>
      </w:r>
    </w:p>
    <w:p w14:paraId="4959F2FF" w14:textId="14A550B8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图片分片传输；</w:t>
      </w:r>
    </w:p>
    <w:p w14:paraId="67925B96" w14:textId="5481DE77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TCP/UART双通道通信；</w:t>
      </w:r>
    </w:p>
    <w:p w14:paraId="616B156E" w14:textId="24EDB413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图像重组与AI闭环验证。</w:t>
      </w:r>
    </w:p>
    <w:p w14:paraId="095FB046" w14:textId="77777777" w:rsidR="006E7F53" w:rsidRPr="00D91F00" w:rsidRDefault="006E7F53" w:rsidP="00710F57">
      <w:pPr>
        <w:rPr>
          <w:rFonts w:ascii="楷体" w:eastAsia="楷体" w:hAnsi="楷体" w:hint="eastAsia"/>
        </w:rPr>
      </w:pPr>
    </w:p>
    <w:p w14:paraId="33FE3F44" w14:textId="78EFDC54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但当时系统的通信行为本质上仍然属于：</w:t>
      </w:r>
    </w:p>
    <w:p w14:paraId="6AB75E59" w14:textId="7C5A1545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“一次性验证式通信”</w:t>
      </w:r>
    </w:p>
    <w:p w14:paraId="3724D2EB" w14:textId="77777777" w:rsidR="006E7F53" w:rsidRPr="00D91F00" w:rsidRDefault="006E7F53" w:rsidP="00710F57">
      <w:pPr>
        <w:rPr>
          <w:rFonts w:ascii="楷体" w:eastAsia="楷体" w:hAnsi="楷体" w:hint="eastAsia"/>
        </w:rPr>
      </w:pPr>
    </w:p>
    <w:p w14:paraId="48378A73" w14:textId="4C16999B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即：</w:t>
      </w:r>
    </w:p>
    <w:p w14:paraId="68EF64E9" w14:textId="3A644FC7" w:rsidR="006E7F53" w:rsidRPr="000C0DDE" w:rsidRDefault="006E7F53" w:rsidP="000C0DDE">
      <w:pPr>
        <w:pStyle w:val="a9"/>
        <w:numPr>
          <w:ilvl w:val="1"/>
          <w:numId w:val="3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Sender启动；</w:t>
      </w:r>
    </w:p>
    <w:p w14:paraId="0175F452" w14:textId="0C422B34" w:rsidR="006E7F53" w:rsidRPr="000C0DDE" w:rsidRDefault="006E7F53" w:rsidP="000C0DDE">
      <w:pPr>
        <w:pStyle w:val="a9"/>
        <w:numPr>
          <w:ilvl w:val="1"/>
          <w:numId w:val="3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逐个发送图片；</w:t>
      </w:r>
    </w:p>
    <w:p w14:paraId="0ED93283" w14:textId="4327AAA4" w:rsidR="006E7F53" w:rsidRPr="000C0DDE" w:rsidRDefault="006E7F53" w:rsidP="000C0DDE">
      <w:pPr>
        <w:pStyle w:val="a9"/>
        <w:numPr>
          <w:ilvl w:val="1"/>
          <w:numId w:val="3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Communication model接收；</w:t>
      </w:r>
    </w:p>
    <w:p w14:paraId="15B7CDD9" w14:textId="1238CB22" w:rsidR="006E7F53" w:rsidRPr="000C0DDE" w:rsidRDefault="006E7F53" w:rsidP="000C0DDE">
      <w:pPr>
        <w:pStyle w:val="a9"/>
        <w:numPr>
          <w:ilvl w:val="1"/>
          <w:numId w:val="3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流程结束。</w:t>
      </w:r>
    </w:p>
    <w:p w14:paraId="1A3BE148" w14:textId="77777777" w:rsidR="006E7F53" w:rsidRPr="00D91F00" w:rsidRDefault="006E7F53" w:rsidP="00710F57">
      <w:pPr>
        <w:rPr>
          <w:rFonts w:ascii="楷体" w:eastAsia="楷体" w:hAnsi="楷体" w:hint="eastAsia"/>
        </w:rPr>
      </w:pPr>
    </w:p>
    <w:p w14:paraId="1BE09016" w14:textId="2CA655C2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该结构能够验证“通信链路”本身是否成立；但并未真正考虑重复运行下的行为稳定性。</w:t>
      </w:r>
    </w:p>
    <w:p w14:paraId="76204BD7" w14:textId="77777777" w:rsidR="006E7F53" w:rsidRPr="00D91F00" w:rsidRDefault="006E7F53" w:rsidP="00710F57">
      <w:pPr>
        <w:rPr>
          <w:rFonts w:ascii="楷体" w:eastAsia="楷体" w:hAnsi="楷体" w:hint="eastAsia"/>
        </w:rPr>
      </w:pPr>
    </w:p>
    <w:p w14:paraId="3ACF779F" w14:textId="6586D083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而在本阶段中，随着MCU主动发送图像和按键重复触发拍摄的机制引入，系统开始进入“重启运行式输入系统”</w:t>
      </w:r>
    </w:p>
    <w:p w14:paraId="3B43F6B4" w14:textId="77777777" w:rsidR="006E7F53" w:rsidRPr="00D91F00" w:rsidRDefault="006E7F53" w:rsidP="00710F57">
      <w:pPr>
        <w:rPr>
          <w:rFonts w:ascii="楷体" w:eastAsia="楷体" w:hAnsi="楷体" w:hint="eastAsia"/>
        </w:rPr>
      </w:pPr>
    </w:p>
    <w:p w14:paraId="21F8E92D" w14:textId="4791E417" w:rsidR="006E7F53" w:rsidRPr="00D91F00" w:rsidRDefault="006E7F5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因此，通信系统也首次暴露出</w:t>
      </w:r>
      <w:r w:rsidRPr="00D91F00">
        <w:rPr>
          <w:rFonts w:ascii="楷体" w:eastAsia="楷体" w:hAnsi="楷体" w:hint="eastAsia"/>
          <w:b/>
          <w:bCs/>
        </w:rPr>
        <w:t>“会话同步与重复运行“</w:t>
      </w:r>
      <w:r w:rsidRPr="00D91F00">
        <w:rPr>
          <w:rFonts w:ascii="楷体" w:eastAsia="楷体" w:hAnsi="楷体" w:hint="eastAsia"/>
        </w:rPr>
        <w:t>问题。</w:t>
      </w:r>
    </w:p>
    <w:p w14:paraId="5F39038C" w14:textId="77777777" w:rsidR="006E7F53" w:rsidRPr="00D91F00" w:rsidRDefault="006E7F53" w:rsidP="00710F57">
      <w:pPr>
        <w:rPr>
          <w:rFonts w:ascii="楷体" w:eastAsia="楷体" w:hAnsi="楷体" w:hint="eastAsia"/>
        </w:rPr>
      </w:pPr>
    </w:p>
    <w:p w14:paraId="1864AFD8" w14:textId="0C3106D9" w:rsidR="006E7F53" w:rsidRPr="00D91F00" w:rsidRDefault="006E7F53" w:rsidP="006E7F53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启动时序问题的暴露</w:t>
      </w:r>
    </w:p>
    <w:p w14:paraId="6D858498" w14:textId="5D360083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在系统初期实现中，MCU在启动后会立即进入：</w:t>
      </w:r>
    </w:p>
    <w:p w14:paraId="58D956DE" w14:textId="442C9828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拍摄 → JPEG发送。</w:t>
      </w:r>
    </w:p>
    <w:p w14:paraId="38966C35" w14:textId="2B2A1EB7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但在实际运行中发现：</w:t>
      </w:r>
    </w:p>
    <w:p w14:paraId="4F732D30" w14:textId="4763F22C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PC端Communication model与MCU的启动速度并不一致。</w:t>
      </w:r>
    </w:p>
    <w:p w14:paraId="4391F97C" w14:textId="44176405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具体表现为：</w:t>
      </w:r>
    </w:p>
    <w:p w14:paraId="4B5A1390" w14:textId="624A005B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MCU在程序启动后立即开始发送JPEG；</w:t>
      </w:r>
    </w:p>
    <w:p w14:paraId="32C8B8C7" w14:textId="253CCD76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PC通信模块此时可能尚未完成串口初始化；</w:t>
      </w:r>
    </w:p>
    <w:p w14:paraId="0D7D3159" w14:textId="095E3A9E" w:rsidR="006E7F53" w:rsidRPr="00D91F00" w:rsidRDefault="006E7F53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导致部分数据丢失，或没有接收到数据，通信结果具有一定随机性。</w:t>
      </w:r>
    </w:p>
    <w:p w14:paraId="2386E374" w14:textId="63188DB8" w:rsidR="008C386B" w:rsidRPr="00D91F00" w:rsidRDefault="008C386B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该问题属于：</w:t>
      </w:r>
      <w:r w:rsidRPr="00D91F00">
        <w:rPr>
          <w:rFonts w:ascii="楷体" w:eastAsia="楷体" w:hAnsi="楷体" w:hint="eastAsia"/>
          <w:b/>
          <w:bCs/>
        </w:rPr>
        <w:t>通信触发机制问题</w:t>
      </w:r>
    </w:p>
    <w:p w14:paraId="43C65A09" w14:textId="67027EFC" w:rsidR="008C386B" w:rsidRPr="00D91F00" w:rsidRDefault="008C386B" w:rsidP="008C386B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握手机制建立</w:t>
      </w:r>
    </w:p>
    <w:p w14:paraId="3CB2FD03" w14:textId="6D707383" w:rsidR="008C386B" w:rsidRPr="00D91F00" w:rsidRDefault="008C386B" w:rsidP="008C386B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为解决上述问题，本阶段首次引入：</w:t>
      </w:r>
    </w:p>
    <w:p w14:paraId="0C902BE9" w14:textId="242AFBA9" w:rsidR="008C386B" w:rsidRPr="00D91F00" w:rsidRDefault="008C386B" w:rsidP="008C386B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显式握手机制（Handshake）。</w:t>
      </w:r>
    </w:p>
    <w:p w14:paraId="033B3A53" w14:textId="2437A39E" w:rsidR="008C386B" w:rsidRPr="00D91F00" w:rsidRDefault="008C386B" w:rsidP="008C386B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其核心目标为：</w:t>
      </w:r>
    </w:p>
    <w:p w14:paraId="7F2C6CB7" w14:textId="469A3771" w:rsidR="008C386B" w:rsidRPr="00D91F00" w:rsidRDefault="008C386B" w:rsidP="008C386B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在图像发送前，确认PC端已进入可接收状态。</w:t>
      </w:r>
    </w:p>
    <w:p w14:paraId="36439244" w14:textId="77777777" w:rsidR="008C386B" w:rsidRPr="00D91F00" w:rsidRDefault="008C386B" w:rsidP="008C386B">
      <w:pPr>
        <w:rPr>
          <w:rFonts w:ascii="楷体" w:eastAsia="楷体" w:hAnsi="楷体" w:hint="eastAsia"/>
        </w:rPr>
      </w:pPr>
    </w:p>
    <w:p w14:paraId="0F532E79" w14:textId="50A12F0B" w:rsidR="006E7F53" w:rsidRPr="00D91F00" w:rsidRDefault="008C386B" w:rsidP="006E7F5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系统通信流程调整如下：</w:t>
      </w:r>
    </w:p>
    <w:p w14:paraId="7501F39E" w14:textId="5D0CF34A" w:rsidR="008C386B" w:rsidRPr="00D91F00" w:rsidRDefault="008C386B" w:rsidP="008C386B">
      <w:pPr>
        <w:ind w:left="420"/>
        <w:jc w:val="left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MCU启动</w:t>
      </w:r>
      <w:r w:rsidRPr="00D91F00">
        <w:rPr>
          <w:rFonts w:ascii="楷体" w:eastAsia="楷体" w:hAnsi="楷体"/>
        </w:rPr>
        <w:br/>
        <w:t>↓</w:t>
      </w:r>
      <w:r w:rsidRPr="00D91F00">
        <w:rPr>
          <w:rFonts w:ascii="楷体" w:eastAsia="楷体" w:hAnsi="楷体"/>
        </w:rPr>
        <w:br/>
        <w:t>发送STANDBY</w:t>
      </w:r>
      <w:r w:rsidRPr="00D91F00">
        <w:rPr>
          <w:rFonts w:ascii="楷体" w:eastAsia="楷体" w:hAnsi="楷体"/>
        </w:rPr>
        <w:br/>
        <w:t>↓</w:t>
      </w:r>
      <w:r w:rsidRPr="00D91F00">
        <w:rPr>
          <w:rFonts w:ascii="楷体" w:eastAsia="楷体" w:hAnsi="楷体"/>
        </w:rPr>
        <w:br/>
        <w:t>PC返回READY</w:t>
      </w:r>
      <w:r w:rsidRPr="00D91F00">
        <w:rPr>
          <w:rFonts w:ascii="楷体" w:eastAsia="楷体" w:hAnsi="楷体"/>
        </w:rPr>
        <w:br/>
        <w:t>↓</w:t>
      </w:r>
      <w:r w:rsidRPr="00D91F00">
        <w:rPr>
          <w:rFonts w:ascii="楷体" w:eastAsia="楷体" w:hAnsi="楷体"/>
        </w:rPr>
        <w:br/>
        <w:t>MCU允许进入图像发送状态</w:t>
      </w:r>
    </w:p>
    <w:p w14:paraId="75BE9986" w14:textId="04AB5A03" w:rsidR="008C386B" w:rsidRPr="00D91F00" w:rsidRDefault="008C386B" w:rsidP="008C386B">
      <w:pPr>
        <w:jc w:val="left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即：</w:t>
      </w:r>
    </w:p>
    <w:p w14:paraId="3486247A" w14:textId="51FF9754" w:rsidR="008C386B" w:rsidRPr="00D91F00" w:rsidRDefault="008C386B" w:rsidP="008C386B">
      <w:pPr>
        <w:jc w:val="left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只有当PC明确返回READY后，MCU才允许开始JPEG发送。</w:t>
      </w:r>
    </w:p>
    <w:p w14:paraId="7921CC9B" w14:textId="6BD1431F" w:rsidR="008C386B" w:rsidRPr="00D91F00" w:rsidRDefault="00087995" w:rsidP="008C386B">
      <w:pPr>
        <w:jc w:val="left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通过该机制：</w:t>
      </w:r>
    </w:p>
    <w:p w14:paraId="2E633A17" w14:textId="520E717B" w:rsidR="00087995" w:rsidRPr="00641CED" w:rsidRDefault="00087995" w:rsidP="00641CED">
      <w:pPr>
        <w:pStyle w:val="a9"/>
        <w:numPr>
          <w:ilvl w:val="0"/>
          <w:numId w:val="40"/>
        </w:numPr>
        <w:jc w:val="left"/>
        <w:rPr>
          <w:rFonts w:ascii="楷体" w:eastAsia="楷体" w:hAnsi="楷体" w:hint="eastAsia"/>
        </w:rPr>
      </w:pPr>
      <w:r w:rsidRPr="00641CED">
        <w:rPr>
          <w:rFonts w:ascii="楷体" w:eastAsia="楷体" w:hAnsi="楷体" w:hint="eastAsia"/>
        </w:rPr>
        <w:t>启动时序不同步的问题已得到解决；</w:t>
      </w:r>
    </w:p>
    <w:p w14:paraId="5B9F56C9" w14:textId="6670CAA0" w:rsidR="00087995" w:rsidRPr="00641CED" w:rsidRDefault="00087995" w:rsidP="00641CED">
      <w:pPr>
        <w:pStyle w:val="a9"/>
        <w:numPr>
          <w:ilvl w:val="0"/>
          <w:numId w:val="40"/>
        </w:numPr>
        <w:jc w:val="left"/>
        <w:rPr>
          <w:rFonts w:ascii="楷体" w:eastAsia="楷体" w:hAnsi="楷体" w:hint="eastAsia"/>
        </w:rPr>
      </w:pPr>
      <w:r w:rsidRPr="00641CED">
        <w:rPr>
          <w:rFonts w:ascii="楷体" w:eastAsia="楷体" w:hAnsi="楷体" w:hint="eastAsia"/>
        </w:rPr>
        <w:lastRenderedPageBreak/>
        <w:t>MCU与PC已建立明确的同步关系；</w:t>
      </w:r>
    </w:p>
    <w:p w14:paraId="0BDF4142" w14:textId="59B11969" w:rsidR="00087995" w:rsidRPr="00641CED" w:rsidRDefault="00087995" w:rsidP="00641CED">
      <w:pPr>
        <w:pStyle w:val="a9"/>
        <w:numPr>
          <w:ilvl w:val="0"/>
          <w:numId w:val="40"/>
        </w:numPr>
        <w:jc w:val="left"/>
        <w:rPr>
          <w:rFonts w:ascii="楷体" w:eastAsia="楷体" w:hAnsi="楷体" w:hint="eastAsia"/>
        </w:rPr>
      </w:pPr>
      <w:r w:rsidRPr="00641CED">
        <w:rPr>
          <w:rFonts w:ascii="楷体" w:eastAsia="楷体" w:hAnsi="楷体" w:hint="eastAsia"/>
        </w:rPr>
        <w:t>UART分片传输链路稳定；</w:t>
      </w:r>
    </w:p>
    <w:p w14:paraId="433477FF" w14:textId="3B87D0AC" w:rsidR="00087995" w:rsidRPr="00641CED" w:rsidRDefault="00087995" w:rsidP="00641CED">
      <w:pPr>
        <w:pStyle w:val="a9"/>
        <w:numPr>
          <w:ilvl w:val="0"/>
          <w:numId w:val="40"/>
        </w:numPr>
        <w:jc w:val="left"/>
        <w:rPr>
          <w:rFonts w:ascii="楷体" w:eastAsia="楷体" w:hAnsi="楷体" w:hint="eastAsia"/>
        </w:rPr>
      </w:pPr>
      <w:r w:rsidRPr="00641CED">
        <w:rPr>
          <w:rFonts w:ascii="楷体" w:eastAsia="楷体" w:hAnsi="楷体" w:hint="eastAsia"/>
        </w:rPr>
        <w:t>底层</w:t>
      </w:r>
      <w:proofErr w:type="gramStart"/>
      <w:r w:rsidRPr="00641CED">
        <w:rPr>
          <w:rFonts w:ascii="楷体" w:eastAsia="楷体" w:hAnsi="楷体" w:hint="eastAsia"/>
        </w:rPr>
        <w:t>帧</w:t>
      </w:r>
      <w:proofErr w:type="gramEnd"/>
      <w:r w:rsidRPr="00641CED">
        <w:rPr>
          <w:rFonts w:ascii="楷体" w:eastAsia="楷体" w:hAnsi="楷体" w:hint="eastAsia"/>
        </w:rPr>
        <w:t>协议与图像重组机制正常；</w:t>
      </w:r>
    </w:p>
    <w:p w14:paraId="07EDC7EF" w14:textId="40628ACA" w:rsidR="00087995" w:rsidRPr="00641CED" w:rsidRDefault="00087995" w:rsidP="00641CED">
      <w:pPr>
        <w:pStyle w:val="a9"/>
        <w:numPr>
          <w:ilvl w:val="0"/>
          <w:numId w:val="40"/>
        </w:numPr>
        <w:jc w:val="left"/>
        <w:rPr>
          <w:rFonts w:ascii="楷体" w:eastAsia="楷体" w:hAnsi="楷体" w:hint="eastAsia"/>
        </w:rPr>
      </w:pPr>
      <w:r w:rsidRPr="00641CED">
        <w:rPr>
          <w:rFonts w:ascii="楷体" w:eastAsia="楷体" w:hAnsi="楷体" w:hint="eastAsia"/>
        </w:rPr>
        <w:t>JPEG数据未出现截断，错误或明显损坏；</w:t>
      </w:r>
    </w:p>
    <w:p w14:paraId="0126226F" w14:textId="4F38425C" w:rsidR="00087995" w:rsidRPr="00641CED" w:rsidRDefault="00087995" w:rsidP="00641CED">
      <w:pPr>
        <w:pStyle w:val="a9"/>
        <w:numPr>
          <w:ilvl w:val="0"/>
          <w:numId w:val="40"/>
        </w:numPr>
        <w:jc w:val="left"/>
        <w:rPr>
          <w:rFonts w:ascii="楷体" w:eastAsia="楷体" w:hAnsi="楷体" w:hint="eastAsia"/>
        </w:rPr>
      </w:pPr>
      <w:r w:rsidRPr="00641CED">
        <w:rPr>
          <w:rFonts w:ascii="楷体" w:eastAsia="楷体" w:hAnsi="楷体" w:hint="eastAsia"/>
        </w:rPr>
        <w:t>系统从</w:t>
      </w:r>
      <w:proofErr w:type="gramStart"/>
      <w:r w:rsidRPr="00641CED">
        <w:rPr>
          <w:rFonts w:ascii="楷体" w:eastAsia="楷体" w:hAnsi="楷体" w:hint="eastAsia"/>
        </w:rPr>
        <w:t>“</w:t>
      </w:r>
      <w:proofErr w:type="gramEnd"/>
      <w:r w:rsidRPr="00641CED">
        <w:rPr>
          <w:rFonts w:ascii="楷体" w:eastAsia="楷体" w:hAnsi="楷体" w:hint="eastAsia"/>
        </w:rPr>
        <w:t>偶然成功</w:t>
      </w:r>
      <w:proofErr w:type="gramStart"/>
      <w:r w:rsidRPr="00641CED">
        <w:rPr>
          <w:rFonts w:ascii="楷体" w:eastAsia="楷体" w:hAnsi="楷体" w:hint="eastAsia"/>
        </w:rPr>
        <w:t>“</w:t>
      </w:r>
      <w:proofErr w:type="gramEnd"/>
      <w:r w:rsidRPr="00641CED">
        <w:rPr>
          <w:rFonts w:ascii="楷体" w:eastAsia="楷体" w:hAnsi="楷体" w:hint="eastAsia"/>
        </w:rPr>
        <w:t>转变为</w:t>
      </w:r>
      <w:r w:rsidR="000C0DDE" w:rsidRPr="00641CED">
        <w:rPr>
          <w:rFonts w:ascii="楷体" w:eastAsia="楷体" w:hAnsi="楷体" w:hint="eastAsia"/>
        </w:rPr>
        <w:t>“</w:t>
      </w:r>
      <w:r w:rsidRPr="00641CED">
        <w:rPr>
          <w:rFonts w:ascii="楷体" w:eastAsia="楷体" w:hAnsi="楷体" w:hint="eastAsia"/>
        </w:rPr>
        <w:t>可重复成功</w:t>
      </w:r>
      <w:r w:rsidR="000C0DDE" w:rsidRPr="00641CED">
        <w:rPr>
          <w:rFonts w:ascii="楷体" w:eastAsia="楷体" w:hAnsi="楷体" w:hint="eastAsia"/>
        </w:rPr>
        <w:t>”</w:t>
      </w:r>
      <w:r w:rsidRPr="00641CED">
        <w:rPr>
          <w:rFonts w:ascii="楷体" w:eastAsia="楷体" w:hAnsi="楷体" w:hint="eastAsia"/>
        </w:rPr>
        <w:t>。</w:t>
      </w:r>
    </w:p>
    <w:p w14:paraId="5333A469" w14:textId="77777777" w:rsidR="00087995" w:rsidRPr="00D91F00" w:rsidRDefault="00087995" w:rsidP="008C386B">
      <w:pPr>
        <w:jc w:val="left"/>
        <w:rPr>
          <w:rFonts w:ascii="楷体" w:eastAsia="楷体" w:hAnsi="楷体" w:hint="eastAsia"/>
        </w:rPr>
      </w:pPr>
    </w:p>
    <w:p w14:paraId="04C51E08" w14:textId="585B7DE2" w:rsidR="00087995" w:rsidRPr="00D91F00" w:rsidRDefault="002F6C9A" w:rsidP="002F6C9A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重复运行机制建立</w:t>
      </w:r>
    </w:p>
    <w:p w14:paraId="7A550B3E" w14:textId="512A46CC" w:rsidR="002F6C9A" w:rsidRPr="00D91F00" w:rsidRDefault="002F6C9A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在完成握手机制后，系统已经能够稳定完成一次JPEG发送。但随着按键触发拍摄系统的建立，新的问题逐渐暴露：</w:t>
      </w:r>
    </w:p>
    <w:p w14:paraId="17645DAF" w14:textId="42ED69D6" w:rsidR="002F6C9A" w:rsidRPr="00D91F00" w:rsidRDefault="002F6C9A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当前Communication model在接收完JPEG后会直接退出程序。</w:t>
      </w:r>
    </w:p>
    <w:p w14:paraId="1BA8C36F" w14:textId="77777777" w:rsidR="002F6C9A" w:rsidRPr="00D91F00" w:rsidRDefault="002F6C9A" w:rsidP="002F6C9A">
      <w:pPr>
        <w:rPr>
          <w:rFonts w:ascii="楷体" w:eastAsia="楷体" w:hAnsi="楷体" w:hint="eastAsia"/>
        </w:rPr>
      </w:pPr>
    </w:p>
    <w:p w14:paraId="20225585" w14:textId="3A1D8CDE" w:rsidR="002F6C9A" w:rsidRPr="00D91F00" w:rsidRDefault="002F6C9A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该结构虽然适用于“一次性功能验证“，但无法支持”重复拍摄系统“</w:t>
      </w:r>
    </w:p>
    <w:p w14:paraId="02702388" w14:textId="77777777" w:rsidR="0010348C" w:rsidRPr="00D91F00" w:rsidRDefault="0010348C" w:rsidP="002F6C9A">
      <w:pPr>
        <w:rPr>
          <w:rFonts w:ascii="楷体" w:eastAsia="楷体" w:hAnsi="楷体" w:hint="eastAsia"/>
        </w:rPr>
      </w:pPr>
    </w:p>
    <w:p w14:paraId="2E24C4C3" w14:textId="5F27C57F" w:rsidR="0010348C" w:rsidRPr="00D91F00" w:rsidRDefault="0010348C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因此，开始升级</w:t>
      </w:r>
      <w:r w:rsidRPr="00D91F00">
        <w:rPr>
          <w:rFonts w:ascii="楷体" w:eastAsia="楷体" w:hAnsi="楷体"/>
        </w:rPr>
        <w:t>Communication model的运行方式</w:t>
      </w:r>
      <w:r w:rsidRPr="00D91F00">
        <w:rPr>
          <w:rFonts w:ascii="楷体" w:eastAsia="楷体" w:hAnsi="楷体" w:hint="eastAsia"/>
        </w:rPr>
        <w:t>:</w:t>
      </w:r>
    </w:p>
    <w:p w14:paraId="41055967" w14:textId="7B29271E" w:rsidR="0010348C" w:rsidRPr="00D91F00" w:rsidRDefault="0010348C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在JPEG接收完成后：</w:t>
      </w:r>
    </w:p>
    <w:p w14:paraId="3432FDB8" w14:textId="14D89567" w:rsidR="0010348C" w:rsidRPr="00D91F00" w:rsidRDefault="0010348C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不再自动退出；</w:t>
      </w:r>
    </w:p>
    <w:p w14:paraId="117E6E7C" w14:textId="26A99FFC" w:rsidR="0010348C" w:rsidRPr="00D91F00" w:rsidRDefault="0010348C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不销毁通信主循环</w:t>
      </w:r>
    </w:p>
    <w:p w14:paraId="4E30D9CB" w14:textId="6006D2A1" w:rsidR="0010348C" w:rsidRPr="00D91F00" w:rsidRDefault="0010348C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而是：</w:t>
      </w:r>
    </w:p>
    <w:p w14:paraId="1499C32B" w14:textId="3E733436" w:rsidR="0010348C" w:rsidRPr="00D91F00" w:rsidRDefault="0010348C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重新进入STANDBY状态。</w:t>
      </w:r>
    </w:p>
    <w:p w14:paraId="521CFB61" w14:textId="59AD53CF" w:rsidR="0010348C" w:rsidRPr="00D91F00" w:rsidRDefault="0010348C" w:rsidP="002F6C9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系统运行模型变为：</w:t>
      </w:r>
    </w:p>
    <w:p w14:paraId="4989B567" w14:textId="7434B336" w:rsidR="0010348C" w:rsidRPr="00D91F00" w:rsidRDefault="0010348C" w:rsidP="0010348C">
      <w:pPr>
        <w:ind w:leftChars="100" w:left="21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STANDBY</w:t>
      </w:r>
      <w:r w:rsidRPr="00D91F00">
        <w:rPr>
          <w:rFonts w:ascii="楷体" w:eastAsia="楷体" w:hAnsi="楷体"/>
        </w:rPr>
        <w:br/>
        <w:t>↓</w:t>
      </w:r>
      <w:r w:rsidRPr="00D91F00">
        <w:rPr>
          <w:rFonts w:ascii="楷体" w:eastAsia="楷体" w:hAnsi="楷体"/>
        </w:rPr>
        <w:br/>
        <w:t>接收JPEG</w:t>
      </w:r>
      <w:r w:rsidRPr="00D91F00">
        <w:rPr>
          <w:rFonts w:ascii="楷体" w:eastAsia="楷体" w:hAnsi="楷体"/>
        </w:rPr>
        <w:br/>
        <w:t>↓</w:t>
      </w:r>
      <w:r w:rsidRPr="00D91F00">
        <w:rPr>
          <w:rFonts w:ascii="楷体" w:eastAsia="楷体" w:hAnsi="楷体"/>
        </w:rPr>
        <w:br/>
        <w:t>处理完成</w:t>
      </w:r>
      <w:r w:rsidRPr="00D91F00">
        <w:rPr>
          <w:rFonts w:ascii="楷体" w:eastAsia="楷体" w:hAnsi="楷体"/>
        </w:rPr>
        <w:br/>
        <w:t>↓</w:t>
      </w:r>
    </w:p>
    <w:p w14:paraId="69F4DA86" w14:textId="71702829" w:rsidR="0010348C" w:rsidRPr="00D91F00" w:rsidRDefault="0010348C" w:rsidP="0010348C">
      <w:pPr>
        <w:ind w:leftChars="100" w:left="21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返回STANDBY</w:t>
      </w:r>
    </w:p>
    <w:p w14:paraId="130DD35D" w14:textId="2F9E08E8" w:rsidR="0010348C" w:rsidRPr="00D91F00" w:rsidRDefault="0010348C" w:rsidP="0010348C">
      <w:pPr>
        <w:rPr>
          <w:rFonts w:ascii="楷体" w:eastAsia="楷体" w:hAnsi="楷体" w:hint="eastAsia"/>
          <w:b/>
          <w:bCs/>
        </w:rPr>
      </w:pPr>
      <w:r w:rsidRPr="00D91F00">
        <w:rPr>
          <w:rFonts w:ascii="楷体" w:eastAsia="楷体" w:hAnsi="楷体" w:hint="eastAsia"/>
        </w:rPr>
        <w:t>该机制的建立，标志着系统首次真正具备</w:t>
      </w:r>
      <w:r w:rsidRPr="00D91F00">
        <w:rPr>
          <w:rFonts w:ascii="楷体" w:eastAsia="楷体" w:hAnsi="楷体" w:hint="eastAsia"/>
          <w:b/>
          <w:bCs/>
        </w:rPr>
        <w:t>“重复触发式运行能力”</w:t>
      </w:r>
    </w:p>
    <w:p w14:paraId="11BD3CBC" w14:textId="77777777" w:rsidR="0010348C" w:rsidRPr="00D91F00" w:rsidRDefault="0010348C" w:rsidP="0010348C">
      <w:pPr>
        <w:rPr>
          <w:rFonts w:ascii="楷体" w:eastAsia="楷体" w:hAnsi="楷体" w:hint="eastAsia"/>
          <w:b/>
          <w:bCs/>
        </w:rPr>
      </w:pPr>
    </w:p>
    <w:p w14:paraId="6F936CE5" w14:textId="507923EB" w:rsidR="0010348C" w:rsidRPr="00D91F00" w:rsidRDefault="0010348C" w:rsidP="0010348C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结束握手机制建立</w:t>
      </w:r>
    </w:p>
    <w:p w14:paraId="583B5A57" w14:textId="078E1BF9" w:rsidR="0010348C" w:rsidRPr="00D91F00" w:rsidRDefault="0010348C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在本阶段中，为了方便调试摄像头，加入了：图像长度对账机制。</w:t>
      </w:r>
    </w:p>
    <w:p w14:paraId="24B6364C" w14:textId="77777777" w:rsidR="0010348C" w:rsidRPr="00D91F00" w:rsidRDefault="0010348C" w:rsidP="0010348C">
      <w:pPr>
        <w:rPr>
          <w:rFonts w:ascii="楷体" w:eastAsia="楷体" w:hAnsi="楷体" w:hint="eastAsia"/>
        </w:rPr>
      </w:pPr>
    </w:p>
    <w:p w14:paraId="4FDB6104" w14:textId="77777777" w:rsidR="0010348C" w:rsidRPr="00D91F00" w:rsidRDefault="0010348C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其核心目的为，在JPEG接收完成后，输出：</w:t>
      </w:r>
    </w:p>
    <w:p w14:paraId="4537116C" w14:textId="1C3F9F9F" w:rsidR="0010348C" w:rsidRPr="00D91F00" w:rsidRDefault="0010348C" w:rsidP="0010348C">
      <w:pPr>
        <w:pStyle w:val="a9"/>
        <w:numPr>
          <w:ilvl w:val="0"/>
          <w:numId w:val="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capture_len</w:t>
      </w:r>
    </w:p>
    <w:p w14:paraId="6CA43625" w14:textId="1B989814" w:rsidR="0010348C" w:rsidRPr="00D91F00" w:rsidRDefault="0010348C" w:rsidP="0010348C">
      <w:pPr>
        <w:pStyle w:val="a9"/>
        <w:numPr>
          <w:ilvl w:val="0"/>
          <w:numId w:val="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tx_len</w:t>
      </w:r>
    </w:p>
    <w:p w14:paraId="72BE2871" w14:textId="69625921" w:rsidR="0010348C" w:rsidRPr="00D91F00" w:rsidRDefault="0010348C" w:rsidP="0010348C">
      <w:pPr>
        <w:pStyle w:val="a9"/>
        <w:numPr>
          <w:ilvl w:val="0"/>
          <w:numId w:val="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pc_received_len</w:t>
      </w:r>
    </w:p>
    <w:p w14:paraId="042272C3" w14:textId="6F6204F4" w:rsidR="0010348C" w:rsidRPr="00D91F00" w:rsidRDefault="0010348C" w:rsidP="0010348C">
      <w:pPr>
        <w:pStyle w:val="a9"/>
        <w:numPr>
          <w:ilvl w:val="0"/>
          <w:numId w:val="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saved_file_size</w:t>
      </w:r>
    </w:p>
    <w:p w14:paraId="0BF0E7F5" w14:textId="3899521F" w:rsidR="0010348C" w:rsidRPr="00D91F00" w:rsidRDefault="0010348C" w:rsidP="0010348C">
      <w:pPr>
        <w:rPr>
          <w:rFonts w:ascii="楷体" w:eastAsia="楷体" w:hAnsi="楷体" w:hint="eastAsia"/>
        </w:rPr>
      </w:pPr>
    </w:p>
    <w:p w14:paraId="0923CA1B" w14:textId="61DEC6E0" w:rsidR="0010348C" w:rsidRPr="00D91F00" w:rsidRDefault="0010348C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但随着该机制的加入，一个新的协议问题出现：</w:t>
      </w:r>
    </w:p>
    <w:p w14:paraId="6D9CEE97" w14:textId="6AFA9B79" w:rsidR="0010348C" w:rsidRPr="00D91F00" w:rsidRDefault="0010348C" w:rsidP="0010348C">
      <w:pPr>
        <w:rPr>
          <w:rFonts w:ascii="楷体" w:eastAsia="楷体" w:hAnsi="楷体" w:hint="eastAsia"/>
          <w:b/>
          <w:bCs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此前系统默认</w:t>
      </w:r>
      <w:r w:rsidRPr="00D91F00">
        <w:rPr>
          <w:rFonts w:ascii="楷体" w:eastAsia="楷体" w:hAnsi="楷体" w:hint="eastAsia"/>
          <w:b/>
          <w:bCs/>
        </w:rPr>
        <w:t>“JPEG结束帧”</w:t>
      </w:r>
      <w:r w:rsidRPr="00D91F00">
        <w:rPr>
          <w:rFonts w:ascii="楷体" w:eastAsia="楷体" w:hAnsi="楷体" w:hint="eastAsia"/>
        </w:rPr>
        <w:t>即代表</w:t>
      </w:r>
      <w:r w:rsidRPr="00D91F00">
        <w:rPr>
          <w:rFonts w:ascii="楷体" w:eastAsia="楷体" w:hAnsi="楷体" w:hint="eastAsia"/>
          <w:b/>
          <w:bCs/>
        </w:rPr>
        <w:t>“Session结束”。</w:t>
      </w:r>
    </w:p>
    <w:p w14:paraId="14B22A63" w14:textId="28178E35" w:rsidR="0010348C" w:rsidRPr="00D91F00" w:rsidRDefault="0010348C" w:rsidP="0010348C">
      <w:pPr>
        <w:rPr>
          <w:rFonts w:ascii="楷体" w:eastAsia="楷体" w:hAnsi="楷体" w:hint="eastAsia"/>
          <w:b/>
          <w:bCs/>
        </w:rPr>
      </w:pPr>
    </w:p>
    <w:p w14:paraId="58316619" w14:textId="6A95CA8F" w:rsidR="0010348C" w:rsidRPr="00D91F00" w:rsidRDefault="0010348C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但在加入对账机制后，JPEG传输结束后，系统仍然需要继续</w:t>
      </w:r>
      <w:r w:rsidR="001E28D4" w:rsidRPr="00D91F00">
        <w:rPr>
          <w:rFonts w:ascii="楷体" w:eastAsia="楷体" w:hAnsi="楷体" w:hint="eastAsia"/>
        </w:rPr>
        <w:t>执行：</w:t>
      </w:r>
    </w:p>
    <w:p w14:paraId="0C81328B" w14:textId="405659CB" w:rsidR="001E28D4" w:rsidRPr="000C0DDE" w:rsidRDefault="001E28D4" w:rsidP="000C0DDE">
      <w:pPr>
        <w:pStyle w:val="a9"/>
        <w:numPr>
          <w:ilvl w:val="1"/>
          <w:numId w:val="3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lastRenderedPageBreak/>
        <w:t>长度统计；</w:t>
      </w:r>
    </w:p>
    <w:p w14:paraId="07A0962C" w14:textId="1EA42CFC" w:rsidR="001E28D4" w:rsidRPr="000C0DDE" w:rsidRDefault="001E28D4" w:rsidP="000C0DDE">
      <w:pPr>
        <w:pStyle w:val="a9"/>
        <w:numPr>
          <w:ilvl w:val="1"/>
          <w:numId w:val="3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Debug输出；</w:t>
      </w:r>
    </w:p>
    <w:p w14:paraId="60FA01C6" w14:textId="0E237705" w:rsidR="001E28D4" w:rsidRPr="000C0DDE" w:rsidRDefault="001E28D4" w:rsidP="000C0DDE">
      <w:pPr>
        <w:pStyle w:val="a9"/>
        <w:numPr>
          <w:ilvl w:val="1"/>
          <w:numId w:val="3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数据校验。</w:t>
      </w:r>
    </w:p>
    <w:p w14:paraId="7F657EDF" w14:textId="004719A7" w:rsidR="001E28D4" w:rsidRPr="00D91F00" w:rsidRDefault="001E28D4" w:rsidP="0010348C">
      <w:pPr>
        <w:rPr>
          <w:rFonts w:ascii="楷体" w:eastAsia="楷体" w:hAnsi="楷体" w:hint="eastAsia"/>
          <w:b/>
          <w:bCs/>
        </w:rPr>
      </w:pPr>
      <w:r w:rsidRPr="00D91F00">
        <w:rPr>
          <w:rFonts w:ascii="楷体" w:eastAsia="楷体" w:hAnsi="楷体" w:hint="eastAsia"/>
        </w:rPr>
        <w:t>因此</w:t>
      </w:r>
      <w:r w:rsidRPr="00D91F00">
        <w:rPr>
          <w:rFonts w:ascii="楷体" w:eastAsia="楷体" w:hAnsi="楷体" w:hint="eastAsia"/>
          <w:b/>
          <w:bCs/>
        </w:rPr>
        <w:t>“JPEG结束”</w:t>
      </w:r>
      <w:r w:rsidRPr="00D91F00">
        <w:rPr>
          <w:rFonts w:ascii="楷体" w:eastAsia="楷体" w:hAnsi="楷体" w:hint="eastAsia"/>
        </w:rPr>
        <w:t>已经不再等价于</w:t>
      </w:r>
      <w:r w:rsidRPr="00D91F00">
        <w:rPr>
          <w:rFonts w:ascii="楷体" w:eastAsia="楷体" w:hAnsi="楷体" w:hint="eastAsia"/>
          <w:b/>
          <w:bCs/>
        </w:rPr>
        <w:t>“Session结束”。</w:t>
      </w:r>
    </w:p>
    <w:p w14:paraId="6C4EBFC3" w14:textId="77777777" w:rsidR="001E28D4" w:rsidRPr="00D91F00" w:rsidRDefault="001E28D4" w:rsidP="0010348C">
      <w:pPr>
        <w:rPr>
          <w:rFonts w:ascii="楷体" w:eastAsia="楷体" w:hAnsi="楷体" w:hint="eastAsia"/>
          <w:b/>
          <w:bCs/>
        </w:rPr>
      </w:pPr>
    </w:p>
    <w:p w14:paraId="2DE850E9" w14:textId="21C48850" w:rsidR="001E28D4" w:rsidRPr="00D91F00" w:rsidRDefault="001E28D4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基于这一变化，本阶段进一步建立：</w:t>
      </w:r>
    </w:p>
    <w:p w14:paraId="3296C4CB" w14:textId="6A3334D4" w:rsidR="001E28D4" w:rsidRPr="00D91F00" w:rsidRDefault="001E28D4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结束握手机制（End Hand</w:t>
      </w:r>
      <w:r w:rsidR="00D640CC" w:rsidRPr="00D91F00">
        <w:rPr>
          <w:rFonts w:ascii="楷体" w:eastAsia="楷体" w:hAnsi="楷体" w:hint="eastAsia"/>
        </w:rPr>
        <w:t>sha</w:t>
      </w:r>
      <w:r w:rsidRPr="00D91F00">
        <w:rPr>
          <w:rFonts w:ascii="楷体" w:eastAsia="楷体" w:hAnsi="楷体" w:hint="eastAsia"/>
        </w:rPr>
        <w:t>ke）</w:t>
      </w:r>
    </w:p>
    <w:p w14:paraId="2D4C80EC" w14:textId="09D12B87" w:rsidR="0010348C" w:rsidRPr="00D91F00" w:rsidRDefault="00D640CC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系统流程调整为：</w:t>
      </w:r>
    </w:p>
    <w:p w14:paraId="0E7F2ED9" w14:textId="2FDAD005" w:rsidR="00D640CC" w:rsidRPr="00D91F00" w:rsidRDefault="00D640CC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JPEG EOF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长度对账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Debug输出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END握手</w:t>
      </w:r>
      <w:r w:rsidR="00E915F0" w:rsidRPr="00D91F00">
        <w:rPr>
          <w:rFonts w:ascii="楷体" w:eastAsia="楷体" w:hAnsi="楷体" w:hint="eastAsia"/>
        </w:rPr>
        <w:t xml:space="preserve">（TX_DONE） → </w:t>
      </w:r>
      <w:r w:rsidRPr="00D91F00">
        <w:rPr>
          <w:rFonts w:ascii="楷体" w:eastAsia="楷体" w:hAnsi="楷体"/>
        </w:rPr>
        <w:t>Session关闭</w:t>
      </w:r>
    </w:p>
    <w:p w14:paraId="5867E312" w14:textId="77777777" w:rsidR="00D640CC" w:rsidRPr="00D91F00" w:rsidRDefault="00D640CC" w:rsidP="0010348C">
      <w:pPr>
        <w:rPr>
          <w:rFonts w:ascii="楷体" w:eastAsia="楷体" w:hAnsi="楷体" w:hint="eastAsia"/>
        </w:rPr>
      </w:pPr>
    </w:p>
    <w:p w14:paraId="4AC1457C" w14:textId="66DBD041" w:rsidR="00D640CC" w:rsidRPr="00D91F00" w:rsidRDefault="00D640CC" w:rsidP="0010348C">
      <w:pPr>
        <w:rPr>
          <w:rFonts w:ascii="楷体" w:eastAsia="楷体" w:hAnsi="楷体" w:hint="eastAsia"/>
          <w:b/>
          <w:bCs/>
        </w:rPr>
      </w:pPr>
      <w:r w:rsidRPr="00D91F00">
        <w:rPr>
          <w:rFonts w:ascii="楷体" w:eastAsia="楷体" w:hAnsi="楷体" w:hint="eastAsia"/>
        </w:rPr>
        <w:t>通过这一机制，系统首次明确区分了</w:t>
      </w:r>
      <w:r w:rsidRPr="00D91F00">
        <w:rPr>
          <w:rFonts w:ascii="楷体" w:eastAsia="楷体" w:hAnsi="楷体" w:hint="eastAsia"/>
          <w:b/>
          <w:bCs/>
        </w:rPr>
        <w:t>“数据传输解释（Data End）”</w:t>
      </w:r>
      <w:r w:rsidRPr="00D91F00">
        <w:rPr>
          <w:rFonts w:ascii="楷体" w:eastAsia="楷体" w:hAnsi="楷体" w:hint="eastAsia"/>
        </w:rPr>
        <w:t>与</w:t>
      </w:r>
      <w:r w:rsidRPr="00D91F00">
        <w:rPr>
          <w:rFonts w:ascii="楷体" w:eastAsia="楷体" w:hAnsi="楷体" w:hint="eastAsia"/>
          <w:b/>
          <w:bCs/>
        </w:rPr>
        <w:t>“会话结束（Session End）”</w:t>
      </w:r>
    </w:p>
    <w:p w14:paraId="0802FD65" w14:textId="77777777" w:rsidR="00D640CC" w:rsidRPr="00D91F00" w:rsidRDefault="00D640CC" w:rsidP="0010348C">
      <w:pPr>
        <w:rPr>
          <w:rFonts w:ascii="楷体" w:eastAsia="楷体" w:hAnsi="楷体" w:hint="eastAsia"/>
          <w:b/>
          <w:bCs/>
        </w:rPr>
      </w:pPr>
    </w:p>
    <w:p w14:paraId="56F91318" w14:textId="64369362" w:rsidR="00D640CC" w:rsidRPr="00D91F00" w:rsidRDefault="00D640CC" w:rsidP="0010348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这标志着系统通信协议开始具备“更完整的Session生命周期语义”</w:t>
      </w:r>
    </w:p>
    <w:p w14:paraId="4290B01C" w14:textId="5772F141" w:rsidR="00710F57" w:rsidRPr="00D91F00" w:rsidRDefault="00CF7B99" w:rsidP="00710F57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按键拍摄系统建立</w:t>
      </w:r>
    </w:p>
    <w:p w14:paraId="068DD149" w14:textId="72E0C310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在第六阶段中，系统已经完成：</w:t>
      </w:r>
    </w:p>
    <w:p w14:paraId="57481F10" w14:textId="1B6E8657" w:rsidR="00E07383" w:rsidRPr="000C0DDE" w:rsidRDefault="00E07383" w:rsidP="000C0DDE">
      <w:pPr>
        <w:pStyle w:val="a9"/>
        <w:numPr>
          <w:ilvl w:val="1"/>
          <w:numId w:val="37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OV2640初始化；</w:t>
      </w:r>
    </w:p>
    <w:p w14:paraId="5164219E" w14:textId="4C8F057B" w:rsidR="00E07383" w:rsidRPr="000C0DDE" w:rsidRDefault="00E07383" w:rsidP="000C0DDE">
      <w:pPr>
        <w:pStyle w:val="a9"/>
        <w:numPr>
          <w:ilvl w:val="1"/>
          <w:numId w:val="37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DCMI + DMA图像采集；</w:t>
      </w:r>
    </w:p>
    <w:p w14:paraId="3172D287" w14:textId="3154B1ED" w:rsidR="00E07383" w:rsidRPr="000C0DDE" w:rsidRDefault="00E07383" w:rsidP="000C0DDE">
      <w:pPr>
        <w:pStyle w:val="a9"/>
        <w:numPr>
          <w:ilvl w:val="1"/>
          <w:numId w:val="37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JPEG数据获取。</w:t>
      </w:r>
    </w:p>
    <w:p w14:paraId="4CC4A290" w14:textId="22E46DA6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但当时的系统采集逻辑是：</w:t>
      </w:r>
    </w:p>
    <w:p w14:paraId="698F79A7" w14:textId="6F6738B7" w:rsidR="00E07383" w:rsidRPr="000C0DDE" w:rsidRDefault="00E07383" w:rsidP="000C0DDE">
      <w:pPr>
        <w:pStyle w:val="a9"/>
        <w:numPr>
          <w:ilvl w:val="1"/>
          <w:numId w:val="3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MCU上电；</w:t>
      </w:r>
    </w:p>
    <w:p w14:paraId="469DF60D" w14:textId="66EF9209" w:rsidR="00E07383" w:rsidRPr="000C0DDE" w:rsidRDefault="00E07383" w:rsidP="000C0DDE">
      <w:pPr>
        <w:pStyle w:val="a9"/>
        <w:numPr>
          <w:ilvl w:val="1"/>
          <w:numId w:val="3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摄像头初始化；</w:t>
      </w:r>
    </w:p>
    <w:p w14:paraId="397AEB68" w14:textId="3E1DBBEC" w:rsidR="00E07383" w:rsidRPr="000C0DDE" w:rsidRDefault="00E07383" w:rsidP="000C0DDE">
      <w:pPr>
        <w:pStyle w:val="a9"/>
        <w:numPr>
          <w:ilvl w:val="1"/>
          <w:numId w:val="3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自动采集一帧JPEG；</w:t>
      </w:r>
    </w:p>
    <w:p w14:paraId="4B778423" w14:textId="580A31D2" w:rsidR="00E07383" w:rsidRPr="000C0DDE" w:rsidRDefault="00E07383" w:rsidP="000C0DDE">
      <w:pPr>
        <w:pStyle w:val="a9"/>
        <w:numPr>
          <w:ilvl w:val="1"/>
          <w:numId w:val="3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完成后程序结束。</w:t>
      </w:r>
    </w:p>
    <w:p w14:paraId="0FE1EB06" w14:textId="77777777" w:rsidR="00E07383" w:rsidRPr="00D91F00" w:rsidRDefault="00E07383" w:rsidP="00710F57">
      <w:pPr>
        <w:rPr>
          <w:rFonts w:ascii="楷体" w:eastAsia="楷体" w:hAnsi="楷体" w:hint="eastAsia"/>
        </w:rPr>
      </w:pPr>
    </w:p>
    <w:p w14:paraId="0C764DA7" w14:textId="6C3EB80B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该结构能够验证：</w:t>
      </w:r>
    </w:p>
    <w:p w14:paraId="2F71B8A8" w14:textId="52BCE598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MCU是否具备获取真实图像数据的能力。</w:t>
      </w:r>
    </w:p>
    <w:p w14:paraId="05CECC11" w14:textId="5E18E4E5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但其本质属于“一次性验证流程”。</w:t>
      </w:r>
    </w:p>
    <w:p w14:paraId="59FBA15F" w14:textId="77777777" w:rsidR="00E07383" w:rsidRPr="00D91F00" w:rsidRDefault="00E07383" w:rsidP="00710F57">
      <w:pPr>
        <w:rPr>
          <w:rFonts w:ascii="楷体" w:eastAsia="楷体" w:hAnsi="楷体" w:hint="eastAsia"/>
        </w:rPr>
      </w:pPr>
    </w:p>
    <w:p w14:paraId="4958509C" w14:textId="7EB7C419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事件尚未建立</w:t>
      </w:r>
      <w:r w:rsidRPr="00D91F00">
        <w:rPr>
          <w:rFonts w:ascii="楷体" w:eastAsia="楷体" w:hAnsi="楷体"/>
          <w:b/>
          <w:bCs/>
        </w:rPr>
        <w:t>“输入事件 → 图像采集 → 通信行为”</w:t>
      </w:r>
      <w:r w:rsidRPr="00D91F00">
        <w:rPr>
          <w:rFonts w:ascii="楷体" w:eastAsia="楷体" w:hAnsi="楷体" w:hint="eastAsia"/>
        </w:rPr>
        <w:t>之间的稳定关系。</w:t>
      </w:r>
    </w:p>
    <w:p w14:paraId="51C0920F" w14:textId="77777777" w:rsidR="00E07383" w:rsidRPr="00D91F00" w:rsidRDefault="00E07383" w:rsidP="00710F57">
      <w:pPr>
        <w:rPr>
          <w:rFonts w:ascii="楷体" w:eastAsia="楷体" w:hAnsi="楷体" w:hint="eastAsia"/>
        </w:rPr>
      </w:pPr>
    </w:p>
    <w:p w14:paraId="7A03FFFF" w14:textId="2BC6C645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因此，在进入真实输入系统阶段后，首先需要解决的问题是：</w:t>
      </w:r>
    </w:p>
    <w:p w14:paraId="38EAEAC5" w14:textId="04B9DECD" w:rsidR="00E07383" w:rsidRPr="00D91F00" w:rsidRDefault="00E07383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系统应当在合适进行拍摄。</w:t>
      </w:r>
    </w:p>
    <w:p w14:paraId="7C18EFAC" w14:textId="77777777" w:rsidR="00E07383" w:rsidRPr="00D91F00" w:rsidRDefault="00E07383" w:rsidP="00710F57">
      <w:pPr>
        <w:rPr>
          <w:rFonts w:ascii="楷体" w:eastAsia="楷体" w:hAnsi="楷体" w:hint="eastAsia"/>
        </w:rPr>
      </w:pPr>
    </w:p>
    <w:p w14:paraId="603522E0" w14:textId="27D05481" w:rsidR="00E07383" w:rsidRPr="00D91F00" w:rsidRDefault="00E07383" w:rsidP="00E07383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从“自动采集”到“事件驱动采集”</w:t>
      </w:r>
    </w:p>
    <w:p w14:paraId="511F7A62" w14:textId="77777777" w:rsidR="000C0DDE" w:rsidRDefault="00E07383" w:rsidP="00E073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在系统最终目标中，摄像头并不应持续无条件</w:t>
      </w:r>
      <w:r w:rsidR="00B3722B" w:rsidRPr="00D91F00">
        <w:rPr>
          <w:rFonts w:ascii="楷体" w:eastAsia="楷体" w:hAnsi="楷体" w:hint="eastAsia"/>
        </w:rPr>
        <w:t>采集，而应由：</w:t>
      </w:r>
    </w:p>
    <w:p w14:paraId="746A3C35" w14:textId="0AF8D495" w:rsidR="00E07383" w:rsidRPr="000C0DDE" w:rsidRDefault="00B3722B" w:rsidP="000C0DDE">
      <w:pPr>
        <w:pStyle w:val="a9"/>
        <w:numPr>
          <w:ilvl w:val="1"/>
          <w:numId w:val="35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用户输入；</w:t>
      </w:r>
    </w:p>
    <w:p w14:paraId="13FE9352" w14:textId="71221DD2" w:rsidR="00B3722B" w:rsidRPr="000C0DDE" w:rsidRDefault="00B3722B" w:rsidP="000C0DDE">
      <w:pPr>
        <w:pStyle w:val="a9"/>
        <w:numPr>
          <w:ilvl w:val="1"/>
          <w:numId w:val="35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定时器；</w:t>
      </w:r>
    </w:p>
    <w:p w14:paraId="59B4A109" w14:textId="60BA0ED5" w:rsidR="00B3722B" w:rsidRPr="000C0DDE" w:rsidRDefault="00B3722B" w:rsidP="000C0DDE">
      <w:pPr>
        <w:pStyle w:val="a9"/>
        <w:numPr>
          <w:ilvl w:val="1"/>
          <w:numId w:val="35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或其他外部事件。</w:t>
      </w:r>
    </w:p>
    <w:p w14:paraId="4155B390" w14:textId="30E7A7C2" w:rsidR="00B3722B" w:rsidRPr="00D91F00" w:rsidRDefault="00B3722B" w:rsidP="00E073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触发图像获取。</w:t>
      </w:r>
    </w:p>
    <w:p w14:paraId="3849676F" w14:textId="77777777" w:rsidR="00B3722B" w:rsidRPr="00D91F00" w:rsidRDefault="00B3722B" w:rsidP="00E07383">
      <w:pPr>
        <w:rPr>
          <w:rFonts w:ascii="楷体" w:eastAsia="楷体" w:hAnsi="楷体" w:hint="eastAsia"/>
        </w:rPr>
      </w:pPr>
    </w:p>
    <w:p w14:paraId="0FAA75C5" w14:textId="7F35F519" w:rsidR="00B3722B" w:rsidRPr="00D91F00" w:rsidRDefault="00B3722B" w:rsidP="00E07383">
      <w:pPr>
        <w:rPr>
          <w:rFonts w:ascii="楷体" w:eastAsia="楷体" w:hAnsi="楷体" w:hint="eastAsia"/>
          <w:b/>
          <w:bCs/>
        </w:rPr>
      </w:pPr>
      <w:r w:rsidRPr="00D91F00">
        <w:rPr>
          <w:rFonts w:ascii="楷体" w:eastAsia="楷体" w:hAnsi="楷体" w:hint="eastAsia"/>
        </w:rPr>
        <w:t>因此，本阶段首先建立</w:t>
      </w:r>
      <w:r w:rsidRPr="00D91F00">
        <w:rPr>
          <w:rFonts w:ascii="楷体" w:eastAsia="楷体" w:hAnsi="楷体" w:hint="eastAsia"/>
          <w:b/>
          <w:bCs/>
        </w:rPr>
        <w:t>“按键触发式采集模型”。</w:t>
      </w:r>
    </w:p>
    <w:p w14:paraId="6B58C9C9" w14:textId="77777777" w:rsidR="00B3722B" w:rsidRPr="00D91F00" w:rsidRDefault="00B3722B" w:rsidP="00E07383">
      <w:pPr>
        <w:rPr>
          <w:rFonts w:ascii="楷体" w:eastAsia="楷体" w:hAnsi="楷体" w:hint="eastAsia"/>
          <w:b/>
          <w:bCs/>
        </w:rPr>
      </w:pPr>
    </w:p>
    <w:p w14:paraId="5D2B783C" w14:textId="0B0D9BA1" w:rsidR="00B3722B" w:rsidRPr="00D91F00" w:rsidRDefault="00B3722B" w:rsidP="00E073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lastRenderedPageBreak/>
        <w:t>系统开始将“物理按键行为”抽象为“系统输入事件”。</w:t>
      </w:r>
    </w:p>
    <w:p w14:paraId="4BC8DD80" w14:textId="77777777" w:rsidR="00B3722B" w:rsidRPr="00D91F00" w:rsidRDefault="00B3722B" w:rsidP="00E07383">
      <w:pPr>
        <w:rPr>
          <w:rFonts w:ascii="楷体" w:eastAsia="楷体" w:hAnsi="楷体" w:hint="eastAsia"/>
        </w:rPr>
      </w:pPr>
    </w:p>
    <w:p w14:paraId="640DBC52" w14:textId="618B9ADB" w:rsidR="00B3722B" w:rsidRPr="00D91F00" w:rsidRDefault="00B3722B" w:rsidP="00E073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其基本流程为：</w:t>
      </w:r>
    </w:p>
    <w:p w14:paraId="532BD825" w14:textId="7ED1A226" w:rsidR="00B3722B" w:rsidRPr="00D91F00" w:rsidRDefault="00264056" w:rsidP="00264056">
      <w:pPr>
        <w:ind w:left="42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KEY EVENT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启动JPEG采集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等待采集完成</w:t>
      </w:r>
    </w:p>
    <w:p w14:paraId="7F96BF1F" w14:textId="1DE8F244" w:rsidR="00264056" w:rsidRPr="00D91F00" w:rsidRDefault="00264056" w:rsidP="00264056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这一变化意味着系统开始真正建立“输入系统”</w:t>
      </w:r>
    </w:p>
    <w:p w14:paraId="5DBB21A6" w14:textId="77777777" w:rsidR="00264056" w:rsidRPr="00D91F00" w:rsidRDefault="00264056" w:rsidP="00264056">
      <w:pPr>
        <w:rPr>
          <w:rFonts w:ascii="楷体" w:eastAsia="楷体" w:hAnsi="楷体" w:hint="eastAsia"/>
        </w:rPr>
      </w:pPr>
    </w:p>
    <w:p w14:paraId="19F9EF74" w14:textId="7CD0D415" w:rsidR="006452F7" w:rsidRPr="00D91F00" w:rsidRDefault="006452F7" w:rsidP="006452F7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采集链路与传输链路解耦</w:t>
      </w:r>
    </w:p>
    <w:p w14:paraId="29C82868" w14:textId="08D4C21F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在实现过程中，系统沿用了第六阶段已经建立的“KEY_IDLE → PRESS → RELEASE → EVENT”</w:t>
      </w:r>
    </w:p>
    <w:p w14:paraId="2EE2D80A" w14:textId="7EC2DBE5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按键事件模型。</w:t>
      </w:r>
    </w:p>
    <w:p w14:paraId="44EEC145" w14:textId="77777777" w:rsidR="006452F7" w:rsidRPr="00D91F00" w:rsidRDefault="006452F7" w:rsidP="006452F7">
      <w:pPr>
        <w:rPr>
          <w:rFonts w:ascii="楷体" w:eastAsia="楷体" w:hAnsi="楷体" w:hint="eastAsia"/>
        </w:rPr>
      </w:pPr>
    </w:p>
    <w:p w14:paraId="477AA5C5" w14:textId="6CF46161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本阶段并未一开始直接构建</w:t>
      </w:r>
      <w:r w:rsidRPr="00D91F00">
        <w:rPr>
          <w:rFonts w:ascii="楷体" w:eastAsia="楷体" w:hAnsi="楷体" w:hint="eastAsia"/>
          <w:b/>
          <w:bCs/>
        </w:rPr>
        <w:t>“一键拍摄上传系统”</w:t>
      </w:r>
      <w:r w:rsidRPr="00D91F00">
        <w:rPr>
          <w:rFonts w:ascii="楷体" w:eastAsia="楷体" w:hAnsi="楷体" w:hint="eastAsia"/>
        </w:rPr>
        <w:t>，为方便后期的调试以及问题定位工作，系统首先将“拍摄”与“传输”拆分为了两个独立事件。</w:t>
      </w:r>
    </w:p>
    <w:p w14:paraId="7D53ADD8" w14:textId="77777777" w:rsidR="006452F7" w:rsidRPr="00D91F00" w:rsidRDefault="006452F7" w:rsidP="006452F7">
      <w:pPr>
        <w:rPr>
          <w:rFonts w:ascii="楷体" w:eastAsia="楷体" w:hAnsi="楷体" w:hint="eastAsia"/>
        </w:rPr>
      </w:pPr>
    </w:p>
    <w:p w14:paraId="65C0318F" w14:textId="77777777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系统采用：</w:t>
      </w:r>
    </w:p>
    <w:p w14:paraId="66198596" w14:textId="77777777" w:rsidR="006452F7" w:rsidRPr="00D91F00" w:rsidRDefault="006452F7" w:rsidP="006452F7">
      <w:pPr>
        <w:ind w:firstLine="420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“一个按键负责JPEG采集”；</w:t>
      </w:r>
    </w:p>
    <w:p w14:paraId="5E98E9E6" w14:textId="193A213B" w:rsidR="006452F7" w:rsidRPr="00D91F00" w:rsidRDefault="006452F7" w:rsidP="006452F7">
      <w:pPr>
        <w:ind w:firstLine="420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“另一个按键负责：JPEG发送”</w:t>
      </w:r>
    </w:p>
    <w:p w14:paraId="72877534" w14:textId="2A19B355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的设计。</w:t>
      </w:r>
    </w:p>
    <w:p w14:paraId="51B0C8AC" w14:textId="1DE20BA7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即：</w:t>
      </w:r>
    </w:p>
    <w:p w14:paraId="273142AC" w14:textId="04F9CB72" w:rsidR="006452F7" w:rsidRPr="00D91F00" w:rsidRDefault="006452F7" w:rsidP="006452F7">
      <w:pPr>
        <w:ind w:leftChars="200" w:left="42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KEY_CAPTURE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JPEG采集并保存至Buffer</w:t>
      </w:r>
    </w:p>
    <w:p w14:paraId="27D790CF" w14:textId="69688DAE" w:rsidR="006452F7" w:rsidRPr="00D91F00" w:rsidRDefault="006452F7" w:rsidP="00E915F0">
      <w:pPr>
        <w:ind w:leftChars="200" w:left="630" w:hangingChars="100" w:hanging="21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KEY_SEN</w:t>
      </w:r>
      <w:r w:rsidR="00E915F0" w:rsidRPr="00D91F00">
        <w:rPr>
          <w:rFonts w:ascii="楷体" w:eastAsia="楷体" w:hAnsi="楷体" w:hint="eastAsia"/>
        </w:rPr>
        <w:t xml:space="preserve">D → </w:t>
      </w:r>
      <w:r w:rsidRPr="00D91F00">
        <w:rPr>
          <w:rFonts w:ascii="楷体" w:eastAsia="楷体" w:hAnsi="楷体"/>
        </w:rPr>
        <w:t>读取当前JPEG Buffer并发送</w:t>
      </w:r>
    </w:p>
    <w:p w14:paraId="1FE287C5" w14:textId="3FA6D18B" w:rsidR="006452F7" w:rsidRPr="00D91F00" w:rsidRDefault="006452F7" w:rsidP="006452F7">
      <w:pPr>
        <w:rPr>
          <w:rFonts w:ascii="楷体" w:eastAsia="楷体" w:hAnsi="楷体" w:hint="eastAsia"/>
        </w:rPr>
      </w:pPr>
    </w:p>
    <w:p w14:paraId="77CC0F8F" w14:textId="2C6C8A7E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该设计的核心目的在于，将“图像是否已经在MCU侧正确产生</w:t>
      </w:r>
      <w:r w:rsidR="000C0DDE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 w:hint="eastAsia"/>
        </w:rPr>
        <w:t>与</w:t>
      </w:r>
      <w:r w:rsidR="000C0DDE">
        <w:rPr>
          <w:rFonts w:ascii="楷体" w:eastAsia="楷体" w:hAnsi="楷体" w:hint="eastAsia"/>
        </w:rPr>
        <w:t>“</w:t>
      </w:r>
      <w:r w:rsidRPr="00D91F00">
        <w:rPr>
          <w:rFonts w:ascii="楷体" w:eastAsia="楷体" w:hAnsi="楷体" w:hint="eastAsia"/>
        </w:rPr>
        <w:t>图像是否在通信过程中损坏</w:t>
      </w:r>
      <w:r w:rsidR="000C0DDE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 w:hint="eastAsia"/>
        </w:rPr>
        <w:t>明确区分。</w:t>
      </w:r>
    </w:p>
    <w:p w14:paraId="106A331D" w14:textId="77777777" w:rsidR="006452F7" w:rsidRPr="00D91F00" w:rsidRDefault="006452F7" w:rsidP="006452F7">
      <w:pPr>
        <w:rPr>
          <w:rFonts w:ascii="楷体" w:eastAsia="楷体" w:hAnsi="楷体" w:hint="eastAsia"/>
        </w:rPr>
      </w:pPr>
    </w:p>
    <w:p w14:paraId="53B301DC" w14:textId="0572391D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通过这一设计：</w:t>
      </w:r>
    </w:p>
    <w:p w14:paraId="1B349178" w14:textId="04CCABB0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系统可以冻结同一张JPEG并重复发送；</w:t>
      </w:r>
    </w:p>
    <w:p w14:paraId="3723746D" w14:textId="6520EC1A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可以独立验证采集结果；</w:t>
      </w:r>
    </w:p>
    <w:p w14:paraId="389BEEAA" w14:textId="07C4334D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可以排除通信链路对问题分析的干扰；</w:t>
      </w:r>
    </w:p>
    <w:p w14:paraId="0C70B8A9" w14:textId="52A6B1B3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可以避免“便采集边发送”导致的问题耦合。</w:t>
      </w:r>
    </w:p>
    <w:p w14:paraId="04353739" w14:textId="542488C7" w:rsidR="006452F7" w:rsidRPr="00D91F00" w:rsidRDefault="006452F7" w:rsidP="006452F7">
      <w:pPr>
        <w:rPr>
          <w:rFonts w:ascii="楷体" w:eastAsia="楷体" w:hAnsi="楷体" w:hint="eastAsia"/>
        </w:rPr>
      </w:pPr>
    </w:p>
    <w:p w14:paraId="6356CCAB" w14:textId="431987FC" w:rsidR="006452F7" w:rsidRPr="00D91F00" w:rsidRDefault="006452F7" w:rsidP="006452F7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基于事件的采集机制升级</w:t>
      </w:r>
    </w:p>
    <w:p w14:paraId="41E43FBB" w14:textId="7BC56BE8" w:rsidR="006452F7" w:rsidRPr="00D91F00" w:rsidRDefault="006452F7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在进入重复拍摄</w:t>
      </w:r>
      <w:r w:rsidR="00195744" w:rsidRPr="00D91F00">
        <w:rPr>
          <w:rFonts w:ascii="楷体" w:eastAsia="楷体" w:hAnsi="楷体" w:hint="eastAsia"/>
        </w:rPr>
        <w:t>实验后，观察到：</w:t>
      </w:r>
    </w:p>
    <w:p w14:paraId="54276E16" w14:textId="57C2BC39" w:rsidR="00195744" w:rsidRPr="00D91F00" w:rsidRDefault="00195744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图像在重复拍摄后会出现色彩畸变现象。</w:t>
      </w:r>
    </w:p>
    <w:p w14:paraId="127319E0" w14:textId="70AD79FB" w:rsidR="00195744" w:rsidRPr="00D91F00" w:rsidRDefault="00195744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在问题定位过程中，注意到了当前系统是采用的与开源项目同样的，基于“时间窗口”的采集机制</w:t>
      </w:r>
    </w:p>
    <w:p w14:paraId="51DCCBB5" w14:textId="77777777" w:rsidR="00195744" w:rsidRPr="00D91F00" w:rsidRDefault="00195744" w:rsidP="006452F7">
      <w:pPr>
        <w:rPr>
          <w:rFonts w:ascii="楷体" w:eastAsia="楷体" w:hAnsi="楷体" w:hint="eastAsia"/>
        </w:rPr>
      </w:pPr>
    </w:p>
    <w:p w14:paraId="2696FCD9" w14:textId="376BC0BD" w:rsidR="00195744" w:rsidRPr="00D91F00" w:rsidRDefault="00195744" w:rsidP="006452F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即：</w:t>
      </w:r>
    </w:p>
    <w:p w14:paraId="63F71331" w14:textId="369834C3" w:rsidR="00195744" w:rsidRPr="00D91F00" w:rsidRDefault="00195744" w:rsidP="00195744">
      <w:pPr>
        <w:ind w:left="42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HAL_Delay()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HAL_DCMI_Stop()</w:t>
      </w:r>
    </w:p>
    <w:p w14:paraId="317CC32C" w14:textId="3310CD4D" w:rsidR="00195744" w:rsidRPr="00D91F00" w:rsidRDefault="00195744" w:rsidP="00195744">
      <w:pPr>
        <w:rPr>
          <w:rFonts w:ascii="楷体" w:eastAsia="楷体" w:hAnsi="楷体" w:hint="eastAsia"/>
        </w:rPr>
      </w:pPr>
    </w:p>
    <w:p w14:paraId="01166DD6" w14:textId="35116541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系统并非依据“帧完成事件”结束采集，而是在固定时间后强制停止DCMI。</w:t>
      </w:r>
    </w:p>
    <w:p w14:paraId="6C698989" w14:textId="77777777" w:rsidR="00195744" w:rsidRPr="00D91F00" w:rsidRDefault="00195744" w:rsidP="00195744">
      <w:pPr>
        <w:rPr>
          <w:rFonts w:ascii="楷体" w:eastAsia="楷体" w:hAnsi="楷体" w:hint="eastAsia"/>
        </w:rPr>
      </w:pPr>
    </w:p>
    <w:p w14:paraId="412137C7" w14:textId="2421A28F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在实验中，猜测该机制可能是造成“图像畸变”的原因。基于这一判断，本阶段新增实验函数：</w:t>
      </w:r>
    </w:p>
    <w:p w14:paraId="1C7BE775" w14:textId="2C27742E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CameraCapture_SnapshotByFrameEvent()</w:t>
      </w:r>
    </w:p>
    <w:p w14:paraId="6E50F542" w14:textId="0229062C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lastRenderedPageBreak/>
        <w:t>在该模式下，系统在截取到完整帧后，会自动停止DCMI，进入JPEG处理流程。</w:t>
      </w:r>
    </w:p>
    <w:p w14:paraId="41B8CEA1" w14:textId="77777777" w:rsidR="00195744" w:rsidRPr="00D91F00" w:rsidRDefault="00195744" w:rsidP="00195744">
      <w:pPr>
        <w:rPr>
          <w:rFonts w:ascii="楷体" w:eastAsia="楷体" w:hAnsi="楷体" w:hint="eastAsia"/>
        </w:rPr>
      </w:pPr>
    </w:p>
    <w:p w14:paraId="334C5BBD" w14:textId="669A47B5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连续实验表明：</w:t>
      </w:r>
    </w:p>
    <w:p w14:paraId="565F8A90" w14:textId="184FAE35" w:rsidR="00195744" w:rsidRPr="000C0DDE" w:rsidRDefault="00195744" w:rsidP="000C0DDE">
      <w:pPr>
        <w:pStyle w:val="a9"/>
        <w:numPr>
          <w:ilvl w:val="1"/>
          <w:numId w:val="3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FrameEvent链路能够稳定触发；</w:t>
      </w:r>
    </w:p>
    <w:p w14:paraId="65081FF8" w14:textId="66DC6119" w:rsidR="00195744" w:rsidRPr="000C0DDE" w:rsidRDefault="00195744" w:rsidP="000C0DDE">
      <w:pPr>
        <w:pStyle w:val="a9"/>
        <w:numPr>
          <w:ilvl w:val="1"/>
          <w:numId w:val="3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JPEG边界正常；</w:t>
      </w:r>
    </w:p>
    <w:p w14:paraId="4D85861D" w14:textId="6CEF7D4C" w:rsidR="00195744" w:rsidRPr="000C0DDE" w:rsidRDefault="00195744" w:rsidP="000C0DDE">
      <w:pPr>
        <w:pStyle w:val="a9"/>
        <w:numPr>
          <w:ilvl w:val="1"/>
          <w:numId w:val="3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图像传输链路结果一致。</w:t>
      </w:r>
    </w:p>
    <w:p w14:paraId="43A344AD" w14:textId="77777777" w:rsidR="00195744" w:rsidRPr="00D91F00" w:rsidRDefault="00195744" w:rsidP="00195744">
      <w:pPr>
        <w:rPr>
          <w:rFonts w:ascii="楷体" w:eastAsia="楷体" w:hAnsi="楷体" w:hint="eastAsia"/>
        </w:rPr>
      </w:pPr>
    </w:p>
    <w:p w14:paraId="1C332A86" w14:textId="10906C42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但是图像畸变现象依然存在，因此可以判断原因并非“固定事件窗口截取</w:t>
      </w:r>
      <w:r w:rsidR="000C0DDE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 w:hint="eastAsia"/>
        </w:rPr>
        <w:t>本身。</w:t>
      </w:r>
    </w:p>
    <w:p w14:paraId="25BA2BC0" w14:textId="77777777" w:rsidR="00195744" w:rsidRPr="00D91F00" w:rsidRDefault="00195744" w:rsidP="00195744">
      <w:pPr>
        <w:rPr>
          <w:rFonts w:ascii="楷体" w:eastAsia="楷体" w:hAnsi="楷体" w:hint="eastAsia"/>
        </w:rPr>
      </w:pPr>
    </w:p>
    <w:p w14:paraId="4B570915" w14:textId="72D1FE52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但此系统也因此具备了：</w:t>
      </w:r>
    </w:p>
    <w:p w14:paraId="61FE5EB7" w14:textId="54C7072F" w:rsidR="00195744" w:rsidRPr="00D91F00" w:rsidRDefault="00195744" w:rsidP="00195744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基于真实帧事件的采集能力。</w:t>
      </w:r>
    </w:p>
    <w:p w14:paraId="20E49C56" w14:textId="77777777" w:rsidR="00195744" w:rsidRPr="00D91F00" w:rsidRDefault="00195744" w:rsidP="00195744">
      <w:pPr>
        <w:rPr>
          <w:rFonts w:ascii="楷体" w:eastAsia="楷体" w:hAnsi="楷体" w:hint="eastAsia"/>
        </w:rPr>
      </w:pPr>
    </w:p>
    <w:p w14:paraId="3E0662A8" w14:textId="0DE73C7D" w:rsidR="00195744" w:rsidRPr="00D91F00" w:rsidRDefault="00195744" w:rsidP="00195744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从解耦系统重新回归闭环系统</w:t>
      </w:r>
    </w:p>
    <w:p w14:paraId="3D89A433" w14:textId="245FB04A" w:rsidR="00CD3685" w:rsidRPr="00D91F00" w:rsidRDefault="00CD3685" w:rsidP="00CD3685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在完成摄像头调试，整个系统工作正常后，本阶段后期将“图像采集</w:t>
      </w:r>
      <w:r w:rsidR="000C0DDE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 w:hint="eastAsia"/>
        </w:rPr>
        <w:t>与</w:t>
      </w:r>
      <w:r w:rsidR="000C0DDE">
        <w:rPr>
          <w:rFonts w:ascii="楷体" w:eastAsia="楷体" w:hAnsi="楷体" w:hint="eastAsia"/>
        </w:rPr>
        <w:t>“</w:t>
      </w:r>
      <w:r w:rsidRPr="00D91F00">
        <w:rPr>
          <w:rFonts w:ascii="楷体" w:eastAsia="楷体" w:hAnsi="楷体" w:hint="eastAsia"/>
        </w:rPr>
        <w:t>图像发送</w:t>
      </w:r>
      <w:r w:rsidR="000C0DDE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 w:hint="eastAsia"/>
        </w:rPr>
        <w:t>耦合，系统流程重新调整为：</w:t>
      </w:r>
    </w:p>
    <w:p w14:paraId="51039898" w14:textId="475B7619" w:rsidR="00CD3685" w:rsidRPr="00D91F00" w:rsidRDefault="00CD3685" w:rsidP="00CD3685">
      <w:pPr>
        <w:ind w:left="42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KEY EVENT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JPEG采集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JPEG发送</w:t>
      </w:r>
      <w:r w:rsidR="00E915F0"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PC端接收</w:t>
      </w:r>
    </w:p>
    <w:p w14:paraId="103AF9F7" w14:textId="570CA886" w:rsidR="00CD3685" w:rsidRPr="00D91F00" w:rsidRDefault="00CD3685" w:rsidP="00CD3685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即：</w:t>
      </w:r>
    </w:p>
    <w:p w14:paraId="634913A4" w14:textId="09A4FA2C" w:rsidR="00CD3685" w:rsidRPr="00D91F00" w:rsidRDefault="00CD3685" w:rsidP="00CD3685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“一键完成拍摄 + 上传”</w:t>
      </w:r>
    </w:p>
    <w:p w14:paraId="2C220820" w14:textId="77777777" w:rsidR="00CD3685" w:rsidRPr="00D91F00" w:rsidRDefault="00CD3685" w:rsidP="00CD3685">
      <w:pPr>
        <w:rPr>
          <w:rFonts w:ascii="楷体" w:eastAsia="楷体" w:hAnsi="楷体" w:hint="eastAsia"/>
        </w:rPr>
      </w:pPr>
    </w:p>
    <w:p w14:paraId="23420CC9" w14:textId="777FCFD3" w:rsidR="00CF7B99" w:rsidRPr="00D91F00" w:rsidRDefault="00CF7B99" w:rsidP="00CF7B99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图像畸变问题排查与根因定位</w:t>
      </w:r>
    </w:p>
    <w:p w14:paraId="5508AB58" w14:textId="68E276B1" w:rsidR="00CF7B99" w:rsidRPr="00D91F00" w:rsidRDefault="00005565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在完成按键触发采集与图像发送</w:t>
      </w:r>
      <w:r w:rsidR="0029415C" w:rsidRPr="00D91F00">
        <w:rPr>
          <w:rFonts w:ascii="楷体" w:eastAsia="楷体" w:hAnsi="楷体" w:hint="eastAsia"/>
        </w:rPr>
        <w:t>链路后，系统进入连续重复拍摄测试。此时发现，系统虽然能够持续输出合法JPEG图像，但图像内容存在明显异常：</w:t>
      </w:r>
    </w:p>
    <w:p w14:paraId="66057751" w14:textId="24B20BC9" w:rsidR="0029415C" w:rsidRPr="00D91F00" w:rsidRDefault="0029415C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第一次拍摄通常基本正常；后续重复拍摄后，图像逐渐出现红、绿、紫等整体色彩畸变；畸变程度随拍摄次数加深，严重时图像几乎不可辨认，同时还伴随JPEG文件长度逐步减小的现象。</w:t>
      </w:r>
    </w:p>
    <w:p w14:paraId="4EF42214" w14:textId="77777777" w:rsidR="0029415C" w:rsidRPr="00D91F00" w:rsidRDefault="0029415C" w:rsidP="00CF7B99">
      <w:pPr>
        <w:rPr>
          <w:rFonts w:ascii="楷体" w:eastAsia="楷体" w:hAnsi="楷体" w:hint="eastAsia"/>
        </w:rPr>
      </w:pPr>
    </w:p>
    <w:p w14:paraId="659484AA" w14:textId="2D020006" w:rsidR="0029415C" w:rsidRPr="00D91F00" w:rsidRDefault="0029415C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这一现象说明，系统并非简单出现“图像无法生成”或“通信失败”，而是出现了更加隐蔽的状态</w:t>
      </w:r>
      <w:r w:rsidR="000C0DDE">
        <w:rPr>
          <w:rFonts w:ascii="楷体" w:eastAsia="楷体" w:hAnsi="楷体" w:hint="eastAsia"/>
        </w:rPr>
        <w:t>漂移</w:t>
      </w:r>
      <w:r w:rsidRPr="00D91F00">
        <w:rPr>
          <w:rFonts w:ascii="楷体" w:eastAsia="楷体" w:hAnsi="楷体" w:hint="eastAsia"/>
        </w:rPr>
        <w:t>问题：</w:t>
      </w:r>
    </w:p>
    <w:p w14:paraId="5F46B7BC" w14:textId="66CECBBC" w:rsidR="0029415C" w:rsidRPr="00D91F00" w:rsidRDefault="0029415C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图像结构仍然存在，JPEG仍然合法，但图像内容质量逐步恶化。</w:t>
      </w:r>
    </w:p>
    <w:p w14:paraId="6E216772" w14:textId="77777777" w:rsidR="0029415C" w:rsidRPr="00D91F00" w:rsidRDefault="0029415C" w:rsidP="00CF7B99">
      <w:pPr>
        <w:rPr>
          <w:rFonts w:ascii="楷体" w:eastAsia="楷体" w:hAnsi="楷体" w:hint="eastAsia"/>
        </w:rPr>
      </w:pPr>
    </w:p>
    <w:p w14:paraId="65ABC832" w14:textId="5068199B" w:rsidR="0029415C" w:rsidRPr="00D91F00" w:rsidRDefault="0029415C" w:rsidP="0029415C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逐步怀疑：JPEG Buffer残留与采集截断</w:t>
      </w:r>
    </w:p>
    <w:p w14:paraId="75144B73" w14:textId="48F1FEA4" w:rsidR="0029415C" w:rsidRPr="00D91F00" w:rsidRDefault="0029415C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问题出现后，最初怀疑方向是：</w:t>
      </w:r>
    </w:p>
    <w:p w14:paraId="7686A03F" w14:textId="779BD4D7" w:rsidR="0029415C" w:rsidRPr="00D91F00" w:rsidRDefault="0029415C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JPEG Buffer 中残留上一帧数据，导致新一帧图像在扫描 EOI 时提前命中旧数据，从而造成 JPEG 被截断。</w:t>
      </w:r>
    </w:p>
    <w:p w14:paraId="79E244CE" w14:textId="77777777" w:rsidR="0029415C" w:rsidRPr="00D91F00" w:rsidRDefault="0029415C" w:rsidP="0029415C">
      <w:pPr>
        <w:rPr>
          <w:rFonts w:ascii="楷体" w:eastAsia="楷体" w:hAnsi="楷体" w:hint="eastAsia"/>
        </w:rPr>
      </w:pPr>
    </w:p>
    <w:p w14:paraId="77DCB969" w14:textId="0F1002DF" w:rsidR="0029415C" w:rsidRPr="00D91F00" w:rsidRDefault="0029415C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因此首先检查了MCU侧的Buffer生命周期。经确认，每次拍摄前都会执行完整的buffer清空，且</w:t>
      </w:r>
      <w:r w:rsidRPr="00D91F00">
        <w:rPr>
          <w:rFonts w:ascii="楷体" w:eastAsia="楷体" w:hAnsi="楷体"/>
        </w:rPr>
        <w:t>cam_frame_buffer 为完整 256KB Buffer</w:t>
      </w:r>
      <w:r w:rsidRPr="00D91F00">
        <w:rPr>
          <w:rFonts w:ascii="楷体" w:eastAsia="楷体" w:hAnsi="楷体" w:hint="eastAsia"/>
        </w:rPr>
        <w:t>，并非局部清零。因此，“上一帧残留导致提前命中旧EOI”这一假设证据不足。</w:t>
      </w:r>
    </w:p>
    <w:p w14:paraId="76600514" w14:textId="77777777" w:rsidR="0029415C" w:rsidRPr="00D91F00" w:rsidRDefault="0029415C" w:rsidP="0029415C">
      <w:pPr>
        <w:rPr>
          <w:rFonts w:ascii="楷体" w:eastAsia="楷体" w:hAnsi="楷体" w:hint="eastAsia"/>
        </w:rPr>
      </w:pPr>
    </w:p>
    <w:p w14:paraId="5FD1DDDB" w14:textId="1E22D5FA" w:rsidR="0029415C" w:rsidRPr="00D91F00" w:rsidRDefault="0029415C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最后通过串口打印观察每次得到的</w:t>
      </w:r>
      <w:r w:rsidRPr="00D91F00">
        <w:rPr>
          <w:rFonts w:ascii="楷体" w:eastAsia="楷体" w:hAnsi="楷体"/>
        </w:rPr>
        <w:t>SOI index、EOI index、JPEG Length、VALID</w:t>
      </w:r>
      <w:r w:rsidRPr="00D91F00">
        <w:rPr>
          <w:rFonts w:ascii="楷体" w:eastAsia="楷体" w:hAnsi="楷体" w:hint="eastAsia"/>
        </w:rPr>
        <w:t>状态以及DCMI/DMA状态。结果显示：</w:t>
      </w:r>
    </w:p>
    <w:p w14:paraId="3EEA7D73" w14:textId="4FF7D9E1" w:rsidR="0029415C" w:rsidRPr="000C0DDE" w:rsidRDefault="0029415C" w:rsidP="000C0DDE">
      <w:pPr>
        <w:pStyle w:val="a9"/>
        <w:numPr>
          <w:ilvl w:val="1"/>
          <w:numId w:val="3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lastRenderedPageBreak/>
        <w:t>SOI 始终稳定位于 index = 0；</w:t>
      </w:r>
    </w:p>
    <w:p w14:paraId="78B41DB3" w14:textId="3430E3D5" w:rsidR="0029415C" w:rsidRPr="000C0DDE" w:rsidRDefault="0029415C" w:rsidP="000C0DDE">
      <w:pPr>
        <w:pStyle w:val="a9"/>
        <w:numPr>
          <w:ilvl w:val="1"/>
          <w:numId w:val="3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JPEG 能够正常找到 EOI；</w:t>
      </w:r>
    </w:p>
    <w:p w14:paraId="742D06B8" w14:textId="211161DC" w:rsidR="0029415C" w:rsidRPr="000C0DDE" w:rsidRDefault="0029415C" w:rsidP="000C0DDE">
      <w:pPr>
        <w:pStyle w:val="a9"/>
        <w:numPr>
          <w:ilvl w:val="1"/>
          <w:numId w:val="3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系统能够持续输出合法 JPEG。</w:t>
      </w:r>
    </w:p>
    <w:p w14:paraId="5F7ADFAC" w14:textId="77777777" w:rsidR="0029415C" w:rsidRPr="00D91F00" w:rsidRDefault="0029415C" w:rsidP="0029415C">
      <w:pPr>
        <w:rPr>
          <w:rFonts w:ascii="楷体" w:eastAsia="楷体" w:hAnsi="楷体" w:hint="eastAsia"/>
        </w:rPr>
      </w:pPr>
    </w:p>
    <w:p w14:paraId="45E8D733" w14:textId="3645A1C7" w:rsidR="0029415C" w:rsidRPr="00D91F00" w:rsidRDefault="0029415C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这说明当前问题并不是典型的JPEG Marker错误或Buffer残留问题。</w:t>
      </w:r>
    </w:p>
    <w:p w14:paraId="72BCADDB" w14:textId="77777777" w:rsidR="0029415C" w:rsidRPr="00D91F00" w:rsidRDefault="0029415C" w:rsidP="0029415C">
      <w:pPr>
        <w:rPr>
          <w:rFonts w:ascii="楷体" w:eastAsia="楷体" w:hAnsi="楷体" w:hint="eastAsia"/>
        </w:rPr>
      </w:pPr>
    </w:p>
    <w:p w14:paraId="3CD16B3D" w14:textId="4EC586A0" w:rsidR="0029415C" w:rsidRPr="00D91F00" w:rsidRDefault="0029415C" w:rsidP="0029415C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采集完成机制验证</w:t>
      </w:r>
    </w:p>
    <w:p w14:paraId="3BFF2D85" w14:textId="515949DD" w:rsidR="0029415C" w:rsidRPr="00D91F00" w:rsidRDefault="0029415C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由于当时 Snapshot 采集逻辑</w:t>
      </w:r>
      <w:r w:rsidRPr="00D91F00">
        <w:rPr>
          <w:rFonts w:ascii="楷体" w:eastAsia="楷体" w:hAnsi="楷体" w:hint="eastAsia"/>
        </w:rPr>
        <w:t>直接参考开源项目中的机制</w:t>
      </w:r>
      <w:r w:rsidRPr="00D91F00">
        <w:rPr>
          <w:rFonts w:ascii="楷体" w:eastAsia="楷体" w:hAnsi="楷体"/>
        </w:rPr>
        <w:t>：</w:t>
      </w:r>
    </w:p>
    <w:p w14:paraId="1219E5BE" w14:textId="01F6363B" w:rsidR="0029415C" w:rsidRPr="00D91F00" w:rsidRDefault="0029415C" w:rsidP="0029415C">
      <w:pPr>
        <w:ind w:left="42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HAL_Delay</w:t>
      </w:r>
      <w:r w:rsidRPr="00D91F00">
        <w:rPr>
          <w:rFonts w:ascii="楷体" w:eastAsia="楷体" w:hAnsi="楷体"/>
        </w:rPr>
        <w:br/>
        <w:t>→ HAL_DCMI_Suspend</w:t>
      </w:r>
      <w:r w:rsidRPr="00D91F00">
        <w:rPr>
          <w:rFonts w:ascii="楷体" w:eastAsia="楷体" w:hAnsi="楷体"/>
        </w:rPr>
        <w:br/>
        <w:t>→ HAL_DCMI_Stop</w:t>
      </w:r>
    </w:p>
    <w:p w14:paraId="0536066A" w14:textId="26C3A590" w:rsidR="0029415C" w:rsidRPr="00D91F00" w:rsidRDefault="0029415C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因此一度怀疑：DCMI尚未真正完成一帧JPEG</w:t>
      </w:r>
      <w:r w:rsidR="0059693E" w:rsidRPr="00D91F00">
        <w:rPr>
          <w:rFonts w:ascii="楷体" w:eastAsia="楷体" w:hAnsi="楷体" w:hint="eastAsia"/>
        </w:rPr>
        <w:t>，系统提前停止采集，导致图像数据虽然具备合法JPEG边界，但并不是真正完整的一帧图像。</w:t>
      </w:r>
    </w:p>
    <w:p w14:paraId="08BEAD3F" w14:textId="77777777" w:rsidR="0059693E" w:rsidRPr="00D91F00" w:rsidRDefault="0059693E" w:rsidP="0029415C">
      <w:pPr>
        <w:rPr>
          <w:rFonts w:ascii="楷体" w:eastAsia="楷体" w:hAnsi="楷体" w:hint="eastAsia"/>
        </w:rPr>
      </w:pPr>
    </w:p>
    <w:p w14:paraId="74B58A62" w14:textId="2356D7C7" w:rsidR="0059693E" w:rsidRPr="00D91F00" w:rsidRDefault="0059693E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为验证这一点，先后将采集延时</w:t>
      </w:r>
      <w:r w:rsidR="00EE1772" w:rsidRPr="00D91F00">
        <w:rPr>
          <w:rFonts w:ascii="楷体" w:eastAsia="楷体" w:hAnsi="楷体" w:hint="eastAsia"/>
        </w:rPr>
        <w:t>调整至1000ms、1500ms、2000ms，但问题依然存在。因此简单延长采集时间并不能解决图像畸变问题。</w:t>
      </w:r>
    </w:p>
    <w:p w14:paraId="0E9213C0" w14:textId="77777777" w:rsidR="00EE1772" w:rsidRPr="00D91F00" w:rsidRDefault="00EE1772" w:rsidP="0029415C">
      <w:pPr>
        <w:rPr>
          <w:rFonts w:ascii="楷体" w:eastAsia="楷体" w:hAnsi="楷体" w:hint="eastAsia"/>
        </w:rPr>
      </w:pPr>
    </w:p>
    <w:p w14:paraId="1755BCED" w14:textId="65847C88" w:rsidR="00EE1772" w:rsidRPr="00D91F00" w:rsidRDefault="00EE1772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随后进一步引入了基于FrameEvent的事件驱动采集机制，只有在done = 1、error = 0、time = 0时，才允许Stop DCMI、扫描SOI/EOI并进入发送流程。实验结果表明，FrameEvent链路能够正常触发 ，JPEG边界正常，图像长度合法，传输链路结果一致；但重复拍摄导致的图像畸变现象依然存在。</w:t>
      </w:r>
    </w:p>
    <w:p w14:paraId="72882376" w14:textId="77777777" w:rsidR="00EE1772" w:rsidRPr="00D91F00" w:rsidRDefault="00EE1772" w:rsidP="0029415C">
      <w:pPr>
        <w:rPr>
          <w:rFonts w:ascii="楷体" w:eastAsia="楷体" w:hAnsi="楷体" w:hint="eastAsia"/>
        </w:rPr>
      </w:pPr>
    </w:p>
    <w:p w14:paraId="0DB8DFFF" w14:textId="1767AA29" w:rsidR="00EE1772" w:rsidRPr="00D91F00" w:rsidRDefault="00EE1772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因此可以确认：</w:t>
      </w:r>
    </w:p>
    <w:p w14:paraId="7C06BEE3" w14:textId="02A705DB" w:rsidR="00EE1772" w:rsidRPr="00D91F00" w:rsidRDefault="00EE1772" w:rsidP="0029415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“固定时间窗口截取”并不是当前图像畸变的主要原因。</w:t>
      </w:r>
    </w:p>
    <w:p w14:paraId="5A745117" w14:textId="77777777" w:rsidR="00EE1772" w:rsidRPr="00D91F00" w:rsidRDefault="00EE1772" w:rsidP="0029415C">
      <w:pPr>
        <w:rPr>
          <w:rFonts w:ascii="楷体" w:eastAsia="楷体" w:hAnsi="楷体" w:hint="eastAsia"/>
        </w:rPr>
      </w:pPr>
    </w:p>
    <w:p w14:paraId="3173AD4D" w14:textId="4CCAE349" w:rsidR="00EE1772" w:rsidRPr="00D91F00" w:rsidRDefault="00EE1772" w:rsidP="00EE1772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通信链路排除</w:t>
      </w:r>
    </w:p>
    <w:p w14:paraId="6F899677" w14:textId="7F22CABE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在排除Buffer残留于采集完成机制后，又曾怀疑图像可能在发送、切片、重组或保存过程中发生状态混乱。</w:t>
      </w:r>
    </w:p>
    <w:p w14:paraId="5A46DDF4" w14:textId="0704D4C4" w:rsidR="00EE1772" w:rsidRPr="000C0DDE" w:rsidRDefault="00EE1772" w:rsidP="000C0DDE">
      <w:pPr>
        <w:pStyle w:val="a9"/>
        <w:numPr>
          <w:ilvl w:val="0"/>
          <w:numId w:val="3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为验证这一点，系统加入了四方对账机制：</w:t>
      </w:r>
      <w:r w:rsidRPr="000C0DDE">
        <w:rPr>
          <w:rFonts w:ascii="楷体" w:eastAsia="楷体" w:hAnsi="楷体"/>
        </w:rPr>
        <w:br/>
      </w:r>
      <w:r w:rsidRPr="000C0DDE">
        <w:rPr>
          <w:rFonts w:ascii="楷体" w:eastAsia="楷体" w:hAnsi="楷体"/>
        </w:rPr>
        <w:tab/>
        <w:t>capture_len：MCU 端 JPEG 实际有效长度；</w:t>
      </w:r>
    </w:p>
    <w:p w14:paraId="760F4C5B" w14:textId="5BF0D51D" w:rsidR="00EE1772" w:rsidRPr="000C0DDE" w:rsidRDefault="00EE1772" w:rsidP="000C0DDE">
      <w:pPr>
        <w:pStyle w:val="a9"/>
        <w:numPr>
          <w:ilvl w:val="1"/>
          <w:numId w:val="3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tx_len：MCU 实际发送字节数；</w:t>
      </w:r>
    </w:p>
    <w:p w14:paraId="16ECEBE4" w14:textId="79DBB31F" w:rsidR="00EE1772" w:rsidRPr="000C0DDE" w:rsidRDefault="00EE1772" w:rsidP="000C0DDE">
      <w:pPr>
        <w:pStyle w:val="a9"/>
        <w:numPr>
          <w:ilvl w:val="1"/>
          <w:numId w:val="3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pc_received_len：PC 重组后实际接收长度；</w:t>
      </w:r>
    </w:p>
    <w:p w14:paraId="72C16655" w14:textId="02149038" w:rsidR="00EE1772" w:rsidRPr="000C0DDE" w:rsidRDefault="00EE1772" w:rsidP="000C0DDE">
      <w:pPr>
        <w:pStyle w:val="a9"/>
        <w:numPr>
          <w:ilvl w:val="1"/>
          <w:numId w:val="3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saved_file_size：PC 保存后的最终文件大小。</w:t>
      </w:r>
    </w:p>
    <w:p w14:paraId="0625F7FB" w14:textId="649DAFCB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连续多轮实验结果表明：</w:t>
      </w:r>
    </w:p>
    <w:p w14:paraId="658D10F3" w14:textId="05A75267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capture_len = tx_len = pc_received_len = saved_file_size</w:t>
      </w:r>
    </w:p>
    <w:p w14:paraId="01C677FA" w14:textId="77777777" w:rsidR="00EE1772" w:rsidRPr="00D91F00" w:rsidRDefault="00EE1772" w:rsidP="00EE1772">
      <w:pPr>
        <w:rPr>
          <w:rFonts w:ascii="楷体" w:eastAsia="楷体" w:hAnsi="楷体" w:hint="eastAsia"/>
        </w:rPr>
      </w:pPr>
    </w:p>
    <w:p w14:paraId="04B94D30" w14:textId="47722A1D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同时，chunk 数量、last_chunk_size、image_id、seq 行为均未发现异常。因此，图像传输链路、chunk 分片、PC 重组与文件保存基本可以排除为当前问题根因</w:t>
      </w:r>
    </w:p>
    <w:p w14:paraId="577E13B4" w14:textId="77777777" w:rsidR="00EE1772" w:rsidRPr="00D91F00" w:rsidRDefault="00EE1772" w:rsidP="00EE1772">
      <w:pPr>
        <w:rPr>
          <w:rFonts w:ascii="楷体" w:eastAsia="楷体" w:hAnsi="楷体" w:hint="eastAsia"/>
        </w:rPr>
      </w:pPr>
    </w:p>
    <w:p w14:paraId="1F64A701" w14:textId="3947DBAB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这说明图像畸变并非由通信链路引入，而是在MCU采集得到JPEG之前，图像内容本身就已经出现了异常。</w:t>
      </w:r>
    </w:p>
    <w:p w14:paraId="15676324" w14:textId="77777777" w:rsidR="00EE1772" w:rsidRPr="00D91F00" w:rsidRDefault="00EE1772" w:rsidP="00EE1772">
      <w:pPr>
        <w:rPr>
          <w:rFonts w:ascii="楷体" w:eastAsia="楷体" w:hAnsi="楷体" w:hint="eastAsia"/>
        </w:rPr>
      </w:pPr>
    </w:p>
    <w:p w14:paraId="2317C343" w14:textId="169750D9" w:rsidR="00EE1772" w:rsidRPr="00D91F00" w:rsidRDefault="00EE1772" w:rsidP="00EE1772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lastRenderedPageBreak/>
        <w:t>OV2640 与 DCMI/DMA 状态残留排查</w:t>
      </w:r>
    </w:p>
    <w:p w14:paraId="74433A12" w14:textId="441229F2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由于图像畸变呈现出明显的“状态偏移”特征：</w:t>
      </w:r>
    </w:p>
    <w:p w14:paraId="37D957A8" w14:textId="5C3E402B" w:rsidR="00EE1772" w:rsidRPr="000C0DDE" w:rsidRDefault="00EE1772" w:rsidP="000C0DDE">
      <w:pPr>
        <w:pStyle w:val="a9"/>
        <w:numPr>
          <w:ilvl w:val="1"/>
          <w:numId w:val="3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第一张正常；</w:t>
      </w:r>
    </w:p>
    <w:p w14:paraId="4BEE140D" w14:textId="2DD17ECB" w:rsidR="00EE1772" w:rsidRPr="000C0DDE" w:rsidRDefault="00EE1772" w:rsidP="000C0DDE">
      <w:pPr>
        <w:pStyle w:val="a9"/>
        <w:numPr>
          <w:ilvl w:val="1"/>
          <w:numId w:val="3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后续逐渐偏色；</w:t>
      </w:r>
    </w:p>
    <w:p w14:paraId="1BDF1C74" w14:textId="68A4522F" w:rsidR="00EE1772" w:rsidRPr="000C0DDE" w:rsidRDefault="00EE1772" w:rsidP="000C0DDE">
      <w:pPr>
        <w:pStyle w:val="a9"/>
        <w:numPr>
          <w:ilvl w:val="1"/>
          <w:numId w:val="3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畸变不断累积。</w:t>
      </w:r>
    </w:p>
    <w:p w14:paraId="2DFEC3B3" w14:textId="1B5A255A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因此开始怀疑OV2640内部JPEG/ISP/输出状态在拍摄过程中未正确复位。</w:t>
      </w:r>
    </w:p>
    <w:p w14:paraId="5A910759" w14:textId="77777777" w:rsidR="00EE1772" w:rsidRPr="00D91F00" w:rsidRDefault="00EE1772" w:rsidP="00EE1772">
      <w:pPr>
        <w:rPr>
          <w:rFonts w:ascii="楷体" w:eastAsia="楷体" w:hAnsi="楷体" w:hint="eastAsia"/>
        </w:rPr>
      </w:pPr>
    </w:p>
    <w:p w14:paraId="414CAFCA" w14:textId="34B0B739" w:rsidR="00EE1772" w:rsidRPr="00D91F00" w:rsidRDefault="00EE1772" w:rsidP="00EE1772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首先尝试在每次拍摄完成后加入：</w:t>
      </w:r>
    </w:p>
    <w:p w14:paraId="7B9466CE" w14:textId="20B3CCB2" w:rsidR="00EE1772" w:rsidRPr="00D91F00" w:rsidRDefault="00106CAA" w:rsidP="00106CAA">
      <w:pPr>
        <w:ind w:left="420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OV2640 Hardware Reset</w:t>
      </w:r>
      <w:r w:rsidRPr="00D91F00">
        <w:rPr>
          <w:rFonts w:ascii="楷体" w:eastAsia="楷体" w:hAnsi="楷体"/>
        </w:rPr>
        <w:br/>
        <w:t>→ OV2640_Init_1280x960_JPEG</w:t>
      </w:r>
      <w:r w:rsidRPr="00D91F00">
        <w:rPr>
          <w:rFonts w:ascii="楷体" w:eastAsia="楷体" w:hAnsi="楷体"/>
        </w:rPr>
        <w:br/>
        <w:t>→ LightMode 初始化</w:t>
      </w:r>
    </w:p>
    <w:p w14:paraId="596736F9" w14:textId="3344E9A5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但实验结果表明，问题依然存在。因此单纯OV2640普通硬件Reset或重新初始化寄存器，并不足以解决当前问题。</w:t>
      </w:r>
    </w:p>
    <w:p w14:paraId="0070489D" w14:textId="77777777" w:rsidR="00106CAA" w:rsidRPr="00D91F00" w:rsidRDefault="00106CAA" w:rsidP="00106CAA">
      <w:pPr>
        <w:rPr>
          <w:rFonts w:ascii="楷体" w:eastAsia="楷体" w:hAnsi="楷体" w:hint="eastAsia"/>
        </w:rPr>
      </w:pPr>
    </w:p>
    <w:p w14:paraId="4BFF9B3B" w14:textId="60417DCE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随后进一步怀疑DCMI/DMA采集链路状态机在重复拍摄过程中发生状态累积，并设计了轻量复位、中等复位、强复位三种方案，</w:t>
      </w:r>
      <w:r w:rsidRPr="00D91F00">
        <w:rPr>
          <w:rFonts w:ascii="楷体" w:eastAsia="楷体" w:hAnsi="楷体"/>
        </w:rPr>
        <w:t>包括 Stop DCMI、Abort DMA、Clear Flag、DCMI/DMA DeInit/Init 以及 DCMI Peripheral Force Reset。实验结果表明，三种方案均无法解决问题，因此可以初步排除简单 DCMI/DMA 状态残留。</w:t>
      </w:r>
    </w:p>
    <w:p w14:paraId="280DFFFC" w14:textId="2E9C7DF2" w:rsidR="00106CAA" w:rsidRPr="00D91F00" w:rsidRDefault="00106CAA" w:rsidP="00106CAA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Full Acquisition Chain Rebuild 与关键恢复项定位</w:t>
      </w:r>
    </w:p>
    <w:p w14:paraId="486174EC" w14:textId="3AD1EA31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在通信链路、Buffer、JPEG边界、采集完成机制、DCMI/DMA复位、普通 OV2640 Reset 等方向均无法解释问题后，系统开始采用“先扩大范围，再逐步收缩”的策略。</w:t>
      </w:r>
    </w:p>
    <w:p w14:paraId="57B07C1B" w14:textId="77777777" w:rsidR="00106CAA" w:rsidRPr="00D91F00" w:rsidRDefault="00106CAA" w:rsidP="00106CAA">
      <w:pPr>
        <w:rPr>
          <w:rFonts w:ascii="楷体" w:eastAsia="楷体" w:hAnsi="楷体" w:hint="eastAsia"/>
        </w:rPr>
      </w:pPr>
    </w:p>
    <w:p w14:paraId="1D4CE8FE" w14:textId="6107F9F5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即在图像发送完成后，对采集链路执行接近重新上电的完整重建：</w:t>
      </w:r>
    </w:p>
    <w:p w14:paraId="7A0D7F5B" w14:textId="6517F017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Stop DCMI</w:t>
      </w:r>
      <w:r w:rsidRPr="00D91F00">
        <w:rPr>
          <w:rFonts w:ascii="楷体" w:eastAsia="楷体" w:hAnsi="楷体"/>
        </w:rPr>
        <w:br/>
        <w:t>→ Abort DMA</w:t>
      </w:r>
      <w:r w:rsidRPr="00D91F00">
        <w:rPr>
          <w:rFonts w:ascii="楷体" w:eastAsia="楷体" w:hAnsi="楷体"/>
        </w:rPr>
        <w:br/>
        <w:t>→ DCMI/DMA ReInit</w:t>
      </w:r>
      <w:r w:rsidRPr="00D91F00">
        <w:rPr>
          <w:rFonts w:ascii="楷体" w:eastAsia="楷体" w:hAnsi="楷体"/>
        </w:rPr>
        <w:br/>
        <w:t>→ I2C/SCCB 重建</w:t>
      </w:r>
      <w:r w:rsidRPr="00D91F00">
        <w:rPr>
          <w:rFonts w:ascii="楷体" w:eastAsia="楷体" w:hAnsi="楷体"/>
        </w:rPr>
        <w:br/>
        <w:t>→ PWDN PowerDown/PowerOn</w:t>
      </w:r>
      <w:r w:rsidRPr="00D91F00">
        <w:rPr>
          <w:rFonts w:ascii="楷体" w:eastAsia="楷体" w:hAnsi="楷体"/>
        </w:rPr>
        <w:br/>
        <w:t>→ OV2640 Hardware Reset</w:t>
      </w:r>
      <w:r w:rsidRPr="00D91F00">
        <w:rPr>
          <w:rFonts w:ascii="楷体" w:eastAsia="楷体" w:hAnsi="楷体"/>
        </w:rPr>
        <w:br/>
        <w:t>→ OV2640 JPEG Init</w:t>
      </w:r>
      <w:r w:rsidRPr="00D91F00">
        <w:rPr>
          <w:rFonts w:ascii="楷体" w:eastAsia="楷体" w:hAnsi="楷体"/>
        </w:rPr>
        <w:br/>
        <w:t>→ LightMode Init</w:t>
      </w:r>
      <w:r w:rsidRPr="00D91F00">
        <w:rPr>
          <w:rFonts w:ascii="楷体" w:eastAsia="楷体" w:hAnsi="楷体"/>
        </w:rPr>
        <w:br/>
        <w:t>→ 清空 FrameBuffer</w:t>
      </w:r>
    </w:p>
    <w:p w14:paraId="4FC0FF07" w14:textId="77777777" w:rsidR="00106CAA" w:rsidRPr="00D91F00" w:rsidRDefault="00106CAA" w:rsidP="00106CAA">
      <w:pPr>
        <w:rPr>
          <w:rFonts w:ascii="楷体" w:eastAsia="楷体" w:hAnsi="楷体" w:hint="eastAsia"/>
        </w:rPr>
      </w:pPr>
    </w:p>
    <w:p w14:paraId="5B6202E9" w14:textId="55C99B9B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实验结果表明，</w:t>
      </w:r>
      <w:r w:rsidRPr="00D91F00">
        <w:rPr>
          <w:rFonts w:ascii="楷体" w:eastAsia="楷体" w:hAnsi="楷体"/>
        </w:rPr>
        <w:t>Full Acquisition Chain Rebuild 能够明显改善连续拍摄后的蓝屏、紫屏、染色等累积现象，JPEG 数据大小也不再出现明显断崖式缩小。</w:t>
      </w:r>
    </w:p>
    <w:p w14:paraId="5831B80C" w14:textId="77777777" w:rsidR="00106CAA" w:rsidRPr="00D91F00" w:rsidRDefault="00106CAA" w:rsidP="00106CAA">
      <w:pPr>
        <w:rPr>
          <w:rFonts w:ascii="楷体" w:eastAsia="楷体" w:hAnsi="楷体" w:hint="eastAsia"/>
        </w:rPr>
      </w:pPr>
    </w:p>
    <w:p w14:paraId="572E84BC" w14:textId="19F6E5A1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随后进一步进行减法实验。由于此前已经单独验证过 DCMI/DMA Reset 和普通 OV2640 Reset 无法恢复系统，因此开始逐步剔除 DCMI/DMA ReInit、OV2640 Hardware Reset 等恢复项，最终确认真正起关键作用的是 PWDN PowerDown / PowerOn</w:t>
      </w:r>
      <w:r w:rsidRPr="00D91F00">
        <w:rPr>
          <w:rFonts w:ascii="楷体" w:eastAsia="楷体" w:hAnsi="楷体" w:hint="eastAsia"/>
        </w:rPr>
        <w:t>。</w:t>
      </w:r>
    </w:p>
    <w:p w14:paraId="74A9BF92" w14:textId="77777777" w:rsidR="00106CAA" w:rsidRPr="00D91F00" w:rsidRDefault="00106CAA" w:rsidP="00106CAA">
      <w:pPr>
        <w:rPr>
          <w:rFonts w:ascii="楷体" w:eastAsia="楷体" w:hAnsi="楷体" w:hint="eastAsia"/>
        </w:rPr>
      </w:pPr>
    </w:p>
    <w:p w14:paraId="0F6F1BEA" w14:textId="625E6FD5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当剔除 PWDN PowerDown / PowerOn 后，系统立即重新出现色彩畸变、大面积染色、JPEG 数据量断崖式下降等问题；但此时 JPEG 结构依旧合法，SOI/EOI 正常，通信对账仍然完全一致</w:t>
      </w:r>
      <w:r w:rsidRPr="00D91F00">
        <w:rPr>
          <w:rFonts w:ascii="楷体" w:eastAsia="楷体" w:hAnsi="楷体" w:hint="eastAsia"/>
        </w:rPr>
        <w:t>。</w:t>
      </w:r>
    </w:p>
    <w:p w14:paraId="66107E1B" w14:textId="77777777" w:rsidR="00106CAA" w:rsidRPr="00D91F00" w:rsidRDefault="00106CAA" w:rsidP="00106CAA">
      <w:pPr>
        <w:rPr>
          <w:rFonts w:ascii="楷体" w:eastAsia="楷体" w:hAnsi="楷体" w:hint="eastAsia"/>
        </w:rPr>
      </w:pPr>
    </w:p>
    <w:p w14:paraId="48B4FDA2" w14:textId="6CE4BEC6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这说明：</w:t>
      </w:r>
    </w:p>
    <w:p w14:paraId="4C636489" w14:textId="2A442A38" w:rsidR="00106CAA" w:rsidRPr="00D91F00" w:rsidRDefault="00106CAA" w:rsidP="00106CAA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问题并非通信错误，也不是 MCU侧采集错误，而是OV2640内部输出状态发生了漂移。</w:t>
      </w:r>
    </w:p>
    <w:p w14:paraId="1B255874" w14:textId="77777777" w:rsidR="00222601" w:rsidRPr="00D91F00" w:rsidRDefault="00222601" w:rsidP="00106CAA">
      <w:pPr>
        <w:rPr>
          <w:rFonts w:ascii="楷体" w:eastAsia="楷体" w:hAnsi="楷体" w:hint="eastAsia"/>
        </w:rPr>
      </w:pPr>
    </w:p>
    <w:p w14:paraId="76BC5518" w14:textId="24CF3B6A" w:rsidR="00222601" w:rsidRPr="00D91F00" w:rsidRDefault="00222601" w:rsidP="00222601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根因重新归纳：OV2640 内部 ISP/AWB 状态漂移</w:t>
      </w:r>
    </w:p>
    <w:p w14:paraId="258A24AB" w14:textId="4F18503D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对此前现象进行了重新分析，并进一步通过白平衡实验确认：当前问题核心高度集中于 OV2640 内部自动白平衡 AWB 机制。</w:t>
      </w:r>
    </w:p>
    <w:p w14:paraId="3EB51CFC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544FDC49" w14:textId="10FD0B94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在关闭 PWDN 重置后，图像畸变现象重新出现。随后测试 CLOUDY、SUNNY、OFFICE、HOME 等固定白平衡模式，虽然图像会存在固定偏色，但图像结构始终稳定，JPEG结构合法，JPEG长度保持稳定，不再出现第二张开始快速崩坏、JPEG长度连续下降、大面积随机染色等现象。</w:t>
      </w:r>
    </w:p>
    <w:p w14:paraId="670EA3C0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07ED8650" w14:textId="77777777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这说明：</w:t>
      </w:r>
    </w:p>
    <w:p w14:paraId="3E465CF7" w14:textId="6291A915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固定白平衡模式能够明显抑制连续状态污染现象，进一步证明问题并不在 UART、DCMI/DMA、JPEG 结构或通信链路，而</w:t>
      </w:r>
      <w:r w:rsidR="00D61ADA" w:rsidRPr="00D91F00">
        <w:rPr>
          <w:rFonts w:ascii="楷体" w:eastAsia="楷体" w:hAnsi="楷体" w:hint="eastAsia"/>
        </w:rPr>
        <w:t>是此前</w:t>
      </w:r>
      <w:r w:rsidRPr="00D91F00">
        <w:rPr>
          <w:rFonts w:ascii="楷体" w:eastAsia="楷体" w:hAnsi="楷体"/>
        </w:rPr>
        <w:t>OV2640</w:t>
      </w:r>
      <w:r w:rsidR="00D61ADA" w:rsidRPr="00D91F00">
        <w:rPr>
          <w:rFonts w:ascii="楷体" w:eastAsia="楷体" w:hAnsi="楷体" w:hint="eastAsia"/>
        </w:rPr>
        <w:t>采用的</w:t>
      </w:r>
      <w:r w:rsidRPr="00D91F00">
        <w:rPr>
          <w:rFonts w:ascii="楷体" w:eastAsia="楷体" w:hAnsi="楷体" w:hint="eastAsia"/>
        </w:rPr>
        <w:t>AUTO</w:t>
      </w:r>
      <w:r w:rsidR="00D61ADA" w:rsidRPr="00D91F00">
        <w:rPr>
          <w:rFonts w:ascii="楷体" w:eastAsia="楷体" w:hAnsi="楷体" w:hint="eastAsia"/>
        </w:rPr>
        <w:t>_MODE</w:t>
      </w:r>
      <w:r w:rsidRPr="00D91F00">
        <w:rPr>
          <w:rFonts w:ascii="楷体" w:eastAsia="楷体" w:hAnsi="楷体" w:hint="eastAsia"/>
        </w:rPr>
        <w:t>（自动白平衡模式）模式下的</w:t>
      </w:r>
      <w:r w:rsidRPr="00D91F00">
        <w:rPr>
          <w:rFonts w:ascii="楷体" w:eastAsia="楷体" w:hAnsi="楷体"/>
        </w:rPr>
        <w:t>内部ISP/AWB状态漂移。</w:t>
      </w:r>
    </w:p>
    <w:p w14:paraId="220D73FF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2C694886" w14:textId="78210261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随后进一步测试OV2640_AdvancedWhiteBalance()与OV2640_SimpleWhiteBalance()。其中 SimpleWhiteBalance 表现最佳，图像边界稳定，色彩相对自然，无连续状态污染，JPEG 长度稳定，图像整体一致性最高，因此被确定为当前系统默认采集模式。</w:t>
      </w:r>
    </w:p>
    <w:p w14:paraId="014E9B61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722988C8" w14:textId="579E0124" w:rsidR="004B189A" w:rsidRPr="00D91F00" w:rsidRDefault="004B189A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同时，也在开源项目中找到了一个新的软复位函数-</w:t>
      </w:r>
      <w:r w:rsidRPr="00D91F00">
        <w:rPr>
          <w:rFonts w:ascii="楷体" w:eastAsia="楷体" w:hAnsi="楷体"/>
        </w:rPr>
        <w:t>Soft Rese</w:t>
      </w:r>
      <w:r w:rsidRPr="00D91F00">
        <w:rPr>
          <w:rFonts w:ascii="楷体" w:eastAsia="楷体" w:hAnsi="楷体" w:hint="eastAsia"/>
        </w:rPr>
        <w:t>t函数，在AUTO模式下经过测试，虽无法彻底抑制畸变行为的发生，但能有效</w:t>
      </w:r>
      <w:r w:rsidR="001138F6" w:rsidRPr="00D91F00">
        <w:rPr>
          <w:rFonts w:ascii="楷体" w:eastAsia="楷体" w:hAnsi="楷体" w:hint="eastAsia"/>
        </w:rPr>
        <w:t>延缓</w:t>
      </w:r>
      <w:r w:rsidRPr="00D91F00">
        <w:rPr>
          <w:rFonts w:ascii="楷体" w:eastAsia="楷体" w:hAnsi="楷体" w:hint="eastAsia"/>
        </w:rPr>
        <w:t>畸变发生的时间</w:t>
      </w:r>
      <w:r w:rsidR="001138F6" w:rsidRPr="00D91F00">
        <w:rPr>
          <w:rFonts w:ascii="楷体" w:eastAsia="楷体" w:hAnsi="楷体" w:hint="eastAsia"/>
        </w:rPr>
        <w:t>，即延缓ISP状态污染速度</w:t>
      </w:r>
      <w:r w:rsidRPr="00D91F00">
        <w:rPr>
          <w:rFonts w:ascii="楷体" w:eastAsia="楷体" w:hAnsi="楷体" w:hint="eastAsia"/>
        </w:rPr>
        <w:t>。</w:t>
      </w:r>
    </w:p>
    <w:p w14:paraId="1EA3696A" w14:textId="77777777" w:rsidR="004B189A" w:rsidRPr="00D91F00" w:rsidRDefault="004B189A" w:rsidP="00222601">
      <w:pPr>
        <w:rPr>
          <w:rFonts w:ascii="楷体" w:eastAsia="楷体" w:hAnsi="楷体" w:hint="eastAsia"/>
        </w:rPr>
      </w:pPr>
    </w:p>
    <w:p w14:paraId="1F3FE95C" w14:textId="6D39E205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以上白平衡算法</w:t>
      </w:r>
      <w:r w:rsidR="004B189A" w:rsidRPr="00D91F00">
        <w:rPr>
          <w:rFonts w:ascii="楷体" w:eastAsia="楷体" w:hAnsi="楷体" w:hint="eastAsia"/>
        </w:rPr>
        <w:t>，软复位函数</w:t>
      </w:r>
      <w:r w:rsidRPr="00D91F00">
        <w:rPr>
          <w:rFonts w:ascii="楷体" w:eastAsia="楷体" w:hAnsi="楷体" w:hint="eastAsia"/>
        </w:rPr>
        <w:t>均参考自</w:t>
      </w:r>
      <w:r w:rsidRPr="00D91F00">
        <w:rPr>
          <w:rFonts w:ascii="楷体" w:eastAsia="楷体" w:hAnsi="楷体"/>
        </w:rPr>
        <w:t>GitHub开源工程</w:t>
      </w:r>
      <w:r w:rsidRPr="00D91F00">
        <w:rPr>
          <w:rFonts w:ascii="楷体" w:eastAsia="楷体" w:hAnsi="楷体" w:hint="eastAsia"/>
        </w:rPr>
        <w:t>：</w:t>
      </w:r>
    </w:p>
    <w:p w14:paraId="450255D1" w14:textId="61B8E86D" w:rsidR="00222601" w:rsidRPr="00D91F00" w:rsidRDefault="00222601" w:rsidP="00222601">
      <w:pPr>
        <w:rPr>
          <w:rFonts w:ascii="楷体" w:eastAsia="楷体" w:hAnsi="楷体" w:hint="eastAsia"/>
        </w:rPr>
      </w:pPr>
      <w:hyperlink r:id="rId9" w:history="1">
        <w:r w:rsidRPr="00D91F00">
          <w:rPr>
            <w:rStyle w:val="af3"/>
            <w:rFonts w:ascii="楷体" w:eastAsia="楷体" w:hAnsi="楷体"/>
          </w:rPr>
          <w:t>https://github.com/SimpleMethod/STM32-OV2640/tree/master</w:t>
        </w:r>
      </w:hyperlink>
    </w:p>
    <w:p w14:paraId="0454E51B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5AFAF54B" w14:textId="18371E00" w:rsidR="00222601" w:rsidRPr="00D91F00" w:rsidRDefault="00222601" w:rsidP="00222601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阶段性结论</w:t>
      </w:r>
    </w:p>
    <w:p w14:paraId="19DF1D06" w14:textId="725F84B6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经过多轮实验后，可以确认当前“图像畸变问题”并非：</w:t>
      </w:r>
    </w:p>
    <w:p w14:paraId="40746ED4" w14:textId="0BB5B8E9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JPEG Buffer 残留；</w:t>
      </w:r>
    </w:p>
    <w:p w14:paraId="697E3F20" w14:textId="7A9F67EB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JPEG Marker 扫描错误；</w:t>
      </w:r>
    </w:p>
    <w:p w14:paraId="39D1B3A9" w14:textId="3F720BAB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UAR</w:t>
      </w:r>
      <w:r w:rsidRPr="00D91F00">
        <w:rPr>
          <w:rFonts w:ascii="楷体" w:eastAsia="楷体" w:hAnsi="楷体" w:hint="eastAsia"/>
        </w:rPr>
        <w:t>T</w:t>
      </w:r>
      <w:r w:rsidRPr="00D91F00">
        <w:rPr>
          <w:rFonts w:ascii="楷体" w:eastAsia="楷体" w:hAnsi="楷体"/>
        </w:rPr>
        <w:t>通信异常；</w:t>
      </w:r>
    </w:p>
    <w:p w14:paraId="64E55162" w14:textId="771060EA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Chunk 分片或 PC 重组错误；</w:t>
      </w:r>
    </w:p>
    <w:p w14:paraId="3004F2B8" w14:textId="7B4A9D02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DCMI/DMA 简单状态残留；</w:t>
      </w:r>
    </w:p>
    <w:p w14:paraId="057419BD" w14:textId="4F1733F8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Snapshot 固定时间截取导致的帧不完整。</w:t>
      </w:r>
    </w:p>
    <w:p w14:paraId="01F7308F" w14:textId="37CF2518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而是：</w:t>
      </w:r>
    </w:p>
    <w:p w14:paraId="38A4342A" w14:textId="3E794CFD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OV2640 在重复采集过程中，其内部 ISP/AWB/JPEG Pipeline 状态发生漂移，尤其与自动白平衡机制高度相关。</w:t>
      </w:r>
    </w:p>
    <w:p w14:paraId="407BCE5F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33D9265C" w14:textId="7D2C1845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PWDN PowerDown / PowerOn 之所以有效，是因为它更接近对 OV2640 执行一次Camera Power Cycle，能够清除 ISP、AE、AWB、JPEG Pipeline、Color Matrix 等内部状态</w:t>
      </w:r>
      <w:r w:rsidRPr="00D91F00">
        <w:rPr>
          <w:rFonts w:ascii="楷体" w:eastAsia="楷体" w:hAnsi="楷体" w:hint="eastAsia"/>
        </w:rPr>
        <w:t>。</w:t>
      </w:r>
    </w:p>
    <w:p w14:paraId="5C503322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33347BDF" w14:textId="4CFC22FF" w:rsidR="00222601" w:rsidRPr="00D91F00" w:rsidRDefault="00222601" w:rsidP="00222601">
      <w:pPr>
        <w:rPr>
          <w:rFonts w:ascii="楷体" w:eastAsia="楷体" w:hAnsi="楷体" w:hint="eastAsia"/>
          <w:b/>
          <w:bCs/>
        </w:rPr>
      </w:pPr>
      <w:r w:rsidRPr="00D91F00">
        <w:rPr>
          <w:rFonts w:ascii="楷体" w:eastAsia="楷体" w:hAnsi="楷体"/>
        </w:rPr>
        <w:lastRenderedPageBreak/>
        <w:t>因此，本阶段最终将问题性质从</w:t>
      </w:r>
      <w:r w:rsidRPr="00D91F00">
        <w:rPr>
          <w:rFonts w:ascii="楷体" w:eastAsia="楷体" w:hAnsi="楷体"/>
          <w:b/>
          <w:bCs/>
        </w:rPr>
        <w:t>“通信链路或系统架构错误”</w:t>
      </w:r>
      <w:r w:rsidRPr="00D91F00">
        <w:rPr>
          <w:rFonts w:ascii="楷体" w:eastAsia="楷体" w:hAnsi="楷体" w:hint="eastAsia"/>
        </w:rPr>
        <w:t>重新定义为</w:t>
      </w:r>
      <w:r w:rsidRPr="00D91F00">
        <w:rPr>
          <w:rFonts w:ascii="楷体" w:eastAsia="楷体" w:hAnsi="楷体"/>
          <w:b/>
          <w:bCs/>
        </w:rPr>
        <w:t>“OV2640内部ISP/AWB状态漂移问题”</w:t>
      </w:r>
      <w:r w:rsidRPr="00D91F00">
        <w:rPr>
          <w:rFonts w:ascii="楷体" w:eastAsia="楷体" w:hAnsi="楷体"/>
        </w:rPr>
        <w:t>。</w:t>
      </w:r>
    </w:p>
    <w:p w14:paraId="7D0D9150" w14:textId="77777777" w:rsidR="00222601" w:rsidRPr="00D91F00" w:rsidRDefault="00222601" w:rsidP="00222601">
      <w:pPr>
        <w:rPr>
          <w:rFonts w:ascii="楷体" w:eastAsia="楷体" w:hAnsi="楷体" w:hint="eastAsia"/>
        </w:rPr>
      </w:pPr>
    </w:p>
    <w:p w14:paraId="07502E28" w14:textId="24944549" w:rsidR="00222601" w:rsidRPr="00D91F00" w:rsidRDefault="00222601" w:rsidP="00222601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并在此基础上建立了：</w:t>
      </w:r>
    </w:p>
    <w:p w14:paraId="24B18E9F" w14:textId="64A17D75" w:rsidR="00222601" w:rsidRPr="000C0DDE" w:rsidRDefault="00222601" w:rsidP="000C0DDE">
      <w:pPr>
        <w:pStyle w:val="a9"/>
        <w:numPr>
          <w:ilvl w:val="1"/>
          <w:numId w:val="3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SimpleWhiteBalance稳定白平衡基线；</w:t>
      </w:r>
    </w:p>
    <w:p w14:paraId="5A65B0FF" w14:textId="18F84EE6" w:rsidR="00222601" w:rsidRPr="000C0DDE" w:rsidRDefault="00222601" w:rsidP="000C0DDE">
      <w:pPr>
        <w:pStyle w:val="a9"/>
        <w:numPr>
          <w:ilvl w:val="1"/>
          <w:numId w:val="3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Soft Rese</w:t>
      </w:r>
      <w:r w:rsidR="004B189A" w:rsidRPr="000C0DDE">
        <w:rPr>
          <w:rFonts w:ascii="楷体" w:eastAsia="楷体" w:hAnsi="楷体" w:hint="eastAsia"/>
        </w:rPr>
        <w:t>t</w:t>
      </w:r>
      <w:r w:rsidRPr="000C0DDE">
        <w:rPr>
          <w:rFonts w:ascii="楷体" w:eastAsia="楷体" w:hAnsi="楷体"/>
        </w:rPr>
        <w:t>抑制机制；</w:t>
      </w:r>
    </w:p>
    <w:p w14:paraId="63C067F6" w14:textId="56813182" w:rsidR="00222601" w:rsidRPr="000C0DDE" w:rsidRDefault="00222601" w:rsidP="000C0DDE">
      <w:pPr>
        <w:pStyle w:val="a9"/>
        <w:numPr>
          <w:ilvl w:val="1"/>
          <w:numId w:val="3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PWDN硬恢复机制；</w:t>
      </w:r>
    </w:p>
    <w:p w14:paraId="4A933006" w14:textId="3A690B32" w:rsidR="00222601" w:rsidRPr="000C0DDE" w:rsidRDefault="00222601" w:rsidP="000C0DDE">
      <w:pPr>
        <w:pStyle w:val="a9"/>
        <w:numPr>
          <w:ilvl w:val="1"/>
          <w:numId w:val="3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capture_len健康检测机制；</w:t>
      </w:r>
    </w:p>
    <w:p w14:paraId="05C81410" w14:textId="4352B7F5" w:rsidR="00CF7B99" w:rsidRPr="000C0DDE" w:rsidRDefault="00222601" w:rsidP="000C0DDE">
      <w:pPr>
        <w:pStyle w:val="a9"/>
        <w:numPr>
          <w:ilvl w:val="1"/>
          <w:numId w:val="3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自动恢复状态机。</w:t>
      </w:r>
    </w:p>
    <w:p w14:paraId="5C39A038" w14:textId="77777777" w:rsidR="001A69FC" w:rsidRPr="00D91F00" w:rsidRDefault="001A69FC" w:rsidP="00CF7B99">
      <w:pPr>
        <w:rPr>
          <w:rFonts w:ascii="楷体" w:eastAsia="楷体" w:hAnsi="楷体" w:hint="eastAsia"/>
        </w:rPr>
      </w:pPr>
    </w:p>
    <w:p w14:paraId="5B1726B1" w14:textId="59B2E697" w:rsidR="00CF7B99" w:rsidRPr="00D91F00" w:rsidRDefault="00CF7B99" w:rsidP="00CF7B99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异常检测、恢复与反馈机制</w:t>
      </w:r>
    </w:p>
    <w:p w14:paraId="0340B6C0" w14:textId="63A30D03" w:rsidR="00CF7B99" w:rsidRPr="00D91F00" w:rsidRDefault="00011987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在完成图像畸变问题收敛后，系统已经确认，此问题来源于：</w:t>
      </w:r>
    </w:p>
    <w:p w14:paraId="3A216825" w14:textId="0A4CF784" w:rsidR="00011987" w:rsidRPr="00D91F00" w:rsidRDefault="00011987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OV2640内部ISP/AWB状态漂移。</w:t>
      </w:r>
    </w:p>
    <w:p w14:paraId="5202F1B5" w14:textId="77777777" w:rsidR="00011987" w:rsidRPr="00D91F00" w:rsidRDefault="00011987" w:rsidP="00CF7B99">
      <w:pPr>
        <w:rPr>
          <w:rFonts w:ascii="楷体" w:eastAsia="楷体" w:hAnsi="楷体" w:hint="eastAsia"/>
        </w:rPr>
      </w:pPr>
    </w:p>
    <w:p w14:paraId="484E1635" w14:textId="3DCA7ED2" w:rsidR="00011987" w:rsidRPr="00D91F00" w:rsidRDefault="00011987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同时，在连续重复拍摄实验中观察到的现象：</w:t>
      </w:r>
    </w:p>
    <w:p w14:paraId="14A7ECA9" w14:textId="18DFA9F7" w:rsidR="00011987" w:rsidRPr="00D91F00" w:rsidRDefault="00011987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系统异常并非完全随机，而是存在明显的</w:t>
      </w:r>
      <w:r w:rsidRPr="00D91F00">
        <w:rPr>
          <w:rFonts w:ascii="楷体" w:eastAsia="楷体" w:hAnsi="楷体" w:hint="eastAsia"/>
          <w:b/>
          <w:bCs/>
        </w:rPr>
        <w:t>“状态逐步恶化过程”</w:t>
      </w:r>
      <w:r w:rsidRPr="00D91F00">
        <w:rPr>
          <w:rFonts w:ascii="楷体" w:eastAsia="楷体" w:hAnsi="楷体" w:hint="eastAsia"/>
        </w:rPr>
        <w:t>。</w:t>
      </w:r>
    </w:p>
    <w:p w14:paraId="1B7E1120" w14:textId="17C1B049" w:rsidR="00011987" w:rsidRPr="00D91F00" w:rsidRDefault="00011987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具体表现为：</w:t>
      </w:r>
    </w:p>
    <w:p w14:paraId="6BC4C662" w14:textId="466894E7" w:rsidR="00011987" w:rsidRPr="000C0DDE" w:rsidRDefault="00011987" w:rsidP="000C0DDE">
      <w:pPr>
        <w:pStyle w:val="a9"/>
        <w:numPr>
          <w:ilvl w:val="1"/>
          <w:numId w:val="2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capture_len逐渐下降；</w:t>
      </w:r>
    </w:p>
    <w:p w14:paraId="20968AA2" w14:textId="66EB2781" w:rsidR="00011987" w:rsidRPr="000C0DDE" w:rsidRDefault="00011987" w:rsidP="000C0DDE">
      <w:pPr>
        <w:pStyle w:val="a9"/>
        <w:numPr>
          <w:ilvl w:val="1"/>
          <w:numId w:val="2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色彩逐步偏移；</w:t>
      </w:r>
    </w:p>
    <w:p w14:paraId="1846C745" w14:textId="6B719C88" w:rsidR="00011987" w:rsidRPr="000C0DDE" w:rsidRDefault="00011987" w:rsidP="000C0DDE">
      <w:pPr>
        <w:pStyle w:val="a9"/>
        <w:numPr>
          <w:ilvl w:val="1"/>
          <w:numId w:val="2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JPEG信息量减少；</w:t>
      </w:r>
    </w:p>
    <w:p w14:paraId="1E13331B" w14:textId="5BF2D9B7" w:rsidR="00011987" w:rsidRPr="000C0DDE" w:rsidRDefault="00011987" w:rsidP="000C0DDE">
      <w:pPr>
        <w:pStyle w:val="a9"/>
        <w:numPr>
          <w:ilvl w:val="1"/>
          <w:numId w:val="2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图像质量持续恶化</w:t>
      </w:r>
      <w:r w:rsidRPr="000C0DDE">
        <w:rPr>
          <w:rFonts w:ascii="楷体" w:eastAsia="楷体" w:hAnsi="楷体" w:hint="eastAsia"/>
        </w:rPr>
        <w:t>；</w:t>
      </w:r>
    </w:p>
    <w:p w14:paraId="377DA744" w14:textId="390E42F6" w:rsidR="00011987" w:rsidRPr="000C0DDE" w:rsidRDefault="00011987" w:rsidP="000C0DDE">
      <w:pPr>
        <w:pStyle w:val="a9"/>
        <w:numPr>
          <w:ilvl w:val="1"/>
          <w:numId w:val="2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最终进入严重染色或曝光失稳状态。</w:t>
      </w:r>
    </w:p>
    <w:p w14:paraId="12BC3A99" w14:textId="77777777" w:rsidR="00011987" w:rsidRPr="00D91F00" w:rsidRDefault="00011987" w:rsidP="00CF7B99">
      <w:pPr>
        <w:rPr>
          <w:rFonts w:ascii="楷体" w:eastAsia="楷体" w:hAnsi="楷体" w:hint="eastAsia"/>
        </w:rPr>
      </w:pPr>
    </w:p>
    <w:p w14:paraId="32CA2066" w14:textId="63497C45" w:rsidR="00011987" w:rsidRPr="00D91F00" w:rsidRDefault="00011987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因此，本阶段后期开始重新思考：</w:t>
      </w:r>
    </w:p>
    <w:p w14:paraId="1D1440CB" w14:textId="35036DAB" w:rsidR="00011987" w:rsidRPr="000C0DDE" w:rsidRDefault="00011987" w:rsidP="000C0DDE">
      <w:pPr>
        <w:pStyle w:val="a9"/>
        <w:numPr>
          <w:ilvl w:val="1"/>
          <w:numId w:val="2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系统不仅需要“能够获取图像”</w:t>
      </w:r>
    </w:p>
    <w:p w14:paraId="50527650" w14:textId="4AAAACE1" w:rsidR="00011987" w:rsidRPr="000C0DDE" w:rsidRDefault="00011987" w:rsidP="000C0DDE">
      <w:pPr>
        <w:pStyle w:val="a9"/>
        <w:numPr>
          <w:ilvl w:val="1"/>
          <w:numId w:val="2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还需要具备：</w:t>
      </w:r>
    </w:p>
    <w:p w14:paraId="54FC233F" w14:textId="00E964C0" w:rsidR="00011987" w:rsidRPr="000C0DDE" w:rsidRDefault="00011987" w:rsidP="000C0DDE">
      <w:pPr>
        <w:pStyle w:val="a9"/>
        <w:numPr>
          <w:ilvl w:val="2"/>
          <w:numId w:val="2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异常检测；</w:t>
      </w:r>
    </w:p>
    <w:p w14:paraId="4E9E9C11" w14:textId="05F6664D" w:rsidR="00011987" w:rsidRPr="000C0DDE" w:rsidRDefault="00011987" w:rsidP="000C0DDE">
      <w:pPr>
        <w:pStyle w:val="a9"/>
        <w:numPr>
          <w:ilvl w:val="2"/>
          <w:numId w:val="2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自动恢复；</w:t>
      </w:r>
    </w:p>
    <w:p w14:paraId="74D73217" w14:textId="682E1823" w:rsidR="00011987" w:rsidRPr="000C0DDE" w:rsidRDefault="00011987" w:rsidP="000C0DDE">
      <w:pPr>
        <w:pStyle w:val="a9"/>
        <w:numPr>
          <w:ilvl w:val="2"/>
          <w:numId w:val="2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Session隔离；</w:t>
      </w:r>
    </w:p>
    <w:p w14:paraId="5D958E8A" w14:textId="45857930" w:rsidR="00011987" w:rsidRPr="000C0DDE" w:rsidRDefault="00011987" w:rsidP="000C0DDE">
      <w:pPr>
        <w:pStyle w:val="a9"/>
        <w:numPr>
          <w:ilvl w:val="2"/>
          <w:numId w:val="2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异常状态反馈；</w:t>
      </w:r>
    </w:p>
    <w:p w14:paraId="1218980D" w14:textId="674A9111" w:rsidR="00011987" w:rsidRPr="000C0DDE" w:rsidRDefault="00011987" w:rsidP="000C0DDE">
      <w:pPr>
        <w:pStyle w:val="a9"/>
        <w:numPr>
          <w:ilvl w:val="2"/>
          <w:numId w:val="2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长期运行稳定性。</w:t>
      </w:r>
    </w:p>
    <w:p w14:paraId="2EF43005" w14:textId="77777777" w:rsidR="00011987" w:rsidRPr="00D91F00" w:rsidRDefault="00011987" w:rsidP="00CF7B99">
      <w:pPr>
        <w:rPr>
          <w:rFonts w:ascii="楷体" w:eastAsia="楷体" w:hAnsi="楷体" w:hint="eastAsia"/>
        </w:rPr>
      </w:pPr>
    </w:p>
    <w:p w14:paraId="695ADF2D" w14:textId="498916F2" w:rsidR="00011987" w:rsidRPr="00D91F00" w:rsidRDefault="00011987" w:rsidP="00CF7B99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问题重点也开始从“如何定位问题”转向“系统如何在异常条件下继续稳定运行”。</w:t>
      </w:r>
    </w:p>
    <w:p w14:paraId="23B39B54" w14:textId="77777777" w:rsidR="00011987" w:rsidRPr="00D91F00" w:rsidRDefault="00011987" w:rsidP="00CF7B99">
      <w:pPr>
        <w:rPr>
          <w:rFonts w:ascii="楷体" w:eastAsia="楷体" w:hAnsi="楷体" w:hint="eastAsia"/>
        </w:rPr>
      </w:pPr>
    </w:p>
    <w:p w14:paraId="7D77D9BD" w14:textId="460E6909" w:rsidR="00011987" w:rsidRPr="00D91F00" w:rsidRDefault="00011987" w:rsidP="00011987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Fail-Fast Cleanup机制建立</w:t>
      </w:r>
    </w:p>
    <w:p w14:paraId="046E325E" w14:textId="69645EE2" w:rsidR="00011987" w:rsidRPr="00D91F00" w:rsidRDefault="00011987" w:rsidP="000119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随着系统从</w:t>
      </w:r>
      <w:r w:rsidRPr="00D91F00">
        <w:rPr>
          <w:rFonts w:ascii="楷体" w:eastAsia="楷体" w:hAnsi="楷体" w:hint="eastAsia"/>
        </w:rPr>
        <w:t>“</w:t>
      </w:r>
      <w:r w:rsidRPr="00D91F00">
        <w:rPr>
          <w:rFonts w:ascii="楷体" w:eastAsia="楷体" w:hAnsi="楷体"/>
        </w:rPr>
        <w:t>KEY1拍摄 / KEY0传输</w:t>
      </w:r>
      <w:r w:rsidRPr="00D91F00">
        <w:rPr>
          <w:rFonts w:ascii="楷体" w:eastAsia="楷体" w:hAnsi="楷体" w:hint="eastAsia"/>
        </w:rPr>
        <w:t>”转为“一键拍摄+传输”后，新的问题开始暴露：</w:t>
      </w:r>
      <w:r w:rsidRPr="00D91F00">
        <w:rPr>
          <w:rFonts w:ascii="楷体" w:eastAsia="楷体" w:hAnsi="楷体"/>
        </w:rPr>
        <w:br/>
      </w: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此前系统中的Buffer清理逻辑，仅存在于</w:t>
      </w:r>
      <w:r w:rsidRPr="00D91F00">
        <w:rPr>
          <w:rFonts w:ascii="楷体" w:eastAsia="楷体" w:hAnsi="楷体" w:hint="eastAsia"/>
          <w:b/>
          <w:bCs/>
        </w:rPr>
        <w:t>“正常传输完成路径”</w:t>
      </w:r>
      <w:r w:rsidRPr="00D91F00">
        <w:rPr>
          <w:rFonts w:ascii="楷体" w:eastAsia="楷体" w:hAnsi="楷体" w:hint="eastAsia"/>
        </w:rPr>
        <w:t>。</w:t>
      </w:r>
    </w:p>
    <w:p w14:paraId="740A734E" w14:textId="28760D6A" w:rsidR="00011987" w:rsidRPr="00D91F00" w:rsidRDefault="00011987" w:rsidP="000119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即，只有</w:t>
      </w:r>
      <w:r w:rsidRPr="00D91F00">
        <w:rPr>
          <w:rFonts w:ascii="楷体" w:eastAsia="楷体" w:hAnsi="楷体"/>
        </w:rPr>
        <w:t>tx_status == HAL_OK</w:t>
      </w:r>
      <w:r w:rsidRPr="00D91F00">
        <w:rPr>
          <w:rFonts w:ascii="楷体" w:eastAsia="楷体" w:hAnsi="楷体" w:hint="eastAsia"/>
        </w:rPr>
        <w:t>时，系统才会执行：</w:t>
      </w:r>
    </w:p>
    <w:p w14:paraId="5631DAB8" w14:textId="69689CAF" w:rsidR="00011987" w:rsidRPr="000C0DDE" w:rsidRDefault="00011987" w:rsidP="000C0DDE">
      <w:pPr>
        <w:pStyle w:val="a9"/>
        <w:numPr>
          <w:ilvl w:val="1"/>
          <w:numId w:val="27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Buffer清理；</w:t>
      </w:r>
    </w:p>
    <w:p w14:paraId="7939DB2D" w14:textId="31D57C44" w:rsidR="00011987" w:rsidRPr="000C0DDE" w:rsidRDefault="00011987" w:rsidP="000C0DDE">
      <w:pPr>
        <w:pStyle w:val="a9"/>
        <w:numPr>
          <w:ilvl w:val="1"/>
          <w:numId w:val="27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Session结束；</w:t>
      </w:r>
    </w:p>
    <w:p w14:paraId="029609A3" w14:textId="170E65A7" w:rsidR="00011987" w:rsidRPr="000C0DDE" w:rsidRDefault="00011987" w:rsidP="000C0DDE">
      <w:pPr>
        <w:pStyle w:val="a9"/>
        <w:numPr>
          <w:ilvl w:val="1"/>
          <w:numId w:val="27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状态重建。</w:t>
      </w:r>
    </w:p>
    <w:p w14:paraId="321B8A6A" w14:textId="52F3ED20" w:rsidR="00011987" w:rsidRPr="00D91F00" w:rsidRDefault="00011987" w:rsidP="000119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而：</w:t>
      </w:r>
    </w:p>
    <w:p w14:paraId="1852FA9D" w14:textId="3AE80A71" w:rsidR="00011987" w:rsidRPr="000C0DDE" w:rsidRDefault="00011987" w:rsidP="000C0DDE">
      <w:pPr>
        <w:pStyle w:val="a9"/>
        <w:numPr>
          <w:ilvl w:val="1"/>
          <w:numId w:val="2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lastRenderedPageBreak/>
        <w:t>UART发送失败；</w:t>
      </w:r>
    </w:p>
    <w:p w14:paraId="404AB836" w14:textId="3B64A3BB" w:rsidR="00011987" w:rsidRPr="000C0DDE" w:rsidRDefault="00011987" w:rsidP="000C0DDE">
      <w:pPr>
        <w:pStyle w:val="a9"/>
        <w:numPr>
          <w:ilvl w:val="1"/>
          <w:numId w:val="2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PC READY握手失败；</w:t>
      </w:r>
    </w:p>
    <w:p w14:paraId="01E08A06" w14:textId="54672AB7" w:rsidR="00011987" w:rsidRPr="000C0DDE" w:rsidRDefault="00011987" w:rsidP="000C0DDE">
      <w:pPr>
        <w:pStyle w:val="a9"/>
        <w:numPr>
          <w:ilvl w:val="1"/>
          <w:numId w:val="2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ACK等待失败；</w:t>
      </w:r>
    </w:p>
    <w:p w14:paraId="1D3AA806" w14:textId="71F3FE99" w:rsidR="00011987" w:rsidRPr="000C0DDE" w:rsidRDefault="00011987" w:rsidP="000C0DDE">
      <w:pPr>
        <w:pStyle w:val="a9"/>
        <w:numPr>
          <w:ilvl w:val="1"/>
          <w:numId w:val="26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JPEG异常</w:t>
      </w:r>
    </w:p>
    <w:p w14:paraId="040E40FA" w14:textId="53040414" w:rsidR="00011987" w:rsidRPr="00D91F00" w:rsidRDefault="00011987" w:rsidP="000119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等路径，均不会清理当前Session状态。</w:t>
      </w:r>
    </w:p>
    <w:p w14:paraId="6E00D580" w14:textId="77777777" w:rsidR="00011987" w:rsidRPr="00D91F00" w:rsidRDefault="00011987" w:rsidP="00011987">
      <w:pPr>
        <w:rPr>
          <w:rFonts w:ascii="楷体" w:eastAsia="楷体" w:hAnsi="楷体" w:hint="eastAsia"/>
        </w:rPr>
      </w:pPr>
    </w:p>
    <w:p w14:paraId="2141B8D6" w14:textId="12543620" w:rsidR="00011987" w:rsidRPr="00D91F00" w:rsidRDefault="00011987" w:rsidP="000119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在此前“</w:t>
      </w:r>
      <w:r w:rsidRPr="00D91F00">
        <w:rPr>
          <w:rFonts w:ascii="楷体" w:eastAsia="楷体" w:hAnsi="楷体"/>
        </w:rPr>
        <w:t>KEY1拍摄/KEY0发送</w:t>
      </w:r>
      <w:r w:rsidRPr="00D91F00">
        <w:rPr>
          <w:rFonts w:ascii="楷体" w:eastAsia="楷体" w:hAnsi="楷体" w:hint="eastAsia"/>
        </w:rPr>
        <w:t>”的解耦结构下，这一问题并不明显；但在当前“单次按键触发完整流程”的结构下，若失败Session残留，则可能会导致：</w:t>
      </w:r>
    </w:p>
    <w:p w14:paraId="61E66FC4" w14:textId="76FEF3A0" w:rsidR="00011987" w:rsidRPr="000C0DDE" w:rsidRDefault="00011987" w:rsidP="000C0DDE">
      <w:pPr>
        <w:pStyle w:val="a9"/>
        <w:numPr>
          <w:ilvl w:val="1"/>
          <w:numId w:val="25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Buffer状态污染；</w:t>
      </w:r>
    </w:p>
    <w:p w14:paraId="67F77529" w14:textId="28113401" w:rsidR="00011987" w:rsidRPr="000C0DDE" w:rsidRDefault="00011987" w:rsidP="000C0DDE">
      <w:pPr>
        <w:pStyle w:val="a9"/>
        <w:numPr>
          <w:ilvl w:val="1"/>
          <w:numId w:val="25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Session状态残留；</w:t>
      </w:r>
    </w:p>
    <w:p w14:paraId="2AC1DF89" w14:textId="41F91D69" w:rsidR="00011987" w:rsidRPr="000C0DDE" w:rsidRDefault="00011987" w:rsidP="000C0DDE">
      <w:pPr>
        <w:pStyle w:val="a9"/>
        <w:numPr>
          <w:ilvl w:val="1"/>
          <w:numId w:val="25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JPEG覆盖异常；</w:t>
      </w:r>
    </w:p>
    <w:p w14:paraId="0EF606CE" w14:textId="7F496FC9" w:rsidR="00011987" w:rsidRPr="000C0DDE" w:rsidRDefault="007F2687" w:rsidP="000C0DDE">
      <w:pPr>
        <w:pStyle w:val="a9"/>
        <w:numPr>
          <w:ilvl w:val="1"/>
          <w:numId w:val="25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后续行为不可预测</w:t>
      </w:r>
      <w:r w:rsidRPr="000C0DDE">
        <w:rPr>
          <w:rFonts w:ascii="楷体" w:eastAsia="楷体" w:hAnsi="楷体" w:hint="eastAsia"/>
        </w:rPr>
        <w:t>。</w:t>
      </w:r>
    </w:p>
    <w:p w14:paraId="03BD9F3D" w14:textId="21067DAD" w:rsidR="007F2687" w:rsidRPr="00D91F00" w:rsidRDefault="007F2687" w:rsidP="00011987">
      <w:pPr>
        <w:rPr>
          <w:rFonts w:ascii="楷体" w:eastAsia="楷体" w:hAnsi="楷体" w:hint="eastAsia"/>
        </w:rPr>
      </w:pPr>
    </w:p>
    <w:p w14:paraId="31AC8B05" w14:textId="6BB344B6" w:rsidR="007F2687" w:rsidRPr="00D91F00" w:rsidRDefault="007F2687" w:rsidP="000119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为防止以上状况发生，系统引入了</w:t>
      </w:r>
      <w:r w:rsidRPr="00D91F00">
        <w:rPr>
          <w:rFonts w:ascii="楷体" w:eastAsia="楷体" w:hAnsi="楷体"/>
        </w:rPr>
        <w:t>Fail-Fast Cleanup机制：</w:t>
      </w:r>
    </w:p>
    <w:p w14:paraId="255687D0" w14:textId="63BE6A5E" w:rsidR="00E915F0" w:rsidRPr="000C0DDE" w:rsidRDefault="00E915F0" w:rsidP="000C0DDE">
      <w:pPr>
        <w:pStyle w:val="a9"/>
        <w:numPr>
          <w:ilvl w:val="1"/>
          <w:numId w:val="2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Capture失败</w:t>
      </w:r>
    </w:p>
    <w:p w14:paraId="1F0EFA69" w14:textId="0CA4C86D" w:rsidR="00E915F0" w:rsidRPr="000C0DDE" w:rsidRDefault="00E915F0" w:rsidP="000C0DDE">
      <w:pPr>
        <w:pStyle w:val="a9"/>
        <w:numPr>
          <w:ilvl w:val="1"/>
          <w:numId w:val="2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PC握手失败</w:t>
      </w:r>
    </w:p>
    <w:p w14:paraId="2D2E1FDD" w14:textId="25B9D887" w:rsidR="00E915F0" w:rsidRPr="000C0DDE" w:rsidRDefault="00E915F0" w:rsidP="000C0DDE">
      <w:pPr>
        <w:pStyle w:val="a9"/>
        <w:numPr>
          <w:ilvl w:val="1"/>
          <w:numId w:val="2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JPEG发送失败</w:t>
      </w:r>
    </w:p>
    <w:p w14:paraId="453AD5DC" w14:textId="4978E947" w:rsidR="00E915F0" w:rsidRPr="000C0DDE" w:rsidRDefault="00E915F0" w:rsidP="000C0DDE">
      <w:pPr>
        <w:pStyle w:val="a9"/>
        <w:numPr>
          <w:ilvl w:val="1"/>
          <w:numId w:val="2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TX_DONE失败</w:t>
      </w:r>
    </w:p>
    <w:p w14:paraId="537759F2" w14:textId="265807F1" w:rsidR="00E915F0" w:rsidRPr="000C0DDE" w:rsidRDefault="00E915F0" w:rsidP="000C0DDE">
      <w:pPr>
        <w:pStyle w:val="a9"/>
        <w:numPr>
          <w:ilvl w:val="1"/>
          <w:numId w:val="23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ACK等待失败</w:t>
      </w:r>
    </w:p>
    <w:p w14:paraId="0103E03A" w14:textId="285589E9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所有异常路径统一进入“</w:t>
      </w:r>
      <w:r w:rsidRPr="00D91F00">
        <w:rPr>
          <w:rFonts w:ascii="楷体" w:eastAsia="楷体" w:hAnsi="楷体"/>
        </w:rPr>
        <w:t>fail_cleanup</w:t>
      </w:r>
      <w:r w:rsidRPr="00D91F00">
        <w:rPr>
          <w:rFonts w:ascii="楷体" w:eastAsia="楷体" w:hAnsi="楷体" w:hint="eastAsia"/>
        </w:rPr>
        <w:t>”</w:t>
      </w:r>
    </w:p>
    <w:p w14:paraId="19BCD8C9" w14:textId="6AB08D13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最终执行：</w:t>
      </w:r>
    </w:p>
    <w:p w14:paraId="154E1AB2" w14:textId="58464D66" w:rsidR="007F2687" w:rsidRPr="000C0DDE" w:rsidRDefault="007F2687" w:rsidP="000C0DDE">
      <w:pPr>
        <w:pStyle w:val="a9"/>
        <w:numPr>
          <w:ilvl w:val="0"/>
          <w:numId w:val="24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CameraCapture_ClearBuffer();</w:t>
      </w:r>
      <w:r w:rsidRPr="000C0DDE">
        <w:rPr>
          <w:rFonts w:ascii="楷体" w:eastAsia="楷体" w:hAnsi="楷体"/>
        </w:rPr>
        <w:br/>
        <w:t>g_trigger_img_ready = 0;</w:t>
      </w:r>
    </w:p>
    <w:p w14:paraId="124A00AA" w14:textId="339466FA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从而保证失败Session不会污染下一轮Session。</w:t>
      </w:r>
    </w:p>
    <w:p w14:paraId="1A172DFD" w14:textId="77777777" w:rsidR="007F2687" w:rsidRPr="00D91F00" w:rsidRDefault="007F2687" w:rsidP="007F2687">
      <w:pPr>
        <w:rPr>
          <w:rFonts w:ascii="楷体" w:eastAsia="楷体" w:hAnsi="楷体" w:hint="eastAsia"/>
        </w:rPr>
      </w:pPr>
    </w:p>
    <w:p w14:paraId="13CC1421" w14:textId="744BEF2C" w:rsidR="007F2687" w:rsidRPr="00D91F00" w:rsidRDefault="007F2687" w:rsidP="007F2687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capture_len健康监测与恢复机制建立</w:t>
      </w:r>
    </w:p>
    <w:p w14:paraId="347AA886" w14:textId="78AFA4D8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在Fail-Fast Cleanup机制建立后，系统进一步开始关注</w:t>
      </w:r>
      <w:r w:rsidRPr="00D91F00">
        <w:rPr>
          <w:rFonts w:ascii="楷体" w:eastAsia="楷体" w:hAnsi="楷体" w:hint="eastAsia"/>
        </w:rPr>
        <w:t>：</w:t>
      </w:r>
      <w:r w:rsidR="004B189A" w:rsidRPr="00D91F00">
        <w:rPr>
          <w:rFonts w:ascii="楷体" w:eastAsia="楷体" w:hAnsi="楷体" w:hint="eastAsia"/>
        </w:rPr>
        <w:t>即便现阶段图像畸变问题暂时被解决，</w:t>
      </w:r>
      <w:r w:rsidR="001138F6" w:rsidRPr="00D91F00">
        <w:rPr>
          <w:rFonts w:ascii="楷体" w:eastAsia="楷体" w:hAnsi="楷体"/>
        </w:rPr>
        <w:t>SimpleWhiteBalance</w:t>
      </w:r>
      <w:r w:rsidR="001138F6" w:rsidRPr="00D91F00">
        <w:rPr>
          <w:rFonts w:ascii="楷体" w:eastAsia="楷体" w:hAnsi="楷体" w:hint="eastAsia"/>
        </w:rPr>
        <w:t>作为</w:t>
      </w:r>
      <w:r w:rsidR="001138F6" w:rsidRPr="00D91F00">
        <w:rPr>
          <w:rFonts w:ascii="楷体" w:eastAsia="楷体" w:hAnsi="楷体"/>
        </w:rPr>
        <w:t>稳定白平衡基线</w:t>
      </w:r>
      <w:r w:rsidR="001138F6" w:rsidRPr="00D91F00">
        <w:rPr>
          <w:rFonts w:ascii="楷体" w:eastAsia="楷体" w:hAnsi="楷体" w:hint="eastAsia"/>
        </w:rPr>
        <w:t>表现良好，在多轮测试中未发现“图像畸变”的现象。但考虑到无法保证系统在长期运行中依然不会发生此现象，所以需要建立针对此现象的“检测-恢复”机制。</w:t>
      </w:r>
    </w:p>
    <w:p w14:paraId="7C8F5079" w14:textId="77777777" w:rsidR="001138F6" w:rsidRPr="00D91F00" w:rsidRDefault="001138F6" w:rsidP="007F2687">
      <w:pPr>
        <w:rPr>
          <w:rFonts w:ascii="楷体" w:eastAsia="楷体" w:hAnsi="楷体" w:hint="eastAsia"/>
        </w:rPr>
      </w:pPr>
    </w:p>
    <w:p w14:paraId="72A1AAEB" w14:textId="5D4C5480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在实验中，</w:t>
      </w:r>
      <w:r w:rsidRPr="00D91F00">
        <w:rPr>
          <w:rFonts w:ascii="楷体" w:eastAsia="楷体" w:hAnsi="楷体"/>
        </w:rPr>
        <w:t>capture_len</w:t>
      </w:r>
      <w:r w:rsidRPr="00D91F00">
        <w:rPr>
          <w:rFonts w:ascii="楷体" w:eastAsia="楷体" w:hAnsi="楷体" w:hint="eastAsia"/>
        </w:rPr>
        <w:t>最初仅作为JPEG长度统计信息，其主要用途为：</w:t>
      </w:r>
    </w:p>
    <w:p w14:paraId="64BEEECD" w14:textId="0C6FD27F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 xml:space="preserve">MCU </w:t>
      </w:r>
      <w:r w:rsidRPr="00D91F00">
        <w:rPr>
          <w:rFonts w:ascii="Courier New" w:eastAsia="楷体" w:hAnsi="Courier New" w:cs="Courier New"/>
        </w:rPr>
        <w:t>↔</w:t>
      </w:r>
      <w:r w:rsidRPr="00D91F00">
        <w:rPr>
          <w:rFonts w:ascii="楷体" w:eastAsia="楷体" w:hAnsi="楷体"/>
        </w:rPr>
        <w:t xml:space="preserve"> PC长度对账；</w:t>
      </w:r>
    </w:p>
    <w:p w14:paraId="21EE76A0" w14:textId="35CAA5F8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JPEG完整性验证；</w:t>
      </w:r>
    </w:p>
    <w:p w14:paraId="1598D215" w14:textId="3054819B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Debug输出。</w:t>
      </w:r>
    </w:p>
    <w:p w14:paraId="2532DD66" w14:textId="51EF7E92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但随着大量实验积累，逐渐发现正常图像通常满足</w:t>
      </w:r>
      <w:r w:rsidRPr="00D91F00">
        <w:rPr>
          <w:rFonts w:ascii="楷体" w:eastAsia="楷体" w:hAnsi="楷体"/>
        </w:rPr>
        <w:t>capture_len ≈ 45KB ~ 70KB</w:t>
      </w:r>
      <w:r w:rsidRPr="00D91F00">
        <w:rPr>
          <w:rFonts w:ascii="楷体" w:eastAsia="楷体" w:hAnsi="楷体" w:hint="eastAsia"/>
        </w:rPr>
        <w:t>；而严重异常图像则往往下降至：</w:t>
      </w:r>
      <w:r w:rsidRPr="00D91F00">
        <w:rPr>
          <w:rFonts w:ascii="楷体" w:eastAsia="楷体" w:hAnsi="楷体"/>
        </w:rPr>
        <w:t>≈ 30KB附近甚至更低。</w:t>
      </w:r>
    </w:p>
    <w:p w14:paraId="6B4BCAA8" w14:textId="77777777" w:rsidR="007F2687" w:rsidRPr="00D91F00" w:rsidRDefault="007F2687" w:rsidP="007F2687">
      <w:pPr>
        <w:rPr>
          <w:rFonts w:ascii="楷体" w:eastAsia="楷体" w:hAnsi="楷体" w:hint="eastAsia"/>
        </w:rPr>
      </w:pPr>
    </w:p>
    <w:p w14:paraId="0688B91F" w14:textId="2896AC23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同时这些低长度图像伴随着：</w:t>
      </w:r>
    </w:p>
    <w:p w14:paraId="0DBC3236" w14:textId="641D1F48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大面积染色；</w:t>
      </w:r>
    </w:p>
    <w:p w14:paraId="32BB3F4A" w14:textId="3B84BAB4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ISP收敛失稳；</w:t>
      </w:r>
    </w:p>
    <w:p w14:paraId="6B5432CF" w14:textId="69801F2C" w:rsidR="007F2687" w:rsidRPr="00D91F00" w:rsidRDefault="007F2687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图像信息量明显下降。</w:t>
      </w:r>
    </w:p>
    <w:p w14:paraId="0E474684" w14:textId="77777777" w:rsidR="004B189A" w:rsidRPr="00D91F00" w:rsidRDefault="004B189A" w:rsidP="007F2687">
      <w:pPr>
        <w:rPr>
          <w:rFonts w:ascii="楷体" w:eastAsia="楷体" w:hAnsi="楷体" w:hint="eastAsia"/>
        </w:rPr>
      </w:pPr>
    </w:p>
    <w:p w14:paraId="76F54F0D" w14:textId="69DBA66C" w:rsidR="004B189A" w:rsidRPr="00D91F00" w:rsidRDefault="004B189A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因此，决定将</w:t>
      </w:r>
      <w:r w:rsidRPr="00D91F00">
        <w:rPr>
          <w:rFonts w:ascii="楷体" w:eastAsia="楷体" w:hAnsi="楷体"/>
        </w:rPr>
        <w:t>capture_len</w:t>
      </w:r>
      <w:r w:rsidRPr="00D91F00">
        <w:rPr>
          <w:rFonts w:ascii="楷体" w:eastAsia="楷体" w:hAnsi="楷体" w:hint="eastAsia"/>
        </w:rPr>
        <w:t>从</w:t>
      </w:r>
      <w:r w:rsidRPr="00D91F00">
        <w:rPr>
          <w:rFonts w:ascii="楷体" w:eastAsia="楷体" w:hAnsi="楷体"/>
        </w:rPr>
        <w:t>“通信统计量”</w:t>
      </w:r>
      <w:r w:rsidRPr="00D91F00">
        <w:rPr>
          <w:rFonts w:ascii="楷体" w:eastAsia="楷体" w:hAnsi="楷体" w:hint="eastAsia"/>
        </w:rPr>
        <w:t>升级为</w:t>
      </w:r>
      <w:r w:rsidRPr="00D91F00">
        <w:rPr>
          <w:rFonts w:ascii="楷体" w:eastAsia="楷体" w:hAnsi="楷体"/>
        </w:rPr>
        <w:t>“ISP状态健康监测指标”。</w:t>
      </w:r>
      <w:r w:rsidRPr="00D91F00">
        <w:rPr>
          <w:rFonts w:ascii="楷体" w:eastAsia="楷体" w:hAnsi="楷体" w:hint="eastAsia"/>
        </w:rPr>
        <w:t>系统开始建立：</w:t>
      </w:r>
    </w:p>
    <w:p w14:paraId="6AEE80C5" w14:textId="568C1A3E" w:rsidR="004B189A" w:rsidRPr="00D91F00" w:rsidRDefault="004B189A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lastRenderedPageBreak/>
        <w:tab/>
        <w:t>capture_len</w:t>
      </w:r>
      <w:r w:rsidRPr="00D91F00">
        <w:rPr>
          <w:rFonts w:ascii="楷体" w:eastAsia="楷体" w:hAnsi="楷体" w:hint="eastAsia"/>
        </w:rPr>
        <w:t xml:space="preserve">正常 → </w:t>
      </w:r>
      <w:r w:rsidRPr="00D91F00">
        <w:rPr>
          <w:rFonts w:ascii="楷体" w:eastAsia="楷体" w:hAnsi="楷体"/>
        </w:rPr>
        <w:t>ISP状态正常</w:t>
      </w:r>
      <w:r w:rsidRPr="00D91F00">
        <w:rPr>
          <w:rFonts w:ascii="楷体" w:eastAsia="楷体" w:hAnsi="楷体" w:hint="eastAsia"/>
        </w:rPr>
        <w:t>；</w:t>
      </w:r>
    </w:p>
    <w:p w14:paraId="3A749490" w14:textId="383209FC" w:rsidR="004B189A" w:rsidRPr="00D91F00" w:rsidRDefault="004B189A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capture_len</w:t>
      </w:r>
      <w:r w:rsidRPr="00D91F00">
        <w:rPr>
          <w:rFonts w:ascii="楷体" w:eastAsia="楷体" w:hAnsi="楷体" w:hint="eastAsia"/>
        </w:rPr>
        <w:t xml:space="preserve"> </w:t>
      </w:r>
      <w:r w:rsidRPr="00D91F00">
        <w:rPr>
          <w:rFonts w:ascii="楷体" w:eastAsia="楷体" w:hAnsi="楷体"/>
        </w:rPr>
        <w:t>&lt; 阈值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判定当前图像异常</w:t>
      </w:r>
    </w:p>
    <w:p w14:paraId="4AFAC3F1" w14:textId="6F2595CB" w:rsidR="004B189A" w:rsidRPr="00D91F00" w:rsidRDefault="004B189A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这一变化意味着系统首次开始具备“主动感知自身状态”的能力。</w:t>
      </w:r>
    </w:p>
    <w:p w14:paraId="408D89D3" w14:textId="77777777" w:rsidR="004B189A" w:rsidRPr="00D91F00" w:rsidRDefault="004B189A" w:rsidP="007F2687">
      <w:pPr>
        <w:rPr>
          <w:rFonts w:ascii="楷体" w:eastAsia="楷体" w:hAnsi="楷体" w:hint="eastAsia"/>
        </w:rPr>
      </w:pPr>
    </w:p>
    <w:p w14:paraId="75A53BBD" w14:textId="5D533A62" w:rsidR="004B189A" w:rsidRPr="00D91F00" w:rsidRDefault="004B189A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在确认</w:t>
      </w:r>
      <w:r w:rsidRPr="00D91F00">
        <w:rPr>
          <w:rFonts w:ascii="楷体" w:eastAsia="楷体" w:hAnsi="楷体"/>
        </w:rPr>
        <w:t>PWDN Power Cycle能够有效恢复ISP状态后</w:t>
      </w:r>
      <w:r w:rsidRPr="00D91F00">
        <w:rPr>
          <w:rFonts w:ascii="楷体" w:eastAsia="楷体" w:hAnsi="楷体" w:hint="eastAsia"/>
        </w:rPr>
        <w:t>，系统开始进一步构建</w:t>
      </w:r>
      <w:r w:rsidR="001138F6" w:rsidRPr="00D91F00">
        <w:rPr>
          <w:rFonts w:ascii="楷体" w:eastAsia="楷体" w:hAnsi="楷体"/>
          <w:b/>
          <w:bCs/>
        </w:rPr>
        <w:t>自动恢复机制</w:t>
      </w:r>
      <w:r w:rsidR="001138F6" w:rsidRPr="00D91F00">
        <w:rPr>
          <w:rFonts w:ascii="楷体" w:eastAsia="楷体" w:hAnsi="楷体"/>
        </w:rPr>
        <w:t>。</w:t>
      </w:r>
    </w:p>
    <w:p w14:paraId="2106ED19" w14:textId="5AC9EA43" w:rsidR="001138F6" w:rsidRPr="00D91F00" w:rsidRDefault="001138F6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但考虑到“</w:t>
      </w:r>
      <w:r w:rsidRPr="00D91F00">
        <w:rPr>
          <w:rFonts w:ascii="楷体" w:eastAsia="楷体" w:hAnsi="楷体"/>
        </w:rPr>
        <w:t>每次直接执行PWDN硬复位</w:t>
      </w:r>
      <w:r w:rsidRPr="00D91F00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/>
        </w:rPr>
        <w:t>代价较高</w:t>
      </w:r>
      <w:r w:rsidRPr="00D91F00">
        <w:rPr>
          <w:rFonts w:ascii="楷体" w:eastAsia="楷体" w:hAnsi="楷体" w:hint="eastAsia"/>
        </w:rPr>
        <w:t>，给OV2640重新上电，会导致内部状态被扰乱，需要重新收敛，在重新上电后的前几帧会出现“失稳”的现象，所以并未直接采用</w:t>
      </w:r>
      <w:r w:rsidRPr="00D91F00">
        <w:rPr>
          <w:rFonts w:ascii="楷体" w:eastAsia="楷体" w:hAnsi="楷体"/>
        </w:rPr>
        <w:t xml:space="preserve">“发现异常 </w:t>
      </w:r>
      <w:r w:rsidRPr="00D91F00">
        <w:rPr>
          <w:rFonts w:ascii="楷体" w:eastAsia="楷体" w:hAnsi="楷体" w:hint="eastAsia"/>
        </w:rPr>
        <w:t>→</w:t>
      </w:r>
      <w:r w:rsidRPr="00D91F00">
        <w:rPr>
          <w:rFonts w:ascii="楷体" w:eastAsia="楷体" w:hAnsi="楷体"/>
        </w:rPr>
        <w:t xml:space="preserve"> 立即硬复位”</w:t>
      </w:r>
      <w:r w:rsidRPr="00D91F00">
        <w:rPr>
          <w:rFonts w:ascii="楷体" w:eastAsia="楷体" w:hAnsi="楷体" w:hint="eastAsia"/>
        </w:rPr>
        <w:t>的策略。而是建立“</w:t>
      </w:r>
      <w:r w:rsidRPr="00D91F00">
        <w:rPr>
          <w:rFonts w:ascii="楷体" w:eastAsia="楷体" w:hAnsi="楷体"/>
        </w:rPr>
        <w:t>Soft Reset</w:t>
      </w:r>
      <w:r w:rsidRPr="00D91F00">
        <w:rPr>
          <w:rFonts w:ascii="楷体" w:eastAsia="楷体" w:hAnsi="楷体" w:hint="eastAsia"/>
        </w:rPr>
        <w:t xml:space="preserve"> →</w:t>
      </w:r>
      <w:r w:rsidRPr="00D91F00">
        <w:rPr>
          <w:rFonts w:ascii="楷体" w:eastAsia="楷体" w:hAnsi="楷体"/>
        </w:rPr>
        <w:t xml:space="preserve"> PWDN Recovery</w:t>
      </w:r>
      <w:r w:rsidRPr="00D91F00">
        <w:rPr>
          <w:rFonts w:ascii="楷体" w:eastAsia="楷体" w:hAnsi="楷体" w:hint="eastAsia"/>
        </w:rPr>
        <w:t>”的二级恢复结构。</w:t>
      </w:r>
    </w:p>
    <w:p w14:paraId="1664733C" w14:textId="77777777" w:rsidR="001138F6" w:rsidRPr="00D91F00" w:rsidRDefault="001138F6" w:rsidP="007F2687">
      <w:pPr>
        <w:rPr>
          <w:rFonts w:ascii="楷体" w:eastAsia="楷体" w:hAnsi="楷体" w:hint="eastAsia"/>
        </w:rPr>
      </w:pPr>
    </w:p>
    <w:p w14:paraId="33FB7300" w14:textId="08F10A5A" w:rsidR="001138F6" w:rsidRPr="00D91F00" w:rsidRDefault="001138F6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当前系统</w:t>
      </w:r>
      <w:r w:rsidR="003231C1" w:rsidRPr="00D91F00">
        <w:rPr>
          <w:rFonts w:ascii="楷体" w:eastAsia="楷体" w:hAnsi="楷体" w:hint="eastAsia"/>
        </w:rPr>
        <w:t>最终形成了以下错误检测-恢复流程：</w:t>
      </w:r>
    </w:p>
    <w:p w14:paraId="48733B79" w14:textId="61AC1895" w:rsidR="003231C1" w:rsidRPr="00D91F00" w:rsidRDefault="003231C1" w:rsidP="003231C1">
      <w:pPr>
        <w:pStyle w:val="a9"/>
        <w:numPr>
          <w:ilvl w:val="1"/>
          <w:numId w:val="2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若</w:t>
      </w:r>
      <w:r w:rsidRPr="00D91F00">
        <w:rPr>
          <w:rFonts w:ascii="楷体" w:eastAsia="楷体" w:hAnsi="楷体"/>
        </w:rPr>
        <w:t>capture_len &lt; 32KB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判定ISP异常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触发Soft Reset</w:t>
      </w:r>
      <w:r w:rsidRPr="00D91F00">
        <w:rPr>
          <w:rFonts w:ascii="楷体" w:eastAsia="楷体" w:hAnsi="楷体" w:hint="eastAsia"/>
        </w:rPr>
        <w:t>；</w:t>
      </w:r>
    </w:p>
    <w:p w14:paraId="742B7E7A" w14:textId="36F2D358" w:rsidR="003231C1" w:rsidRPr="00D91F00" w:rsidRDefault="003231C1" w:rsidP="003231C1">
      <w:pPr>
        <w:pStyle w:val="a9"/>
        <w:numPr>
          <w:ilvl w:val="1"/>
          <w:numId w:val="2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下一轮继续检测：</w:t>
      </w:r>
    </w:p>
    <w:p w14:paraId="018DC377" w14:textId="26C6F928" w:rsidR="003231C1" w:rsidRPr="00D91F00" w:rsidRDefault="003231C1" w:rsidP="003231C1">
      <w:pPr>
        <w:pStyle w:val="a9"/>
        <w:numPr>
          <w:ilvl w:val="2"/>
          <w:numId w:val="2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若：</w:t>
      </w:r>
      <w:r w:rsidRPr="00D91F00">
        <w:rPr>
          <w:rFonts w:ascii="楷体" w:eastAsia="楷体" w:hAnsi="楷体"/>
        </w:rPr>
        <w:t>capture_len仍 &lt; 32KB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判定Soft Reset恢复失败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触发PWDN硬复位</w:t>
      </w:r>
      <w:r w:rsidRPr="00D91F00">
        <w:rPr>
          <w:rFonts w:ascii="楷体" w:eastAsia="楷体" w:hAnsi="楷体" w:hint="eastAsia"/>
        </w:rPr>
        <w:t>。</w:t>
      </w:r>
    </w:p>
    <w:p w14:paraId="5A8FFDC0" w14:textId="056B3AF6" w:rsidR="003231C1" w:rsidRPr="00D91F00" w:rsidRDefault="003231C1" w:rsidP="003231C1">
      <w:pPr>
        <w:pStyle w:val="a9"/>
        <w:numPr>
          <w:ilvl w:val="2"/>
          <w:numId w:val="2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若：</w:t>
      </w:r>
      <w:r w:rsidRPr="00D91F00">
        <w:rPr>
          <w:rFonts w:ascii="楷体" w:eastAsia="楷体" w:hAnsi="楷体"/>
        </w:rPr>
        <w:t>capture_len恢复正常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退出恢复状态。</w:t>
      </w:r>
    </w:p>
    <w:p w14:paraId="600FC562" w14:textId="77777777" w:rsidR="003231C1" w:rsidRPr="00D91F00" w:rsidRDefault="003231C1" w:rsidP="007F2687">
      <w:pPr>
        <w:rPr>
          <w:rFonts w:ascii="楷体" w:eastAsia="楷体" w:hAnsi="楷体" w:hint="eastAsia"/>
        </w:rPr>
      </w:pPr>
    </w:p>
    <w:p w14:paraId="589CAF04" w14:textId="5852C084" w:rsidR="003231C1" w:rsidRPr="00D91F00" w:rsidRDefault="003231C1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在AUTO_MODE模式下进行了几轮极端压力测试，</w:t>
      </w:r>
      <w:r w:rsidR="00D61ADA" w:rsidRPr="00D91F00">
        <w:rPr>
          <w:rFonts w:ascii="楷体" w:eastAsia="楷体" w:hAnsi="楷体" w:hint="eastAsia"/>
        </w:rPr>
        <w:t>并逐步调整判定阈值至40kb，结果为：</w:t>
      </w:r>
    </w:p>
    <w:p w14:paraId="156EC584" w14:textId="2BE01E6E" w:rsidR="00D61ADA" w:rsidRPr="000C0DDE" w:rsidRDefault="00D61ADA" w:rsidP="000C0DDE">
      <w:pPr>
        <w:pStyle w:val="a9"/>
        <w:numPr>
          <w:ilvl w:val="1"/>
          <w:numId w:val="2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该机制成功阻止了严重畸变的产生；</w:t>
      </w:r>
    </w:p>
    <w:p w14:paraId="539FE845" w14:textId="273C5CA7" w:rsidR="00D61ADA" w:rsidRPr="000C0DDE" w:rsidRDefault="00D61ADA" w:rsidP="000C0DDE">
      <w:pPr>
        <w:pStyle w:val="a9"/>
        <w:numPr>
          <w:ilvl w:val="1"/>
          <w:numId w:val="2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其畸变程度明显减轻；</w:t>
      </w:r>
    </w:p>
    <w:p w14:paraId="6FB37C65" w14:textId="474E6F0C" w:rsidR="00D61ADA" w:rsidRPr="000C0DDE" w:rsidRDefault="00D61ADA" w:rsidP="000C0DDE">
      <w:pPr>
        <w:pStyle w:val="a9"/>
        <w:numPr>
          <w:ilvl w:val="1"/>
          <w:numId w:val="2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 xml:space="preserve">已发生畸变的JPEG长度被抑制在了40 </w:t>
      </w:r>
      <w:r w:rsidRPr="000C0DDE">
        <w:rPr>
          <w:rFonts w:ascii="楷体" w:eastAsia="楷体" w:hAnsi="楷体"/>
        </w:rPr>
        <w:t>–</w:t>
      </w:r>
      <w:r w:rsidRPr="000C0DDE">
        <w:rPr>
          <w:rFonts w:ascii="楷体" w:eastAsia="楷体" w:hAnsi="楷体" w:hint="eastAsia"/>
        </w:rPr>
        <w:t xml:space="preserve"> 45kb左右；</w:t>
      </w:r>
    </w:p>
    <w:p w14:paraId="1B2DD30A" w14:textId="4AFA80F1" w:rsidR="00D61ADA" w:rsidRPr="000C0DDE" w:rsidRDefault="00D61ADA" w:rsidP="000C0DDE">
      <w:pPr>
        <w:pStyle w:val="a9"/>
        <w:numPr>
          <w:ilvl w:val="1"/>
          <w:numId w:val="2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无法阻止在45kb左右发生的畸变现象；</w:t>
      </w:r>
    </w:p>
    <w:p w14:paraId="7F702F1C" w14:textId="7E391F44" w:rsidR="00D61ADA" w:rsidRPr="000C0DDE" w:rsidRDefault="00D61ADA" w:rsidP="000C0DDE">
      <w:pPr>
        <w:pStyle w:val="a9"/>
        <w:numPr>
          <w:ilvl w:val="1"/>
          <w:numId w:val="22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继续上调阈值可能产生误判行为。</w:t>
      </w:r>
    </w:p>
    <w:p w14:paraId="01A01EE5" w14:textId="736D6DDA" w:rsidR="00D61ADA" w:rsidRPr="00D91F00" w:rsidRDefault="00D61ADA" w:rsidP="007F268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鉴于此机制作为兜底机制，且现在已经使用</w:t>
      </w:r>
      <w:r w:rsidRPr="00D91F00">
        <w:rPr>
          <w:rFonts w:ascii="楷体" w:eastAsia="楷体" w:hAnsi="楷体"/>
        </w:rPr>
        <w:t>OV2640_SimpleWhiteBalance()</w:t>
      </w:r>
      <w:r w:rsidRPr="00D91F00">
        <w:rPr>
          <w:rFonts w:ascii="楷体" w:eastAsia="楷体" w:hAnsi="楷体" w:hint="eastAsia"/>
        </w:rPr>
        <w:t>作为稳定基线，表现良好，所以此机制的目的已经达到，不再进行优化。</w:t>
      </w:r>
    </w:p>
    <w:p w14:paraId="1DD29A7F" w14:textId="77777777" w:rsidR="00D61ADA" w:rsidRPr="00D91F00" w:rsidRDefault="00D61ADA" w:rsidP="007F2687">
      <w:pPr>
        <w:rPr>
          <w:rFonts w:ascii="楷体" w:eastAsia="楷体" w:hAnsi="楷体" w:hint="eastAsia"/>
        </w:rPr>
      </w:pPr>
    </w:p>
    <w:p w14:paraId="7729B553" w14:textId="2607CAC8" w:rsidR="00D61ADA" w:rsidRPr="00D91F00" w:rsidRDefault="00B52177" w:rsidP="00B52177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异常检测机制</w:t>
      </w:r>
      <w:r w:rsidRPr="00D91F00">
        <w:rPr>
          <w:rFonts w:ascii="楷体" w:eastAsia="楷体" w:hAnsi="楷体" w:hint="eastAsia"/>
        </w:rPr>
        <w:t>前移</w:t>
      </w:r>
      <w:r w:rsidRPr="00D91F00">
        <w:rPr>
          <w:rFonts w:ascii="楷体" w:eastAsia="楷体" w:hAnsi="楷体"/>
        </w:rPr>
        <w:t>与Fail-Fast Cleanup整合</w:t>
      </w:r>
    </w:p>
    <w:p w14:paraId="23B884BD" w14:textId="4D8E3751" w:rsidR="00B52177" w:rsidRPr="00D91F00" w:rsidRDefault="00B52177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在完成</w:t>
      </w:r>
      <w:r w:rsidRPr="00D91F00">
        <w:rPr>
          <w:rFonts w:ascii="楷体" w:eastAsia="楷体" w:hAnsi="楷体"/>
        </w:rPr>
        <w:t>capture_len健康监测与恢复机制</w:t>
      </w:r>
      <w:r w:rsidRPr="00D91F00">
        <w:rPr>
          <w:rFonts w:ascii="楷体" w:eastAsia="楷体" w:hAnsi="楷体" w:hint="eastAsia"/>
        </w:rPr>
        <w:t>后，进一步审视此机制本身：</w:t>
      </w:r>
    </w:p>
    <w:p w14:paraId="169B07C1" w14:textId="230BE5FA" w:rsidR="00B52177" w:rsidRPr="00D91F00" w:rsidRDefault="00B52177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虽然</w:t>
      </w:r>
      <w:r w:rsidRPr="00D91F00">
        <w:rPr>
          <w:rFonts w:ascii="楷体" w:eastAsia="楷体" w:hAnsi="楷体"/>
        </w:rPr>
        <w:t>capture_len</w:t>
      </w:r>
      <w:r w:rsidRPr="00D91F00">
        <w:rPr>
          <w:rFonts w:ascii="楷体" w:eastAsia="楷体" w:hAnsi="楷体" w:hint="eastAsia"/>
        </w:rPr>
        <w:t>这个变量在采集后就已经更新，但此机制确实在图片传输完成后，才检查</w:t>
      </w:r>
      <w:r w:rsidRPr="00D91F00">
        <w:rPr>
          <w:rFonts w:ascii="楷体" w:eastAsia="楷体" w:hAnsi="楷体"/>
        </w:rPr>
        <w:t>capture_len是否异常。</w:t>
      </w:r>
      <w:r w:rsidRPr="00D91F00">
        <w:rPr>
          <w:rFonts w:ascii="楷体" w:eastAsia="楷体" w:hAnsi="楷体" w:hint="eastAsia"/>
        </w:rPr>
        <w:t>。</w:t>
      </w:r>
    </w:p>
    <w:p w14:paraId="4F16B9B7" w14:textId="77777777" w:rsidR="00B52177" w:rsidRPr="00D91F00" w:rsidRDefault="00B52177" w:rsidP="00B52177">
      <w:pPr>
        <w:rPr>
          <w:rFonts w:ascii="楷体" w:eastAsia="楷体" w:hAnsi="楷体" w:hint="eastAsia"/>
        </w:rPr>
      </w:pPr>
    </w:p>
    <w:p w14:paraId="18761C33" w14:textId="1B05F863" w:rsidR="00B52177" w:rsidRPr="00D91F00" w:rsidRDefault="00B52177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也就是说，即便当前图像已经发生了畸变现象，系统仍然会进入PC通信链路，被本地保存，后续甚至进入AI推理链路。</w:t>
      </w:r>
    </w:p>
    <w:p w14:paraId="5D36C02B" w14:textId="77777777" w:rsidR="00B52177" w:rsidRPr="00D91F00" w:rsidRDefault="00B52177" w:rsidP="00B52177">
      <w:pPr>
        <w:rPr>
          <w:rFonts w:ascii="楷体" w:eastAsia="楷体" w:hAnsi="楷体" w:hint="eastAsia"/>
        </w:rPr>
      </w:pPr>
    </w:p>
    <w:p w14:paraId="2EF32682" w14:textId="3CEA0899" w:rsidR="00B52177" w:rsidRPr="00D91F00" w:rsidRDefault="00B52177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同时，</w:t>
      </w:r>
      <w:r w:rsidRPr="00D91F00">
        <w:rPr>
          <w:rFonts w:ascii="楷体" w:eastAsia="楷体" w:hAnsi="楷体"/>
        </w:rPr>
        <w:t>系统此前虽然已经建立</w:t>
      </w:r>
      <w:r w:rsidRPr="00D91F00">
        <w:rPr>
          <w:rFonts w:ascii="楷体" w:eastAsia="楷体" w:hAnsi="楷体" w:hint="eastAsia"/>
        </w:rPr>
        <w:t>“</w:t>
      </w:r>
      <w:r w:rsidRPr="00D91F00">
        <w:rPr>
          <w:rFonts w:ascii="楷体" w:eastAsia="楷体" w:hAnsi="楷体"/>
        </w:rPr>
        <w:t>Fail-Fast Cleanup机制</w:t>
      </w:r>
      <w:r w:rsidRPr="00D91F00">
        <w:rPr>
          <w:rFonts w:ascii="楷体" w:eastAsia="楷体" w:hAnsi="楷体" w:hint="eastAsia"/>
        </w:rPr>
        <w:t>”，能够在：</w:t>
      </w:r>
    </w:p>
    <w:p w14:paraId="59F577EA" w14:textId="3BF45B2D" w:rsidR="00B52177" w:rsidRPr="000C0DDE" w:rsidRDefault="00B52177" w:rsidP="000C0DDE">
      <w:pPr>
        <w:pStyle w:val="a9"/>
        <w:numPr>
          <w:ilvl w:val="1"/>
          <w:numId w:val="2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发送失败；</w:t>
      </w:r>
    </w:p>
    <w:p w14:paraId="222BEBE3" w14:textId="32CD13EF" w:rsidR="00B52177" w:rsidRPr="000C0DDE" w:rsidRDefault="00B52177" w:rsidP="000C0DDE">
      <w:pPr>
        <w:pStyle w:val="a9"/>
        <w:numPr>
          <w:ilvl w:val="1"/>
          <w:numId w:val="2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Session异常；</w:t>
      </w:r>
    </w:p>
    <w:p w14:paraId="53D24593" w14:textId="686EFB25" w:rsidR="00B52177" w:rsidRPr="000C0DDE" w:rsidRDefault="00B52177" w:rsidP="000C0DDE">
      <w:pPr>
        <w:pStyle w:val="a9"/>
        <w:numPr>
          <w:ilvl w:val="1"/>
          <w:numId w:val="21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READY失败；</w:t>
      </w:r>
    </w:p>
    <w:p w14:paraId="3E373BB9" w14:textId="13A6FAB6" w:rsidR="00B52177" w:rsidRPr="00D91F00" w:rsidRDefault="00B52177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等情况下立即执行：</w:t>
      </w:r>
    </w:p>
    <w:p w14:paraId="21991FE9" w14:textId="5287AACF" w:rsidR="00B52177" w:rsidRPr="000C0DDE" w:rsidRDefault="00B52177" w:rsidP="000C0DDE">
      <w:pPr>
        <w:pStyle w:val="a9"/>
        <w:numPr>
          <w:ilvl w:val="1"/>
          <w:numId w:val="2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Buffer清理；</w:t>
      </w:r>
    </w:p>
    <w:p w14:paraId="33DFF11B" w14:textId="1EAA3AC1" w:rsidR="00B52177" w:rsidRPr="000C0DDE" w:rsidRDefault="00B52177" w:rsidP="000C0DDE">
      <w:pPr>
        <w:pStyle w:val="a9"/>
        <w:numPr>
          <w:ilvl w:val="1"/>
          <w:numId w:val="2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Session终止</w:t>
      </w:r>
      <w:r w:rsidRPr="000C0DDE">
        <w:rPr>
          <w:rFonts w:ascii="楷体" w:eastAsia="楷体" w:hAnsi="楷体" w:hint="eastAsia"/>
        </w:rPr>
        <w:t>；</w:t>
      </w:r>
    </w:p>
    <w:p w14:paraId="5430577C" w14:textId="752D216A" w:rsidR="00B52177" w:rsidRPr="000C0DDE" w:rsidRDefault="00B52177" w:rsidP="000C0DDE">
      <w:pPr>
        <w:pStyle w:val="a9"/>
        <w:numPr>
          <w:ilvl w:val="1"/>
          <w:numId w:val="20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返回Idle；</w:t>
      </w:r>
    </w:p>
    <w:p w14:paraId="42FD84DF" w14:textId="77777777" w:rsidR="00E915F0" w:rsidRPr="00D91F00" w:rsidRDefault="00E915F0" w:rsidP="00B52177">
      <w:pPr>
        <w:rPr>
          <w:rFonts w:ascii="楷体" w:eastAsia="楷体" w:hAnsi="楷体" w:hint="eastAsia"/>
        </w:rPr>
      </w:pPr>
    </w:p>
    <w:p w14:paraId="61413BFD" w14:textId="7923D099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但此时的</w:t>
      </w:r>
      <w:r w:rsidRPr="00D91F00">
        <w:rPr>
          <w:rFonts w:ascii="楷体" w:eastAsia="楷体" w:hAnsi="楷体"/>
        </w:rPr>
        <w:t>Fail-Fast Cleanup</w:t>
      </w:r>
      <w:r w:rsidRPr="00D91F00">
        <w:rPr>
          <w:rFonts w:ascii="楷体" w:eastAsia="楷体" w:hAnsi="楷体" w:hint="eastAsia"/>
        </w:rPr>
        <w:t>仍属于“失败后的清理机制”；“图像健康状态检测”尚未整合进Session生命周期。</w:t>
      </w:r>
    </w:p>
    <w:p w14:paraId="096501BC" w14:textId="25138DB3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因此，决定将“</w:t>
      </w:r>
      <w:r w:rsidRPr="00D91F00">
        <w:rPr>
          <w:rFonts w:ascii="楷体" w:eastAsia="楷体" w:hAnsi="楷体"/>
        </w:rPr>
        <w:t>capture_len健康检测</w:t>
      </w:r>
      <w:r w:rsidRPr="00D91F00">
        <w:rPr>
          <w:rFonts w:ascii="楷体" w:eastAsia="楷体" w:hAnsi="楷体" w:hint="eastAsia"/>
        </w:rPr>
        <w:t>与恢复机制”整合进“</w:t>
      </w:r>
      <w:r w:rsidRPr="00D91F00">
        <w:rPr>
          <w:rFonts w:ascii="楷体" w:eastAsia="楷体" w:hAnsi="楷体"/>
        </w:rPr>
        <w:t>Fail-Fast Cleanup机制</w:t>
      </w:r>
      <w:r w:rsidRPr="00D91F00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/>
        </w:rPr>
        <w:t>。</w:t>
      </w:r>
    </w:p>
    <w:p w14:paraId="174DCCF5" w14:textId="77777777" w:rsidR="00E915F0" w:rsidRPr="00D91F00" w:rsidRDefault="00E915F0" w:rsidP="00B52177">
      <w:pPr>
        <w:rPr>
          <w:rFonts w:ascii="楷体" w:eastAsia="楷体" w:hAnsi="楷体" w:hint="eastAsia"/>
        </w:rPr>
      </w:pPr>
    </w:p>
    <w:p w14:paraId="42EFDDCD" w14:textId="32E3682C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系统流程正式调整为：</w:t>
      </w:r>
    </w:p>
    <w:p w14:paraId="0FDB247D" w14:textId="595D2F58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Capture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Frame Validation Gate</w:t>
      </w:r>
      <w:r w:rsidRPr="00D91F00">
        <w:rPr>
          <w:rFonts w:ascii="楷体" w:eastAsia="楷体" w:hAnsi="楷体" w:hint="eastAsia"/>
        </w:rPr>
        <w:t xml:space="preserve"> → </w:t>
      </w:r>
      <w:r w:rsidRPr="00D91F00">
        <w:rPr>
          <w:rFonts w:ascii="楷体" w:eastAsia="楷体" w:hAnsi="楷体"/>
        </w:rPr>
        <w:t>Transmission</w:t>
      </w:r>
    </w:p>
    <w:p w14:paraId="2AB7C647" w14:textId="77777777" w:rsidR="00E915F0" w:rsidRPr="00D91F00" w:rsidRDefault="00E915F0" w:rsidP="00B52177">
      <w:pPr>
        <w:rPr>
          <w:rFonts w:ascii="楷体" w:eastAsia="楷体" w:hAnsi="楷体" w:hint="eastAsia"/>
        </w:rPr>
      </w:pPr>
    </w:p>
    <w:p w14:paraId="600A5F27" w14:textId="1AADCE7A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图像在正式传输前，必须通过“</w:t>
      </w:r>
      <w:r w:rsidRPr="00D91F00">
        <w:rPr>
          <w:rFonts w:ascii="楷体" w:eastAsia="楷体" w:hAnsi="楷体"/>
        </w:rPr>
        <w:t>Frame Validation Gate</w:t>
      </w:r>
      <w:r w:rsidRPr="00D91F00">
        <w:rPr>
          <w:rFonts w:ascii="楷体" w:eastAsia="楷体" w:hAnsi="楷体" w:hint="eastAsia"/>
        </w:rPr>
        <w:t>”。当前检测包括：</w:t>
      </w:r>
    </w:p>
    <w:p w14:paraId="0851A1B6" w14:textId="5DFB39D2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JPEG SOI/EOI合法性；</w:t>
      </w:r>
    </w:p>
    <w:p w14:paraId="164607E9" w14:textId="7F53EC9D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capture_len范围；</w:t>
      </w:r>
    </w:p>
    <w:p w14:paraId="5227A59A" w14:textId="26E8C564" w:rsidR="00E915F0" w:rsidRPr="00D91F00" w:rsidRDefault="00E915F0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Frame状态；</w:t>
      </w:r>
    </w:p>
    <w:p w14:paraId="4957C106" w14:textId="36414C83" w:rsidR="00424C63" w:rsidRPr="00D91F00" w:rsidRDefault="00424C63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通信链路状态。</w:t>
      </w:r>
    </w:p>
    <w:p w14:paraId="4A98281D" w14:textId="4876E49A" w:rsidR="00424C63" w:rsidRPr="00D91F00" w:rsidRDefault="00424C63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只有满足全部条件后，系统才允许进入图像传输阶段；否则当前Session立即进入</w:t>
      </w:r>
      <w:r w:rsidRPr="00D91F00">
        <w:rPr>
          <w:rFonts w:ascii="楷体" w:eastAsia="楷体" w:hAnsi="楷体"/>
        </w:rPr>
        <w:t>Fail-Fast Cleanup流程。</w:t>
      </w:r>
    </w:p>
    <w:p w14:paraId="05D00ABE" w14:textId="5A58F5C6" w:rsidR="00424C63" w:rsidRPr="00D91F00" w:rsidRDefault="00424C63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这一变化意味着“</w:t>
      </w:r>
      <w:r w:rsidRPr="00D91F00">
        <w:rPr>
          <w:rFonts w:ascii="楷体" w:eastAsia="楷体" w:hAnsi="楷体"/>
        </w:rPr>
        <w:t>capture_len</w:t>
      </w:r>
      <w:r w:rsidRPr="00D91F00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/>
        </w:rPr>
        <w:t>不再只是</w:t>
      </w:r>
      <w:r w:rsidRPr="00D91F00">
        <w:rPr>
          <w:rFonts w:ascii="楷体" w:eastAsia="楷体" w:hAnsi="楷体" w:hint="eastAsia"/>
        </w:rPr>
        <w:t>“事后统计信息”，而是正式成为“图像准入机制”的核心组成部分。</w:t>
      </w:r>
    </w:p>
    <w:p w14:paraId="3383C92D" w14:textId="655D1A78" w:rsidR="00424C63" w:rsidRPr="00D91F00" w:rsidRDefault="00424C63" w:rsidP="00B5217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同时</w:t>
      </w:r>
      <w:r w:rsidRPr="00D91F00">
        <w:rPr>
          <w:rFonts w:ascii="楷体" w:eastAsia="楷体" w:hAnsi="楷体"/>
        </w:rPr>
        <w:t>Fail-Fast Cleanup机制也从“通信失败后的状态清理”</w:t>
      </w:r>
      <w:r w:rsidRPr="00D91F00">
        <w:rPr>
          <w:rFonts w:ascii="楷体" w:eastAsia="楷体" w:hAnsi="楷体" w:hint="eastAsia"/>
        </w:rPr>
        <w:t>成为了</w:t>
      </w:r>
      <w:r w:rsidRPr="00D91F00">
        <w:rPr>
          <w:rFonts w:ascii="楷体" w:eastAsia="楷体" w:hAnsi="楷体"/>
        </w:rPr>
        <w:t>“统一的Session异常终止机制”。</w:t>
      </w:r>
    </w:p>
    <w:p w14:paraId="0274D415" w14:textId="77777777" w:rsidR="00424C63" w:rsidRPr="00D91F00" w:rsidRDefault="00424C63" w:rsidP="00B52177">
      <w:pPr>
        <w:rPr>
          <w:rFonts w:ascii="楷体" w:eastAsia="楷体" w:hAnsi="楷体" w:hint="eastAsia"/>
        </w:rPr>
      </w:pPr>
    </w:p>
    <w:p w14:paraId="248C2362" w14:textId="6A5E19F2" w:rsidR="00424C63" w:rsidRPr="00D91F00" w:rsidRDefault="00424C63" w:rsidP="00424C63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异常状态机制重新梳理</w:t>
      </w:r>
    </w:p>
    <w:p w14:paraId="05F3BEE3" w14:textId="77777777" w:rsidR="00424C63" w:rsidRPr="00D91F00" w:rsidRDefault="00424C63" w:rsidP="00424C6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当前系统正式形成-三类异常状态清理机制：</w:t>
      </w:r>
    </w:p>
    <w:p w14:paraId="1D186D2C" w14:textId="0C440031" w:rsidR="00424C63" w:rsidRPr="00D91F00" w:rsidRDefault="00424C63" w:rsidP="00424C63">
      <w:pPr>
        <w:pStyle w:val="a9"/>
        <w:numPr>
          <w:ilvl w:val="0"/>
          <w:numId w:val="4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CAPTURE_FAILED</w:t>
      </w:r>
    </w:p>
    <w:p w14:paraId="4314758E" w14:textId="10F79CAB" w:rsidR="00424C63" w:rsidRPr="00D91F00" w:rsidRDefault="00424C63" w:rsidP="00424C63">
      <w:pPr>
        <w:pStyle w:val="a9"/>
        <w:numPr>
          <w:ilvl w:val="0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即：</w:t>
      </w:r>
    </w:p>
    <w:p w14:paraId="05C5B75B" w14:textId="0726F1B9" w:rsidR="00424C63" w:rsidRPr="00D91F00" w:rsidRDefault="00424C63" w:rsidP="00424C63">
      <w:pPr>
        <w:pStyle w:val="a9"/>
        <w:numPr>
          <w:ilvl w:val="2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图像采集阶段失败；</w:t>
      </w:r>
    </w:p>
    <w:p w14:paraId="2DCC18AF" w14:textId="282D40F5" w:rsidR="00424C63" w:rsidRPr="00D91F00" w:rsidRDefault="00424C63" w:rsidP="00424C63">
      <w:pPr>
        <w:pStyle w:val="a9"/>
        <w:numPr>
          <w:ilvl w:val="2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JPEG未生成</w:t>
      </w:r>
      <w:r w:rsidRPr="00D91F00">
        <w:rPr>
          <w:rFonts w:ascii="楷体" w:eastAsia="楷体" w:hAnsi="楷体" w:hint="eastAsia"/>
        </w:rPr>
        <w:t>；</w:t>
      </w:r>
    </w:p>
    <w:p w14:paraId="4609FB75" w14:textId="63F76AF9" w:rsidR="00424C63" w:rsidRPr="00D91F00" w:rsidRDefault="00424C63" w:rsidP="00424C63">
      <w:pPr>
        <w:pStyle w:val="a9"/>
        <w:numPr>
          <w:ilvl w:val="2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capture_len == 0；</w:t>
      </w:r>
    </w:p>
    <w:p w14:paraId="05EAF00A" w14:textId="67C18C29" w:rsidR="00424C63" w:rsidRPr="00D91F00" w:rsidRDefault="00424C63" w:rsidP="00424C63">
      <w:pPr>
        <w:pStyle w:val="a9"/>
        <w:numPr>
          <w:ilvl w:val="0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行为：</w:t>
      </w:r>
    </w:p>
    <w:p w14:paraId="711B5494" w14:textId="3B8C9C75" w:rsidR="00424C63" w:rsidRPr="00D91F00" w:rsidRDefault="00424C63" w:rsidP="00424C63">
      <w:pPr>
        <w:pStyle w:val="a9"/>
        <w:numPr>
          <w:ilvl w:val="2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清空Buffer；</w:t>
      </w:r>
    </w:p>
    <w:p w14:paraId="47A9143C" w14:textId="77C969D2" w:rsidR="00424C63" w:rsidRPr="00D91F00" w:rsidRDefault="00424C63" w:rsidP="00424C63">
      <w:pPr>
        <w:pStyle w:val="a9"/>
        <w:numPr>
          <w:ilvl w:val="2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重建采集链路；</w:t>
      </w:r>
    </w:p>
    <w:p w14:paraId="15212CED" w14:textId="714A81D2" w:rsidR="00424C63" w:rsidRPr="00D91F00" w:rsidRDefault="00424C63" w:rsidP="00424C63">
      <w:pPr>
        <w:pStyle w:val="a9"/>
        <w:numPr>
          <w:ilvl w:val="2"/>
          <w:numId w:val="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返回Idle状态。</w:t>
      </w:r>
    </w:p>
    <w:p w14:paraId="55E16B1A" w14:textId="16044058" w:rsidR="00424C63" w:rsidRPr="00D91F00" w:rsidRDefault="00424C63" w:rsidP="00424C63">
      <w:pPr>
        <w:pStyle w:val="a9"/>
        <w:numPr>
          <w:ilvl w:val="0"/>
          <w:numId w:val="4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IMAGE_ABNORMAL</w:t>
      </w:r>
    </w:p>
    <w:p w14:paraId="7820FA55" w14:textId="24815D33" w:rsidR="00424C63" w:rsidRPr="00D91F00" w:rsidRDefault="00424C63" w:rsidP="00B07583">
      <w:pPr>
        <w:pStyle w:val="a9"/>
        <w:numPr>
          <w:ilvl w:val="0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即：</w:t>
      </w:r>
    </w:p>
    <w:p w14:paraId="06935FD4" w14:textId="2FD3D26F" w:rsidR="00424C63" w:rsidRPr="00D91F00" w:rsidRDefault="00424C6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图像虽然成功采集；</w:t>
      </w:r>
    </w:p>
    <w:p w14:paraId="2D34392E" w14:textId="639346DC" w:rsidR="00424C63" w:rsidRPr="00D91F00" w:rsidRDefault="00424C63" w:rsidP="00B07583">
      <w:pPr>
        <w:pStyle w:val="a9"/>
        <w:numPr>
          <w:ilvl w:val="0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</w:t>
      </w:r>
      <w:r w:rsidR="00B07583" w:rsidRPr="00D91F00">
        <w:rPr>
          <w:rFonts w:ascii="楷体" w:eastAsia="楷体" w:hAnsi="楷体" w:hint="eastAsia"/>
        </w:rPr>
        <w:t>：</w:t>
      </w:r>
    </w:p>
    <w:p w14:paraId="6FC5383A" w14:textId="6C3CA80A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capture_len低于阈值；</w:t>
      </w:r>
    </w:p>
    <w:p w14:paraId="1A097D61" w14:textId="6E077EEB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ISP状态异常；</w:t>
      </w:r>
    </w:p>
    <w:p w14:paraId="6A6E20F0" w14:textId="309CDDCE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图像被判定为坏帧；</w:t>
      </w:r>
    </w:p>
    <w:p w14:paraId="64F233D6" w14:textId="0CC798E0" w:rsidR="00B07583" w:rsidRPr="00D91F00" w:rsidRDefault="00B07583" w:rsidP="00B07583">
      <w:pPr>
        <w:pStyle w:val="a9"/>
        <w:numPr>
          <w:ilvl w:val="0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当前行为：</w:t>
      </w:r>
    </w:p>
    <w:p w14:paraId="286981AF" w14:textId="0CF5F8FD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丢弃当前图像；</w:t>
      </w:r>
    </w:p>
    <w:p w14:paraId="1814DAEF" w14:textId="535DAA85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清空Buffer；</w:t>
      </w:r>
    </w:p>
    <w:p w14:paraId="6EA6BC42" w14:textId="5B55FAD2" w:rsidR="00B07583" w:rsidRPr="00D91F00" w:rsidRDefault="00B07583" w:rsidP="00B07583">
      <w:pPr>
        <w:pStyle w:val="a9"/>
        <w:numPr>
          <w:ilvl w:val="0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触发：</w:t>
      </w:r>
    </w:p>
    <w:p w14:paraId="2C30CDDC" w14:textId="4B639B63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 xml:space="preserve">Soft Reset； </w:t>
      </w:r>
    </w:p>
    <w:p w14:paraId="4390617D" w14:textId="474D1475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PWDN Recovery；</w:t>
      </w:r>
    </w:p>
    <w:p w14:paraId="46AFB05F" w14:textId="797233A4" w:rsidR="00B07583" w:rsidRPr="00D91F00" w:rsidRDefault="00B07583" w:rsidP="00B07583">
      <w:pPr>
        <w:pStyle w:val="a9"/>
        <w:numPr>
          <w:ilvl w:val="2"/>
          <w:numId w:val="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返回Idle状态。</w:t>
      </w:r>
    </w:p>
    <w:p w14:paraId="42088702" w14:textId="080FA695" w:rsidR="00B07583" w:rsidRPr="00D91F00" w:rsidRDefault="00B07583" w:rsidP="00B07583">
      <w:pPr>
        <w:pStyle w:val="a9"/>
        <w:numPr>
          <w:ilvl w:val="0"/>
          <w:numId w:val="4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TRANSFER_FAILED</w:t>
      </w:r>
    </w:p>
    <w:p w14:paraId="68B8AAB5" w14:textId="0D7AB3BF" w:rsidR="00B07583" w:rsidRPr="00D91F00" w:rsidRDefault="00B07583" w:rsidP="00B07583">
      <w:pPr>
        <w:pStyle w:val="a9"/>
        <w:numPr>
          <w:ilvl w:val="0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即：</w:t>
      </w:r>
    </w:p>
    <w:p w14:paraId="53086E66" w14:textId="3B4E6B95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图像本身合法</w:t>
      </w:r>
    </w:p>
    <w:p w14:paraId="2CB07EF6" w14:textId="53674972" w:rsidR="00B07583" w:rsidRPr="00D91F00" w:rsidRDefault="00B07583" w:rsidP="00B07583">
      <w:pPr>
        <w:pStyle w:val="a9"/>
        <w:numPr>
          <w:ilvl w:val="0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lastRenderedPageBreak/>
        <w:t>但：</w:t>
      </w:r>
    </w:p>
    <w:p w14:paraId="1BCC6383" w14:textId="4A81F5BD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PC READY失败；</w:t>
      </w:r>
    </w:p>
    <w:p w14:paraId="61E6A68E" w14:textId="76BD3FDB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UART发送失败；</w:t>
      </w:r>
    </w:p>
    <w:p w14:paraId="72F9F69D" w14:textId="5547997C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ACK等待失败；</w:t>
      </w:r>
    </w:p>
    <w:p w14:paraId="1D3FB8AE" w14:textId="36D81DAA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Session异常中断；</w:t>
      </w:r>
    </w:p>
    <w:p w14:paraId="569B7F71" w14:textId="00BBA90B" w:rsidR="00B07583" w:rsidRPr="00D91F00" w:rsidRDefault="00B07583" w:rsidP="00B07583">
      <w:pPr>
        <w:pStyle w:val="a9"/>
        <w:numPr>
          <w:ilvl w:val="0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当前行为：</w:t>
      </w:r>
    </w:p>
    <w:p w14:paraId="7FA9499B" w14:textId="1BF6C0A7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清空Buffer；</w:t>
      </w:r>
    </w:p>
    <w:p w14:paraId="471534B7" w14:textId="64497B7E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终止当前Session；</w:t>
      </w:r>
    </w:p>
    <w:p w14:paraId="4897E091" w14:textId="72136CC8" w:rsidR="00B07583" w:rsidRPr="00D91F00" w:rsidRDefault="00B07583" w:rsidP="00B07583">
      <w:pPr>
        <w:pStyle w:val="a9"/>
        <w:numPr>
          <w:ilvl w:val="2"/>
          <w:numId w:val="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返回Idle状态。</w:t>
      </w:r>
    </w:p>
    <w:p w14:paraId="56E62A0C" w14:textId="17BB8BC1" w:rsidR="00B07583" w:rsidRPr="00D91F00" w:rsidRDefault="00B07583" w:rsidP="00B07583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异常反馈机制建立</w:t>
      </w:r>
    </w:p>
    <w:p w14:paraId="7550A64A" w14:textId="11321829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在完成异常状态机制后，重新进行</w:t>
      </w:r>
      <w:r w:rsidRPr="00D91F00">
        <w:rPr>
          <w:rFonts w:ascii="楷体" w:eastAsia="楷体" w:hAnsi="楷体" w:hint="eastAsia"/>
        </w:rPr>
        <w:t>“</w:t>
      </w:r>
      <w:r w:rsidRPr="00D91F00">
        <w:rPr>
          <w:rFonts w:ascii="楷体" w:eastAsia="楷体" w:hAnsi="楷体"/>
        </w:rPr>
        <w:t>AUTO_MODE极端压力测试</w:t>
      </w:r>
      <w:r w:rsidRPr="00D91F00">
        <w:rPr>
          <w:rFonts w:ascii="楷体" w:eastAsia="楷体" w:hAnsi="楷体" w:hint="eastAsia"/>
        </w:rPr>
        <w:t>”，发现MCU内部虽然已经完成了：</w:t>
      </w:r>
    </w:p>
    <w:p w14:paraId="22E7C8FA" w14:textId="05524A33" w:rsidR="00B07583" w:rsidRPr="000C0DDE" w:rsidRDefault="00B07583" w:rsidP="000C0DDE">
      <w:pPr>
        <w:pStyle w:val="a9"/>
        <w:numPr>
          <w:ilvl w:val="1"/>
          <w:numId w:val="1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异常检测；</w:t>
      </w:r>
    </w:p>
    <w:p w14:paraId="31BFFADE" w14:textId="334D10C9" w:rsidR="00B07583" w:rsidRPr="000C0DDE" w:rsidRDefault="00B07583" w:rsidP="000C0DDE">
      <w:pPr>
        <w:pStyle w:val="a9"/>
        <w:numPr>
          <w:ilvl w:val="1"/>
          <w:numId w:val="1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 w:hint="eastAsia"/>
        </w:rPr>
        <w:t>自动恢复；</w:t>
      </w:r>
    </w:p>
    <w:p w14:paraId="3D9A1BB8" w14:textId="1AFCB6F8" w:rsidR="00B07583" w:rsidRPr="000C0DDE" w:rsidRDefault="00B07583" w:rsidP="000C0DDE">
      <w:pPr>
        <w:pStyle w:val="a9"/>
        <w:numPr>
          <w:ilvl w:val="1"/>
          <w:numId w:val="19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Session终止</w:t>
      </w:r>
      <w:r w:rsidRPr="000C0DDE">
        <w:rPr>
          <w:rFonts w:ascii="楷体" w:eastAsia="楷体" w:hAnsi="楷体" w:hint="eastAsia"/>
        </w:rPr>
        <w:t>。</w:t>
      </w:r>
    </w:p>
    <w:p w14:paraId="617EB488" w14:textId="546BCC1F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但PC端实际上无法知道当前系统究竟发生了什么；在PC端看来，仅表现为：本轮没有收到图像。</w:t>
      </w:r>
    </w:p>
    <w:p w14:paraId="1E3F9DB2" w14:textId="2E35B0D1" w:rsidR="00B07583" w:rsidRPr="00D91F00" w:rsidRDefault="00B07583" w:rsidP="00B07583">
      <w:pPr>
        <w:rPr>
          <w:rFonts w:ascii="楷体" w:eastAsia="楷体" w:hAnsi="楷体" w:hint="eastAsia"/>
        </w:rPr>
      </w:pPr>
    </w:p>
    <w:p w14:paraId="3FCC6C9F" w14:textId="49D849CE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因此引入</w:t>
      </w:r>
      <w:r w:rsidRPr="00D91F00">
        <w:rPr>
          <w:rFonts w:ascii="楷体" w:eastAsia="楷体" w:hAnsi="楷体"/>
        </w:rPr>
        <w:t xml:space="preserve">MCU </w:t>
      </w:r>
      <w:r w:rsidRPr="00D91F00">
        <w:rPr>
          <w:rFonts w:ascii="楷体" w:eastAsia="楷体" w:hAnsi="楷体" w:hint="eastAsia"/>
        </w:rPr>
        <w:t>→</w:t>
      </w:r>
      <w:r w:rsidRPr="00D91F00">
        <w:rPr>
          <w:rFonts w:ascii="楷体" w:eastAsia="楷体" w:hAnsi="楷体"/>
        </w:rPr>
        <w:t xml:space="preserve"> PC异常反馈机制</w:t>
      </w:r>
      <w:r w:rsidRPr="00D91F00">
        <w:rPr>
          <w:rFonts w:ascii="楷体" w:eastAsia="楷体" w:hAnsi="楷体" w:hint="eastAsia"/>
        </w:rPr>
        <w:t>，建立：</w:t>
      </w:r>
    </w:p>
    <w:p w14:paraId="16CFAA5E" w14:textId="129E4202" w:rsidR="00B07583" w:rsidRPr="000C0DDE" w:rsidRDefault="00B07583" w:rsidP="000C0DDE">
      <w:pPr>
        <w:pStyle w:val="a9"/>
        <w:numPr>
          <w:ilvl w:val="1"/>
          <w:numId w:val="1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[CAPTURE_FAILED]</w:t>
      </w:r>
    </w:p>
    <w:p w14:paraId="3EA74655" w14:textId="1D20BF27" w:rsidR="00B07583" w:rsidRPr="000C0DDE" w:rsidRDefault="00B07583" w:rsidP="000C0DDE">
      <w:pPr>
        <w:pStyle w:val="a9"/>
        <w:numPr>
          <w:ilvl w:val="1"/>
          <w:numId w:val="1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[IMAGE_ABNORMAL]</w:t>
      </w:r>
    </w:p>
    <w:p w14:paraId="42B3002E" w14:textId="71D1A1D2" w:rsidR="00B07583" w:rsidRPr="000C0DDE" w:rsidRDefault="00B07583" w:rsidP="000C0DDE">
      <w:pPr>
        <w:pStyle w:val="a9"/>
        <w:numPr>
          <w:ilvl w:val="1"/>
          <w:numId w:val="18"/>
        </w:numPr>
        <w:rPr>
          <w:rFonts w:ascii="楷体" w:eastAsia="楷体" w:hAnsi="楷体" w:hint="eastAsia"/>
        </w:rPr>
      </w:pPr>
      <w:r w:rsidRPr="000C0DDE">
        <w:rPr>
          <w:rFonts w:ascii="楷体" w:eastAsia="楷体" w:hAnsi="楷体"/>
        </w:rPr>
        <w:t>[TRANSFER_FAILED]</w:t>
      </w:r>
    </w:p>
    <w:p w14:paraId="374AAAB6" w14:textId="50AD2007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三类异常日志。</w:t>
      </w:r>
    </w:p>
    <w:p w14:paraId="0A66B1EC" w14:textId="77777777" w:rsidR="00B07583" w:rsidRPr="00D91F00" w:rsidRDefault="00B07583" w:rsidP="00B07583">
      <w:pPr>
        <w:rPr>
          <w:rFonts w:ascii="楷体" w:eastAsia="楷体" w:hAnsi="楷体" w:hint="eastAsia"/>
        </w:rPr>
      </w:pPr>
    </w:p>
    <w:p w14:paraId="2617898B" w14:textId="426E9C39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随后在</w:t>
      </w:r>
      <w:r w:rsidRPr="00D91F00">
        <w:rPr>
          <w:rFonts w:ascii="楷体" w:eastAsia="楷体" w:hAnsi="楷体"/>
        </w:rPr>
        <w:t>AUTO_MODE压力测试中，很快成功触发：</w:t>
      </w:r>
    </w:p>
    <w:p w14:paraId="536D8BEC" w14:textId="6D0E2040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IMAGE_ABNORMAL；</w:t>
      </w:r>
    </w:p>
    <w:p w14:paraId="384687FA" w14:textId="3C3EA52A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  <w:t>CAPTURE_FAILED；</w:t>
      </w:r>
    </w:p>
    <w:p w14:paraId="6F333DE2" w14:textId="22CF3471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两类异常。</w:t>
      </w:r>
    </w:p>
    <w:p w14:paraId="79154BE5" w14:textId="77777777" w:rsidR="00B07583" w:rsidRPr="00D91F00" w:rsidRDefault="00B07583" w:rsidP="00B07583">
      <w:pPr>
        <w:rPr>
          <w:rFonts w:ascii="楷体" w:eastAsia="楷体" w:hAnsi="楷体" w:hint="eastAsia"/>
        </w:rPr>
      </w:pPr>
    </w:p>
    <w:p w14:paraId="57253BC4" w14:textId="5BC0A32A" w:rsidR="00B07583" w:rsidRPr="00D91F00" w:rsidRDefault="00B07583" w:rsidP="00B07583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同时验证：</w:t>
      </w:r>
      <w:r w:rsidRPr="00D91F00">
        <w:rPr>
          <w:rFonts w:ascii="楷体" w:eastAsia="楷体" w:hAnsi="楷体"/>
        </w:rPr>
        <w:t>异常Session结束后</w:t>
      </w:r>
      <w:r w:rsidR="00973DAC" w:rsidRPr="00D91F00">
        <w:rPr>
          <w:rFonts w:ascii="楷体" w:eastAsia="楷体" w:hAnsi="楷体" w:hint="eastAsia"/>
        </w:rPr>
        <w:t>，系统能够自动恢复；后续正常JPEG仍可继续发送；</w:t>
      </w:r>
      <w:r w:rsidR="00973DAC" w:rsidRPr="00D91F00">
        <w:rPr>
          <w:rFonts w:ascii="楷体" w:eastAsia="楷体" w:hAnsi="楷体"/>
        </w:rPr>
        <w:t>Session之间不会发生状态污染</w:t>
      </w:r>
      <w:r w:rsidR="00973DAC" w:rsidRPr="00D91F00">
        <w:rPr>
          <w:rFonts w:ascii="楷体" w:eastAsia="楷体" w:hAnsi="楷体" w:hint="eastAsia"/>
        </w:rPr>
        <w:t>。</w:t>
      </w:r>
    </w:p>
    <w:p w14:paraId="27762421" w14:textId="77777777" w:rsidR="00973DAC" w:rsidRPr="00D91F00" w:rsidRDefault="00973DAC" w:rsidP="00B07583">
      <w:pPr>
        <w:rPr>
          <w:rFonts w:ascii="楷体" w:eastAsia="楷体" w:hAnsi="楷体" w:hint="eastAsia"/>
        </w:rPr>
      </w:pPr>
    </w:p>
    <w:p w14:paraId="1FFFB488" w14:textId="3299DF0C" w:rsidR="00973DAC" w:rsidRPr="00D91F00" w:rsidRDefault="00973DAC" w:rsidP="00B07583">
      <w:pPr>
        <w:rPr>
          <w:rFonts w:ascii="楷体" w:eastAsia="楷体" w:hAnsi="楷体" w:hint="eastAsia"/>
          <w:b/>
          <w:bCs/>
        </w:rPr>
      </w:pPr>
      <w:r w:rsidRPr="00D91F00">
        <w:rPr>
          <w:rFonts w:ascii="楷体" w:eastAsia="楷体" w:hAnsi="楷体" w:hint="eastAsia"/>
        </w:rPr>
        <w:t>至此系统正式完成</w:t>
      </w:r>
      <w:r w:rsidRPr="00D91F00">
        <w:rPr>
          <w:rFonts w:ascii="楷体" w:eastAsia="楷体" w:hAnsi="楷体" w:hint="eastAsia"/>
          <w:b/>
          <w:bCs/>
        </w:rPr>
        <w:t>异常状态可视化</w:t>
      </w:r>
    </w:p>
    <w:p w14:paraId="521D6405" w14:textId="77777777" w:rsidR="00973DAC" w:rsidRPr="00D91F00" w:rsidRDefault="00973DAC" w:rsidP="00B07583">
      <w:pPr>
        <w:rPr>
          <w:rFonts w:ascii="楷体" w:eastAsia="楷体" w:hAnsi="楷体" w:hint="eastAsia"/>
          <w:b/>
          <w:bCs/>
        </w:rPr>
      </w:pPr>
    </w:p>
    <w:p w14:paraId="3EB954EA" w14:textId="720F51B8" w:rsidR="00973DAC" w:rsidRPr="00D91F00" w:rsidRDefault="00973DAC" w:rsidP="00973DAC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系统行为变化</w:t>
      </w:r>
    </w:p>
    <w:p w14:paraId="4A7D1D97" w14:textId="29BBFD77" w:rsidR="00973DAC" w:rsidRPr="00D91F00" w:rsidRDefault="00973DAC" w:rsidP="00973DA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当前系统已经具备：</w:t>
      </w:r>
    </w:p>
    <w:p w14:paraId="5335EBDC" w14:textId="76CB79E7" w:rsidR="00973DAC" w:rsidRPr="00D91F00" w:rsidRDefault="00973DAC" w:rsidP="00D91F00">
      <w:pPr>
        <w:pStyle w:val="a9"/>
        <w:numPr>
          <w:ilvl w:val="1"/>
          <w:numId w:val="1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健康状态检测；</w:t>
      </w:r>
    </w:p>
    <w:p w14:paraId="35A89F27" w14:textId="0DB91933" w:rsidR="00973DAC" w:rsidRPr="00D91F00" w:rsidRDefault="00973DAC" w:rsidP="00D91F00">
      <w:pPr>
        <w:pStyle w:val="a9"/>
        <w:numPr>
          <w:ilvl w:val="1"/>
          <w:numId w:val="1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自动恢复；</w:t>
      </w:r>
    </w:p>
    <w:p w14:paraId="222E1A53" w14:textId="4C6281CB" w:rsidR="00973DAC" w:rsidRPr="00D91F00" w:rsidRDefault="00973DAC" w:rsidP="00D91F00">
      <w:pPr>
        <w:pStyle w:val="a9"/>
        <w:numPr>
          <w:ilvl w:val="1"/>
          <w:numId w:val="1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Fail-Fast退出；</w:t>
      </w:r>
    </w:p>
    <w:p w14:paraId="2A5335E2" w14:textId="70022ACA" w:rsidR="00973DAC" w:rsidRPr="00D91F00" w:rsidRDefault="00973DAC" w:rsidP="00D91F00">
      <w:pPr>
        <w:pStyle w:val="a9"/>
        <w:numPr>
          <w:ilvl w:val="1"/>
          <w:numId w:val="1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Session隔离；</w:t>
      </w:r>
    </w:p>
    <w:p w14:paraId="35C6C677" w14:textId="46C25064" w:rsidR="00973DAC" w:rsidRPr="00D91F00" w:rsidRDefault="00973DAC" w:rsidP="00D91F00">
      <w:pPr>
        <w:pStyle w:val="a9"/>
        <w:numPr>
          <w:ilvl w:val="1"/>
          <w:numId w:val="1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异常分类；</w:t>
      </w:r>
    </w:p>
    <w:p w14:paraId="3B836275" w14:textId="39DBCDAC" w:rsidR="00973DAC" w:rsidRPr="00D91F00" w:rsidRDefault="00973DAC" w:rsidP="00D91F00">
      <w:pPr>
        <w:pStyle w:val="a9"/>
        <w:numPr>
          <w:ilvl w:val="1"/>
          <w:numId w:val="1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状态反馈；</w:t>
      </w:r>
    </w:p>
    <w:p w14:paraId="275E78F8" w14:textId="7A7536CD" w:rsidR="00973DAC" w:rsidRPr="00D91F00" w:rsidRDefault="00973DAC" w:rsidP="00D91F00">
      <w:pPr>
        <w:pStyle w:val="a9"/>
        <w:numPr>
          <w:ilvl w:val="1"/>
          <w:numId w:val="17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长期运行能力。</w:t>
      </w:r>
    </w:p>
    <w:p w14:paraId="51E5CD8F" w14:textId="77777777" w:rsidR="00973DAC" w:rsidRPr="00D91F00" w:rsidRDefault="00973DAC" w:rsidP="00973DAC">
      <w:pPr>
        <w:rPr>
          <w:rFonts w:ascii="楷体" w:eastAsia="楷体" w:hAnsi="楷体" w:hint="eastAsia"/>
        </w:rPr>
      </w:pPr>
    </w:p>
    <w:p w14:paraId="17FFBF96" w14:textId="52EFBB00" w:rsidR="00973DAC" w:rsidRPr="00D91F00" w:rsidRDefault="00973DAC" w:rsidP="00973DA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lastRenderedPageBreak/>
        <w:t>系统开始真正从</w:t>
      </w:r>
      <w:r w:rsidRPr="00D91F00">
        <w:rPr>
          <w:rFonts w:ascii="楷体" w:eastAsia="楷体" w:hAnsi="楷体"/>
        </w:rPr>
        <w:t>“功能验证系统”逐步演进为“可长期运行的真实输入系统”。</w:t>
      </w:r>
    </w:p>
    <w:p w14:paraId="00324F86" w14:textId="0D9600B4" w:rsidR="00973DAC" w:rsidRPr="00D91F00" w:rsidRDefault="00973DAC" w:rsidP="00973DAC">
      <w:pPr>
        <w:rPr>
          <w:rFonts w:ascii="楷体" w:eastAsia="楷体" w:hAnsi="楷体" w:hint="eastAsia"/>
        </w:rPr>
      </w:pPr>
    </w:p>
    <w:p w14:paraId="5829DB6E" w14:textId="77777777" w:rsidR="009C10C6" w:rsidRPr="00D91F00" w:rsidRDefault="009C10C6" w:rsidP="009C10C6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第一帧偏色问题与ISP收敛现象</w:t>
      </w:r>
    </w:p>
    <w:p w14:paraId="36B984F6" w14:textId="3B6CCE0F" w:rsidR="00973DAC" w:rsidRPr="00D91F00" w:rsidRDefault="00973DAC" w:rsidP="00973DA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在上述的实验中又发现了一个新的现象：</w:t>
      </w:r>
    </w:p>
    <w:p w14:paraId="25FD4BE6" w14:textId="0B20D7E8" w:rsidR="00973DAC" w:rsidRPr="00D91F00" w:rsidRDefault="00973DAC" w:rsidP="00D91F00">
      <w:pPr>
        <w:pStyle w:val="a9"/>
        <w:numPr>
          <w:ilvl w:val="1"/>
          <w:numId w:val="1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上电后拍摄的前几张图像有轻微偏色，以及曝光异常；</w:t>
      </w:r>
    </w:p>
    <w:p w14:paraId="12BB2D88" w14:textId="51F2FF70" w:rsidR="00973DAC" w:rsidRPr="00D91F00" w:rsidRDefault="00973DAC" w:rsidP="00D91F00">
      <w:pPr>
        <w:pStyle w:val="a9"/>
        <w:numPr>
          <w:ilvl w:val="1"/>
          <w:numId w:val="16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后续图像恢复正常。</w:t>
      </w:r>
    </w:p>
    <w:p w14:paraId="3D243A11" w14:textId="05AB9361" w:rsidR="00973DAC" w:rsidRPr="00D91F00" w:rsidRDefault="00973DAC" w:rsidP="00973DA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该现象与此前的“持续性严重崩坏</w:t>
      </w:r>
      <w:r w:rsidR="000C0DDE">
        <w:rPr>
          <w:rFonts w:ascii="楷体" w:eastAsia="楷体" w:hAnsi="楷体" w:hint="eastAsia"/>
        </w:rPr>
        <w:t>”</w:t>
      </w:r>
      <w:r w:rsidRPr="00D91F00">
        <w:rPr>
          <w:rFonts w:ascii="楷体" w:eastAsia="楷体" w:hAnsi="楷体" w:hint="eastAsia"/>
        </w:rPr>
        <w:t>不同，当前图像场景可辨认，仅颜色矩阵和曝光有轻微异常，且仅出现在前几帧，后续恢复正常。</w:t>
      </w:r>
    </w:p>
    <w:p w14:paraId="65D1342F" w14:textId="77777777" w:rsidR="00973DAC" w:rsidRPr="00D91F00" w:rsidRDefault="00973DAC" w:rsidP="00973DAC">
      <w:pPr>
        <w:rPr>
          <w:rFonts w:ascii="楷体" w:eastAsia="楷体" w:hAnsi="楷体" w:hint="eastAsia"/>
        </w:rPr>
      </w:pPr>
    </w:p>
    <w:p w14:paraId="6AC2CF32" w14:textId="65F3A5A8" w:rsidR="00973DAC" w:rsidRPr="00D91F00" w:rsidRDefault="00973DAC" w:rsidP="00973DAC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因此推测，OV2640在重新上电后，内部</w:t>
      </w:r>
      <w:r w:rsidRPr="00D91F00">
        <w:rPr>
          <w:rFonts w:ascii="楷体" w:eastAsia="楷体" w:hAnsi="楷体"/>
        </w:rPr>
        <w:t>AE/AWB/ISP</w:t>
      </w:r>
      <w:r w:rsidRPr="00D91F00">
        <w:rPr>
          <w:rFonts w:ascii="楷体" w:eastAsia="楷体" w:hAnsi="楷体" w:hint="eastAsia"/>
        </w:rPr>
        <w:t>需要若干帧收敛。</w:t>
      </w:r>
    </w:p>
    <w:p w14:paraId="2A63B99C" w14:textId="77777777" w:rsidR="00973DAC" w:rsidRPr="00D91F00" w:rsidRDefault="00973DAC" w:rsidP="00973DAC">
      <w:pPr>
        <w:rPr>
          <w:rFonts w:ascii="楷体" w:eastAsia="楷体" w:hAnsi="楷体" w:hint="eastAsia"/>
        </w:rPr>
      </w:pPr>
    </w:p>
    <w:p w14:paraId="4379AC49" w14:textId="122C4DED" w:rsidR="00973DAC" w:rsidRPr="00D91F00" w:rsidRDefault="009C10C6" w:rsidP="009C10C6">
      <w:pPr>
        <w:pStyle w:val="3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Warm-up Frame机制引入</w:t>
      </w:r>
    </w:p>
    <w:p w14:paraId="1357E7B6" w14:textId="07B5121F" w:rsidR="009C10C6" w:rsidRPr="00D91F00" w:rsidRDefault="009C10C6" w:rsidP="009C10C6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为验证上述推测，引入了“预热帧”机制，即：</w:t>
      </w:r>
    </w:p>
    <w:p w14:paraId="593AFD86" w14:textId="743C4584" w:rsidR="009C10C6" w:rsidRPr="00D91F00" w:rsidRDefault="009C10C6" w:rsidP="009C10C6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ab/>
      </w:r>
      <w:r w:rsidRPr="00D91F00">
        <w:rPr>
          <w:rFonts w:ascii="楷体" w:eastAsia="楷体" w:hAnsi="楷体" w:hint="eastAsia"/>
        </w:rPr>
        <w:t>OV2640上电</w:t>
      </w:r>
      <w:r w:rsidRPr="00D91F00">
        <w:rPr>
          <w:rFonts w:ascii="楷体" w:eastAsia="楷体" w:hAnsi="楷体"/>
        </w:rPr>
        <w:t>后自动采集</w:t>
      </w:r>
      <w:r w:rsidRPr="00D91F00">
        <w:rPr>
          <w:rFonts w:ascii="楷体" w:eastAsia="楷体" w:hAnsi="楷体" w:hint="eastAsia"/>
        </w:rPr>
        <w:t>几</w:t>
      </w:r>
      <w:r w:rsidRPr="00D91F00">
        <w:rPr>
          <w:rFonts w:ascii="楷体" w:eastAsia="楷体" w:hAnsi="楷体"/>
        </w:rPr>
        <w:t>帧</w:t>
      </w:r>
      <w:r w:rsidRPr="00D91F00">
        <w:rPr>
          <w:rFonts w:ascii="楷体" w:eastAsia="楷体" w:hAnsi="楷体" w:hint="eastAsia"/>
        </w:rPr>
        <w:t>作为</w:t>
      </w:r>
      <w:r w:rsidRPr="00D91F00">
        <w:rPr>
          <w:rFonts w:ascii="楷体" w:eastAsia="楷体" w:hAnsi="楷体"/>
        </w:rPr>
        <w:t>Warm-up Frame</w:t>
      </w:r>
      <w:r w:rsidRPr="00D91F00">
        <w:rPr>
          <w:rFonts w:ascii="楷体" w:eastAsia="楷体" w:hAnsi="楷体" w:hint="eastAsia"/>
        </w:rPr>
        <w:t>，并丢弃</w:t>
      </w:r>
    </w:p>
    <w:p w14:paraId="13A9E6F8" w14:textId="4B264386" w:rsidR="009C10C6" w:rsidRPr="00D91F00" w:rsidRDefault="009C10C6" w:rsidP="009C10C6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根据前面的实验情况，实际图像往往稳定在第四帧，因此决定将</w:t>
      </w:r>
      <w:r w:rsidRPr="00D91F00">
        <w:rPr>
          <w:rFonts w:ascii="楷体" w:eastAsia="楷体" w:hAnsi="楷体"/>
        </w:rPr>
        <w:t>Warm-up帧数</w:t>
      </w:r>
      <w:r w:rsidRPr="00D91F00">
        <w:rPr>
          <w:rFonts w:ascii="楷体" w:eastAsia="楷体" w:hAnsi="楷体" w:hint="eastAsia"/>
        </w:rPr>
        <w:t>设置为3帧。</w:t>
      </w:r>
    </w:p>
    <w:p w14:paraId="14A26B60" w14:textId="77777777" w:rsidR="009C10C6" w:rsidRPr="00D91F00" w:rsidRDefault="009C10C6" w:rsidP="009C10C6">
      <w:pPr>
        <w:rPr>
          <w:rFonts w:ascii="楷体" w:eastAsia="楷体" w:hAnsi="楷体" w:hint="eastAsia"/>
        </w:rPr>
      </w:pPr>
    </w:p>
    <w:p w14:paraId="3E3E8D22" w14:textId="09718A01" w:rsidR="009C10C6" w:rsidRPr="00D91F00" w:rsidRDefault="009C10C6" w:rsidP="009C10C6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调整后发现，第一张正式图像仍然存在“轻微曝光波动”，但收敛速度明显提升，第二张立即恢复正常，后续图像整体稳定。</w:t>
      </w:r>
    </w:p>
    <w:p w14:paraId="0D3FD450" w14:textId="77777777" w:rsidR="009C10C6" w:rsidRPr="00D91F00" w:rsidRDefault="009C10C6" w:rsidP="009C10C6">
      <w:pPr>
        <w:rPr>
          <w:rFonts w:ascii="楷体" w:eastAsia="楷体" w:hAnsi="楷体" w:hint="eastAsia"/>
        </w:rPr>
      </w:pPr>
    </w:p>
    <w:p w14:paraId="48602A70" w14:textId="77777777" w:rsidR="009C10C6" w:rsidRPr="00D91F00" w:rsidRDefault="009C10C6" w:rsidP="009C10C6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因此判断，当前剩余偏差已属于OV2640在真实光照环境中的</w:t>
      </w:r>
      <w:r w:rsidRPr="00D91F00">
        <w:rPr>
          <w:rFonts w:ascii="楷体" w:eastAsia="楷体" w:hAnsi="楷体"/>
        </w:rPr>
        <w:t>AE/AWB自然收敛行为；</w:t>
      </w:r>
    </w:p>
    <w:p w14:paraId="4E1A77FB" w14:textId="2C48D551" w:rsidR="009C10C6" w:rsidRPr="00D91F00" w:rsidRDefault="009C10C6" w:rsidP="009C10C6">
      <w:pPr>
        <w:rPr>
          <w:rFonts w:ascii="楷体" w:eastAsia="楷体" w:hAnsi="楷体" w:hint="eastAsia"/>
        </w:rPr>
      </w:pPr>
    </w:p>
    <w:p w14:paraId="6FA9144C" w14:textId="430B1F38" w:rsidR="009C10C6" w:rsidRPr="00D91F00" w:rsidRDefault="009C10C6" w:rsidP="009C10C6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 xml:space="preserve">当前正式决定将Warm </w:t>
      </w:r>
      <w:r w:rsidRPr="00D91F00">
        <w:rPr>
          <w:rFonts w:ascii="楷体" w:eastAsia="楷体" w:hAnsi="楷体"/>
        </w:rPr>
        <w:t>–</w:t>
      </w:r>
      <w:r w:rsidRPr="00D91F00">
        <w:rPr>
          <w:rFonts w:ascii="楷体" w:eastAsia="楷体" w:hAnsi="楷体" w:hint="eastAsia"/>
        </w:rPr>
        <w:t xml:space="preserve"> up帧设置为3帧，作为稳定基线封存。</w:t>
      </w:r>
    </w:p>
    <w:p w14:paraId="1601FE34" w14:textId="77777777" w:rsidR="009C10C6" w:rsidRPr="00D91F00" w:rsidRDefault="009C10C6" w:rsidP="009C10C6">
      <w:pPr>
        <w:rPr>
          <w:rFonts w:ascii="楷体" w:eastAsia="楷体" w:hAnsi="楷体" w:hint="eastAsia"/>
        </w:rPr>
      </w:pPr>
    </w:p>
    <w:p w14:paraId="117AC732" w14:textId="366723F5" w:rsidR="007E245F" w:rsidRPr="00D91F00" w:rsidRDefault="00710F57" w:rsidP="007E245F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PC端接收与AI推理链路集成</w:t>
      </w:r>
    </w:p>
    <w:p w14:paraId="2E3882B6" w14:textId="664E978A" w:rsidR="007E245F" w:rsidRPr="00D91F00" w:rsidRDefault="007E245F" w:rsidP="007E245F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此阶段也将AI推理模块接入了通信系统，进行了初步尝试，也验证了通信端可以对其推理结果进行接收，但是当前阶段并未将AI链路纳入主要实验流程。</w:t>
      </w:r>
    </w:p>
    <w:p w14:paraId="48FB46C6" w14:textId="77777777" w:rsidR="007E245F" w:rsidRPr="00D91F00" w:rsidRDefault="007E245F" w:rsidP="007E245F">
      <w:pPr>
        <w:rPr>
          <w:rFonts w:ascii="楷体" w:eastAsia="楷体" w:hAnsi="楷体" w:hint="eastAsia"/>
        </w:rPr>
      </w:pPr>
    </w:p>
    <w:p w14:paraId="6AD6FEC8" w14:textId="77777777" w:rsidR="007E245F" w:rsidRPr="00D91F00" w:rsidRDefault="007E245F" w:rsidP="007E245F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因为：</w:t>
      </w:r>
    </w:p>
    <w:p w14:paraId="54F92B3A" w14:textId="7132E154" w:rsidR="007E245F" w:rsidRPr="00D91F00" w:rsidRDefault="007E245F" w:rsidP="00D91F00">
      <w:pPr>
        <w:pStyle w:val="a9"/>
        <w:numPr>
          <w:ilvl w:val="1"/>
          <w:numId w:val="1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当前尚未获得真实昆虫标本；</w:t>
      </w:r>
    </w:p>
    <w:p w14:paraId="75FC318D" w14:textId="10575953" w:rsidR="007E245F" w:rsidRPr="00D91F00" w:rsidRDefault="007E245F" w:rsidP="00D91F00">
      <w:pPr>
        <w:pStyle w:val="a9"/>
        <w:numPr>
          <w:ilvl w:val="1"/>
          <w:numId w:val="15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使用</w:t>
      </w:r>
      <w:r w:rsidR="00CD3685" w:rsidRPr="00D91F00">
        <w:rPr>
          <w:rFonts w:ascii="楷体" w:eastAsia="楷体" w:hAnsi="楷体" w:hint="eastAsia"/>
        </w:rPr>
        <w:t>打印</w:t>
      </w:r>
      <w:r w:rsidRPr="00D91F00">
        <w:rPr>
          <w:rFonts w:ascii="楷体" w:eastAsia="楷体" w:hAnsi="楷体" w:hint="eastAsia"/>
        </w:rPr>
        <w:t>图片进行AI实验不具备真实业务</w:t>
      </w:r>
      <w:r w:rsidR="00CD3685" w:rsidRPr="00D91F00">
        <w:rPr>
          <w:rFonts w:ascii="楷体" w:eastAsia="楷体" w:hAnsi="楷体" w:hint="eastAsia"/>
        </w:rPr>
        <w:t>价值</w:t>
      </w:r>
      <w:r w:rsidR="00D91F00">
        <w:rPr>
          <w:rFonts w:ascii="楷体" w:eastAsia="楷体" w:hAnsi="楷体" w:hint="eastAsia"/>
        </w:rPr>
        <w:t>。</w:t>
      </w:r>
    </w:p>
    <w:p w14:paraId="65A7AAA9" w14:textId="77777777" w:rsidR="007E245F" w:rsidRPr="00D91F00" w:rsidRDefault="007E245F" w:rsidP="007E245F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因此本阶段暂时：</w:t>
      </w:r>
    </w:p>
    <w:p w14:paraId="6C4B09D5" w14:textId="5FCD1E03" w:rsidR="007E245F" w:rsidRPr="00D91F00" w:rsidRDefault="007E245F" w:rsidP="00D91F00">
      <w:pPr>
        <w:pStyle w:val="a9"/>
        <w:numPr>
          <w:ilvl w:val="1"/>
          <w:numId w:val="14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移除</w:t>
      </w:r>
      <w:r w:rsidRPr="00D91F00">
        <w:rPr>
          <w:rFonts w:ascii="楷体" w:eastAsia="楷体" w:hAnsi="楷体"/>
        </w:rPr>
        <w:t>AI Inference model</w:t>
      </w:r>
    </w:p>
    <w:p w14:paraId="15C51490" w14:textId="45A7A058" w:rsidR="007E245F" w:rsidRPr="00D91F00" w:rsidRDefault="007E245F" w:rsidP="00D91F00">
      <w:pPr>
        <w:pStyle w:val="a9"/>
        <w:numPr>
          <w:ilvl w:val="1"/>
          <w:numId w:val="14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未编写MCU的</w:t>
      </w:r>
      <w:r w:rsidRPr="00D91F00">
        <w:rPr>
          <w:rFonts w:ascii="楷体" w:eastAsia="楷体" w:hAnsi="楷体"/>
        </w:rPr>
        <w:t>RESULT反馈</w:t>
      </w:r>
      <w:r w:rsidRPr="00D91F00">
        <w:rPr>
          <w:rFonts w:ascii="楷体" w:eastAsia="楷体" w:hAnsi="楷体" w:hint="eastAsia"/>
        </w:rPr>
        <w:t>逻辑</w:t>
      </w:r>
      <w:r w:rsidRPr="00D91F00">
        <w:rPr>
          <w:rFonts w:ascii="楷体" w:eastAsia="楷体" w:hAnsi="楷体"/>
        </w:rPr>
        <w:t>。</w:t>
      </w:r>
    </w:p>
    <w:p w14:paraId="44B2863E" w14:textId="77777777" w:rsidR="007E245F" w:rsidRPr="00D91F00" w:rsidRDefault="007E245F" w:rsidP="007E245F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但是，AI闭环通信模块已经作为稳定基线封存保留。</w:t>
      </w:r>
    </w:p>
    <w:p w14:paraId="40B0C78C" w14:textId="77777777" w:rsidR="00973DAC" w:rsidRPr="00D91F00" w:rsidRDefault="00973DAC" w:rsidP="00710F57">
      <w:pPr>
        <w:rPr>
          <w:rFonts w:ascii="楷体" w:eastAsia="楷体" w:hAnsi="楷体" w:hint="eastAsia"/>
        </w:rPr>
      </w:pPr>
    </w:p>
    <w:p w14:paraId="3EF534B5" w14:textId="5E501688" w:rsidR="009C10C6" w:rsidRPr="00D91F00" w:rsidRDefault="006C460D" w:rsidP="006C460D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AI Agent辅助开发模式引入</w:t>
      </w:r>
    </w:p>
    <w:p w14:paraId="0B301A9B" w14:textId="316D03FE" w:rsidR="006C460D" w:rsidRPr="00D91F00" w:rsidRDefault="006C460D" w:rsidP="006C460D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鉴于目前的系统复杂程度，继续采用原有的“人工主导：系统结构设计+细节架构设计+代码编写+上下文管理+工程文本查询+重复调试，窗口聊天AI辅助进行代码生成，问题分析，以及资料查询”的</w:t>
      </w:r>
      <w:r w:rsidRPr="00D91F00">
        <w:rPr>
          <w:rFonts w:ascii="楷体" w:eastAsia="楷体" w:hAnsi="楷体"/>
        </w:rPr>
        <w:lastRenderedPageBreak/>
        <w:t>模式，在上一阶段的开发中已明显感觉力不从心。</w:t>
      </w:r>
    </w:p>
    <w:p w14:paraId="0DBC5985" w14:textId="77777777" w:rsidR="006C460D" w:rsidRPr="00D91F00" w:rsidRDefault="006C460D" w:rsidP="006C460D">
      <w:pPr>
        <w:rPr>
          <w:rFonts w:ascii="楷体" w:eastAsia="楷体" w:hAnsi="楷体" w:hint="eastAsia"/>
        </w:rPr>
      </w:pPr>
    </w:p>
    <w:p w14:paraId="0A380A4B" w14:textId="5377DB1D" w:rsidR="006C460D" w:rsidRPr="00D91F00" w:rsidRDefault="006C460D" w:rsidP="006C460D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因此，鉴于目前的开发需要，此阶段引入了</w:t>
      </w:r>
      <w:r w:rsidRPr="00D91F00">
        <w:rPr>
          <w:rFonts w:ascii="楷体" w:eastAsia="楷体" w:hAnsi="楷体"/>
        </w:rPr>
        <w:t>基于大语言模型的Agent（Codex）参与开发流程。</w:t>
      </w:r>
    </w:p>
    <w:p w14:paraId="6825F654" w14:textId="77777777" w:rsidR="006C460D" w:rsidRPr="00D91F00" w:rsidRDefault="006C460D" w:rsidP="006C460D">
      <w:pPr>
        <w:rPr>
          <w:rFonts w:ascii="楷体" w:eastAsia="楷体" w:hAnsi="楷体" w:hint="eastAsia"/>
        </w:rPr>
      </w:pPr>
    </w:p>
    <w:p w14:paraId="15ED6AFA" w14:textId="498CE24E" w:rsidR="006C460D" w:rsidRPr="00D91F00" w:rsidRDefault="006C460D" w:rsidP="006C460D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当前Agent的主要作用包括：</w:t>
      </w:r>
    </w:p>
    <w:p w14:paraId="79D9CE08" w14:textId="2A6BFEE0" w:rsidR="006C460D" w:rsidRPr="00D91F00" w:rsidRDefault="006C460D" w:rsidP="00D91F00">
      <w:pPr>
        <w:pStyle w:val="a9"/>
        <w:numPr>
          <w:ilvl w:val="1"/>
          <w:numId w:val="13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工程代码结构整理</w:t>
      </w:r>
      <w:r w:rsidRPr="00D91F00">
        <w:rPr>
          <w:rFonts w:ascii="楷体" w:eastAsia="楷体" w:hAnsi="楷体" w:hint="eastAsia"/>
        </w:rPr>
        <w:t>；</w:t>
      </w:r>
    </w:p>
    <w:p w14:paraId="6A5FE8D6" w14:textId="29EA1D17" w:rsidR="006C460D" w:rsidRPr="00D91F00" w:rsidRDefault="006C460D" w:rsidP="00D91F00">
      <w:pPr>
        <w:pStyle w:val="a9"/>
        <w:numPr>
          <w:ilvl w:val="1"/>
          <w:numId w:val="13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代码编写；</w:t>
      </w:r>
    </w:p>
    <w:p w14:paraId="791ACB43" w14:textId="54D9F10E" w:rsidR="006C460D" w:rsidRPr="00D91F00" w:rsidRDefault="006C460D" w:rsidP="00D91F00">
      <w:pPr>
        <w:pStyle w:val="a9"/>
        <w:numPr>
          <w:ilvl w:val="1"/>
          <w:numId w:val="13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工程注释补全</w:t>
      </w:r>
      <w:r w:rsidRPr="00D91F00">
        <w:rPr>
          <w:rFonts w:ascii="楷体" w:eastAsia="楷体" w:hAnsi="楷体" w:hint="eastAsia"/>
        </w:rPr>
        <w:t>；</w:t>
      </w:r>
    </w:p>
    <w:p w14:paraId="1E98AF2B" w14:textId="1DD79858" w:rsidR="006C460D" w:rsidRPr="00D91F00" w:rsidRDefault="006C460D" w:rsidP="00D91F00">
      <w:pPr>
        <w:pStyle w:val="a9"/>
        <w:numPr>
          <w:ilvl w:val="1"/>
          <w:numId w:val="13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模块调用链分析</w:t>
      </w:r>
      <w:r w:rsidRPr="00D91F00">
        <w:rPr>
          <w:rFonts w:ascii="楷体" w:eastAsia="楷体" w:hAnsi="楷体" w:hint="eastAsia"/>
        </w:rPr>
        <w:t>；</w:t>
      </w:r>
    </w:p>
    <w:p w14:paraId="50A7BC89" w14:textId="050381E7" w:rsidR="006C460D" w:rsidRPr="00D91F00" w:rsidRDefault="006C460D" w:rsidP="00D91F00">
      <w:pPr>
        <w:pStyle w:val="a9"/>
        <w:numPr>
          <w:ilvl w:val="1"/>
          <w:numId w:val="13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工程结构迁移</w:t>
      </w:r>
      <w:r w:rsidRPr="00D91F00">
        <w:rPr>
          <w:rFonts w:ascii="楷体" w:eastAsia="楷体" w:hAnsi="楷体" w:hint="eastAsia"/>
        </w:rPr>
        <w:t>。</w:t>
      </w:r>
    </w:p>
    <w:p w14:paraId="5DD3AC4A" w14:textId="4C0C8B0B" w:rsidR="006C460D" w:rsidRPr="00D91F00" w:rsidRDefault="006C460D" w:rsidP="006C460D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在本阶段开发中，Agent显著提升了模块化开发效率，工程结构组织效率，调试过程中的代码分析效率</w:t>
      </w:r>
      <w:r w:rsidRPr="00D91F00">
        <w:rPr>
          <w:rFonts w:ascii="楷体" w:eastAsia="楷体" w:hAnsi="楷体" w:hint="eastAsia"/>
        </w:rPr>
        <w:t>。</w:t>
      </w:r>
    </w:p>
    <w:p w14:paraId="41E5FEE2" w14:textId="77777777" w:rsidR="006C460D" w:rsidRPr="00D91F00" w:rsidRDefault="006C460D" w:rsidP="006C460D">
      <w:pPr>
        <w:rPr>
          <w:rFonts w:ascii="楷体" w:eastAsia="楷体" w:hAnsi="楷体" w:hint="eastAsia"/>
        </w:rPr>
      </w:pPr>
    </w:p>
    <w:p w14:paraId="1C9720F1" w14:textId="09BC549F" w:rsidR="006C460D" w:rsidRPr="00D91F00" w:rsidRDefault="006C460D" w:rsidP="006C460D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形成了新的工作模式</w:t>
      </w:r>
    </w:p>
    <w:p w14:paraId="3F6947C5" w14:textId="608460BA" w:rsidR="006C460D" w:rsidRPr="00D91F00" w:rsidRDefault="006C460D" w:rsidP="00D91F00">
      <w:pPr>
        <w:pStyle w:val="a9"/>
        <w:numPr>
          <w:ilvl w:val="0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本人：</w:t>
      </w:r>
    </w:p>
    <w:p w14:paraId="26FF24E3" w14:textId="5EB5E1AE" w:rsidR="006C460D" w:rsidRPr="00D91F00" w:rsidRDefault="006C460D" w:rsidP="00D91F00">
      <w:pPr>
        <w:pStyle w:val="a9"/>
        <w:numPr>
          <w:ilvl w:val="1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负责：</w:t>
      </w:r>
    </w:p>
    <w:p w14:paraId="044CF3C8" w14:textId="2F2116E7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系统结构设计</w:t>
      </w:r>
    </w:p>
    <w:p w14:paraId="63DDDE33" w14:textId="711D78FE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架构与机制设计</w:t>
      </w:r>
    </w:p>
    <w:p w14:paraId="7FC0FB97" w14:textId="53712C93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调试方向选择</w:t>
      </w:r>
    </w:p>
    <w:p w14:paraId="7A8D9551" w14:textId="52FEF594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信息流筛选</w:t>
      </w:r>
    </w:p>
    <w:p w14:paraId="0F1F6D1E" w14:textId="0C93D105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代码审查</w:t>
      </w:r>
    </w:p>
    <w:p w14:paraId="2452EA56" w14:textId="7A659504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工程裁决</w:t>
      </w:r>
    </w:p>
    <w:p w14:paraId="2E8BB485" w14:textId="55731D4A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问题本质分析</w:t>
      </w:r>
    </w:p>
    <w:p w14:paraId="012503A9" w14:textId="2F0189F5" w:rsidR="006C460D" w:rsidRPr="00D91F00" w:rsidRDefault="006C460D" w:rsidP="00D91F00">
      <w:pPr>
        <w:pStyle w:val="a9"/>
        <w:numPr>
          <w:ilvl w:val="0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A</w:t>
      </w:r>
      <w:r w:rsidRPr="00D91F00">
        <w:rPr>
          <w:rFonts w:ascii="楷体" w:eastAsia="楷体" w:hAnsi="楷体" w:hint="eastAsia"/>
        </w:rPr>
        <w:t>gent：</w:t>
      </w:r>
    </w:p>
    <w:p w14:paraId="140E4903" w14:textId="70840862" w:rsidR="006C460D" w:rsidRPr="00D91F00" w:rsidRDefault="006C460D" w:rsidP="00D91F00">
      <w:pPr>
        <w:pStyle w:val="a9"/>
        <w:numPr>
          <w:ilvl w:val="1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负责：</w:t>
      </w:r>
    </w:p>
    <w:p w14:paraId="251AC5C7" w14:textId="2011B32C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代码编写</w:t>
      </w:r>
    </w:p>
    <w:p w14:paraId="3FB47A62" w14:textId="6E969EC2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重复性调试</w:t>
      </w:r>
    </w:p>
    <w:p w14:paraId="3D1C561F" w14:textId="67778552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快速实验验证</w:t>
      </w:r>
    </w:p>
    <w:p w14:paraId="601F21B0" w14:textId="75624245" w:rsidR="006C460D" w:rsidRPr="00D91F00" w:rsidRDefault="006C460D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代码分析</w:t>
      </w:r>
    </w:p>
    <w:p w14:paraId="01D18C80" w14:textId="3FEF82CC" w:rsidR="006C460D" w:rsidRPr="00D91F00" w:rsidRDefault="006C460D" w:rsidP="00D91F00">
      <w:pPr>
        <w:pStyle w:val="a9"/>
        <w:numPr>
          <w:ilvl w:val="0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窗口聊天AI</w:t>
      </w:r>
    </w:p>
    <w:p w14:paraId="703F08AE" w14:textId="1D46B298" w:rsidR="006C460D" w:rsidRPr="00D91F00" w:rsidRDefault="006C460D" w:rsidP="00D91F00">
      <w:pPr>
        <w:pStyle w:val="a9"/>
        <w:numPr>
          <w:ilvl w:val="1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负责：</w:t>
      </w:r>
    </w:p>
    <w:p w14:paraId="33A1F62E" w14:textId="19F4E9E7" w:rsidR="006C460D" w:rsidRPr="00D91F00" w:rsidRDefault="00D91F00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工程文字记录管理</w:t>
      </w:r>
    </w:p>
    <w:p w14:paraId="5AF37D88" w14:textId="6E9DDCD6" w:rsidR="00D91F00" w:rsidRPr="00D91F00" w:rsidRDefault="00D91F00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系统结构理论验证</w:t>
      </w:r>
    </w:p>
    <w:p w14:paraId="001F8C51" w14:textId="50E4E7BC" w:rsidR="00D91F00" w:rsidRPr="00D91F00" w:rsidRDefault="00D91F00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机制与架构理论验证</w:t>
      </w:r>
    </w:p>
    <w:p w14:paraId="5DB09C30" w14:textId="70453C91" w:rsidR="00D91F00" w:rsidRPr="00D91F00" w:rsidRDefault="00D91F00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辅助问题分析</w:t>
      </w:r>
    </w:p>
    <w:p w14:paraId="1EB2BD73" w14:textId="396BC0C1" w:rsidR="00D91F00" w:rsidRPr="00D91F00" w:rsidRDefault="00D91F00" w:rsidP="00D91F00">
      <w:pPr>
        <w:pStyle w:val="a9"/>
        <w:numPr>
          <w:ilvl w:val="2"/>
          <w:numId w:val="8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辅助代码分析</w:t>
      </w:r>
    </w:p>
    <w:p w14:paraId="4B8D07DB" w14:textId="71D2AB61" w:rsidR="00D91F00" w:rsidRPr="00D91F00" w:rsidRDefault="00D91F00" w:rsidP="006C460D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这一工作模式明显提升了开发效率</w:t>
      </w:r>
      <w:r w:rsidRPr="00D91F00">
        <w:rPr>
          <w:rFonts w:ascii="楷体" w:eastAsia="楷体" w:hAnsi="楷体" w:hint="eastAsia"/>
        </w:rPr>
        <w:t>，原本需要数天完成的：</w:t>
      </w:r>
    </w:p>
    <w:p w14:paraId="064CA687" w14:textId="71CACD74" w:rsidR="00D91F00" w:rsidRPr="00D91F00" w:rsidRDefault="00D91F00" w:rsidP="00D91F00">
      <w:pPr>
        <w:pStyle w:val="a9"/>
        <w:numPr>
          <w:ilvl w:val="1"/>
          <w:numId w:val="12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多轮复位实验</w:t>
      </w:r>
    </w:p>
    <w:p w14:paraId="36675B1A" w14:textId="45ED4BF8" w:rsidR="00D91F00" w:rsidRPr="00D91F00" w:rsidRDefault="00D91F00" w:rsidP="00D91F00">
      <w:pPr>
        <w:pStyle w:val="a9"/>
        <w:numPr>
          <w:ilvl w:val="1"/>
          <w:numId w:val="12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参数验证</w:t>
      </w:r>
    </w:p>
    <w:p w14:paraId="13173BE3" w14:textId="7351B2E6" w:rsidR="00D91F00" w:rsidRPr="00D91F00" w:rsidRDefault="00D91F00" w:rsidP="00D91F00">
      <w:pPr>
        <w:pStyle w:val="a9"/>
        <w:numPr>
          <w:ilvl w:val="1"/>
          <w:numId w:val="12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链路推演</w:t>
      </w:r>
    </w:p>
    <w:p w14:paraId="0E75A3E1" w14:textId="52A6EA2D" w:rsidR="006C460D" w:rsidRPr="00D91F00" w:rsidRDefault="00D91F00" w:rsidP="00D91F00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已经能够在一天之内快速完成，同时开始体现出“人工负责系统判断，AI负责高频试错与信息处理”的协同开发模式。</w:t>
      </w:r>
    </w:p>
    <w:p w14:paraId="334E425A" w14:textId="77C0710A" w:rsidR="00710F57" w:rsidRPr="00D91F00" w:rsidRDefault="00710F57" w:rsidP="00710F57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阶段结论</w:t>
      </w:r>
    </w:p>
    <w:p w14:paraId="7FB0F566" w14:textId="31816F35" w:rsidR="00710F57" w:rsidRPr="00D91F00" w:rsidRDefault="00D91F00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当前按键拍摄系统作为验证系统的开发已基本完成</w:t>
      </w:r>
      <w:r w:rsidRPr="00D91F00">
        <w:rPr>
          <w:rFonts w:ascii="楷体" w:eastAsia="楷体" w:hAnsi="楷体" w:hint="eastAsia"/>
        </w:rPr>
        <w:t>，仅剩以下实验需要等待昆虫标本到货后进行：</w:t>
      </w:r>
    </w:p>
    <w:p w14:paraId="398459C6" w14:textId="2AA08850" w:rsidR="00D91F00" w:rsidRPr="00D91F00" w:rsidRDefault="00D91F00" w:rsidP="00D91F00">
      <w:pPr>
        <w:pStyle w:val="a9"/>
        <w:numPr>
          <w:ilvl w:val="1"/>
          <w:numId w:val="1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lastRenderedPageBreak/>
        <w:t>真实目标验证；</w:t>
      </w:r>
    </w:p>
    <w:p w14:paraId="1923D700" w14:textId="08047341" w:rsidR="00D91F00" w:rsidRPr="00D91F00" w:rsidRDefault="00D91F00" w:rsidP="00D91F00">
      <w:pPr>
        <w:pStyle w:val="a9"/>
        <w:numPr>
          <w:ilvl w:val="1"/>
          <w:numId w:val="1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YOLO推理测试</w:t>
      </w:r>
      <w:r w:rsidRPr="00D91F00">
        <w:rPr>
          <w:rFonts w:ascii="楷体" w:eastAsia="楷体" w:hAnsi="楷体" w:hint="eastAsia"/>
        </w:rPr>
        <w:t>；</w:t>
      </w:r>
    </w:p>
    <w:p w14:paraId="30C060B2" w14:textId="479527CC" w:rsidR="00D91F00" w:rsidRPr="00D91F00" w:rsidRDefault="00D91F00" w:rsidP="00D91F00">
      <w:pPr>
        <w:pStyle w:val="a9"/>
        <w:numPr>
          <w:ilvl w:val="1"/>
          <w:numId w:val="1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AI结果验证；</w:t>
      </w:r>
    </w:p>
    <w:p w14:paraId="51962DA5" w14:textId="1D1ED38F" w:rsidR="00D91F00" w:rsidRPr="00D91F00" w:rsidRDefault="00D91F00" w:rsidP="00D91F00">
      <w:pPr>
        <w:pStyle w:val="a9"/>
        <w:numPr>
          <w:ilvl w:val="1"/>
          <w:numId w:val="11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MCU收到RESULT的行为开发。</w:t>
      </w:r>
    </w:p>
    <w:p w14:paraId="30DFAB65" w14:textId="77777777" w:rsidR="00D91F00" w:rsidRPr="00D91F00" w:rsidRDefault="00D91F00" w:rsidP="00710F57">
      <w:pPr>
        <w:rPr>
          <w:rFonts w:ascii="楷体" w:eastAsia="楷体" w:hAnsi="楷体" w:hint="eastAsia"/>
        </w:rPr>
      </w:pPr>
    </w:p>
    <w:p w14:paraId="2DC1A4ED" w14:textId="0B1FCC85" w:rsidR="00D91F00" w:rsidRPr="00D91F00" w:rsidRDefault="00D91F00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同时，周期采集系统的前置验证工作实际已经在此阶段基本完成。</w:t>
      </w:r>
    </w:p>
    <w:p w14:paraId="392E1305" w14:textId="77777777" w:rsidR="00D91F00" w:rsidRPr="00D91F00" w:rsidRDefault="00D91F00" w:rsidP="00710F57">
      <w:pPr>
        <w:rPr>
          <w:rFonts w:ascii="楷体" w:eastAsia="楷体" w:hAnsi="楷体" w:hint="eastAsia"/>
        </w:rPr>
      </w:pPr>
    </w:p>
    <w:p w14:paraId="094886FC" w14:textId="251A47CB" w:rsidR="00D91F00" w:rsidRPr="00D91F00" w:rsidRDefault="00D91F00" w:rsidP="00710F57">
      <w:pPr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当前系统已经完成：</w:t>
      </w:r>
    </w:p>
    <w:p w14:paraId="6360479E" w14:textId="41A457AB" w:rsidR="00D91F00" w:rsidRPr="00D91F00" w:rsidRDefault="00D91F00" w:rsidP="00D91F00">
      <w:pPr>
        <w:pStyle w:val="a9"/>
        <w:numPr>
          <w:ilvl w:val="1"/>
          <w:numId w:val="10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连续采集验证；</w:t>
      </w:r>
    </w:p>
    <w:p w14:paraId="2BF8F7EB" w14:textId="6EA93381" w:rsidR="00D91F00" w:rsidRPr="00D91F00" w:rsidRDefault="00D91F00" w:rsidP="00D91F00">
      <w:pPr>
        <w:pStyle w:val="a9"/>
        <w:numPr>
          <w:ilvl w:val="1"/>
          <w:numId w:val="10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Session生命周期验证；</w:t>
      </w:r>
    </w:p>
    <w:p w14:paraId="3D6DFAFE" w14:textId="6473DD69" w:rsidR="00D91F00" w:rsidRPr="00D91F00" w:rsidRDefault="00D91F00" w:rsidP="00D91F00">
      <w:pPr>
        <w:pStyle w:val="a9"/>
        <w:numPr>
          <w:ilvl w:val="1"/>
          <w:numId w:val="10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异常恢复验证；</w:t>
      </w:r>
    </w:p>
    <w:p w14:paraId="4B71C342" w14:textId="2CD796EB" w:rsidR="00D91F00" w:rsidRPr="00D91F00" w:rsidRDefault="00D91F00" w:rsidP="00D91F00">
      <w:pPr>
        <w:pStyle w:val="a9"/>
        <w:numPr>
          <w:ilvl w:val="1"/>
          <w:numId w:val="10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长时间JPEG稳定性验证；</w:t>
      </w:r>
    </w:p>
    <w:p w14:paraId="3EA463AD" w14:textId="0E3663E6" w:rsidR="00D91F00" w:rsidRPr="00D91F00" w:rsidRDefault="00D91F00" w:rsidP="00D91F00">
      <w:pPr>
        <w:pStyle w:val="a9"/>
        <w:numPr>
          <w:ilvl w:val="1"/>
          <w:numId w:val="10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通信链路稳定性验证；</w:t>
      </w:r>
    </w:p>
    <w:p w14:paraId="75C89BB9" w14:textId="350F8D41" w:rsidR="00D91F00" w:rsidRPr="00D91F00" w:rsidRDefault="00D91F00" w:rsidP="00D91F00">
      <w:pPr>
        <w:pStyle w:val="a9"/>
        <w:numPr>
          <w:ilvl w:val="1"/>
          <w:numId w:val="10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自动恢复机制验证；</w:t>
      </w:r>
    </w:p>
    <w:p w14:paraId="0270D3EB" w14:textId="7238337B" w:rsidR="00D91F00" w:rsidRPr="00D91F00" w:rsidRDefault="00D91F00" w:rsidP="00D91F00">
      <w:pPr>
        <w:pStyle w:val="a9"/>
        <w:numPr>
          <w:ilvl w:val="1"/>
          <w:numId w:val="10"/>
        </w:numPr>
        <w:rPr>
          <w:rFonts w:ascii="楷体" w:eastAsia="楷体" w:hAnsi="楷体" w:hint="eastAsia"/>
        </w:rPr>
      </w:pPr>
      <w:r w:rsidRPr="00D91F00">
        <w:rPr>
          <w:rFonts w:ascii="楷体" w:eastAsia="楷体" w:hAnsi="楷体"/>
        </w:rPr>
        <w:t>状态隔离验证。</w:t>
      </w:r>
    </w:p>
    <w:p w14:paraId="75646628" w14:textId="2FAD94C7" w:rsidR="00D91F00" w:rsidRPr="00D91F00" w:rsidRDefault="00D91F00" w:rsidP="00710F57">
      <w:pPr>
        <w:rPr>
          <w:rFonts w:ascii="楷体" w:eastAsia="楷体" w:hAnsi="楷体" w:hint="eastAsia"/>
        </w:rPr>
      </w:pPr>
    </w:p>
    <w:p w14:paraId="57D1057C" w14:textId="5F90EB5A" w:rsidR="00710F57" w:rsidRPr="00D91F00" w:rsidRDefault="00710F57" w:rsidP="00710F57">
      <w:pPr>
        <w:pStyle w:val="2"/>
        <w:rPr>
          <w:rFonts w:ascii="楷体" w:eastAsia="楷体" w:hAnsi="楷体" w:hint="eastAsia"/>
        </w:rPr>
      </w:pPr>
      <w:r w:rsidRPr="00D91F00">
        <w:rPr>
          <w:rFonts w:ascii="楷体" w:eastAsia="楷体" w:hAnsi="楷体" w:hint="eastAsia"/>
        </w:rPr>
        <w:t>下一阶段</w:t>
      </w:r>
    </w:p>
    <w:p w14:paraId="4CB0E7AD" w14:textId="4190D614" w:rsidR="00D91F00" w:rsidRPr="00D91F00" w:rsidRDefault="00D91F00" w:rsidP="00D91F00">
      <w:p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下一阶段正式开始</w:t>
      </w:r>
      <w:r w:rsidRPr="00D91F00">
        <w:rPr>
          <w:rFonts w:ascii="楷体" w:eastAsia="楷体" w:hAnsi="楷体" w:hint="eastAsia"/>
          <w:sz w:val="24"/>
          <w:szCs w:val="24"/>
        </w:rPr>
        <w:t>“周期采集系统开发</w:t>
      </w:r>
      <w:r w:rsidR="000C0DDE">
        <w:rPr>
          <w:rFonts w:ascii="楷体" w:eastAsia="楷体" w:hAnsi="楷体" w:hint="eastAsia"/>
          <w:sz w:val="24"/>
          <w:szCs w:val="24"/>
        </w:rPr>
        <w:t>”</w:t>
      </w:r>
    </w:p>
    <w:p w14:paraId="20F35906" w14:textId="77777777" w:rsidR="00D91F00" w:rsidRPr="00D91F00" w:rsidRDefault="00D91F00" w:rsidP="00D91F00">
      <w:pPr>
        <w:rPr>
          <w:rFonts w:ascii="楷体" w:eastAsia="楷体" w:hAnsi="楷体" w:hint="eastAsia"/>
          <w:sz w:val="24"/>
          <w:szCs w:val="24"/>
        </w:rPr>
      </w:pPr>
    </w:p>
    <w:p w14:paraId="66DF632B" w14:textId="36CAF0AF" w:rsidR="00D91F00" w:rsidRPr="00D91F00" w:rsidRDefault="00D91F00" w:rsidP="00D91F00">
      <w:p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 w:hint="eastAsia"/>
          <w:sz w:val="24"/>
          <w:szCs w:val="24"/>
        </w:rPr>
        <w:t>后续重点：</w:t>
      </w:r>
    </w:p>
    <w:p w14:paraId="2ADB4B62" w14:textId="5B9B30E7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TIM周期触发</w:t>
      </w:r>
      <w:r w:rsidRPr="00D91F00">
        <w:rPr>
          <w:rFonts w:ascii="楷体" w:eastAsia="楷体" w:hAnsi="楷体" w:hint="eastAsia"/>
          <w:sz w:val="24"/>
          <w:szCs w:val="24"/>
        </w:rPr>
        <w:t>；</w:t>
      </w:r>
    </w:p>
    <w:p w14:paraId="5EA5FBC9" w14:textId="7D697738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Session调度；</w:t>
      </w:r>
    </w:p>
    <w:p w14:paraId="0D471B0A" w14:textId="61B77A01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Watchdog机制；</w:t>
      </w:r>
    </w:p>
    <w:p w14:paraId="7B76AD85" w14:textId="7B6D6328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长时间稳定运行验证；</w:t>
      </w:r>
    </w:p>
    <w:p w14:paraId="615BF2A1" w14:textId="129BBD4E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MCU</w:t>
      </w:r>
      <w:r w:rsidRPr="00D91F00">
        <w:rPr>
          <w:rFonts w:ascii="Courier New" w:eastAsia="楷体" w:hAnsi="Courier New" w:cs="Courier New"/>
          <w:sz w:val="24"/>
          <w:szCs w:val="24"/>
        </w:rPr>
        <w:t>↔</w:t>
      </w:r>
      <w:r w:rsidRPr="00D91F00">
        <w:rPr>
          <w:rFonts w:ascii="楷体" w:eastAsia="楷体" w:hAnsi="楷体"/>
          <w:sz w:val="24"/>
          <w:szCs w:val="24"/>
        </w:rPr>
        <w:t>PC</w:t>
      </w:r>
      <w:r w:rsidRPr="00D91F00">
        <w:rPr>
          <w:rFonts w:ascii="Courier New" w:eastAsia="楷体" w:hAnsi="Courier New" w:cs="Courier New"/>
          <w:sz w:val="24"/>
          <w:szCs w:val="24"/>
        </w:rPr>
        <w:t>↔</w:t>
      </w:r>
      <w:r w:rsidRPr="00D91F00">
        <w:rPr>
          <w:rFonts w:ascii="楷体" w:eastAsia="楷体" w:hAnsi="楷体"/>
          <w:sz w:val="24"/>
          <w:szCs w:val="24"/>
        </w:rPr>
        <w:t>AI周期闭环；</w:t>
      </w:r>
    </w:p>
    <w:p w14:paraId="016A9D8A" w14:textId="2F238F91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昆虫标本实验；</w:t>
      </w:r>
    </w:p>
    <w:p w14:paraId="2417AB38" w14:textId="3491AF07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AI推理调优</w:t>
      </w:r>
      <w:r w:rsidRPr="00D91F00">
        <w:rPr>
          <w:rFonts w:ascii="楷体" w:eastAsia="楷体" w:hAnsi="楷体" w:hint="eastAsia"/>
          <w:sz w:val="24"/>
          <w:szCs w:val="24"/>
        </w:rPr>
        <w:t>；</w:t>
      </w:r>
    </w:p>
    <w:p w14:paraId="167115F4" w14:textId="32ED9D51" w:rsidR="00D91F00" w:rsidRPr="00D91F00" w:rsidRDefault="00D91F00" w:rsidP="00D91F00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D91F00">
        <w:rPr>
          <w:rFonts w:ascii="楷体" w:eastAsia="楷体" w:hAnsi="楷体"/>
          <w:sz w:val="24"/>
          <w:szCs w:val="24"/>
        </w:rPr>
        <w:t>最终系统整合。</w:t>
      </w:r>
    </w:p>
    <w:sectPr w:rsidR="00D91F00" w:rsidRPr="00D91F00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2538" w14:textId="77777777" w:rsidR="006202F2" w:rsidRDefault="006202F2" w:rsidP="00710F57">
      <w:r>
        <w:separator/>
      </w:r>
    </w:p>
  </w:endnote>
  <w:endnote w:type="continuationSeparator" w:id="0">
    <w:p w14:paraId="60122E82" w14:textId="77777777" w:rsidR="006202F2" w:rsidRDefault="006202F2" w:rsidP="00710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12F6" w14:textId="77777777" w:rsidR="006202F2" w:rsidRDefault="006202F2" w:rsidP="00710F57">
      <w:r>
        <w:separator/>
      </w:r>
    </w:p>
  </w:footnote>
  <w:footnote w:type="continuationSeparator" w:id="0">
    <w:p w14:paraId="4455CBE1" w14:textId="77777777" w:rsidR="006202F2" w:rsidRDefault="006202F2" w:rsidP="00710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F9E"/>
    <w:multiLevelType w:val="hybridMultilevel"/>
    <w:tmpl w:val="2592C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E67560"/>
    <w:multiLevelType w:val="hybridMultilevel"/>
    <w:tmpl w:val="53BA9C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714888"/>
    <w:multiLevelType w:val="hybridMultilevel"/>
    <w:tmpl w:val="AC049F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685382"/>
    <w:multiLevelType w:val="hybridMultilevel"/>
    <w:tmpl w:val="CB003D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6F5E1C"/>
    <w:multiLevelType w:val="hybridMultilevel"/>
    <w:tmpl w:val="66486A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AC11FE"/>
    <w:multiLevelType w:val="hybridMultilevel"/>
    <w:tmpl w:val="BF7810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9330052"/>
    <w:multiLevelType w:val="hybridMultilevel"/>
    <w:tmpl w:val="E53482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A486F43"/>
    <w:multiLevelType w:val="hybridMultilevel"/>
    <w:tmpl w:val="4A2CDA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C255B51"/>
    <w:multiLevelType w:val="hybridMultilevel"/>
    <w:tmpl w:val="5DA62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C113B3D"/>
    <w:multiLevelType w:val="hybridMultilevel"/>
    <w:tmpl w:val="839C73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C1E2EFB"/>
    <w:multiLevelType w:val="hybridMultilevel"/>
    <w:tmpl w:val="15522C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C4A4C08"/>
    <w:multiLevelType w:val="hybridMultilevel"/>
    <w:tmpl w:val="1B528F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C86570C"/>
    <w:multiLevelType w:val="hybridMultilevel"/>
    <w:tmpl w:val="3CB8D1C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2E5B0A5A"/>
    <w:multiLevelType w:val="hybridMultilevel"/>
    <w:tmpl w:val="8392F5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1F00752"/>
    <w:multiLevelType w:val="hybridMultilevel"/>
    <w:tmpl w:val="15EC4E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29C41C7"/>
    <w:multiLevelType w:val="hybridMultilevel"/>
    <w:tmpl w:val="7FA44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4210392"/>
    <w:multiLevelType w:val="hybridMultilevel"/>
    <w:tmpl w:val="2A30C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5967C0D"/>
    <w:multiLevelType w:val="hybridMultilevel"/>
    <w:tmpl w:val="A36CEF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9232977"/>
    <w:multiLevelType w:val="hybridMultilevel"/>
    <w:tmpl w:val="E764A8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AC609B0"/>
    <w:multiLevelType w:val="hybridMultilevel"/>
    <w:tmpl w:val="A448D6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AD8242F"/>
    <w:multiLevelType w:val="hybridMultilevel"/>
    <w:tmpl w:val="AE6E34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FFF4E98"/>
    <w:multiLevelType w:val="hybridMultilevel"/>
    <w:tmpl w:val="E696BD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12E412E"/>
    <w:multiLevelType w:val="hybridMultilevel"/>
    <w:tmpl w:val="A6E04B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5004D8D"/>
    <w:multiLevelType w:val="hybridMultilevel"/>
    <w:tmpl w:val="A2A8B7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C1A554E"/>
    <w:multiLevelType w:val="hybridMultilevel"/>
    <w:tmpl w:val="96E686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DF046EF"/>
    <w:multiLevelType w:val="hybridMultilevel"/>
    <w:tmpl w:val="EDA227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EF0253F"/>
    <w:multiLevelType w:val="hybridMultilevel"/>
    <w:tmpl w:val="2CCE3B6A"/>
    <w:lvl w:ilvl="0" w:tplc="AB86C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F814C5E"/>
    <w:multiLevelType w:val="hybridMultilevel"/>
    <w:tmpl w:val="0AA6015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576F1852"/>
    <w:multiLevelType w:val="hybridMultilevel"/>
    <w:tmpl w:val="72C8D4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8B42805"/>
    <w:multiLevelType w:val="hybridMultilevel"/>
    <w:tmpl w:val="0A68A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9625250"/>
    <w:multiLevelType w:val="hybridMultilevel"/>
    <w:tmpl w:val="242C30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D636485"/>
    <w:multiLevelType w:val="hybridMultilevel"/>
    <w:tmpl w:val="16A869F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2" w15:restartNumberingAfterBreak="0">
    <w:nsid w:val="5E3852D4"/>
    <w:multiLevelType w:val="hybridMultilevel"/>
    <w:tmpl w:val="CD0848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0BB309C"/>
    <w:multiLevelType w:val="hybridMultilevel"/>
    <w:tmpl w:val="FDB4A1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0E5068E"/>
    <w:multiLevelType w:val="hybridMultilevel"/>
    <w:tmpl w:val="6C1CDF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407BEF"/>
    <w:multiLevelType w:val="hybridMultilevel"/>
    <w:tmpl w:val="9B6284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6B91554"/>
    <w:multiLevelType w:val="hybridMultilevel"/>
    <w:tmpl w:val="482AF212"/>
    <w:lvl w:ilvl="0" w:tplc="91086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883491F"/>
    <w:multiLevelType w:val="hybridMultilevel"/>
    <w:tmpl w:val="BE22A3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B2A6C68"/>
    <w:multiLevelType w:val="hybridMultilevel"/>
    <w:tmpl w:val="48D6BC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AA601C9"/>
    <w:multiLevelType w:val="hybridMultilevel"/>
    <w:tmpl w:val="6052A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7B703CEA"/>
    <w:multiLevelType w:val="hybridMultilevel"/>
    <w:tmpl w:val="5BD463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CC73909"/>
    <w:multiLevelType w:val="hybridMultilevel"/>
    <w:tmpl w:val="A14C7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E026FC8"/>
    <w:multiLevelType w:val="hybridMultilevel"/>
    <w:tmpl w:val="2DE630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F506AE4"/>
    <w:multiLevelType w:val="hybridMultilevel"/>
    <w:tmpl w:val="F67C8B4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774207216">
    <w:abstractNumId w:val="13"/>
  </w:num>
  <w:num w:numId="2" w16cid:durableId="1174033464">
    <w:abstractNumId w:val="18"/>
  </w:num>
  <w:num w:numId="3" w16cid:durableId="1375351552">
    <w:abstractNumId w:val="36"/>
  </w:num>
  <w:num w:numId="4" w16cid:durableId="1315835679">
    <w:abstractNumId w:val="26"/>
  </w:num>
  <w:num w:numId="5" w16cid:durableId="226454023">
    <w:abstractNumId w:val="27"/>
  </w:num>
  <w:num w:numId="6" w16cid:durableId="823621257">
    <w:abstractNumId w:val="12"/>
  </w:num>
  <w:num w:numId="7" w16cid:durableId="248781001">
    <w:abstractNumId w:val="43"/>
  </w:num>
  <w:num w:numId="8" w16cid:durableId="1201162427">
    <w:abstractNumId w:val="41"/>
  </w:num>
  <w:num w:numId="9" w16cid:durableId="653486727">
    <w:abstractNumId w:val="42"/>
  </w:num>
  <w:num w:numId="10" w16cid:durableId="745306332">
    <w:abstractNumId w:val="29"/>
  </w:num>
  <w:num w:numId="11" w16cid:durableId="407383530">
    <w:abstractNumId w:val="15"/>
  </w:num>
  <w:num w:numId="12" w16cid:durableId="681784335">
    <w:abstractNumId w:val="34"/>
  </w:num>
  <w:num w:numId="13" w16cid:durableId="191918884">
    <w:abstractNumId w:val="5"/>
  </w:num>
  <w:num w:numId="14" w16cid:durableId="263072949">
    <w:abstractNumId w:val="35"/>
  </w:num>
  <w:num w:numId="15" w16cid:durableId="1568610325">
    <w:abstractNumId w:val="6"/>
  </w:num>
  <w:num w:numId="16" w16cid:durableId="888537217">
    <w:abstractNumId w:val="40"/>
  </w:num>
  <w:num w:numId="17" w16cid:durableId="1152259226">
    <w:abstractNumId w:val="39"/>
  </w:num>
  <w:num w:numId="18" w16cid:durableId="1362324181">
    <w:abstractNumId w:val="21"/>
  </w:num>
  <w:num w:numId="19" w16cid:durableId="39718740">
    <w:abstractNumId w:val="11"/>
  </w:num>
  <w:num w:numId="20" w16cid:durableId="506753554">
    <w:abstractNumId w:val="32"/>
  </w:num>
  <w:num w:numId="21" w16cid:durableId="276983299">
    <w:abstractNumId w:val="16"/>
  </w:num>
  <w:num w:numId="22" w16cid:durableId="1888641822">
    <w:abstractNumId w:val="24"/>
  </w:num>
  <w:num w:numId="23" w16cid:durableId="458840984">
    <w:abstractNumId w:val="14"/>
  </w:num>
  <w:num w:numId="24" w16cid:durableId="820123100">
    <w:abstractNumId w:val="31"/>
  </w:num>
  <w:num w:numId="25" w16cid:durableId="1765029022">
    <w:abstractNumId w:val="33"/>
  </w:num>
  <w:num w:numId="26" w16cid:durableId="669913015">
    <w:abstractNumId w:val="0"/>
  </w:num>
  <w:num w:numId="27" w16cid:durableId="1128427965">
    <w:abstractNumId w:val="19"/>
  </w:num>
  <w:num w:numId="28" w16cid:durableId="411319482">
    <w:abstractNumId w:val="37"/>
  </w:num>
  <w:num w:numId="29" w16cid:durableId="854270826">
    <w:abstractNumId w:val="30"/>
  </w:num>
  <w:num w:numId="30" w16cid:durableId="1294480132">
    <w:abstractNumId w:val="28"/>
  </w:num>
  <w:num w:numId="31" w16cid:durableId="981078708">
    <w:abstractNumId w:val="9"/>
  </w:num>
  <w:num w:numId="32" w16cid:durableId="1070037226">
    <w:abstractNumId w:val="3"/>
  </w:num>
  <w:num w:numId="33" w16cid:durableId="512451674">
    <w:abstractNumId w:val="4"/>
  </w:num>
  <w:num w:numId="34" w16cid:durableId="184249726">
    <w:abstractNumId w:val="25"/>
  </w:num>
  <w:num w:numId="35" w16cid:durableId="451748854">
    <w:abstractNumId w:val="23"/>
  </w:num>
  <w:num w:numId="36" w16cid:durableId="2061123852">
    <w:abstractNumId w:val="20"/>
  </w:num>
  <w:num w:numId="37" w16cid:durableId="1974165589">
    <w:abstractNumId w:val="38"/>
  </w:num>
  <w:num w:numId="38" w16cid:durableId="1129204992">
    <w:abstractNumId w:val="22"/>
  </w:num>
  <w:num w:numId="39" w16cid:durableId="1038579250">
    <w:abstractNumId w:val="17"/>
  </w:num>
  <w:num w:numId="40" w16cid:durableId="1887183921">
    <w:abstractNumId w:val="8"/>
  </w:num>
  <w:num w:numId="41" w16cid:durableId="754785499">
    <w:abstractNumId w:val="10"/>
  </w:num>
  <w:num w:numId="42" w16cid:durableId="1925800403">
    <w:abstractNumId w:val="7"/>
  </w:num>
  <w:num w:numId="43" w16cid:durableId="1296326792">
    <w:abstractNumId w:val="2"/>
  </w:num>
  <w:num w:numId="44" w16cid:durableId="9190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4096" w:nlCheck="1" w:checkStyle="0"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7E"/>
    <w:rsid w:val="00005565"/>
    <w:rsid w:val="00011987"/>
    <w:rsid w:val="000528BF"/>
    <w:rsid w:val="00055350"/>
    <w:rsid w:val="00087995"/>
    <w:rsid w:val="000C0DDE"/>
    <w:rsid w:val="0010348C"/>
    <w:rsid w:val="00106CAA"/>
    <w:rsid w:val="001138F6"/>
    <w:rsid w:val="00195744"/>
    <w:rsid w:val="001A69FC"/>
    <w:rsid w:val="001D247A"/>
    <w:rsid w:val="001E28D4"/>
    <w:rsid w:val="00205A67"/>
    <w:rsid w:val="00222601"/>
    <w:rsid w:val="00232AE6"/>
    <w:rsid w:val="00264056"/>
    <w:rsid w:val="0029415C"/>
    <w:rsid w:val="002F6C9A"/>
    <w:rsid w:val="003231C1"/>
    <w:rsid w:val="00343038"/>
    <w:rsid w:val="00424C63"/>
    <w:rsid w:val="004B189A"/>
    <w:rsid w:val="0059693E"/>
    <w:rsid w:val="005E08E1"/>
    <w:rsid w:val="006202F2"/>
    <w:rsid w:val="006268FF"/>
    <w:rsid w:val="00641CED"/>
    <w:rsid w:val="006452F7"/>
    <w:rsid w:val="006A1266"/>
    <w:rsid w:val="006C460D"/>
    <w:rsid w:val="006E7F53"/>
    <w:rsid w:val="00710F57"/>
    <w:rsid w:val="00754174"/>
    <w:rsid w:val="007B5711"/>
    <w:rsid w:val="007E245F"/>
    <w:rsid w:val="007F2687"/>
    <w:rsid w:val="0084107E"/>
    <w:rsid w:val="008C386B"/>
    <w:rsid w:val="00973DAC"/>
    <w:rsid w:val="009B7909"/>
    <w:rsid w:val="009C10C6"/>
    <w:rsid w:val="009F2355"/>
    <w:rsid w:val="00A222A4"/>
    <w:rsid w:val="00B07583"/>
    <w:rsid w:val="00B3722B"/>
    <w:rsid w:val="00B52177"/>
    <w:rsid w:val="00CC199A"/>
    <w:rsid w:val="00CD3685"/>
    <w:rsid w:val="00CF7B99"/>
    <w:rsid w:val="00D26201"/>
    <w:rsid w:val="00D61ADA"/>
    <w:rsid w:val="00D640CC"/>
    <w:rsid w:val="00D91F00"/>
    <w:rsid w:val="00E07383"/>
    <w:rsid w:val="00E8391C"/>
    <w:rsid w:val="00E915F0"/>
    <w:rsid w:val="00EE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D5703"/>
  <w15:chartTrackingRefBased/>
  <w15:docId w15:val="{1D191530-DA67-487F-B154-0282693F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0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410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0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0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0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0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0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0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0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1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41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0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0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10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0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0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0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0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0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0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0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0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0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0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0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10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0F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0F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0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0F57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9F2355"/>
    <w:rPr>
      <w:color w:val="666666"/>
    </w:rPr>
  </w:style>
  <w:style w:type="character" w:styleId="af3">
    <w:name w:val="Hyperlink"/>
    <w:basedOn w:val="a0"/>
    <w:uiPriority w:val="99"/>
    <w:unhideWhenUsed/>
    <w:rsid w:val="00222601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22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impleMethod/STM32-OV2640/tree/mast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5BAE9-CEDB-48F7-8DF6-CE2796FED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1893</Words>
  <Characters>10793</Characters>
  <Application>Microsoft Office Word</Application>
  <DocSecurity>0</DocSecurity>
  <Lines>89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8</cp:revision>
  <dcterms:created xsi:type="dcterms:W3CDTF">2026-05-25T13:45:00Z</dcterms:created>
  <dcterms:modified xsi:type="dcterms:W3CDTF">2026-05-26T23:40:00Z</dcterms:modified>
</cp:coreProperties>
</file>