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D44CA" w14:textId="05391310" w:rsidR="00FD78FB" w:rsidRPr="004138E9" w:rsidRDefault="00FD78FB" w:rsidP="00FD78FB">
      <w:pPr>
        <w:pStyle w:val="1"/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第八阶段总结</w:t>
      </w:r>
    </w:p>
    <w:p w14:paraId="183A9BE2" w14:textId="4EF068C0" w:rsidR="00FD78FB" w:rsidRPr="004138E9" w:rsidRDefault="00FD78FB" w:rsidP="00FD78FB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周期系统开发+最终系统集成+系统鲁棒性验证+系统验收</w:t>
      </w:r>
    </w:p>
    <w:p w14:paraId="18D24C91" w14:textId="54FBBCCA" w:rsidR="00FD78FB" w:rsidRPr="004138E9" w:rsidRDefault="00FD78FB" w:rsidP="00FD78FB">
      <w:pPr>
        <w:pStyle w:val="2"/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周期拍摄系统开发</w:t>
      </w:r>
    </w:p>
    <w:p w14:paraId="3A0B2184" w14:textId="4E013A15" w:rsidR="00FD78FB" w:rsidRPr="004138E9" w:rsidRDefault="00FD78FB" w:rsidP="00FD78FB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在第七阶段中，系统以及完成按键拍摄系统的建立，实现了：</w:t>
      </w:r>
    </w:p>
    <w:p w14:paraId="3E68650E" w14:textId="22E2548A" w:rsidR="00FD78FB" w:rsidRPr="004138E9" w:rsidRDefault="00FD78FB" w:rsidP="00FD78FB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 xml:space="preserve">KEY EVENT </w:t>
      </w:r>
      <w:r w:rsidRPr="004138E9">
        <w:rPr>
          <w:rFonts w:ascii="楷体" w:eastAsia="楷体" w:hAnsi="楷体" w:hint="eastAsia"/>
        </w:rPr>
        <w:t>→</w:t>
      </w:r>
      <w:r w:rsidRPr="004138E9">
        <w:rPr>
          <w:rFonts w:ascii="楷体" w:eastAsia="楷体" w:hAnsi="楷体"/>
        </w:rPr>
        <w:t xml:space="preserve"> JPEG采集 </w:t>
      </w:r>
      <w:r w:rsidRPr="004138E9">
        <w:rPr>
          <w:rFonts w:ascii="楷体" w:eastAsia="楷体" w:hAnsi="楷体" w:hint="eastAsia"/>
        </w:rPr>
        <w:t xml:space="preserve">→ </w:t>
      </w:r>
      <w:r w:rsidRPr="004138E9">
        <w:rPr>
          <w:rFonts w:ascii="楷体" w:eastAsia="楷体" w:hAnsi="楷体"/>
        </w:rPr>
        <w:t xml:space="preserve">JPEG发送 </w:t>
      </w:r>
      <w:r w:rsidRPr="004138E9">
        <w:rPr>
          <w:rFonts w:ascii="楷体" w:eastAsia="楷体" w:hAnsi="楷体" w:hint="eastAsia"/>
        </w:rPr>
        <w:t>→</w:t>
      </w:r>
      <w:r w:rsidRPr="004138E9">
        <w:rPr>
          <w:rFonts w:ascii="楷体" w:eastAsia="楷体" w:hAnsi="楷体"/>
        </w:rPr>
        <w:t xml:space="preserve"> PC接收 </w:t>
      </w:r>
      <w:r w:rsidRPr="004138E9">
        <w:rPr>
          <w:rFonts w:ascii="楷体" w:eastAsia="楷体" w:hAnsi="楷体" w:hint="eastAsia"/>
        </w:rPr>
        <w:t>→</w:t>
      </w:r>
      <w:r w:rsidRPr="004138E9">
        <w:rPr>
          <w:rFonts w:ascii="楷体" w:eastAsia="楷体" w:hAnsi="楷体"/>
        </w:rPr>
        <w:t xml:space="preserve"> AI推理 </w:t>
      </w:r>
      <w:r w:rsidRPr="004138E9">
        <w:rPr>
          <w:rFonts w:ascii="楷体" w:eastAsia="楷体" w:hAnsi="楷体" w:hint="eastAsia"/>
        </w:rPr>
        <w:t>→</w:t>
      </w:r>
      <w:r w:rsidRPr="004138E9">
        <w:rPr>
          <w:rFonts w:ascii="楷体" w:eastAsia="楷体" w:hAnsi="楷体"/>
        </w:rPr>
        <w:t xml:space="preserve"> MC</w:t>
      </w:r>
      <w:r w:rsidRPr="004138E9">
        <w:rPr>
          <w:rFonts w:ascii="楷体" w:eastAsia="楷体" w:hAnsi="楷体" w:hint="eastAsia"/>
        </w:rPr>
        <w:t>U</w:t>
      </w:r>
      <w:r w:rsidRPr="004138E9">
        <w:rPr>
          <w:rFonts w:ascii="楷体" w:eastAsia="楷体" w:hAnsi="楷体"/>
        </w:rPr>
        <w:t>反馈</w:t>
      </w:r>
    </w:p>
    <w:p w14:paraId="12A1A080" w14:textId="77777777" w:rsidR="00FD78FB" w:rsidRPr="004138E9" w:rsidRDefault="00FD78FB" w:rsidP="00FD78FB">
      <w:pPr>
        <w:rPr>
          <w:rFonts w:ascii="楷体" w:eastAsia="楷体" w:hAnsi="楷体"/>
        </w:rPr>
      </w:pPr>
    </w:p>
    <w:p w14:paraId="08CB7C1D" w14:textId="1C7D7D96" w:rsidR="00FD78FB" w:rsidRPr="004138E9" w:rsidRDefault="00FD78FB" w:rsidP="00FD78FB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系统已经具备完整的数据采集，传输与识别能力。</w:t>
      </w:r>
    </w:p>
    <w:p w14:paraId="7934DA35" w14:textId="77777777" w:rsidR="00FD78FB" w:rsidRPr="004138E9" w:rsidRDefault="00FD78FB" w:rsidP="00FD78FB">
      <w:pPr>
        <w:rPr>
          <w:rFonts w:ascii="楷体" w:eastAsia="楷体" w:hAnsi="楷体"/>
        </w:rPr>
      </w:pPr>
    </w:p>
    <w:p w14:paraId="61A95FFE" w14:textId="6EFAD4EB" w:rsidR="00FD78FB" w:rsidRPr="004138E9" w:rsidRDefault="00FD78FB" w:rsidP="00FD78FB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然而</w:t>
      </w:r>
      <w:r w:rsidR="0055359C" w:rsidRPr="004138E9">
        <w:rPr>
          <w:rFonts w:ascii="楷体" w:eastAsia="楷体" w:hAnsi="楷体" w:hint="eastAsia"/>
        </w:rPr>
        <w:t>，该系统仍然依赖人工按键触发，其本质属于事件驱动式验证系统。每次拍摄均需用户主动参与，系统无法连续观察环境变化，也无法验证系统在长期无人干预条件下的运行稳定行。</w:t>
      </w:r>
    </w:p>
    <w:p w14:paraId="21D7E1A1" w14:textId="77777777" w:rsidR="0055359C" w:rsidRPr="004138E9" w:rsidRDefault="0055359C" w:rsidP="00FD78FB">
      <w:pPr>
        <w:rPr>
          <w:rFonts w:ascii="楷体" w:eastAsia="楷体" w:hAnsi="楷体"/>
        </w:rPr>
      </w:pPr>
    </w:p>
    <w:p w14:paraId="46860B98" w14:textId="17D130C0" w:rsidR="0055359C" w:rsidRPr="004138E9" w:rsidRDefault="0055359C" w:rsidP="00FD78FB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根据项目整体规划，系统发展路径为：</w:t>
      </w:r>
    </w:p>
    <w:p w14:paraId="01FDF07C" w14:textId="376F8CA5" w:rsidR="0055359C" w:rsidRPr="004138E9" w:rsidRDefault="0055359C" w:rsidP="00FD78FB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ab/>
        <w:t xml:space="preserve">按键触发系统 </w:t>
      </w:r>
      <w:r w:rsidRPr="004138E9">
        <w:rPr>
          <w:rFonts w:ascii="楷体" w:eastAsia="楷体" w:hAnsi="楷体" w:hint="eastAsia"/>
        </w:rPr>
        <w:t>→</w:t>
      </w:r>
      <w:r w:rsidRPr="004138E9">
        <w:rPr>
          <w:rFonts w:ascii="楷体" w:eastAsia="楷体" w:hAnsi="楷体"/>
        </w:rPr>
        <w:t xml:space="preserve"> 周期拍摄系统</w:t>
      </w:r>
    </w:p>
    <w:p w14:paraId="56B9435C" w14:textId="422B049E" w:rsidR="0055359C" w:rsidRPr="004138E9" w:rsidRDefault="0055359C" w:rsidP="00FD78FB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其目标是保证在系统复杂度可控的前提下，使系统具备一定的自主运行能力。</w:t>
      </w:r>
    </w:p>
    <w:p w14:paraId="16FF463E" w14:textId="77777777" w:rsidR="0055359C" w:rsidRPr="004138E9" w:rsidRDefault="0055359C" w:rsidP="00FD78FB">
      <w:pPr>
        <w:rPr>
          <w:rFonts w:ascii="楷体" w:eastAsia="楷体" w:hAnsi="楷体"/>
        </w:rPr>
      </w:pPr>
    </w:p>
    <w:p w14:paraId="73C61A16" w14:textId="6F7D7D7F" w:rsidR="0055359C" w:rsidRPr="004138E9" w:rsidRDefault="0055359C" w:rsidP="00FD78FB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基于上述分析，本阶段正式启动周期拍摄系统（Cycle System）的开发工作。</w:t>
      </w:r>
    </w:p>
    <w:p w14:paraId="291EA3F5" w14:textId="77777777" w:rsidR="0055359C" w:rsidRPr="004138E9" w:rsidRDefault="0055359C" w:rsidP="00FD78FB">
      <w:pPr>
        <w:rPr>
          <w:rFonts w:ascii="楷体" w:eastAsia="楷体" w:hAnsi="楷体"/>
        </w:rPr>
      </w:pPr>
    </w:p>
    <w:p w14:paraId="592D7B15" w14:textId="1B88CA03" w:rsidR="0055359C" w:rsidRPr="004138E9" w:rsidRDefault="0055359C" w:rsidP="0055359C">
      <w:pPr>
        <w:pStyle w:val="3"/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架构迁移</w:t>
      </w:r>
    </w:p>
    <w:p w14:paraId="36A556DD" w14:textId="6328C035" w:rsidR="0055359C" w:rsidRPr="004138E9" w:rsidRDefault="00150D5A" w:rsidP="0055359C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本阶段最初计划在按键拍摄系统（Trigger System）基础上直接进行工程复制与改造</w:t>
      </w:r>
    </w:p>
    <w:p w14:paraId="6CFD9CA9" w14:textId="76DD6E76" w:rsidR="0055359C" w:rsidRPr="004138E9" w:rsidRDefault="00150D5A" w:rsidP="0055359C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，即移除按键触发逻辑，引入定时器周期调度机制</w:t>
      </w:r>
    </w:p>
    <w:p w14:paraId="633D957D" w14:textId="77777777" w:rsidR="00150D5A" w:rsidRPr="004138E9" w:rsidRDefault="00150D5A" w:rsidP="0055359C">
      <w:pPr>
        <w:rPr>
          <w:rFonts w:ascii="楷体" w:eastAsia="楷体" w:hAnsi="楷体"/>
        </w:rPr>
      </w:pPr>
    </w:p>
    <w:p w14:paraId="6C213B3B" w14:textId="0F9D41AC" w:rsidR="00150D5A" w:rsidRPr="004138E9" w:rsidRDefault="00150D5A" w:rsidP="0055359C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但在工程迁移过程中发现，STM32CubeIDE在复制工程后出现异常现象，包括调试配置错误，ELF文件指向异常以及工程无法正常烧录等问题。经交叉验证后确认，该问题更可能来源于开发环境的工程复制缺陷，而非代码逻辑或硬件故障。</w:t>
      </w:r>
    </w:p>
    <w:p w14:paraId="08B08BE1" w14:textId="77777777" w:rsidR="00150D5A" w:rsidRPr="004138E9" w:rsidRDefault="00150D5A" w:rsidP="0055359C">
      <w:pPr>
        <w:rPr>
          <w:rFonts w:ascii="楷体" w:eastAsia="楷体" w:hAnsi="楷体"/>
        </w:rPr>
      </w:pPr>
    </w:p>
    <w:p w14:paraId="3D2FB03B" w14:textId="53CA5C5C" w:rsidR="00150D5A" w:rsidRPr="004138E9" w:rsidRDefault="00150D5A" w:rsidP="0055359C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因此，本阶段调整开发策略，放弃直接复制原有工程，转而以新建工程为稳定基线，重新导入工程配置文件，并逐模块迁移已有业务代码文件。该调整不仅规避了工程复制问题，同时也推动系统从历史耦合结构向模块化自主调度架构演进。</w:t>
      </w:r>
    </w:p>
    <w:p w14:paraId="3D709BBE" w14:textId="77777777" w:rsidR="00150D5A" w:rsidRPr="004138E9" w:rsidRDefault="00150D5A" w:rsidP="0055359C">
      <w:pPr>
        <w:rPr>
          <w:rFonts w:ascii="楷体" w:eastAsia="楷体" w:hAnsi="楷体"/>
        </w:rPr>
      </w:pPr>
    </w:p>
    <w:p w14:paraId="201B8E20" w14:textId="2D9B3EB5" w:rsidR="00150D5A" w:rsidRPr="004138E9" w:rsidRDefault="00150D5A" w:rsidP="00150D5A">
      <w:pPr>
        <w:pStyle w:val="3"/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TIM6周期调度机制建立</w:t>
      </w:r>
    </w:p>
    <w:p w14:paraId="1351B287" w14:textId="683AED1E" w:rsidR="00150D5A" w:rsidRPr="004138E9" w:rsidRDefault="00150D5A" w:rsidP="00150D5A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为实现系统自主运行能力，本阶段引入TIM6作为周期调度源。</w:t>
      </w:r>
    </w:p>
    <w:p w14:paraId="30D6CDE6" w14:textId="77777777" w:rsidR="00150D5A" w:rsidRPr="004138E9" w:rsidRDefault="00150D5A" w:rsidP="00150D5A">
      <w:pPr>
        <w:rPr>
          <w:rFonts w:ascii="楷体" w:eastAsia="楷体" w:hAnsi="楷体"/>
        </w:rPr>
      </w:pPr>
    </w:p>
    <w:p w14:paraId="5FC2F3D9" w14:textId="7357CEEF" w:rsidR="00150D5A" w:rsidRPr="004138E9" w:rsidRDefault="00150D5A" w:rsidP="00150D5A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系统采用定时器中断方式运行，通过固定事件间隔产生周期事件，并由主循环负责启动完整业务逻辑，初期通过LED周期翻转确认定时器工作状态，确认周期触发机制正常建立，</w:t>
      </w:r>
    </w:p>
    <w:p w14:paraId="4BAEF924" w14:textId="77777777" w:rsidR="00150D5A" w:rsidRPr="004138E9" w:rsidRDefault="00150D5A" w:rsidP="00150D5A">
      <w:pPr>
        <w:rPr>
          <w:rFonts w:ascii="楷体" w:eastAsia="楷体" w:hAnsi="楷体"/>
        </w:rPr>
      </w:pPr>
    </w:p>
    <w:p w14:paraId="06BF759C" w14:textId="31B458DD" w:rsidR="00150D5A" w:rsidRPr="004138E9" w:rsidRDefault="00150D5A" w:rsidP="00150D5A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系统运行模式由原来的：</w:t>
      </w:r>
    </w:p>
    <w:p w14:paraId="1E938AEA" w14:textId="2CA3DC9A" w:rsidR="00150D5A" w:rsidRPr="004138E9" w:rsidRDefault="00150D5A" w:rsidP="00150D5A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KEY EVENT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JPEG采集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图像发送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AI推理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结果反馈</w:t>
      </w:r>
    </w:p>
    <w:p w14:paraId="767405F2" w14:textId="23A98727" w:rsidR="00150D5A" w:rsidRPr="004138E9" w:rsidRDefault="00150D5A" w:rsidP="00150D5A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lastRenderedPageBreak/>
        <w:t>转变为：</w:t>
      </w:r>
      <w:r w:rsidRPr="004138E9">
        <w:rPr>
          <w:rFonts w:ascii="楷体" w:eastAsia="楷体" w:hAnsi="楷体"/>
        </w:rPr>
        <w:br/>
        <w:t>PERIOD EVENT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JPEG采集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图像发送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AI推理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结果反馈</w:t>
      </w:r>
    </w:p>
    <w:p w14:paraId="6DBF4173" w14:textId="77777777" w:rsidR="004546C4" w:rsidRPr="004138E9" w:rsidRDefault="004546C4" w:rsidP="00150D5A">
      <w:pPr>
        <w:rPr>
          <w:rFonts w:ascii="楷体" w:eastAsia="楷体" w:hAnsi="楷体"/>
        </w:rPr>
      </w:pPr>
    </w:p>
    <w:p w14:paraId="4E05D324" w14:textId="37C43B5C" w:rsidR="004546C4" w:rsidRPr="004138E9" w:rsidRDefault="004546C4" w:rsidP="00150D5A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TIM6配置</w:t>
      </w:r>
    </w:p>
    <w:p w14:paraId="14B1705C" w14:textId="75B103E0" w:rsidR="004546C4" w:rsidRPr="004138E9" w:rsidRDefault="004546C4">
      <w:pPr>
        <w:pStyle w:val="a9"/>
        <w:numPr>
          <w:ilvl w:val="1"/>
          <w:numId w:val="3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TIM6参数：</w:t>
      </w:r>
      <w:r w:rsidRPr="004138E9">
        <w:rPr>
          <w:rFonts w:ascii="楷体" w:eastAsia="楷体" w:hAnsi="楷体"/>
        </w:rPr>
        <w:br/>
      </w:r>
      <w:r w:rsidRPr="004138E9">
        <w:rPr>
          <w:rFonts w:ascii="楷体" w:eastAsia="楷体" w:hAnsi="楷体"/>
        </w:rPr>
        <w:tab/>
      </w:r>
      <w:r w:rsidRPr="004138E9">
        <w:rPr>
          <w:rFonts w:ascii="楷体" w:eastAsia="楷体" w:hAnsi="楷体"/>
        </w:rPr>
        <w:tab/>
        <w:t>Timer Clock:64MHz</w:t>
      </w:r>
    </w:p>
    <w:p w14:paraId="3C07A5D0" w14:textId="4524B65D" w:rsidR="004546C4" w:rsidRPr="004138E9" w:rsidRDefault="004546C4">
      <w:pPr>
        <w:pStyle w:val="a9"/>
        <w:numPr>
          <w:ilvl w:val="2"/>
          <w:numId w:val="3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PSC:6399</w:t>
      </w:r>
      <w:r w:rsidRPr="004138E9">
        <w:rPr>
          <w:rFonts w:ascii="楷体" w:eastAsia="楷体" w:hAnsi="楷体" w:hint="eastAsia"/>
        </w:rPr>
        <w:t>9</w:t>
      </w:r>
    </w:p>
    <w:p w14:paraId="04E5B91C" w14:textId="5B33C27B" w:rsidR="004546C4" w:rsidRPr="004138E9" w:rsidRDefault="004546C4">
      <w:pPr>
        <w:pStyle w:val="a9"/>
        <w:numPr>
          <w:ilvl w:val="2"/>
          <w:numId w:val="3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ARR:9999</w:t>
      </w:r>
    </w:p>
    <w:p w14:paraId="692A8B28" w14:textId="71314A0F" w:rsidR="004546C4" w:rsidRPr="004138E9" w:rsidRDefault="004546C4">
      <w:pPr>
        <w:pStyle w:val="a9"/>
        <w:numPr>
          <w:ilvl w:val="1"/>
          <w:numId w:val="3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对应周期：</w:t>
      </w:r>
    </w:p>
    <w:p w14:paraId="3C1A4C0C" w14:textId="0D85E88B" w:rsidR="004546C4" w:rsidRPr="004138E9" w:rsidRDefault="004546C4">
      <w:pPr>
        <w:pStyle w:val="a9"/>
        <w:numPr>
          <w:ilvl w:val="2"/>
          <w:numId w:val="3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10秒</w:t>
      </w:r>
    </w:p>
    <w:p w14:paraId="72BC31C2" w14:textId="17509610" w:rsidR="004546C4" w:rsidRPr="004138E9" w:rsidRDefault="004546C4">
      <w:pPr>
        <w:pStyle w:val="a9"/>
        <w:numPr>
          <w:ilvl w:val="1"/>
          <w:numId w:val="3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最终实现：</w:t>
      </w:r>
    </w:p>
    <w:p w14:paraId="7BCDDDD3" w14:textId="0D47785E" w:rsidR="004546C4" w:rsidRPr="004138E9" w:rsidRDefault="004546C4">
      <w:pPr>
        <w:pStyle w:val="a9"/>
        <w:numPr>
          <w:ilvl w:val="2"/>
          <w:numId w:val="3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TIM6周期中断；</w:t>
      </w:r>
    </w:p>
    <w:p w14:paraId="5D4FA9D9" w14:textId="4A8AADA2" w:rsidR="004546C4" w:rsidRPr="004138E9" w:rsidRDefault="004546C4">
      <w:pPr>
        <w:pStyle w:val="a9"/>
        <w:numPr>
          <w:ilvl w:val="2"/>
          <w:numId w:val="3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LED周期闪烁；</w:t>
      </w:r>
    </w:p>
    <w:p w14:paraId="2E44001B" w14:textId="767CB314" w:rsidR="004546C4" w:rsidRPr="004138E9" w:rsidRDefault="004546C4">
      <w:pPr>
        <w:pStyle w:val="a9"/>
        <w:numPr>
          <w:ilvl w:val="2"/>
          <w:numId w:val="3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周期调度验证。</w:t>
      </w:r>
    </w:p>
    <w:p w14:paraId="14B15973" w14:textId="3FA07F56" w:rsidR="00150D5A" w:rsidRPr="004138E9" w:rsidRDefault="00150D5A" w:rsidP="00150D5A">
      <w:pPr>
        <w:rPr>
          <w:rFonts w:ascii="楷体" w:eastAsia="楷体" w:hAnsi="楷体"/>
        </w:rPr>
      </w:pPr>
    </w:p>
    <w:p w14:paraId="790A99A0" w14:textId="57FA81B9" w:rsidR="00150D5A" w:rsidRPr="004138E9" w:rsidRDefault="00150D5A" w:rsidP="00150D5A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系统首次具备自主触发能力，不再依赖人工输入。</w:t>
      </w:r>
    </w:p>
    <w:p w14:paraId="45DD27C0" w14:textId="77777777" w:rsidR="00150D5A" w:rsidRPr="004138E9" w:rsidRDefault="00150D5A" w:rsidP="00150D5A">
      <w:pPr>
        <w:rPr>
          <w:rFonts w:ascii="楷体" w:eastAsia="楷体" w:hAnsi="楷体"/>
        </w:rPr>
      </w:pPr>
    </w:p>
    <w:p w14:paraId="616487DA" w14:textId="3DC61B2C" w:rsidR="00150D5A" w:rsidRPr="004138E9" w:rsidRDefault="00150D5A" w:rsidP="00150D5A">
      <w:pPr>
        <w:pStyle w:val="3"/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周期系统调度问题暴露</w:t>
      </w:r>
    </w:p>
    <w:p w14:paraId="3ACA7858" w14:textId="1C91857B" w:rsidR="00150D5A" w:rsidRPr="004138E9" w:rsidRDefault="00150D5A" w:rsidP="00150D5A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在周期系统出版实现中，TIM6到期后直接置为周期采集标注，由主循环启动完整Session.</w:t>
      </w:r>
    </w:p>
    <w:p w14:paraId="2CA1806A" w14:textId="77777777" w:rsidR="00150D5A" w:rsidRPr="004138E9" w:rsidRDefault="00150D5A" w:rsidP="00150D5A">
      <w:pPr>
        <w:rPr>
          <w:rFonts w:ascii="楷体" w:eastAsia="楷体" w:hAnsi="楷体"/>
        </w:rPr>
      </w:pPr>
    </w:p>
    <w:p w14:paraId="7B059EF0" w14:textId="02EA0727" w:rsidR="00150D5A" w:rsidRPr="004138E9" w:rsidRDefault="00150D5A" w:rsidP="00150D5A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然而</w:t>
      </w:r>
      <w:r w:rsidR="009D2E74" w:rsidRPr="004138E9">
        <w:rPr>
          <w:rFonts w:ascii="楷体" w:eastAsia="楷体" w:hAnsi="楷体" w:hint="eastAsia"/>
        </w:rPr>
        <w:t>实际运行过程中发现，一个完整Session包含：</w:t>
      </w:r>
      <w:r w:rsidR="009D2E74" w:rsidRPr="004138E9">
        <w:rPr>
          <w:rFonts w:ascii="楷体" w:eastAsia="楷体" w:hAnsi="楷体"/>
        </w:rPr>
        <w:br/>
        <w:t>JPEG采集</w:t>
      </w:r>
      <w:r w:rsidR="009D2E74" w:rsidRPr="004138E9">
        <w:rPr>
          <w:rFonts w:ascii="楷体" w:eastAsia="楷体" w:hAnsi="楷体" w:hint="eastAsia"/>
        </w:rPr>
        <w:t xml:space="preserve"> → </w:t>
      </w:r>
      <w:r w:rsidR="009D2E74" w:rsidRPr="004138E9">
        <w:rPr>
          <w:rFonts w:ascii="楷体" w:eastAsia="楷体" w:hAnsi="楷体"/>
        </w:rPr>
        <w:t>JPEG解析</w:t>
      </w:r>
      <w:r w:rsidR="009D2E74" w:rsidRPr="004138E9">
        <w:rPr>
          <w:rFonts w:ascii="楷体" w:eastAsia="楷体" w:hAnsi="楷体" w:hint="eastAsia"/>
        </w:rPr>
        <w:t xml:space="preserve"> → </w:t>
      </w:r>
      <w:r w:rsidR="009D2E74" w:rsidRPr="004138E9">
        <w:rPr>
          <w:rFonts w:ascii="楷体" w:eastAsia="楷体" w:hAnsi="楷体"/>
        </w:rPr>
        <w:t>图像发送</w:t>
      </w:r>
      <w:r w:rsidR="009D2E74" w:rsidRPr="004138E9">
        <w:rPr>
          <w:rFonts w:ascii="楷体" w:eastAsia="楷体" w:hAnsi="楷体" w:hint="eastAsia"/>
        </w:rPr>
        <w:t xml:space="preserve"> → </w:t>
      </w:r>
      <w:r w:rsidR="009D2E74" w:rsidRPr="004138E9">
        <w:rPr>
          <w:rFonts w:ascii="楷体" w:eastAsia="楷体" w:hAnsi="楷体"/>
        </w:rPr>
        <w:t>PC接收</w:t>
      </w:r>
      <w:r w:rsidR="009D2E74" w:rsidRPr="004138E9">
        <w:rPr>
          <w:rFonts w:ascii="楷体" w:eastAsia="楷体" w:hAnsi="楷体" w:hint="eastAsia"/>
        </w:rPr>
        <w:t xml:space="preserve"> → </w:t>
      </w:r>
      <w:r w:rsidR="009D2E74" w:rsidRPr="004138E9">
        <w:rPr>
          <w:rFonts w:ascii="楷体" w:eastAsia="楷体" w:hAnsi="楷体"/>
        </w:rPr>
        <w:t>AI推</w:t>
      </w:r>
      <w:r w:rsidR="009D2E74" w:rsidRPr="004138E9">
        <w:rPr>
          <w:rFonts w:ascii="楷体" w:eastAsia="楷体" w:hAnsi="楷体" w:hint="eastAsia"/>
        </w:rPr>
        <w:t xml:space="preserve">理 → </w:t>
      </w:r>
      <w:r w:rsidR="009D2E74" w:rsidRPr="004138E9">
        <w:rPr>
          <w:rFonts w:ascii="楷体" w:eastAsia="楷体" w:hAnsi="楷体"/>
        </w:rPr>
        <w:t>Session清理</w:t>
      </w:r>
    </w:p>
    <w:p w14:paraId="7C65BE7D" w14:textId="77777777" w:rsidR="009D2E74" w:rsidRPr="004138E9" w:rsidRDefault="009D2E74" w:rsidP="00150D5A">
      <w:pPr>
        <w:rPr>
          <w:rFonts w:ascii="楷体" w:eastAsia="楷体" w:hAnsi="楷体"/>
        </w:rPr>
      </w:pPr>
    </w:p>
    <w:p w14:paraId="3897FEB5" w14:textId="6ABCD685" w:rsidR="009D2E74" w:rsidRPr="004138E9" w:rsidRDefault="009D2E74" w:rsidP="00150D5A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整个执行过程耗时较长。</w:t>
      </w:r>
    </w:p>
    <w:p w14:paraId="375D6DA6" w14:textId="77777777" w:rsidR="009D2E74" w:rsidRPr="004138E9" w:rsidRDefault="009D2E74" w:rsidP="00150D5A">
      <w:pPr>
        <w:rPr>
          <w:rFonts w:ascii="楷体" w:eastAsia="楷体" w:hAnsi="楷体"/>
        </w:rPr>
      </w:pPr>
    </w:p>
    <w:p w14:paraId="32D9132A" w14:textId="3D4CCA3D" w:rsidR="009D2E74" w:rsidRPr="004138E9" w:rsidRDefault="009D2E74" w:rsidP="00150D5A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因此当上一轮Session尚未结束时，TIM6可能再次到期并产生新的触发请求。</w:t>
      </w:r>
    </w:p>
    <w:p w14:paraId="3AA9DA06" w14:textId="7BEA8249" w:rsidR="009D2E74" w:rsidRPr="004138E9" w:rsidRDefault="009D2E74" w:rsidP="00150D5A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最终形成如下现象：</w:t>
      </w:r>
      <w:r w:rsidRPr="004138E9">
        <w:rPr>
          <w:rFonts w:ascii="楷体" w:eastAsia="楷体" w:hAnsi="楷体"/>
        </w:rPr>
        <w:br/>
        <w:t>TIM6到期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产生新的Pending请求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当前Session结束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立即启动下一轮Session</w:t>
      </w:r>
    </w:p>
    <w:p w14:paraId="69AF02E2" w14:textId="5E60383C" w:rsidR="009D2E74" w:rsidRPr="004138E9" w:rsidRDefault="009D2E74" w:rsidP="00150D5A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系统实际上进入了连续无冷却触发状态。</w:t>
      </w:r>
    </w:p>
    <w:p w14:paraId="78CD8890" w14:textId="77777777" w:rsidR="009D2E74" w:rsidRPr="004138E9" w:rsidRDefault="009D2E74" w:rsidP="009D2E74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该问题导致：</w:t>
      </w:r>
    </w:p>
    <w:p w14:paraId="087C38E7" w14:textId="414114F3" w:rsidR="009D2E74" w:rsidRPr="004138E9" w:rsidRDefault="009D2E74">
      <w:pPr>
        <w:pStyle w:val="a9"/>
        <w:numPr>
          <w:ilvl w:val="1"/>
          <w:numId w:val="1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异常恢复机制被频繁触发；</w:t>
      </w:r>
    </w:p>
    <w:p w14:paraId="47CE9074" w14:textId="25422840" w:rsidR="009D2E74" w:rsidRPr="004138E9" w:rsidRDefault="009D2E74">
      <w:pPr>
        <w:pStyle w:val="a9"/>
        <w:numPr>
          <w:ilvl w:val="1"/>
          <w:numId w:val="1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CAPTURE_FAILED出现频率增加；</w:t>
      </w:r>
    </w:p>
    <w:p w14:paraId="22E2D880" w14:textId="6F569C7C" w:rsidR="009D2E74" w:rsidRPr="004138E9" w:rsidRDefault="009D2E74">
      <w:pPr>
        <w:pStyle w:val="a9"/>
        <w:numPr>
          <w:ilvl w:val="1"/>
          <w:numId w:val="1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IMAGE_ABNORMAL检测频繁触发；</w:t>
      </w:r>
    </w:p>
    <w:p w14:paraId="2A8C1CC9" w14:textId="6A2DDF3B" w:rsidR="009D2E74" w:rsidRPr="004138E9" w:rsidRDefault="009D2E74">
      <w:pPr>
        <w:pStyle w:val="a9"/>
        <w:numPr>
          <w:ilvl w:val="1"/>
          <w:numId w:val="1"/>
        </w:numPr>
        <w:rPr>
          <w:rFonts w:ascii="楷体" w:eastAsia="楷体" w:hAnsi="楷体"/>
        </w:rPr>
      </w:pPr>
      <w:proofErr w:type="spellStart"/>
      <w:r w:rsidRPr="004138E9">
        <w:rPr>
          <w:rFonts w:ascii="楷体" w:eastAsia="楷体" w:hAnsi="楷体" w:hint="eastAsia"/>
        </w:rPr>
        <w:t>Soft_Reset</w:t>
      </w:r>
      <w:proofErr w:type="spellEnd"/>
      <w:r w:rsidRPr="004138E9">
        <w:rPr>
          <w:rFonts w:ascii="楷体" w:eastAsia="楷体" w:hAnsi="楷体" w:hint="eastAsia"/>
        </w:rPr>
        <w:t>和PWDN双重恢复机制频繁运行。</w:t>
      </w:r>
    </w:p>
    <w:p w14:paraId="5FFF1355" w14:textId="2DABF414" w:rsidR="009D2E74" w:rsidRPr="004138E9" w:rsidRDefault="009D2E74" w:rsidP="00150D5A">
      <w:pPr>
        <w:rPr>
          <w:rFonts w:ascii="楷体" w:eastAsia="楷体" w:hAnsi="楷体"/>
        </w:rPr>
      </w:pPr>
    </w:p>
    <w:p w14:paraId="219C78A0" w14:textId="21EA04A1" w:rsidR="009D2E74" w:rsidRPr="004138E9" w:rsidRDefault="009D2E74" w:rsidP="00150D5A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系统虽然未崩溃，但开始出现明显的恢复风暴现象。</w:t>
      </w:r>
    </w:p>
    <w:p w14:paraId="51F7307F" w14:textId="77777777" w:rsidR="009D2E74" w:rsidRPr="004138E9" w:rsidRDefault="009D2E74" w:rsidP="00150D5A">
      <w:pPr>
        <w:rPr>
          <w:rFonts w:ascii="楷体" w:eastAsia="楷体" w:hAnsi="楷体"/>
        </w:rPr>
      </w:pPr>
    </w:p>
    <w:p w14:paraId="5967245D" w14:textId="4C179EBA" w:rsidR="009D2E74" w:rsidRPr="004138E9" w:rsidRDefault="009D2E74" w:rsidP="009D2E74">
      <w:pPr>
        <w:pStyle w:val="3"/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基于Session的调度机制重构</w:t>
      </w:r>
    </w:p>
    <w:p w14:paraId="14AB8F87" w14:textId="338ABA56" w:rsidR="009D2E74" w:rsidRPr="004138E9" w:rsidRDefault="009D2E74" w:rsidP="009D2E74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针对上述问题，重新设计周期系统调度逻辑，引入Pending与Busy状态机管理机制。</w:t>
      </w:r>
    </w:p>
    <w:p w14:paraId="6FAFBF0C" w14:textId="77777777" w:rsidR="009D2E74" w:rsidRPr="004138E9" w:rsidRDefault="009D2E74" w:rsidP="009D2E74">
      <w:pPr>
        <w:rPr>
          <w:rFonts w:ascii="楷体" w:eastAsia="楷体" w:hAnsi="楷体"/>
        </w:rPr>
      </w:pPr>
    </w:p>
    <w:p w14:paraId="11BF509A" w14:textId="4BCDB45F" w:rsidR="009D2E74" w:rsidRPr="004138E9" w:rsidRDefault="009D2E74" w:rsidP="009D2E74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新的调度流程如下：</w:t>
      </w:r>
      <w:r w:rsidRPr="004138E9">
        <w:rPr>
          <w:rFonts w:ascii="楷体" w:eastAsia="楷体" w:hAnsi="楷体"/>
        </w:rPr>
        <w:br/>
        <w:t>TIM6到期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仅置位Pending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主循环检测Pending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启动Session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设置Busy状态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暂</w:t>
      </w:r>
      <w:r w:rsidRPr="004138E9">
        <w:rPr>
          <w:rFonts w:ascii="楷体" w:eastAsia="楷体" w:hAnsi="楷体"/>
        </w:rPr>
        <w:lastRenderedPageBreak/>
        <w:t>停TIM6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执行完整Session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Session结束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清零TIM6计数器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清除Busy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重新启动TIM6</w:t>
      </w:r>
    </w:p>
    <w:p w14:paraId="2609327A" w14:textId="77777777" w:rsidR="009D2E74" w:rsidRPr="004138E9" w:rsidRDefault="009D2E74" w:rsidP="009D2E74">
      <w:pPr>
        <w:rPr>
          <w:rFonts w:ascii="楷体" w:eastAsia="楷体" w:hAnsi="楷体"/>
        </w:rPr>
      </w:pPr>
    </w:p>
    <w:p w14:paraId="03F912FA" w14:textId="11C46D1A" w:rsidR="009D2E74" w:rsidRPr="004138E9" w:rsidRDefault="009D2E74" w:rsidP="009D2E74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通过该机制，系统由“固定时间产生任务请求”转变为“Session结束后重新开始下一轮冷却周期”。</w:t>
      </w:r>
    </w:p>
    <w:p w14:paraId="31407EFE" w14:textId="77777777" w:rsidR="009D2E74" w:rsidRPr="004138E9" w:rsidRDefault="009D2E74" w:rsidP="009D2E74">
      <w:pPr>
        <w:rPr>
          <w:rFonts w:ascii="楷体" w:eastAsia="楷体" w:hAnsi="楷体"/>
        </w:rPr>
      </w:pPr>
    </w:p>
    <w:p w14:paraId="56BE5127" w14:textId="1844B4ED" w:rsidR="009D2E74" w:rsidRPr="004138E9" w:rsidRDefault="009D2E74" w:rsidP="009D2E74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该设计避免了多个Session之间的重叠执行问题，同时保证了任何时刻系统仅存在一个有效会话。</w:t>
      </w:r>
    </w:p>
    <w:p w14:paraId="39386A76" w14:textId="77777777" w:rsidR="009D2E74" w:rsidRPr="004138E9" w:rsidRDefault="009D2E74" w:rsidP="009D2E74">
      <w:pPr>
        <w:rPr>
          <w:rFonts w:ascii="楷体" w:eastAsia="楷体" w:hAnsi="楷体"/>
        </w:rPr>
      </w:pPr>
    </w:p>
    <w:p w14:paraId="2378DBE8" w14:textId="7C2AD4C2" w:rsidR="009D2E74" w:rsidRPr="004138E9" w:rsidRDefault="003D7C3E" w:rsidP="009D2E74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完成调度机制重构后，系统重新开始测试。</w:t>
      </w:r>
    </w:p>
    <w:p w14:paraId="7FFAE60F" w14:textId="77777777" w:rsidR="003D7C3E" w:rsidRPr="004138E9" w:rsidRDefault="003D7C3E" w:rsidP="009D2E74">
      <w:pPr>
        <w:rPr>
          <w:rFonts w:ascii="楷体" w:eastAsia="楷体" w:hAnsi="楷体"/>
        </w:rPr>
      </w:pPr>
    </w:p>
    <w:p w14:paraId="5F9ACB96" w14:textId="77777777" w:rsidR="003D7C3E" w:rsidRPr="004138E9" w:rsidRDefault="003D7C3E" w:rsidP="009D2E74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测试结果表明：</w:t>
      </w:r>
    </w:p>
    <w:p w14:paraId="0363822D" w14:textId="6067FAC8" w:rsidR="003D7C3E" w:rsidRPr="004138E9" w:rsidRDefault="003D7C3E">
      <w:pPr>
        <w:pStyle w:val="a9"/>
        <w:numPr>
          <w:ilvl w:val="1"/>
          <w:numId w:val="2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周期触发行为稳定；</w:t>
      </w:r>
    </w:p>
    <w:p w14:paraId="7B458E27" w14:textId="37216785" w:rsidR="003D7C3E" w:rsidRPr="004138E9" w:rsidRDefault="003D7C3E">
      <w:pPr>
        <w:pStyle w:val="a9"/>
        <w:numPr>
          <w:ilvl w:val="1"/>
          <w:numId w:val="2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Session间隔恢复正常；</w:t>
      </w:r>
    </w:p>
    <w:p w14:paraId="7A9B3E48" w14:textId="0619C3BC" w:rsidR="003D7C3E" w:rsidRPr="004138E9" w:rsidRDefault="003D7C3E">
      <w:pPr>
        <w:pStyle w:val="a9"/>
        <w:numPr>
          <w:ilvl w:val="1"/>
          <w:numId w:val="2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不再出现连续无冷却触发；</w:t>
      </w:r>
    </w:p>
    <w:p w14:paraId="04DDF6DB" w14:textId="33559D87" w:rsidR="003D7C3E" w:rsidRPr="004138E9" w:rsidRDefault="003D7C3E">
      <w:pPr>
        <w:pStyle w:val="a9"/>
        <w:numPr>
          <w:ilvl w:val="1"/>
          <w:numId w:val="2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图像连续输出稳定；</w:t>
      </w:r>
    </w:p>
    <w:p w14:paraId="1F84537C" w14:textId="4B93EC9F" w:rsidR="003D7C3E" w:rsidRPr="004138E9" w:rsidRDefault="003D7C3E">
      <w:pPr>
        <w:pStyle w:val="a9"/>
        <w:numPr>
          <w:ilvl w:val="1"/>
          <w:numId w:val="2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恢复机制不再被频繁触发；</w:t>
      </w:r>
    </w:p>
    <w:p w14:paraId="7397C34C" w14:textId="481E2FCC" w:rsidR="003D7C3E" w:rsidRPr="004138E9" w:rsidRDefault="003D7C3E">
      <w:pPr>
        <w:pStyle w:val="a9"/>
        <w:numPr>
          <w:ilvl w:val="1"/>
          <w:numId w:val="2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系统能够长期自主运行。</w:t>
      </w:r>
    </w:p>
    <w:p w14:paraId="5F3FBFE7" w14:textId="1542C003" w:rsidR="003D7C3E" w:rsidRPr="004138E9" w:rsidRDefault="003D7C3E" w:rsidP="003D7C3E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更重要的是，在调度问题暴露过程中，系统意外经历了一次恢复机制压力测试。实验结果表明，即便在连续异常条件下，错误检测、JPEG异常识别、</w:t>
      </w:r>
      <w:proofErr w:type="spellStart"/>
      <w:r w:rsidRPr="004138E9">
        <w:rPr>
          <w:rFonts w:ascii="楷体" w:eastAsia="楷体" w:hAnsi="楷体" w:hint="eastAsia"/>
        </w:rPr>
        <w:t>Soft_reset</w:t>
      </w:r>
      <w:proofErr w:type="spellEnd"/>
      <w:r w:rsidRPr="004138E9">
        <w:rPr>
          <w:rFonts w:ascii="楷体" w:eastAsia="楷体" w:hAnsi="楷体" w:hint="eastAsia"/>
        </w:rPr>
        <w:t>\PWDN双重恢复机制以及Session Cleanup机制仍然能够正常工作，并最终恢复系统正常运行。</w:t>
      </w:r>
    </w:p>
    <w:p w14:paraId="1C26354E" w14:textId="77777777" w:rsidR="003D7C3E" w:rsidRPr="004138E9" w:rsidRDefault="003D7C3E" w:rsidP="003D7C3E">
      <w:pPr>
        <w:rPr>
          <w:rFonts w:ascii="楷体" w:eastAsia="楷体" w:hAnsi="楷体"/>
        </w:rPr>
      </w:pPr>
    </w:p>
    <w:p w14:paraId="70723C56" w14:textId="4ABEE8C0" w:rsidR="003D7C3E" w:rsidRPr="004138E9" w:rsidRDefault="004546C4" w:rsidP="004546C4">
      <w:pPr>
        <w:pStyle w:val="3"/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LED运行指示体系设计</w:t>
      </w:r>
    </w:p>
    <w:p w14:paraId="611C511C" w14:textId="47763AF6" w:rsidR="004546C4" w:rsidRPr="004138E9" w:rsidRDefault="004546C4" w:rsidP="004546C4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随着系统由人工触发模式转变为自主周期运行模式，用户无法通过按键操作直接感知系统是否正在工作，因此需要建立更加直观的运行状态指示机制。</w:t>
      </w:r>
    </w:p>
    <w:p w14:paraId="094CB869" w14:textId="77777777" w:rsidR="004546C4" w:rsidRPr="004138E9" w:rsidRDefault="004546C4" w:rsidP="004546C4">
      <w:pPr>
        <w:rPr>
          <w:rFonts w:ascii="楷体" w:eastAsia="楷体" w:hAnsi="楷体"/>
        </w:rPr>
      </w:pPr>
    </w:p>
    <w:p w14:paraId="669729F7" w14:textId="579F2479" w:rsidR="004546C4" w:rsidRPr="004138E9" w:rsidRDefault="004546C4" w:rsidP="004546C4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为此，本系统中将原本计划的：“绿色红色双LED用于显示AI推理结果”放弃，使用绿色LED随着TIM6产生的中断翻转，用于反应系统是否正常存活。</w:t>
      </w:r>
    </w:p>
    <w:p w14:paraId="36AE3A55" w14:textId="77777777" w:rsidR="004546C4" w:rsidRPr="004138E9" w:rsidRDefault="004546C4" w:rsidP="004546C4">
      <w:pPr>
        <w:rPr>
          <w:rFonts w:ascii="楷体" w:eastAsia="楷体" w:hAnsi="楷体"/>
        </w:rPr>
      </w:pPr>
    </w:p>
    <w:p w14:paraId="46A646B7" w14:textId="77777777" w:rsidR="004546C4" w:rsidRPr="004138E9" w:rsidRDefault="004546C4" w:rsidP="004546C4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后续又将LED行为与TIM6周期调度逻辑绑定，使其同时承担：</w:t>
      </w:r>
    </w:p>
    <w:p w14:paraId="11A0D732" w14:textId="6F69BDE1" w:rsidR="004546C4" w:rsidRPr="004138E9" w:rsidRDefault="004546C4">
      <w:pPr>
        <w:pStyle w:val="a9"/>
        <w:numPr>
          <w:ilvl w:val="1"/>
          <w:numId w:val="4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系统存活状态可视化；</w:t>
      </w:r>
    </w:p>
    <w:p w14:paraId="6AD5CF49" w14:textId="2FF726AC" w:rsidR="004546C4" w:rsidRPr="004138E9" w:rsidRDefault="004546C4">
      <w:pPr>
        <w:pStyle w:val="a9"/>
        <w:numPr>
          <w:ilvl w:val="1"/>
          <w:numId w:val="4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周期触发状态可视化；</w:t>
      </w:r>
    </w:p>
    <w:p w14:paraId="763FE0EB" w14:textId="7855C3C4" w:rsidR="004546C4" w:rsidRPr="004138E9" w:rsidRDefault="004546C4">
      <w:pPr>
        <w:pStyle w:val="a9"/>
        <w:numPr>
          <w:ilvl w:val="1"/>
          <w:numId w:val="4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Session运行状态可视化。</w:t>
      </w:r>
    </w:p>
    <w:p w14:paraId="0FEC366D" w14:textId="27F3F907" w:rsidR="004546C4" w:rsidRPr="004138E9" w:rsidRDefault="004546C4" w:rsidP="004546C4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三项功能。</w:t>
      </w:r>
    </w:p>
    <w:p w14:paraId="3F34BAE1" w14:textId="77777777" w:rsidR="004546C4" w:rsidRPr="004138E9" w:rsidRDefault="004546C4" w:rsidP="004546C4">
      <w:pPr>
        <w:rPr>
          <w:rFonts w:ascii="楷体" w:eastAsia="楷体" w:hAnsi="楷体"/>
        </w:rPr>
      </w:pPr>
    </w:p>
    <w:p w14:paraId="3612900B" w14:textId="49835A94" w:rsidR="004546C4" w:rsidRPr="004138E9" w:rsidRDefault="00BF296A" w:rsidP="004546C4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通过运行指示灯，系统运行过程中能够快速判断是否发生死循环、任务阻塞或调度异常，为后续长期运行测试提供了重要的状态观察手段。</w:t>
      </w:r>
    </w:p>
    <w:p w14:paraId="033BACCF" w14:textId="77777777" w:rsidR="00BF296A" w:rsidRPr="004138E9" w:rsidRDefault="00BF296A" w:rsidP="004546C4">
      <w:pPr>
        <w:rPr>
          <w:rFonts w:ascii="楷体" w:eastAsia="楷体" w:hAnsi="楷体"/>
        </w:rPr>
      </w:pPr>
    </w:p>
    <w:p w14:paraId="6481D342" w14:textId="1CAEDA98" w:rsidR="00BF296A" w:rsidRPr="004138E9" w:rsidRDefault="00BF296A" w:rsidP="00BF296A">
      <w:pPr>
        <w:pStyle w:val="3"/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IWDG复位机制设计</w:t>
      </w:r>
    </w:p>
    <w:p w14:paraId="46C08C7A" w14:textId="6152F132" w:rsidR="00BF296A" w:rsidRPr="004138E9" w:rsidRDefault="00BF296A" w:rsidP="00BF296A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周期系统建立后，系统开始具备长时间自主运行能力。与按键触发系统相比，周期系统更容易暴露潜在的软件异常，例如意外死循环、任务阻塞或未知状态机失效问题。</w:t>
      </w:r>
    </w:p>
    <w:p w14:paraId="6EBAA46F" w14:textId="77777777" w:rsidR="00BF296A" w:rsidRPr="004138E9" w:rsidRDefault="00BF296A" w:rsidP="00BF296A">
      <w:pPr>
        <w:rPr>
          <w:rFonts w:ascii="楷体" w:eastAsia="楷体" w:hAnsi="楷体"/>
        </w:rPr>
      </w:pPr>
    </w:p>
    <w:p w14:paraId="70312600" w14:textId="3BB550B0" w:rsidR="00BF296A" w:rsidRPr="004138E9" w:rsidRDefault="00BF296A" w:rsidP="00BF296A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为了进一步提升系统自主运行能力，本阶段引入了独立看门狗（Independent Watchdog）机制作为最后一级保护错误。</w:t>
      </w:r>
    </w:p>
    <w:p w14:paraId="379FB0BA" w14:textId="77777777" w:rsidR="00BF296A" w:rsidRPr="004138E9" w:rsidRDefault="00BF296A" w:rsidP="00BF296A">
      <w:pPr>
        <w:rPr>
          <w:rFonts w:ascii="楷体" w:eastAsia="楷体" w:hAnsi="楷体"/>
        </w:rPr>
      </w:pPr>
    </w:p>
    <w:p w14:paraId="626D5852" w14:textId="29F030FD" w:rsidR="00BF296A" w:rsidRPr="004138E9" w:rsidRDefault="00BF296A" w:rsidP="00BF296A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IWDG采用硬件独立时钟运行，即使主程序发生异常仍然能够保持计数。当系统正常运行时，主循环按照预定策略定期执行喂狗操作；若系统因未知原因进入死循环或长时间失去响应，则无法继续完成喂狗操作，IWDG将在超时后自动触发系统复位。</w:t>
      </w:r>
    </w:p>
    <w:p w14:paraId="1475B6BD" w14:textId="77777777" w:rsidR="00BF296A" w:rsidRPr="004138E9" w:rsidRDefault="00BF296A" w:rsidP="00BF296A">
      <w:pPr>
        <w:rPr>
          <w:rFonts w:ascii="楷体" w:eastAsia="楷体" w:hAnsi="楷体"/>
        </w:rPr>
      </w:pPr>
    </w:p>
    <w:p w14:paraId="52BB17F8" w14:textId="5E32C69D" w:rsidR="00BF296A" w:rsidRPr="004138E9" w:rsidRDefault="00BF296A" w:rsidP="00BF296A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经过分析，最终决定采用“系统安全闭环”作为喂狗条件，而非简单依据通信成功与否。</w:t>
      </w:r>
    </w:p>
    <w:p w14:paraId="0DDB2912" w14:textId="6C01969D" w:rsidR="00BF296A" w:rsidRPr="004138E9" w:rsidRDefault="00BF296A" w:rsidP="00BF296A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允许喂狗：</w:t>
      </w:r>
    </w:p>
    <w:p w14:paraId="5BC2643B" w14:textId="172548D7" w:rsidR="00BF296A" w:rsidRPr="004138E9" w:rsidRDefault="00BF296A">
      <w:pPr>
        <w:pStyle w:val="a9"/>
        <w:numPr>
          <w:ilvl w:val="1"/>
          <w:numId w:val="5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正常完成 TX_DONE / DONE_ACK</w:t>
      </w:r>
      <w:r w:rsidR="009667F3" w:rsidRPr="004138E9">
        <w:rPr>
          <w:rFonts w:ascii="楷体" w:eastAsia="楷体" w:hAnsi="楷体" w:hint="eastAsia"/>
        </w:rPr>
        <w:t>；</w:t>
      </w:r>
    </w:p>
    <w:p w14:paraId="5DCB1A3B" w14:textId="0C682F62" w:rsidR="00BF296A" w:rsidRPr="004138E9" w:rsidRDefault="00BF296A">
      <w:pPr>
        <w:pStyle w:val="a9"/>
        <w:numPr>
          <w:ilvl w:val="1"/>
          <w:numId w:val="5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IMAGE_ABNORMAL 被成功处理</w:t>
      </w:r>
      <w:r w:rsidR="009667F3" w:rsidRPr="004138E9">
        <w:rPr>
          <w:rFonts w:ascii="楷体" w:eastAsia="楷体" w:hAnsi="楷体" w:hint="eastAsia"/>
        </w:rPr>
        <w:t>；</w:t>
      </w:r>
    </w:p>
    <w:p w14:paraId="4787A1D6" w14:textId="13EE7CD3" w:rsidR="00BF296A" w:rsidRPr="004138E9" w:rsidRDefault="00BF296A">
      <w:pPr>
        <w:pStyle w:val="a9"/>
        <w:numPr>
          <w:ilvl w:val="1"/>
          <w:numId w:val="5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CAPTURE_FAILED 被成功处理</w:t>
      </w:r>
      <w:r w:rsidR="009667F3" w:rsidRPr="004138E9">
        <w:rPr>
          <w:rFonts w:ascii="楷体" w:eastAsia="楷体" w:hAnsi="楷体" w:hint="eastAsia"/>
        </w:rPr>
        <w:t>。</w:t>
      </w:r>
    </w:p>
    <w:p w14:paraId="46F18071" w14:textId="52DD7257" w:rsidR="00BF296A" w:rsidRPr="004138E9" w:rsidRDefault="00BF296A" w:rsidP="00BF296A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不允许喂狗：</w:t>
      </w:r>
    </w:p>
    <w:p w14:paraId="4BC65620" w14:textId="3F37634C" w:rsidR="00BF296A" w:rsidRPr="004138E9" w:rsidRDefault="00BF296A">
      <w:pPr>
        <w:pStyle w:val="a9"/>
        <w:numPr>
          <w:ilvl w:val="0"/>
          <w:numId w:val="6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TRANSFER_FAILED</w:t>
      </w:r>
      <w:r w:rsidR="009667F3" w:rsidRPr="004138E9">
        <w:rPr>
          <w:rFonts w:ascii="楷体" w:eastAsia="楷体" w:hAnsi="楷体" w:hint="eastAsia"/>
        </w:rPr>
        <w:t>；</w:t>
      </w:r>
    </w:p>
    <w:p w14:paraId="66374079" w14:textId="30B44FD1" w:rsidR="00BF296A" w:rsidRPr="004138E9" w:rsidRDefault="00BF296A" w:rsidP="00BF296A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原因：</w:t>
      </w:r>
    </w:p>
    <w:p w14:paraId="37E8CC68" w14:textId="0164C85E" w:rsidR="00BF296A" w:rsidRPr="004138E9" w:rsidRDefault="00BF296A">
      <w:pPr>
        <w:pStyle w:val="a9"/>
        <w:numPr>
          <w:ilvl w:val="0"/>
          <w:numId w:val="6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TRANSFER_FAILED 更有可能代表：</w:t>
      </w:r>
    </w:p>
    <w:p w14:paraId="512FE868" w14:textId="773CA7C7" w:rsidR="00BF296A" w:rsidRPr="004138E9" w:rsidRDefault="00BF296A">
      <w:pPr>
        <w:pStyle w:val="a9"/>
        <w:numPr>
          <w:ilvl w:val="1"/>
          <w:numId w:val="6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通信异常；</w:t>
      </w:r>
    </w:p>
    <w:p w14:paraId="6A268E68" w14:textId="79A19132" w:rsidR="00BF296A" w:rsidRPr="004138E9" w:rsidRDefault="00BF296A">
      <w:pPr>
        <w:pStyle w:val="a9"/>
        <w:numPr>
          <w:ilvl w:val="1"/>
          <w:numId w:val="6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握手失败；</w:t>
      </w:r>
    </w:p>
    <w:p w14:paraId="471D3697" w14:textId="5FE929DF" w:rsidR="00BF296A" w:rsidRPr="004138E9" w:rsidRDefault="00BF296A">
      <w:pPr>
        <w:pStyle w:val="a9"/>
        <w:numPr>
          <w:ilvl w:val="1"/>
          <w:numId w:val="6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传输链路阻塞；</w:t>
      </w:r>
    </w:p>
    <w:p w14:paraId="44358349" w14:textId="51103718" w:rsidR="00BF296A" w:rsidRPr="004138E9" w:rsidRDefault="00BF296A">
      <w:pPr>
        <w:pStyle w:val="a9"/>
        <w:numPr>
          <w:ilvl w:val="1"/>
          <w:numId w:val="6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系统长期无法完成有效Session。</w:t>
      </w:r>
    </w:p>
    <w:p w14:paraId="44D754E9" w14:textId="242D037D" w:rsidR="00BF296A" w:rsidRPr="004138E9" w:rsidRDefault="00BF296A">
      <w:pPr>
        <w:pStyle w:val="a9"/>
        <w:numPr>
          <w:ilvl w:val="0"/>
          <w:numId w:val="6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而这正是看门</w:t>
      </w:r>
      <w:proofErr w:type="gramStart"/>
      <w:r w:rsidRPr="004138E9">
        <w:rPr>
          <w:rFonts w:ascii="楷体" w:eastAsia="楷体" w:hAnsi="楷体" w:hint="eastAsia"/>
        </w:rPr>
        <w:t>狗需要</w:t>
      </w:r>
      <w:proofErr w:type="gramEnd"/>
      <w:r w:rsidRPr="004138E9">
        <w:rPr>
          <w:rFonts w:ascii="楷体" w:eastAsia="楷体" w:hAnsi="楷体" w:hint="eastAsia"/>
        </w:rPr>
        <w:t>接管恢复的场景。因此决定</w:t>
      </w:r>
      <w:r w:rsidR="009667F3" w:rsidRPr="004138E9">
        <w:rPr>
          <w:rFonts w:ascii="楷体" w:eastAsia="楷体" w:hAnsi="楷体" w:hint="eastAsia"/>
        </w:rPr>
        <w:t>保留该路径的复位能力，不进行喂狗。‘</w:t>
      </w:r>
    </w:p>
    <w:p w14:paraId="0247E6F0" w14:textId="77777777" w:rsidR="009667F3" w:rsidRPr="004138E9" w:rsidRDefault="009667F3" w:rsidP="009667F3">
      <w:pPr>
        <w:rPr>
          <w:rFonts w:ascii="楷体" w:eastAsia="楷体" w:hAnsi="楷体"/>
        </w:rPr>
      </w:pPr>
    </w:p>
    <w:p w14:paraId="04F71D22" w14:textId="0A9C10CC" w:rsidR="009667F3" w:rsidRPr="004138E9" w:rsidRDefault="009667F3" w:rsidP="009667F3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最终配置：</w:t>
      </w:r>
    </w:p>
    <w:p w14:paraId="045AF7B3" w14:textId="06C5165A" w:rsidR="009667F3" w:rsidRPr="004138E9" w:rsidRDefault="009667F3">
      <w:pPr>
        <w:pStyle w:val="a9"/>
        <w:numPr>
          <w:ilvl w:val="1"/>
          <w:numId w:val="7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LSI Clock ≈ 32kHz</w:t>
      </w:r>
    </w:p>
    <w:p w14:paraId="0A260C3F" w14:textId="7F41F272" w:rsidR="009667F3" w:rsidRPr="004138E9" w:rsidRDefault="009667F3">
      <w:pPr>
        <w:pStyle w:val="a9"/>
        <w:numPr>
          <w:ilvl w:val="1"/>
          <w:numId w:val="7"/>
        </w:numPr>
        <w:rPr>
          <w:rFonts w:ascii="楷体" w:eastAsia="楷体" w:hAnsi="楷体"/>
        </w:rPr>
      </w:pPr>
      <w:proofErr w:type="spellStart"/>
      <w:r w:rsidRPr="004138E9">
        <w:rPr>
          <w:rFonts w:ascii="楷体" w:eastAsia="楷体" w:hAnsi="楷体"/>
        </w:rPr>
        <w:t>Prescaler</w:t>
      </w:r>
      <w:proofErr w:type="spellEnd"/>
      <w:r w:rsidRPr="004138E9">
        <w:rPr>
          <w:rFonts w:ascii="楷体" w:eastAsia="楷体" w:hAnsi="楷体"/>
        </w:rPr>
        <w:t xml:space="preserve"> = 256</w:t>
      </w:r>
    </w:p>
    <w:p w14:paraId="447AC614" w14:textId="63E99CAA" w:rsidR="009667F3" w:rsidRPr="004138E9" w:rsidRDefault="009667F3">
      <w:pPr>
        <w:pStyle w:val="a9"/>
        <w:numPr>
          <w:ilvl w:val="1"/>
          <w:numId w:val="7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Reload = 3999</w:t>
      </w:r>
    </w:p>
    <w:p w14:paraId="4ADCC9F2" w14:textId="6825BFDC" w:rsidR="009667F3" w:rsidRPr="004138E9" w:rsidRDefault="009667F3">
      <w:pPr>
        <w:pStyle w:val="a9"/>
        <w:numPr>
          <w:ilvl w:val="1"/>
          <w:numId w:val="7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Timeout = 32s</w:t>
      </w:r>
    </w:p>
    <w:p w14:paraId="61807807" w14:textId="75BED5C5" w:rsidR="009667F3" w:rsidRPr="004138E9" w:rsidRDefault="009667F3" w:rsidP="009667F3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看门狗溢出时间约为：32秒</w:t>
      </w:r>
    </w:p>
    <w:p w14:paraId="55834D02" w14:textId="6357425C" w:rsidR="009667F3" w:rsidRPr="004138E9" w:rsidRDefault="009667F3" w:rsidP="009667F3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当前系统允许节奏：</w:t>
      </w:r>
    </w:p>
    <w:p w14:paraId="3DC28053" w14:textId="58C5A7AA" w:rsidR="009667F3" w:rsidRPr="004138E9" w:rsidRDefault="009667F3">
      <w:pPr>
        <w:pStyle w:val="a9"/>
        <w:numPr>
          <w:ilvl w:val="1"/>
          <w:numId w:val="8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TIM6周期约10秒</w:t>
      </w:r>
    </w:p>
    <w:p w14:paraId="203D375C" w14:textId="0EAE4288" w:rsidR="009667F3" w:rsidRPr="004138E9" w:rsidRDefault="009667F3">
      <w:pPr>
        <w:pStyle w:val="a9"/>
        <w:numPr>
          <w:ilvl w:val="1"/>
          <w:numId w:val="8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Session周期约15秒</w:t>
      </w:r>
    </w:p>
    <w:p w14:paraId="06353626" w14:textId="3B6B903E" w:rsidR="009667F3" w:rsidRPr="004138E9" w:rsidRDefault="009667F3" w:rsidP="009667F3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总共约25秒，与看门狗的周期保持着一定余量，不至于被意外触发。</w:t>
      </w:r>
    </w:p>
    <w:p w14:paraId="3A679ACC" w14:textId="77777777" w:rsidR="009667F3" w:rsidRPr="004138E9" w:rsidRDefault="009667F3" w:rsidP="009667F3">
      <w:pPr>
        <w:rPr>
          <w:rFonts w:ascii="楷体" w:eastAsia="楷体" w:hAnsi="楷体"/>
        </w:rPr>
      </w:pPr>
    </w:p>
    <w:p w14:paraId="283C77F6" w14:textId="5EAAB757" w:rsidR="009667F3" w:rsidRPr="004138E9" w:rsidRDefault="009667F3" w:rsidP="009667F3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在测试过程中，因为意外情况，导致喂狗逻辑并未实现，系统自然触发了超时复位。</w:t>
      </w:r>
    </w:p>
    <w:p w14:paraId="0D9CAC20" w14:textId="77777777" w:rsidR="009667F3" w:rsidRPr="004138E9" w:rsidRDefault="009667F3" w:rsidP="009667F3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这一意外实验验证了：</w:t>
      </w:r>
    </w:p>
    <w:p w14:paraId="350AE2AB" w14:textId="19FAE47F" w:rsidR="009667F3" w:rsidRPr="004138E9" w:rsidRDefault="009667F3">
      <w:pPr>
        <w:pStyle w:val="a9"/>
        <w:numPr>
          <w:ilvl w:val="1"/>
          <w:numId w:val="9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IWDG配置正确；</w:t>
      </w:r>
    </w:p>
    <w:p w14:paraId="061C74E6" w14:textId="018C02E5" w:rsidR="009667F3" w:rsidRPr="004138E9" w:rsidRDefault="009667F3">
      <w:pPr>
        <w:pStyle w:val="a9"/>
        <w:numPr>
          <w:ilvl w:val="1"/>
          <w:numId w:val="9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MCU能够被正常复位；</w:t>
      </w:r>
    </w:p>
    <w:p w14:paraId="514AE866" w14:textId="4E6405E0" w:rsidR="009667F3" w:rsidRPr="004138E9" w:rsidRDefault="009667F3">
      <w:pPr>
        <w:pStyle w:val="a9"/>
        <w:numPr>
          <w:ilvl w:val="1"/>
          <w:numId w:val="9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MCU复位后能够重新执行初始化流程；</w:t>
      </w:r>
    </w:p>
    <w:p w14:paraId="1F2FACDE" w14:textId="10B2C785" w:rsidR="009667F3" w:rsidRPr="004138E9" w:rsidRDefault="009667F3">
      <w:pPr>
        <w:pStyle w:val="a9"/>
        <w:numPr>
          <w:ilvl w:val="1"/>
          <w:numId w:val="9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Camera Buffer清理机制能够在强制复位后被执行；</w:t>
      </w:r>
    </w:p>
    <w:p w14:paraId="4ED6393A" w14:textId="4B50E79D" w:rsidR="009667F3" w:rsidRPr="004138E9" w:rsidRDefault="009667F3">
      <w:pPr>
        <w:pStyle w:val="a9"/>
        <w:numPr>
          <w:ilvl w:val="1"/>
          <w:numId w:val="9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周期系统能够重新启动。</w:t>
      </w:r>
    </w:p>
    <w:p w14:paraId="7533727D" w14:textId="3496CBDB" w:rsidR="009667F3" w:rsidRPr="004138E9" w:rsidRDefault="009667F3" w:rsidP="009667F3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但是，却导致了通信模块陷入卡死，必须手动退出。</w:t>
      </w:r>
    </w:p>
    <w:p w14:paraId="5248EB88" w14:textId="1028A904" w:rsidR="009667F3" w:rsidRPr="004138E9" w:rsidRDefault="009667F3" w:rsidP="009667F3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这一意外实验证明：</w:t>
      </w:r>
    </w:p>
    <w:p w14:paraId="32389D91" w14:textId="47A89DB5" w:rsidR="009667F3" w:rsidRPr="004138E9" w:rsidRDefault="009667F3">
      <w:pPr>
        <w:pStyle w:val="a9"/>
        <w:numPr>
          <w:ilvl w:val="1"/>
          <w:numId w:val="10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MCU侧已经具备基础的恢复能力；</w:t>
      </w:r>
    </w:p>
    <w:p w14:paraId="3BAF2C54" w14:textId="6D7EEA99" w:rsidR="009667F3" w:rsidRPr="004138E9" w:rsidRDefault="009667F3">
      <w:pPr>
        <w:pStyle w:val="a9"/>
        <w:numPr>
          <w:ilvl w:val="1"/>
          <w:numId w:val="10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PC</w:t>
      </w:r>
      <w:proofErr w:type="gramStart"/>
      <w:r w:rsidRPr="004138E9">
        <w:rPr>
          <w:rFonts w:ascii="楷体" w:eastAsia="楷体" w:hAnsi="楷体" w:hint="eastAsia"/>
        </w:rPr>
        <w:t>侧却没有</w:t>
      </w:r>
      <w:proofErr w:type="gramEnd"/>
      <w:r w:rsidRPr="004138E9">
        <w:rPr>
          <w:rFonts w:ascii="楷体" w:eastAsia="楷体" w:hAnsi="楷体" w:hint="eastAsia"/>
        </w:rPr>
        <w:t>对应的恢复机制。</w:t>
      </w:r>
    </w:p>
    <w:p w14:paraId="7A62646C" w14:textId="7383C786" w:rsidR="009667F3" w:rsidRPr="004138E9" w:rsidRDefault="009667F3" w:rsidP="009667F3">
      <w:pPr>
        <w:rPr>
          <w:rFonts w:ascii="楷体" w:eastAsia="楷体" w:hAnsi="楷体"/>
        </w:rPr>
      </w:pPr>
    </w:p>
    <w:p w14:paraId="52374DBF" w14:textId="303149C1" w:rsidR="009667F3" w:rsidRPr="004138E9" w:rsidRDefault="009667F3" w:rsidP="009667F3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随后修复喂狗逻辑，系统恢复了正常</w:t>
      </w:r>
      <w:r w:rsidR="009306EB" w:rsidRPr="004138E9">
        <w:rPr>
          <w:rFonts w:ascii="楷体" w:eastAsia="楷体" w:hAnsi="楷体" w:hint="eastAsia"/>
        </w:rPr>
        <w:t>运行，在后续测试中再无触发系统复位。但看门狗的引入为系统提供了硬件级别的安全保障，使系统具备对应位置异常的最后恢复能力，也为后续无人值守长期</w:t>
      </w:r>
      <w:r w:rsidR="009306EB" w:rsidRPr="004138E9">
        <w:rPr>
          <w:rFonts w:ascii="楷体" w:eastAsia="楷体" w:hAnsi="楷体" w:hint="eastAsia"/>
        </w:rPr>
        <w:lastRenderedPageBreak/>
        <w:t>运行实验奠定了基础。</w:t>
      </w:r>
    </w:p>
    <w:p w14:paraId="616F9A3C" w14:textId="77777777" w:rsidR="009306EB" w:rsidRPr="004138E9" w:rsidRDefault="009306EB" w:rsidP="009667F3">
      <w:pPr>
        <w:rPr>
          <w:rFonts w:ascii="楷体" w:eastAsia="楷体" w:hAnsi="楷体"/>
        </w:rPr>
      </w:pPr>
    </w:p>
    <w:p w14:paraId="07AEF9FF" w14:textId="1DC4659F" w:rsidR="00FD78FB" w:rsidRPr="004138E9" w:rsidRDefault="00FD78FB" w:rsidP="00FD78FB">
      <w:pPr>
        <w:pStyle w:val="2"/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反馈机制建立</w:t>
      </w:r>
    </w:p>
    <w:p w14:paraId="06D6F31F" w14:textId="5A02C55A" w:rsidR="00FD78FB" w:rsidRPr="004138E9" w:rsidRDefault="00112C79" w:rsidP="00FD78FB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经过前期开发，系统已经完成：</w:t>
      </w:r>
      <w:r w:rsidRPr="004138E9">
        <w:rPr>
          <w:rFonts w:ascii="楷体" w:eastAsia="楷体" w:hAnsi="楷体"/>
        </w:rPr>
        <w:br/>
        <w:t>Camera采集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JPEG生成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UART传输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PC端接收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YOLO推理</w:t>
      </w:r>
    </w:p>
    <w:p w14:paraId="125B9EAE" w14:textId="7DF077FD" w:rsidR="00112C79" w:rsidRPr="004138E9" w:rsidRDefault="00112C79" w:rsidP="00FD78FB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的完整链路</w:t>
      </w:r>
    </w:p>
    <w:p w14:paraId="3C98CB01" w14:textId="77777777" w:rsidR="00112C79" w:rsidRPr="004138E9" w:rsidRDefault="00112C79" w:rsidP="00FD78FB">
      <w:pPr>
        <w:rPr>
          <w:rFonts w:ascii="楷体" w:eastAsia="楷体" w:hAnsi="楷体"/>
        </w:rPr>
      </w:pPr>
    </w:p>
    <w:p w14:paraId="35A6886A" w14:textId="6D64614F" w:rsidR="00112C79" w:rsidRPr="004138E9" w:rsidRDefault="00112C79" w:rsidP="00FD78FB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同时，系统已经具备将AI推理结果返回MCU的能力。</w:t>
      </w:r>
    </w:p>
    <w:p w14:paraId="7EEB1351" w14:textId="77777777" w:rsidR="00112C79" w:rsidRPr="004138E9" w:rsidRDefault="00112C79" w:rsidP="00FD78FB">
      <w:pPr>
        <w:rPr>
          <w:rFonts w:ascii="楷体" w:eastAsia="楷体" w:hAnsi="楷体"/>
        </w:rPr>
      </w:pPr>
    </w:p>
    <w:p w14:paraId="0F98AE3C" w14:textId="00E98F42" w:rsidR="00112C79" w:rsidRPr="004138E9" w:rsidRDefault="00112C79" w:rsidP="00FD78FB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然而，此时系统仍然缺少最后一个环节：用户反馈。</w:t>
      </w:r>
    </w:p>
    <w:p w14:paraId="209239C5" w14:textId="77777777" w:rsidR="00112C79" w:rsidRPr="004138E9" w:rsidRDefault="00112C79" w:rsidP="00FD78FB">
      <w:pPr>
        <w:rPr>
          <w:rFonts w:ascii="楷体" w:eastAsia="楷体" w:hAnsi="楷体"/>
        </w:rPr>
      </w:pPr>
    </w:p>
    <w:p w14:paraId="4C9DB3A5" w14:textId="64300C9E" w:rsidR="00112C79" w:rsidRPr="004138E9" w:rsidRDefault="00112C79" w:rsidP="00FD78FB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虽然PC</w:t>
      </w:r>
      <w:proofErr w:type="gramStart"/>
      <w:r w:rsidRPr="004138E9">
        <w:rPr>
          <w:rFonts w:ascii="楷体" w:eastAsia="楷体" w:hAnsi="楷体" w:hint="eastAsia"/>
        </w:rPr>
        <w:t>端已经</w:t>
      </w:r>
      <w:proofErr w:type="gramEnd"/>
      <w:r w:rsidRPr="004138E9">
        <w:rPr>
          <w:rFonts w:ascii="楷体" w:eastAsia="楷体" w:hAnsi="楷体" w:hint="eastAsia"/>
        </w:rPr>
        <w:t>能够完成目标检测并识别结果，但用户仍无法直接从嵌入式设备侧获知当前检测状态，系统仍然停留在“AI能够识别”，能够在PC的通信模块终端中查看结果的阶段，而尚未把结果反馈体现在MCU侧，建立完整闭环。</w:t>
      </w:r>
    </w:p>
    <w:p w14:paraId="7A1FCB26" w14:textId="77777777" w:rsidR="00112C79" w:rsidRPr="004138E9" w:rsidRDefault="00112C79" w:rsidP="00FD78FB">
      <w:pPr>
        <w:rPr>
          <w:rFonts w:ascii="楷体" w:eastAsia="楷体" w:hAnsi="楷体"/>
        </w:rPr>
      </w:pPr>
    </w:p>
    <w:p w14:paraId="05C06695" w14:textId="2C07F8E2" w:rsidR="00112C79" w:rsidRPr="004138E9" w:rsidRDefault="00112C79" w:rsidP="00FD78FB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因此本阶段开始建立MCU侧反馈机制，实现：</w:t>
      </w:r>
      <w:r w:rsidRPr="004138E9">
        <w:rPr>
          <w:rFonts w:ascii="楷体" w:eastAsia="楷体" w:hAnsi="楷体"/>
        </w:rPr>
        <w:br/>
        <w:t>图像采集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AI推理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结果返回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设备反馈</w:t>
      </w:r>
    </w:p>
    <w:p w14:paraId="61ADFBC5" w14:textId="4484F20C" w:rsidR="00112C79" w:rsidRPr="004138E9" w:rsidRDefault="00112C79" w:rsidP="00FD78FB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 xml:space="preserve">最终形成完整的感知 </w:t>
      </w:r>
      <w:r w:rsidRPr="004138E9">
        <w:rPr>
          <w:rFonts w:ascii="楷体" w:eastAsia="楷体" w:hAnsi="楷体"/>
        </w:rPr>
        <w:t>–</w:t>
      </w:r>
      <w:r w:rsidRPr="004138E9">
        <w:rPr>
          <w:rFonts w:ascii="楷体" w:eastAsia="楷体" w:hAnsi="楷体" w:hint="eastAsia"/>
        </w:rPr>
        <w:t xml:space="preserve"> 决策 </w:t>
      </w:r>
      <w:r w:rsidRPr="004138E9">
        <w:rPr>
          <w:rFonts w:ascii="楷体" w:eastAsia="楷体" w:hAnsi="楷体"/>
        </w:rPr>
        <w:t>–</w:t>
      </w:r>
      <w:r w:rsidRPr="004138E9">
        <w:rPr>
          <w:rFonts w:ascii="楷体" w:eastAsia="楷体" w:hAnsi="楷体" w:hint="eastAsia"/>
        </w:rPr>
        <w:t xml:space="preserve"> 反馈链路。</w:t>
      </w:r>
    </w:p>
    <w:p w14:paraId="1F754AEA" w14:textId="77777777" w:rsidR="00112C79" w:rsidRPr="004138E9" w:rsidRDefault="00112C79" w:rsidP="00FD78FB">
      <w:pPr>
        <w:rPr>
          <w:rFonts w:ascii="楷体" w:eastAsia="楷体" w:hAnsi="楷体"/>
        </w:rPr>
      </w:pPr>
    </w:p>
    <w:p w14:paraId="1524FF62" w14:textId="643985C6" w:rsidR="00112C79" w:rsidRPr="004138E9" w:rsidRDefault="00112C79" w:rsidP="00112C79">
      <w:pPr>
        <w:pStyle w:val="3"/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按键系统反馈机制建立</w:t>
      </w:r>
    </w:p>
    <w:p w14:paraId="2D4A8E84" w14:textId="561F2434" w:rsidR="00112C79" w:rsidRPr="004138E9" w:rsidRDefault="00112C79" w:rsidP="00112C79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在建立反馈机制之前，首先需要解决的问题是：MCU应当在何时获取AI推理结果。</w:t>
      </w:r>
    </w:p>
    <w:p w14:paraId="7B9CFD5E" w14:textId="77777777" w:rsidR="00112C79" w:rsidRPr="004138E9" w:rsidRDefault="00112C79" w:rsidP="00112C79">
      <w:pPr>
        <w:rPr>
          <w:rFonts w:ascii="楷体" w:eastAsia="楷体" w:hAnsi="楷体"/>
        </w:rPr>
      </w:pPr>
    </w:p>
    <w:p w14:paraId="30581BFE" w14:textId="7608072A" w:rsidR="00112C79" w:rsidRPr="004138E9" w:rsidRDefault="00112C79" w:rsidP="00112C79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最初曾考虑如下流程：</w:t>
      </w:r>
      <w:r w:rsidRPr="004138E9">
        <w:rPr>
          <w:rFonts w:ascii="楷体" w:eastAsia="楷体" w:hAnsi="楷体"/>
        </w:rPr>
        <w:br/>
        <w:t>MCU发送TX_DONE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PC返回DONE_ACK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MCU发送TYPE_REQ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PC返回TYPE_RESULT</w:t>
      </w:r>
    </w:p>
    <w:p w14:paraId="779D6550" w14:textId="2F091B8E" w:rsidR="00112C79" w:rsidRPr="004138E9" w:rsidRDefault="00112C79" w:rsidP="00112C79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但在分析通信模块的Session周期后，发现该方案存在潜在问题。</w:t>
      </w:r>
    </w:p>
    <w:p w14:paraId="51F488FD" w14:textId="77777777" w:rsidR="00112C79" w:rsidRPr="004138E9" w:rsidRDefault="00112C79" w:rsidP="00112C79">
      <w:pPr>
        <w:rPr>
          <w:rFonts w:ascii="楷体" w:eastAsia="楷体" w:hAnsi="楷体"/>
        </w:rPr>
      </w:pPr>
    </w:p>
    <w:p w14:paraId="5D4129F3" w14:textId="00CA69AC" w:rsidR="00112C79" w:rsidRPr="004138E9" w:rsidRDefault="00112C79" w:rsidP="00112C79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当PC发送</w:t>
      </w:r>
      <w:r w:rsidRPr="004138E9">
        <w:rPr>
          <w:rFonts w:ascii="楷体" w:eastAsia="楷体" w:hAnsi="楷体"/>
        </w:rPr>
        <w:t>DONE_ACK</w:t>
      </w:r>
      <w:r w:rsidRPr="004138E9">
        <w:rPr>
          <w:rFonts w:ascii="楷体" w:eastAsia="楷体" w:hAnsi="楷体" w:hint="eastAsia"/>
        </w:rPr>
        <w:t>后，通信模块已经结束当前Session，并重新进入</w:t>
      </w:r>
      <w:r w:rsidRPr="004138E9">
        <w:rPr>
          <w:rFonts w:ascii="楷体" w:eastAsia="楷体" w:hAnsi="楷体"/>
        </w:rPr>
        <w:t>WAIT_STANDBY</w:t>
      </w:r>
      <w:r w:rsidRPr="004138E9">
        <w:rPr>
          <w:rFonts w:ascii="楷体" w:eastAsia="楷体" w:hAnsi="楷体" w:hint="eastAsia"/>
        </w:rPr>
        <w:t>状态。此时通信模块仅等待新的STANDBY握手，而不会继续处理</w:t>
      </w:r>
      <w:r w:rsidRPr="004138E9">
        <w:rPr>
          <w:rFonts w:ascii="楷体" w:eastAsia="楷体" w:hAnsi="楷体"/>
        </w:rPr>
        <w:t>TYPE_REQ请求。</w:t>
      </w:r>
    </w:p>
    <w:p w14:paraId="11A4AB4A" w14:textId="77777777" w:rsidR="00112C79" w:rsidRPr="004138E9" w:rsidRDefault="00112C79" w:rsidP="00112C79">
      <w:pPr>
        <w:rPr>
          <w:rFonts w:ascii="楷体" w:eastAsia="楷体" w:hAnsi="楷体"/>
        </w:rPr>
      </w:pPr>
    </w:p>
    <w:p w14:paraId="7AEB4F9C" w14:textId="5D413C42" w:rsidR="00112C79" w:rsidRPr="004138E9" w:rsidRDefault="00112C79" w:rsidP="00112C79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因此如果在</w:t>
      </w:r>
      <w:r w:rsidRPr="004138E9">
        <w:rPr>
          <w:rFonts w:ascii="楷体" w:eastAsia="楷体" w:hAnsi="楷体"/>
        </w:rPr>
        <w:t>DONE_ACK</w:t>
      </w:r>
      <w:r w:rsidRPr="004138E9">
        <w:rPr>
          <w:rFonts w:ascii="楷体" w:eastAsia="楷体" w:hAnsi="楷体" w:hint="eastAsia"/>
        </w:rPr>
        <w:t>之后再请求AI结果，则可能导致结果请求丢失。</w:t>
      </w:r>
    </w:p>
    <w:p w14:paraId="781DA74D" w14:textId="77777777" w:rsidR="00112C79" w:rsidRPr="004138E9" w:rsidRDefault="00112C79" w:rsidP="00112C79">
      <w:pPr>
        <w:rPr>
          <w:rFonts w:ascii="楷体" w:eastAsia="楷体" w:hAnsi="楷体"/>
        </w:rPr>
      </w:pPr>
    </w:p>
    <w:p w14:paraId="638E56C8" w14:textId="2FE70408" w:rsidR="00112C79" w:rsidRPr="004138E9" w:rsidRDefault="00112C79" w:rsidP="00112C79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基于上述分析，重新设计结果获取流程：</w:t>
      </w:r>
    </w:p>
    <w:p w14:paraId="27DE398A" w14:textId="63099366" w:rsidR="00112C79" w:rsidRPr="004138E9" w:rsidRDefault="00112C79" w:rsidP="00112C79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JPEG发送完成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MCU发送TYPE_REQ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PC返回TYPE_RESULT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MCU更新反馈状态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MCU发送TX_DONE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PC返回DONE_ACK</w:t>
      </w:r>
      <w:r w:rsidRPr="004138E9">
        <w:rPr>
          <w:rFonts w:ascii="楷体" w:eastAsia="楷体" w:hAnsi="楷体" w:hint="eastAsia"/>
        </w:rPr>
        <w:t xml:space="preserve"> → S</w:t>
      </w:r>
      <w:r w:rsidRPr="004138E9">
        <w:rPr>
          <w:rFonts w:ascii="楷体" w:eastAsia="楷体" w:hAnsi="楷体"/>
        </w:rPr>
        <w:t>ession结束</w:t>
      </w:r>
    </w:p>
    <w:p w14:paraId="22E94315" w14:textId="77777777" w:rsidR="00112C79" w:rsidRPr="004138E9" w:rsidRDefault="00112C79" w:rsidP="00112C79">
      <w:pPr>
        <w:rPr>
          <w:rFonts w:ascii="楷体" w:eastAsia="楷体" w:hAnsi="楷体"/>
        </w:rPr>
      </w:pPr>
    </w:p>
    <w:p w14:paraId="66B97813" w14:textId="1E6578C6" w:rsidR="00112C79" w:rsidRPr="004138E9" w:rsidRDefault="00112C79" w:rsidP="00112C79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通过这一调整，AI结果获取过程被正式纳入当前Session生命周期之中，在无需修改通信模块整体架构前提下，实现了稳定的结果回传能力。</w:t>
      </w:r>
    </w:p>
    <w:p w14:paraId="0EFBF83B" w14:textId="77777777" w:rsidR="00D80D58" w:rsidRPr="004138E9" w:rsidRDefault="00D80D58" w:rsidP="00112C79">
      <w:pPr>
        <w:rPr>
          <w:rFonts w:ascii="楷体" w:eastAsia="楷体" w:hAnsi="楷体"/>
        </w:rPr>
      </w:pPr>
    </w:p>
    <w:p w14:paraId="7513A5D5" w14:textId="1380F701" w:rsidR="00D80D58" w:rsidRPr="004138E9" w:rsidRDefault="00D80D58" w:rsidP="00D80D58">
      <w:pPr>
        <w:pStyle w:val="3"/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按键触发系统LED反馈设计</w:t>
      </w:r>
    </w:p>
    <w:p w14:paraId="2A6242F9" w14:textId="46FFF335" w:rsidR="00D80D58" w:rsidRPr="004138E9" w:rsidRDefault="00D80D58" w:rsidP="00D80D58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最初方案采用：</w:t>
      </w:r>
    </w:p>
    <w:p w14:paraId="07B8AFF1" w14:textId="094E28A9" w:rsidR="00D80D58" w:rsidRPr="004138E9" w:rsidRDefault="00D80D58" w:rsidP="00D80D58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lastRenderedPageBreak/>
        <w:t>默认绿灯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检测到昆虫亮红灯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下一轮检测恢复绿灯</w:t>
      </w:r>
    </w:p>
    <w:p w14:paraId="799F11F6" w14:textId="054CCC06" w:rsidR="00D80D58" w:rsidRPr="004138E9" w:rsidRDefault="00D80D58" w:rsidP="00D80D58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的设计思路。</w:t>
      </w:r>
    </w:p>
    <w:p w14:paraId="109D654E" w14:textId="6723EFCC" w:rsidR="00D80D58" w:rsidRPr="004138E9" w:rsidRDefault="00D80D58" w:rsidP="00D80D58">
      <w:pPr>
        <w:rPr>
          <w:rFonts w:ascii="楷体" w:eastAsia="楷体" w:hAnsi="楷体"/>
        </w:rPr>
      </w:pPr>
    </w:p>
    <w:p w14:paraId="4009DBDF" w14:textId="5135CB2A" w:rsidR="00D80D58" w:rsidRPr="004138E9" w:rsidRDefault="00D80D58" w:rsidP="00D80D58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但在进一步实验后分析发现，该方案存在明显的语义冲突。</w:t>
      </w:r>
    </w:p>
    <w:p w14:paraId="37C0E334" w14:textId="77777777" w:rsidR="00D80D58" w:rsidRPr="004138E9" w:rsidRDefault="00D80D58" w:rsidP="00D80D58">
      <w:pPr>
        <w:rPr>
          <w:rFonts w:ascii="楷体" w:eastAsia="楷体" w:hAnsi="楷体"/>
        </w:rPr>
      </w:pPr>
    </w:p>
    <w:p w14:paraId="1360204D" w14:textId="77777777" w:rsidR="00D80D58" w:rsidRPr="004138E9" w:rsidRDefault="00D80D58" w:rsidP="00D80D58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在此设计下，绿色LED同时承担：</w:t>
      </w:r>
    </w:p>
    <w:p w14:paraId="0B4EFA86" w14:textId="3E0AB79D" w:rsidR="00D80D58" w:rsidRPr="004138E9" w:rsidRDefault="00D80D58">
      <w:pPr>
        <w:pStyle w:val="a9"/>
        <w:numPr>
          <w:ilvl w:val="1"/>
          <w:numId w:val="11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系统默认状态；</w:t>
      </w:r>
    </w:p>
    <w:p w14:paraId="07DB9851" w14:textId="6C580D68" w:rsidR="00D80D58" w:rsidRPr="004138E9" w:rsidRDefault="00D80D58">
      <w:pPr>
        <w:pStyle w:val="a9"/>
        <w:numPr>
          <w:ilvl w:val="1"/>
          <w:numId w:val="11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等待检测状态；</w:t>
      </w:r>
    </w:p>
    <w:p w14:paraId="49EF879D" w14:textId="3F5F2701" w:rsidR="00D80D58" w:rsidRPr="004138E9" w:rsidRDefault="00D80D58">
      <w:pPr>
        <w:pStyle w:val="a9"/>
        <w:numPr>
          <w:ilvl w:val="1"/>
          <w:numId w:val="11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NO结果状态。</w:t>
      </w:r>
    </w:p>
    <w:p w14:paraId="0A309387" w14:textId="53A17C02" w:rsidR="00D80D58" w:rsidRPr="004138E9" w:rsidRDefault="00D80D58" w:rsidP="00D80D58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三种不同含义。</w:t>
      </w:r>
    </w:p>
    <w:p w14:paraId="4C676DDE" w14:textId="77777777" w:rsidR="00D80D58" w:rsidRPr="004138E9" w:rsidRDefault="00D80D58" w:rsidP="00D80D58">
      <w:pPr>
        <w:rPr>
          <w:rFonts w:ascii="楷体" w:eastAsia="楷体" w:hAnsi="楷体"/>
        </w:rPr>
      </w:pPr>
    </w:p>
    <w:p w14:paraId="011E6FC6" w14:textId="7DF3E59A" w:rsidR="00D80D58" w:rsidRPr="004138E9" w:rsidRDefault="00D80D58" w:rsidP="00D80D58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用户无法准确判断当前系统究竟处于等待检测状态，还是上一轮检测结果为NO状态。</w:t>
      </w:r>
    </w:p>
    <w:p w14:paraId="1E82597D" w14:textId="77777777" w:rsidR="00D80D58" w:rsidRPr="004138E9" w:rsidRDefault="00D80D58" w:rsidP="00D80D58">
      <w:pPr>
        <w:rPr>
          <w:rFonts w:ascii="楷体" w:eastAsia="楷体" w:hAnsi="楷体"/>
        </w:rPr>
      </w:pPr>
    </w:p>
    <w:p w14:paraId="5E2E500C" w14:textId="77777777" w:rsidR="00D80D58" w:rsidRPr="004138E9" w:rsidRDefault="00D80D58" w:rsidP="00D80D58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因此重新梳理反馈语义后，最终确定：</w:t>
      </w:r>
    </w:p>
    <w:p w14:paraId="36C9CF56" w14:textId="500B57A6" w:rsidR="00D80D58" w:rsidRPr="004138E9" w:rsidRDefault="00D80D58">
      <w:pPr>
        <w:pStyle w:val="a9"/>
        <w:numPr>
          <w:ilvl w:val="0"/>
          <w:numId w:val="12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Busy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灭灯</w:t>
      </w:r>
    </w:p>
    <w:p w14:paraId="71F8975B" w14:textId="20559548" w:rsidR="00D80D58" w:rsidRPr="004138E9" w:rsidRDefault="00D80D58">
      <w:pPr>
        <w:pStyle w:val="a9"/>
        <w:numPr>
          <w:ilvl w:val="0"/>
          <w:numId w:val="12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NO → 绿灯常亮</w:t>
      </w:r>
    </w:p>
    <w:p w14:paraId="3150E645" w14:textId="2EBA444F" w:rsidR="00D80D58" w:rsidRPr="004138E9" w:rsidRDefault="00D80D58">
      <w:pPr>
        <w:pStyle w:val="a9"/>
        <w:numPr>
          <w:ilvl w:val="0"/>
          <w:numId w:val="12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YES → 红灯常亮</w:t>
      </w:r>
    </w:p>
    <w:p w14:paraId="6FF92F3A" w14:textId="41F3D1C0" w:rsidR="00D80D58" w:rsidRPr="004138E9" w:rsidRDefault="00D80D58" w:rsidP="00D80D58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其中：</w:t>
      </w:r>
    </w:p>
    <w:p w14:paraId="6221F14C" w14:textId="4F3D8C2C" w:rsidR="00D80D58" w:rsidRPr="004138E9" w:rsidRDefault="00D80D58">
      <w:pPr>
        <w:pStyle w:val="a9"/>
        <w:numPr>
          <w:ilvl w:val="1"/>
          <w:numId w:val="13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Busy表示系统正在执行图像采集，图像发送以及AI推理流程；</w:t>
      </w:r>
    </w:p>
    <w:p w14:paraId="4066DC21" w14:textId="7073D66A" w:rsidR="00D80D58" w:rsidRPr="004138E9" w:rsidRDefault="00D80D58">
      <w:pPr>
        <w:pStyle w:val="a9"/>
        <w:numPr>
          <w:ilvl w:val="1"/>
          <w:numId w:val="13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NO表示当前未检测到昆虫；</w:t>
      </w:r>
    </w:p>
    <w:p w14:paraId="51B57C79" w14:textId="15059CB1" w:rsidR="00D80D58" w:rsidRPr="004138E9" w:rsidRDefault="00D80D58">
      <w:pPr>
        <w:pStyle w:val="a9"/>
        <w:numPr>
          <w:ilvl w:val="1"/>
          <w:numId w:val="13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YES表示当前检测到昆虫。</w:t>
      </w:r>
    </w:p>
    <w:p w14:paraId="1C554B7F" w14:textId="77777777" w:rsidR="00D80D58" w:rsidRPr="004138E9" w:rsidRDefault="00D80D58" w:rsidP="00D80D58">
      <w:pPr>
        <w:rPr>
          <w:rFonts w:ascii="楷体" w:eastAsia="楷体" w:hAnsi="楷体"/>
        </w:rPr>
      </w:pPr>
    </w:p>
    <w:p w14:paraId="2BB7CA34" w14:textId="3C1DB1BC" w:rsidR="00D80D58" w:rsidRPr="004138E9" w:rsidRDefault="00D80D58" w:rsidP="00D80D58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该设计保证了系统状态与反馈行为的一一对应关系，避免了状态重叠带来的理解歧义。</w:t>
      </w:r>
    </w:p>
    <w:p w14:paraId="3B88A221" w14:textId="77777777" w:rsidR="00D80D58" w:rsidRPr="004138E9" w:rsidRDefault="00D80D58" w:rsidP="00D80D58">
      <w:pPr>
        <w:rPr>
          <w:rFonts w:ascii="楷体" w:eastAsia="楷体" w:hAnsi="楷体"/>
        </w:rPr>
      </w:pPr>
    </w:p>
    <w:p w14:paraId="1227B65C" w14:textId="3921762E" w:rsidR="00D80D58" w:rsidRPr="004138E9" w:rsidRDefault="00D80D58" w:rsidP="00D80D58">
      <w:pPr>
        <w:pStyle w:val="3"/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周期触发系统反馈机制建立</w:t>
      </w:r>
    </w:p>
    <w:p w14:paraId="38846B50" w14:textId="51A3D180" w:rsidR="00D80D58" w:rsidRPr="004138E9" w:rsidRDefault="00D80D58" w:rsidP="00D80D58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在按键系统反馈机制验证成功后，反馈机制开始向周期触发系统迁移。</w:t>
      </w:r>
    </w:p>
    <w:p w14:paraId="2F9CAA81" w14:textId="77777777" w:rsidR="00D80D58" w:rsidRPr="004138E9" w:rsidRDefault="00D80D58" w:rsidP="00D80D58">
      <w:pPr>
        <w:rPr>
          <w:rFonts w:ascii="楷体" w:eastAsia="楷体" w:hAnsi="楷体"/>
        </w:rPr>
      </w:pPr>
    </w:p>
    <w:p w14:paraId="1D1087FF" w14:textId="17E55CEB" w:rsidR="00D80D58" w:rsidRPr="004138E9" w:rsidRDefault="00D80D58" w:rsidP="00D80D58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然而周期触发系统与按键触发系统存在明显区别，</w:t>
      </w:r>
      <w:r w:rsidR="00A31E1C" w:rsidRPr="004138E9">
        <w:rPr>
          <w:rFonts w:ascii="楷体" w:eastAsia="楷体" w:hAnsi="楷体" w:hint="eastAsia"/>
        </w:rPr>
        <w:t>根据前一阶段的按键触发系统的MCU反馈机制设计来看:</w:t>
      </w:r>
    </w:p>
    <w:p w14:paraId="53F3B8C5" w14:textId="5783F8EF" w:rsidR="00A31E1C" w:rsidRPr="004138E9" w:rsidRDefault="00A31E1C">
      <w:pPr>
        <w:pStyle w:val="a9"/>
        <w:numPr>
          <w:ilvl w:val="1"/>
          <w:numId w:val="14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Busy：系统工作中；</w:t>
      </w:r>
    </w:p>
    <w:p w14:paraId="3F2BBA16" w14:textId="7B418C4F" w:rsidR="00A31E1C" w:rsidRPr="004138E9" w:rsidRDefault="00A31E1C">
      <w:pPr>
        <w:pStyle w:val="a9"/>
        <w:numPr>
          <w:ilvl w:val="1"/>
          <w:numId w:val="14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NO：未检测到昆虫；</w:t>
      </w:r>
    </w:p>
    <w:p w14:paraId="4685E12C" w14:textId="125BE707" w:rsidR="00A31E1C" w:rsidRPr="004138E9" w:rsidRDefault="00A31E1C">
      <w:pPr>
        <w:pStyle w:val="a9"/>
        <w:numPr>
          <w:ilvl w:val="1"/>
          <w:numId w:val="14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Yes：检测到昆虫。</w:t>
      </w:r>
    </w:p>
    <w:p w14:paraId="6511E474" w14:textId="58886514" w:rsidR="00A31E1C" w:rsidRPr="004138E9" w:rsidRDefault="00A31E1C" w:rsidP="00A31E1C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此方案中：</w:t>
      </w:r>
    </w:p>
    <w:p w14:paraId="5BDBF207" w14:textId="1F40C6F8" w:rsidR="00A31E1C" w:rsidRPr="004138E9" w:rsidRDefault="00A31E1C">
      <w:pPr>
        <w:pStyle w:val="a9"/>
        <w:numPr>
          <w:ilvl w:val="1"/>
          <w:numId w:val="15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Busy → 灭灯；</w:t>
      </w:r>
    </w:p>
    <w:p w14:paraId="36BD80F8" w14:textId="2D7472E9" w:rsidR="00A31E1C" w:rsidRPr="004138E9" w:rsidRDefault="00A31E1C">
      <w:pPr>
        <w:pStyle w:val="a9"/>
        <w:numPr>
          <w:ilvl w:val="1"/>
          <w:numId w:val="15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NO → 绿灯；</w:t>
      </w:r>
    </w:p>
    <w:p w14:paraId="7C1E7F75" w14:textId="16CDD9B0" w:rsidR="00A31E1C" w:rsidRPr="004138E9" w:rsidRDefault="00A31E1C">
      <w:pPr>
        <w:pStyle w:val="a9"/>
        <w:numPr>
          <w:ilvl w:val="1"/>
          <w:numId w:val="15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YES → 红灯。</w:t>
      </w:r>
    </w:p>
    <w:p w14:paraId="7F59B7B2" w14:textId="2A45CA36" w:rsidR="00A31E1C" w:rsidRPr="004138E9" w:rsidRDefault="00A31E1C" w:rsidP="00A31E1C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但在周期触发系统的开发过程中，绿色LED以及承担系统存活状态、周期Session运行状态的反馈职责，因此无法继续使用：“NO → 绿灯方案”。</w:t>
      </w:r>
    </w:p>
    <w:p w14:paraId="7745C583" w14:textId="77777777" w:rsidR="00A31E1C" w:rsidRPr="004138E9" w:rsidRDefault="00A31E1C" w:rsidP="00A31E1C">
      <w:pPr>
        <w:rPr>
          <w:rFonts w:ascii="楷体" w:eastAsia="楷体" w:hAnsi="楷体"/>
        </w:rPr>
      </w:pPr>
    </w:p>
    <w:p w14:paraId="5A154939" w14:textId="77777777" w:rsidR="00A31E1C" w:rsidRPr="004138E9" w:rsidRDefault="00A31E1C" w:rsidP="00A31E1C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经过重新设计后，最终确定：</w:t>
      </w:r>
    </w:p>
    <w:p w14:paraId="72243BE8" w14:textId="165BC806" w:rsidR="00A31E1C" w:rsidRPr="004138E9" w:rsidRDefault="00A31E1C">
      <w:pPr>
        <w:pStyle w:val="a9"/>
        <w:numPr>
          <w:ilvl w:val="0"/>
          <w:numId w:val="16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绿灯 → 周期触发系统状态指示；</w:t>
      </w:r>
    </w:p>
    <w:p w14:paraId="7247F71C" w14:textId="200702B1" w:rsidR="00A31E1C" w:rsidRPr="004138E9" w:rsidRDefault="00A31E1C">
      <w:pPr>
        <w:pStyle w:val="a9"/>
        <w:numPr>
          <w:ilvl w:val="0"/>
          <w:numId w:val="16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红灯 → AI检测结果反馈。</w:t>
      </w:r>
    </w:p>
    <w:p w14:paraId="0AF670B2" w14:textId="1799F914" w:rsidR="00A31E1C" w:rsidRPr="004138E9" w:rsidRDefault="00A31E1C" w:rsidP="00A31E1C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具体逻辑：</w:t>
      </w:r>
    </w:p>
    <w:p w14:paraId="423B9C17" w14:textId="647A1C3E" w:rsidR="00A31E1C" w:rsidRPr="004138E9" w:rsidRDefault="00A31E1C">
      <w:pPr>
        <w:pStyle w:val="a9"/>
        <w:numPr>
          <w:ilvl w:val="0"/>
          <w:numId w:val="17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YES → 红灯点亮；</w:t>
      </w:r>
    </w:p>
    <w:p w14:paraId="2CD59142" w14:textId="1917C2BF" w:rsidR="00A31E1C" w:rsidRPr="004138E9" w:rsidRDefault="00A31E1C">
      <w:pPr>
        <w:pStyle w:val="a9"/>
        <w:numPr>
          <w:ilvl w:val="0"/>
          <w:numId w:val="17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lastRenderedPageBreak/>
        <w:t>NO → 红灯熄灭。</w:t>
      </w:r>
    </w:p>
    <w:p w14:paraId="5587948B" w14:textId="77777777" w:rsidR="00A31E1C" w:rsidRPr="004138E9" w:rsidRDefault="00A31E1C" w:rsidP="00A31E1C">
      <w:pPr>
        <w:rPr>
          <w:rFonts w:ascii="楷体" w:eastAsia="楷体" w:hAnsi="楷体"/>
        </w:rPr>
      </w:pPr>
    </w:p>
    <w:p w14:paraId="1A9E9B74" w14:textId="68098E7D" w:rsidR="00A31E1C" w:rsidRPr="004138E9" w:rsidRDefault="00A31E1C" w:rsidP="00A31E1C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通过这一调整，系统运行状态与AI检测结果被有效区分，避免了周期系统中语义混乱的问题。</w:t>
      </w:r>
    </w:p>
    <w:p w14:paraId="5A39CBEA" w14:textId="77777777" w:rsidR="00A31E1C" w:rsidRPr="004138E9" w:rsidRDefault="00A31E1C" w:rsidP="00A31E1C">
      <w:pPr>
        <w:rPr>
          <w:rFonts w:ascii="楷体" w:eastAsia="楷体" w:hAnsi="楷体"/>
        </w:rPr>
      </w:pPr>
    </w:p>
    <w:p w14:paraId="106571F0" w14:textId="2AD548EF" w:rsidR="00A31E1C" w:rsidRPr="004138E9" w:rsidRDefault="00A31E1C" w:rsidP="00A31E1C">
      <w:pPr>
        <w:pStyle w:val="3"/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蜂鸣器方案评估</w:t>
      </w:r>
    </w:p>
    <w:p w14:paraId="01FE9458" w14:textId="4405C658" w:rsidR="00A31E1C" w:rsidRPr="004138E9" w:rsidRDefault="00A31E1C" w:rsidP="00A31E1C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完成LED反馈机制的开发后，系统以及能够通过视觉方式向用户反馈检测结果。</w:t>
      </w:r>
    </w:p>
    <w:p w14:paraId="37544A5F" w14:textId="77777777" w:rsidR="00A31E1C" w:rsidRPr="004138E9" w:rsidRDefault="00A31E1C" w:rsidP="00A31E1C">
      <w:pPr>
        <w:rPr>
          <w:rFonts w:ascii="楷体" w:eastAsia="楷体" w:hAnsi="楷体"/>
        </w:rPr>
      </w:pPr>
    </w:p>
    <w:p w14:paraId="6A73C433" w14:textId="77777777" w:rsidR="00A31E1C" w:rsidRPr="004138E9" w:rsidRDefault="00A31E1C" w:rsidP="00A31E1C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但在实际使用过程中，LED反馈仍然存在一定局限性：</w:t>
      </w:r>
    </w:p>
    <w:p w14:paraId="59A0F667" w14:textId="13B2EEBA" w:rsidR="00A31E1C" w:rsidRPr="004138E9" w:rsidRDefault="00A31E1C">
      <w:pPr>
        <w:pStyle w:val="a9"/>
        <w:numPr>
          <w:ilvl w:val="1"/>
          <w:numId w:val="18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用户需要持续观察开发板；</w:t>
      </w:r>
    </w:p>
    <w:p w14:paraId="6609A3DA" w14:textId="53AB0C5C" w:rsidR="00A31E1C" w:rsidRPr="004138E9" w:rsidRDefault="00A31E1C">
      <w:pPr>
        <w:pStyle w:val="a9"/>
        <w:numPr>
          <w:ilvl w:val="1"/>
          <w:numId w:val="18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远距离可见性有限；</w:t>
      </w:r>
    </w:p>
    <w:p w14:paraId="548816F6" w14:textId="20DC1C99" w:rsidR="00A31E1C" w:rsidRPr="004138E9" w:rsidRDefault="00A31E1C">
      <w:pPr>
        <w:pStyle w:val="a9"/>
        <w:numPr>
          <w:ilvl w:val="1"/>
          <w:numId w:val="18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周期运行过程容易错过结果变化。</w:t>
      </w:r>
    </w:p>
    <w:p w14:paraId="254507C0" w14:textId="76208CAB" w:rsidR="00A31E1C" w:rsidRPr="004138E9" w:rsidRDefault="00037CD9" w:rsidP="00A31E1C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因此，本阶段开始</w:t>
      </w:r>
      <w:proofErr w:type="gramStart"/>
      <w:r w:rsidRPr="004138E9">
        <w:rPr>
          <w:rFonts w:ascii="楷体" w:eastAsia="楷体" w:hAnsi="楷体" w:hint="eastAsia"/>
        </w:rPr>
        <w:t>评估板载蜂鸣器</w:t>
      </w:r>
      <w:proofErr w:type="gramEnd"/>
      <w:r w:rsidRPr="004138E9">
        <w:rPr>
          <w:rFonts w:ascii="楷体" w:eastAsia="楷体" w:hAnsi="楷体" w:hint="eastAsia"/>
        </w:rPr>
        <w:t>接入方案的可行性。</w:t>
      </w:r>
    </w:p>
    <w:p w14:paraId="6F2469F6" w14:textId="77777777" w:rsidR="00037CD9" w:rsidRPr="004138E9" w:rsidRDefault="00037CD9" w:rsidP="00A31E1C">
      <w:pPr>
        <w:rPr>
          <w:rFonts w:ascii="楷体" w:eastAsia="楷体" w:hAnsi="楷体"/>
        </w:rPr>
      </w:pPr>
    </w:p>
    <w:p w14:paraId="5F490B70" w14:textId="188DF5B8" w:rsidR="00037CD9" w:rsidRPr="004138E9" w:rsidRDefault="00037CD9" w:rsidP="00A31E1C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在硬件分析过程中发现，</w:t>
      </w:r>
      <w:proofErr w:type="gramStart"/>
      <w:r w:rsidRPr="004138E9">
        <w:rPr>
          <w:rFonts w:ascii="楷体" w:eastAsia="楷体" w:hAnsi="楷体" w:hint="eastAsia"/>
        </w:rPr>
        <w:t>板载蜂鸣器</w:t>
      </w:r>
      <w:proofErr w:type="gramEnd"/>
      <w:r w:rsidRPr="004138E9">
        <w:rPr>
          <w:rFonts w:ascii="楷体" w:eastAsia="楷体" w:hAnsi="楷体" w:hint="eastAsia"/>
        </w:rPr>
        <w:t>与摄像头PWDN控制均通过PCF8574进行管理。</w:t>
      </w:r>
    </w:p>
    <w:p w14:paraId="54DC364B" w14:textId="77777777" w:rsidR="00037CD9" w:rsidRPr="004138E9" w:rsidRDefault="00037CD9" w:rsidP="00A31E1C">
      <w:pPr>
        <w:rPr>
          <w:rFonts w:ascii="楷体" w:eastAsia="楷体" w:hAnsi="楷体"/>
        </w:rPr>
      </w:pPr>
    </w:p>
    <w:p w14:paraId="0837D98D" w14:textId="235FDF66" w:rsidR="00037CD9" w:rsidRPr="004138E9" w:rsidRDefault="00037CD9" w:rsidP="00A31E1C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这一结构意味着：</w:t>
      </w:r>
    </w:p>
    <w:p w14:paraId="0AF8D1F1" w14:textId="43866C66" w:rsidR="00037CD9" w:rsidRPr="004138E9" w:rsidRDefault="00037CD9" w:rsidP="00A31E1C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若采用简单写寄存器方式控制蜂鸣器，则可能在修改蜂鸣器状态时同时改变摄像头PWDN状态，进而影响摄像头正常工作。</w:t>
      </w:r>
    </w:p>
    <w:p w14:paraId="78F95A81" w14:textId="77777777" w:rsidR="00037CD9" w:rsidRPr="004138E9" w:rsidRDefault="00037CD9" w:rsidP="00A31E1C">
      <w:pPr>
        <w:rPr>
          <w:rFonts w:ascii="楷体" w:eastAsia="楷体" w:hAnsi="楷体"/>
        </w:rPr>
      </w:pPr>
    </w:p>
    <w:p w14:paraId="7C04C494" w14:textId="289482D0" w:rsidR="00037CD9" w:rsidRPr="004138E9" w:rsidRDefault="00037CD9" w:rsidP="00A31E1C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因此首先对PCF8574控制方式进行重新设计，</w:t>
      </w:r>
      <w:proofErr w:type="gramStart"/>
      <w:r w:rsidRPr="004138E9">
        <w:rPr>
          <w:rFonts w:ascii="楷体" w:eastAsia="楷体" w:hAnsi="楷体" w:hint="eastAsia"/>
        </w:rPr>
        <w:t>实现位级孔子</w:t>
      </w:r>
      <w:proofErr w:type="gramEnd"/>
      <w:r w:rsidRPr="004138E9">
        <w:rPr>
          <w:rFonts w:ascii="楷体" w:eastAsia="楷体" w:hAnsi="楷体" w:hint="eastAsia"/>
        </w:rPr>
        <w:t>，</w:t>
      </w:r>
      <w:proofErr w:type="gramStart"/>
      <w:r w:rsidRPr="004138E9">
        <w:rPr>
          <w:rFonts w:ascii="楷体" w:eastAsia="楷体" w:hAnsi="楷体" w:hint="eastAsia"/>
        </w:rPr>
        <w:t>仅修改</w:t>
      </w:r>
      <w:proofErr w:type="gramEnd"/>
      <w:r w:rsidRPr="004138E9">
        <w:rPr>
          <w:rFonts w:ascii="楷体" w:eastAsia="楷体" w:hAnsi="楷体" w:hint="eastAsia"/>
        </w:rPr>
        <w:t>目标控制位而保留其余状态不变，从而消除蜂鸣器之间的资源冲突。</w:t>
      </w:r>
    </w:p>
    <w:p w14:paraId="7F94B94C" w14:textId="77777777" w:rsidR="00037CD9" w:rsidRPr="004138E9" w:rsidRDefault="00037CD9" w:rsidP="00A31E1C">
      <w:pPr>
        <w:rPr>
          <w:rFonts w:ascii="楷体" w:eastAsia="楷体" w:hAnsi="楷体"/>
        </w:rPr>
      </w:pPr>
    </w:p>
    <w:p w14:paraId="0ECF8F70" w14:textId="2C205C84" w:rsidR="00037CD9" w:rsidRPr="004138E9" w:rsidRDefault="00037CD9" w:rsidP="00A31E1C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根据开发板原理图确认：</w:t>
      </w:r>
    </w:p>
    <w:p w14:paraId="7AC17C1B" w14:textId="3C2EF5E3" w:rsidR="00037CD9" w:rsidRPr="004138E9" w:rsidRDefault="00037CD9" w:rsidP="00A31E1C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 xml:space="preserve">PCF8574 P0 → BEEP → 8550 → </w:t>
      </w:r>
      <w:proofErr w:type="gramStart"/>
      <w:r w:rsidRPr="004138E9">
        <w:rPr>
          <w:rFonts w:ascii="楷体" w:eastAsia="楷体" w:hAnsi="楷体" w:hint="eastAsia"/>
        </w:rPr>
        <w:t>板载蜂鸣器</w:t>
      </w:r>
      <w:proofErr w:type="gramEnd"/>
    </w:p>
    <w:p w14:paraId="2825B5C0" w14:textId="6535F25F" w:rsidR="00037CD9" w:rsidRPr="004138E9" w:rsidRDefault="00037CD9" w:rsidP="00A31E1C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理论分析表明：</w:t>
      </w:r>
    </w:p>
    <w:p w14:paraId="57DD4D72" w14:textId="1AD86E4B" w:rsidR="00037CD9" w:rsidRPr="004138E9" w:rsidRDefault="00037CD9">
      <w:pPr>
        <w:pStyle w:val="a9"/>
        <w:numPr>
          <w:ilvl w:val="1"/>
          <w:numId w:val="19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P0 = 0：蜂鸣器响；</w:t>
      </w:r>
    </w:p>
    <w:p w14:paraId="100B3CD4" w14:textId="72DF152A" w:rsidR="00037CD9" w:rsidRPr="004138E9" w:rsidRDefault="00037CD9">
      <w:pPr>
        <w:pStyle w:val="a9"/>
        <w:numPr>
          <w:ilvl w:val="1"/>
          <w:numId w:val="19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P0 = 1：蜂鸣器关闭。</w:t>
      </w:r>
    </w:p>
    <w:p w14:paraId="6738A01D" w14:textId="77777777" w:rsidR="00037CD9" w:rsidRPr="004138E9" w:rsidRDefault="00037CD9" w:rsidP="00A31E1C">
      <w:pPr>
        <w:rPr>
          <w:rFonts w:ascii="楷体" w:eastAsia="楷体" w:hAnsi="楷体"/>
        </w:rPr>
      </w:pPr>
    </w:p>
    <w:p w14:paraId="3D359B2B" w14:textId="48426601" w:rsidR="00037CD9" w:rsidRPr="004138E9" w:rsidRDefault="00037CD9" w:rsidP="00A31E1C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但为了避免直接修改主线工程，从而引入未知风险，首先建立了独立测试工程进行验证。</w:t>
      </w:r>
    </w:p>
    <w:p w14:paraId="1183B95F" w14:textId="77777777" w:rsidR="00037CD9" w:rsidRPr="004138E9" w:rsidRDefault="00037CD9" w:rsidP="00A31E1C">
      <w:pPr>
        <w:rPr>
          <w:rFonts w:ascii="楷体" w:eastAsia="楷体" w:hAnsi="楷体"/>
        </w:rPr>
      </w:pPr>
    </w:p>
    <w:p w14:paraId="0ABD5B42" w14:textId="77777777" w:rsidR="00037CD9" w:rsidRPr="004138E9" w:rsidRDefault="00037CD9" w:rsidP="00A31E1C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实验内容：</w:t>
      </w:r>
    </w:p>
    <w:p w14:paraId="394EC647" w14:textId="39910018" w:rsidR="00037CD9" w:rsidRPr="004138E9" w:rsidRDefault="00037CD9">
      <w:pPr>
        <w:pStyle w:val="a9"/>
        <w:numPr>
          <w:ilvl w:val="0"/>
          <w:numId w:val="20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P0高低电平去切换 → 观察蜂鸣器行为</w:t>
      </w:r>
    </w:p>
    <w:p w14:paraId="78D2B08D" w14:textId="77777777" w:rsidR="00037CD9" w:rsidRPr="004138E9" w:rsidRDefault="00037CD9" w:rsidP="00A31E1C">
      <w:pPr>
        <w:rPr>
          <w:rFonts w:ascii="楷体" w:eastAsia="楷体" w:hAnsi="楷体"/>
        </w:rPr>
      </w:pPr>
    </w:p>
    <w:p w14:paraId="3CF12085" w14:textId="37354E45" w:rsidR="00037CD9" w:rsidRPr="004138E9" w:rsidRDefault="00037CD9" w:rsidP="00A31E1C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实验结果：</w:t>
      </w:r>
    </w:p>
    <w:p w14:paraId="460D27E8" w14:textId="718F42C5" w:rsidR="00037CD9" w:rsidRPr="004138E9" w:rsidRDefault="00037CD9">
      <w:pPr>
        <w:pStyle w:val="a9"/>
        <w:numPr>
          <w:ilvl w:val="0"/>
          <w:numId w:val="20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P0 = 0：蜂鸣器正常鸣叫；</w:t>
      </w:r>
    </w:p>
    <w:p w14:paraId="754D31C6" w14:textId="66546363" w:rsidR="00037CD9" w:rsidRPr="004138E9" w:rsidRDefault="00037CD9">
      <w:pPr>
        <w:pStyle w:val="a9"/>
        <w:numPr>
          <w:ilvl w:val="0"/>
          <w:numId w:val="20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P0 = 1：蜂鸣器关闭。</w:t>
      </w:r>
    </w:p>
    <w:p w14:paraId="14AF25F0" w14:textId="2C745676" w:rsidR="00037CD9" w:rsidRPr="004138E9" w:rsidRDefault="00037CD9" w:rsidP="00A31E1C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验证通过，</w:t>
      </w:r>
      <w:proofErr w:type="gramStart"/>
      <w:r w:rsidRPr="004138E9">
        <w:rPr>
          <w:rFonts w:ascii="楷体" w:eastAsia="楷体" w:hAnsi="楷体" w:hint="eastAsia"/>
        </w:rPr>
        <w:t>确认板载蜂鸣器</w:t>
      </w:r>
      <w:proofErr w:type="gramEnd"/>
      <w:r w:rsidRPr="004138E9">
        <w:rPr>
          <w:rFonts w:ascii="楷体" w:eastAsia="楷体" w:hAnsi="楷体" w:hint="eastAsia"/>
        </w:rPr>
        <w:t>控制逻辑正确。</w:t>
      </w:r>
    </w:p>
    <w:p w14:paraId="3C019EB0" w14:textId="77777777" w:rsidR="00037CD9" w:rsidRPr="004138E9" w:rsidRDefault="00037CD9" w:rsidP="00A31E1C">
      <w:pPr>
        <w:rPr>
          <w:rFonts w:ascii="楷体" w:eastAsia="楷体" w:hAnsi="楷体"/>
        </w:rPr>
      </w:pPr>
    </w:p>
    <w:p w14:paraId="792AC539" w14:textId="4322F2F6" w:rsidR="00037CD9" w:rsidRPr="004138E9" w:rsidRDefault="00037CD9" w:rsidP="00037CD9">
      <w:pPr>
        <w:pStyle w:val="3"/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蜂鸣器反馈机制建立</w:t>
      </w:r>
    </w:p>
    <w:p w14:paraId="6FFD8DB0" w14:textId="21DAA88F" w:rsidR="00037CD9" w:rsidRPr="004138E9" w:rsidRDefault="00037CD9" w:rsidP="00037CD9">
      <w:pPr>
        <w:pStyle w:val="4"/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按键触发系统蜂鸣器反馈机制开发</w:t>
      </w:r>
    </w:p>
    <w:p w14:paraId="074B504B" w14:textId="3DD2DF91" w:rsidR="00037CD9" w:rsidRPr="004138E9" w:rsidRDefault="00037CD9" w:rsidP="00037CD9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首先对按键触发系统进行改造，新增：</w:t>
      </w:r>
    </w:p>
    <w:p w14:paraId="62E284C8" w14:textId="1F443DBF" w:rsidR="00037CD9" w:rsidRPr="004138E9" w:rsidRDefault="00037CD9">
      <w:pPr>
        <w:pStyle w:val="a9"/>
        <w:numPr>
          <w:ilvl w:val="0"/>
          <w:numId w:val="21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lastRenderedPageBreak/>
        <w:t>g_pcf8574_state</w:t>
      </w:r>
      <w:r w:rsidRPr="004138E9">
        <w:rPr>
          <w:rFonts w:ascii="楷体" w:eastAsia="楷体" w:hAnsi="楷体" w:hint="eastAsia"/>
        </w:rPr>
        <w:t>变量</w:t>
      </w:r>
    </w:p>
    <w:p w14:paraId="0D5E0EED" w14:textId="6F0EA64E" w:rsidR="00037CD9" w:rsidRPr="004138E9" w:rsidRDefault="00FC1452" w:rsidP="00037CD9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作为PCF8574影子状态缓存。</w:t>
      </w:r>
    </w:p>
    <w:p w14:paraId="75797D3A" w14:textId="77777777" w:rsidR="00FC1452" w:rsidRPr="004138E9" w:rsidRDefault="00FC1452" w:rsidP="00037CD9">
      <w:pPr>
        <w:rPr>
          <w:rFonts w:ascii="楷体" w:eastAsia="楷体" w:hAnsi="楷体"/>
        </w:rPr>
      </w:pPr>
    </w:p>
    <w:p w14:paraId="5CCACAEC" w14:textId="77777777" w:rsidR="00FC1452" w:rsidRPr="004138E9" w:rsidRDefault="00FC1452" w:rsidP="00FC1452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同时新增：</w:t>
      </w:r>
    </w:p>
    <w:p w14:paraId="7407295A" w14:textId="488621C8" w:rsidR="00FC1452" w:rsidRPr="004138E9" w:rsidRDefault="00FC1452">
      <w:pPr>
        <w:pStyle w:val="a9"/>
        <w:numPr>
          <w:ilvl w:val="0"/>
          <w:numId w:val="21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BSP_PCF8574_CameraPowerOn()</w:t>
      </w:r>
    </w:p>
    <w:p w14:paraId="3332B0BF" w14:textId="1426F0BF" w:rsidR="00037CD9" w:rsidRPr="004138E9" w:rsidRDefault="00FC1452">
      <w:pPr>
        <w:pStyle w:val="a9"/>
        <w:numPr>
          <w:ilvl w:val="0"/>
          <w:numId w:val="21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BSP_PCF8574_CameraPowerDown()</w:t>
      </w:r>
    </w:p>
    <w:p w14:paraId="33C0BE2B" w14:textId="0A4FA8A8" w:rsidR="00FC1452" w:rsidRPr="004138E9" w:rsidRDefault="00FC1452" w:rsidP="00FC1452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使其</w:t>
      </w:r>
      <w:proofErr w:type="gramStart"/>
      <w:r w:rsidRPr="004138E9">
        <w:rPr>
          <w:rFonts w:ascii="楷体" w:eastAsia="楷体" w:hAnsi="楷体" w:hint="eastAsia"/>
        </w:rPr>
        <w:t>仅修改</w:t>
      </w:r>
      <w:proofErr w:type="gramEnd"/>
      <w:r w:rsidRPr="004138E9">
        <w:rPr>
          <w:rFonts w:ascii="楷体" w:eastAsia="楷体" w:hAnsi="楷体" w:hint="eastAsia"/>
          <w:b/>
          <w:bCs/>
        </w:rPr>
        <w:t>“P2”</w:t>
      </w:r>
      <w:r w:rsidRPr="004138E9">
        <w:rPr>
          <w:rFonts w:ascii="楷体" w:eastAsia="楷体" w:hAnsi="楷体" w:hint="eastAsia"/>
        </w:rPr>
        <w:t>，而不再覆盖整个PCF8574状态。</w:t>
      </w:r>
    </w:p>
    <w:p w14:paraId="5798AAAE" w14:textId="77777777" w:rsidR="00FC1452" w:rsidRPr="004138E9" w:rsidRDefault="00FC1452" w:rsidP="00FC1452">
      <w:pPr>
        <w:rPr>
          <w:rFonts w:ascii="楷体" w:eastAsia="楷体" w:hAnsi="楷体"/>
        </w:rPr>
      </w:pPr>
    </w:p>
    <w:p w14:paraId="14A31629" w14:textId="3F6A7CAF" w:rsidR="00FC1452" w:rsidRPr="004138E9" w:rsidRDefault="00FC1452" w:rsidP="00FC1452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改造完成后进行验证：</w:t>
      </w:r>
    </w:p>
    <w:p w14:paraId="2E81F720" w14:textId="44443DA2" w:rsidR="00FC1452" w:rsidRPr="004138E9" w:rsidRDefault="00FC1452">
      <w:pPr>
        <w:pStyle w:val="a9"/>
        <w:numPr>
          <w:ilvl w:val="1"/>
          <w:numId w:val="22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摄像头初始化；</w:t>
      </w:r>
    </w:p>
    <w:p w14:paraId="59FB44B5" w14:textId="0D7ADE55" w:rsidR="00FC1452" w:rsidRPr="004138E9" w:rsidRDefault="00FC1452">
      <w:pPr>
        <w:pStyle w:val="a9"/>
        <w:numPr>
          <w:ilvl w:val="1"/>
          <w:numId w:val="22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JPEG采集；</w:t>
      </w:r>
    </w:p>
    <w:p w14:paraId="191F4F66" w14:textId="3632478D" w:rsidR="00FC1452" w:rsidRPr="004138E9" w:rsidRDefault="00FC1452">
      <w:pPr>
        <w:pStyle w:val="a9"/>
        <w:numPr>
          <w:ilvl w:val="1"/>
          <w:numId w:val="22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错误检测与恢复机制；</w:t>
      </w:r>
    </w:p>
    <w:p w14:paraId="72F48703" w14:textId="56B740B2" w:rsidR="00FC1452" w:rsidRPr="004138E9" w:rsidRDefault="00FC1452">
      <w:pPr>
        <w:pStyle w:val="a9"/>
        <w:numPr>
          <w:ilvl w:val="1"/>
          <w:numId w:val="22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图像传输。</w:t>
      </w:r>
    </w:p>
    <w:p w14:paraId="05D7B225" w14:textId="5D895665" w:rsidR="00FC1452" w:rsidRPr="004138E9" w:rsidRDefault="00FC1452" w:rsidP="00FC1452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全部正常，说明PCF8574共享控制问题已解决，后续蜂鸣器接入不会影响摄像头控制状态。</w:t>
      </w:r>
    </w:p>
    <w:p w14:paraId="1F5053AE" w14:textId="77777777" w:rsidR="00FC1452" w:rsidRPr="004138E9" w:rsidRDefault="00FC1452" w:rsidP="00FC1452">
      <w:pPr>
        <w:rPr>
          <w:rFonts w:ascii="楷体" w:eastAsia="楷体" w:hAnsi="楷体"/>
        </w:rPr>
      </w:pPr>
    </w:p>
    <w:p w14:paraId="5C3EF343" w14:textId="77777777" w:rsidR="00FC1452" w:rsidRPr="004138E9" w:rsidRDefault="00FC1452" w:rsidP="00FC1452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完成前置验证后，开始将蜂鸣器反馈机制接入按键触发系统中，正式建立：</w:t>
      </w:r>
    </w:p>
    <w:p w14:paraId="61546719" w14:textId="316997B4" w:rsidR="00FC1452" w:rsidRPr="004138E9" w:rsidRDefault="00FC1452">
      <w:pPr>
        <w:pStyle w:val="a9"/>
        <w:numPr>
          <w:ilvl w:val="0"/>
          <w:numId w:val="23"/>
        </w:numPr>
        <w:rPr>
          <w:rFonts w:ascii="楷体" w:eastAsia="楷体" w:hAnsi="楷体"/>
        </w:rPr>
      </w:pPr>
      <w:proofErr w:type="spellStart"/>
      <w:r w:rsidRPr="004138E9">
        <w:rPr>
          <w:rFonts w:ascii="楷体" w:eastAsia="楷体" w:hAnsi="楷体" w:hint="eastAsia"/>
        </w:rPr>
        <w:t>feedback.h</w:t>
      </w:r>
      <w:proofErr w:type="spellEnd"/>
      <w:r w:rsidRPr="004138E9">
        <w:rPr>
          <w:rFonts w:ascii="楷体" w:eastAsia="楷体" w:hAnsi="楷体" w:hint="eastAsia"/>
        </w:rPr>
        <w:t>/c</w:t>
      </w:r>
    </w:p>
    <w:p w14:paraId="5CD80139" w14:textId="1276506F" w:rsidR="00FC1452" w:rsidRPr="004138E9" w:rsidRDefault="00FC1452" w:rsidP="00FC1452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将LED反馈，蜂鸣器反馈统一纳入反馈层管理。</w:t>
      </w:r>
    </w:p>
    <w:p w14:paraId="34D45DF8" w14:textId="77777777" w:rsidR="00FC1452" w:rsidRPr="004138E9" w:rsidRDefault="00FC1452" w:rsidP="00FC1452">
      <w:pPr>
        <w:rPr>
          <w:rFonts w:ascii="楷体" w:eastAsia="楷体" w:hAnsi="楷体"/>
        </w:rPr>
      </w:pPr>
    </w:p>
    <w:p w14:paraId="5CC89B24" w14:textId="77777777" w:rsidR="00FC1452" w:rsidRPr="004138E9" w:rsidRDefault="00FC1452" w:rsidP="00FC1452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实现：</w:t>
      </w:r>
    </w:p>
    <w:p w14:paraId="0FD4B742" w14:textId="767090DF" w:rsidR="00FC1452" w:rsidRPr="004138E9" w:rsidRDefault="00FC1452">
      <w:pPr>
        <w:pStyle w:val="a9"/>
        <w:numPr>
          <w:ilvl w:val="0"/>
          <w:numId w:val="23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YES → 红色LED亮 + 蜂鸣器</w:t>
      </w:r>
      <w:r w:rsidR="00E65008" w:rsidRPr="004138E9">
        <w:rPr>
          <w:rFonts w:ascii="楷体" w:eastAsia="楷体" w:hAnsi="楷体" w:hint="eastAsia"/>
        </w:rPr>
        <w:t>短</w:t>
      </w:r>
      <w:r w:rsidRPr="004138E9">
        <w:rPr>
          <w:rFonts w:ascii="楷体" w:eastAsia="楷体" w:hAnsi="楷体" w:hint="eastAsia"/>
        </w:rPr>
        <w:t>响；</w:t>
      </w:r>
    </w:p>
    <w:p w14:paraId="59E1996D" w14:textId="101821B4" w:rsidR="00FC1452" w:rsidRPr="004138E9" w:rsidRDefault="00FC1452">
      <w:pPr>
        <w:pStyle w:val="a9"/>
        <w:numPr>
          <w:ilvl w:val="0"/>
          <w:numId w:val="23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NO → 绿灯；</w:t>
      </w:r>
    </w:p>
    <w:p w14:paraId="0D8601DC" w14:textId="65F959CE" w:rsidR="00FC1452" w:rsidRPr="004138E9" w:rsidRDefault="00FC1452">
      <w:pPr>
        <w:pStyle w:val="a9"/>
        <w:numPr>
          <w:ilvl w:val="0"/>
          <w:numId w:val="23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BUSY → 无反馈。</w:t>
      </w:r>
    </w:p>
    <w:p w14:paraId="07E83F99" w14:textId="330061A1" w:rsidR="00FC1452" w:rsidRPr="004138E9" w:rsidRDefault="00FC1452" w:rsidP="00FC1452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同时增加：</w:t>
      </w:r>
    </w:p>
    <w:p w14:paraId="387240A8" w14:textId="77777777" w:rsidR="00FC1452" w:rsidRPr="004138E9" w:rsidRDefault="00FC1452">
      <w:pPr>
        <w:pStyle w:val="a9"/>
        <w:numPr>
          <w:ilvl w:val="0"/>
          <w:numId w:val="24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ENABLE_BUZZER宏开关</w:t>
      </w:r>
    </w:p>
    <w:p w14:paraId="23CA4301" w14:textId="636516A0" w:rsidR="00FC1452" w:rsidRPr="004138E9" w:rsidRDefault="00FC1452" w:rsidP="00FC1452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用于在实验环境下关闭蜂鸣器，避免长期运行时产生噪声。</w:t>
      </w:r>
    </w:p>
    <w:p w14:paraId="00BE2607" w14:textId="77777777" w:rsidR="00FC1452" w:rsidRPr="004138E9" w:rsidRDefault="00FC1452" w:rsidP="00FC1452">
      <w:pPr>
        <w:rPr>
          <w:rFonts w:ascii="楷体" w:eastAsia="楷体" w:hAnsi="楷体"/>
        </w:rPr>
      </w:pPr>
    </w:p>
    <w:p w14:paraId="4A255E35" w14:textId="77777777" w:rsidR="00FC1452" w:rsidRPr="004138E9" w:rsidRDefault="00FC1452" w:rsidP="00FC1452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实验结果：</w:t>
      </w:r>
    </w:p>
    <w:p w14:paraId="28FCACF7" w14:textId="23B84B54" w:rsidR="00FC1452" w:rsidRPr="004138E9" w:rsidRDefault="00FC1452">
      <w:pPr>
        <w:pStyle w:val="a9"/>
        <w:numPr>
          <w:ilvl w:val="0"/>
          <w:numId w:val="24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反馈逻辑正常；</w:t>
      </w:r>
    </w:p>
    <w:p w14:paraId="40E96D19" w14:textId="67D70ADB" w:rsidR="00FC1452" w:rsidRPr="004138E9" w:rsidRDefault="00FC1452">
      <w:pPr>
        <w:pStyle w:val="a9"/>
        <w:numPr>
          <w:ilvl w:val="0"/>
          <w:numId w:val="24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蜂鸣器工作正常；</w:t>
      </w:r>
    </w:p>
    <w:p w14:paraId="47170DC8" w14:textId="32AFCD7E" w:rsidR="00FC1452" w:rsidRPr="004138E9" w:rsidRDefault="00FC1452">
      <w:pPr>
        <w:pStyle w:val="a9"/>
        <w:numPr>
          <w:ilvl w:val="0"/>
          <w:numId w:val="24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摄像头工作不受影响。</w:t>
      </w:r>
    </w:p>
    <w:p w14:paraId="02FA1965" w14:textId="77777777" w:rsidR="00FC1452" w:rsidRPr="004138E9" w:rsidRDefault="00FC1452" w:rsidP="00FC1452">
      <w:pPr>
        <w:rPr>
          <w:rFonts w:ascii="楷体" w:eastAsia="楷体" w:hAnsi="楷体"/>
        </w:rPr>
      </w:pPr>
    </w:p>
    <w:p w14:paraId="26CA445F" w14:textId="300732A5" w:rsidR="00FC1452" w:rsidRPr="004138E9" w:rsidRDefault="00FC1452" w:rsidP="00FC1452">
      <w:pPr>
        <w:pStyle w:val="4"/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周期触发系统蜂鸣器反馈机制移植</w:t>
      </w:r>
    </w:p>
    <w:p w14:paraId="600549E3" w14:textId="2FFE0390" w:rsidR="00FC1452" w:rsidRPr="004138E9" w:rsidRDefault="00FC1452" w:rsidP="00FC1452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蜂鸣器反馈机制在按键触发系统上验证成功后，开始将相同设计与逻辑向周期触发系统迁移。</w:t>
      </w:r>
    </w:p>
    <w:p w14:paraId="6359BE30" w14:textId="20C857F1" w:rsidR="00E65008" w:rsidRPr="004138E9" w:rsidRDefault="00E65008" w:rsidP="00FC1452">
      <w:pPr>
        <w:rPr>
          <w:rFonts w:ascii="楷体" w:eastAsia="楷体" w:hAnsi="楷体"/>
        </w:rPr>
      </w:pPr>
    </w:p>
    <w:p w14:paraId="4B4CB3A6" w14:textId="2B54BE25" w:rsidR="00E65008" w:rsidRPr="004138E9" w:rsidRDefault="00E65008" w:rsidP="00FC1452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采用与按键系统完全相似的蜂鸣器反馈逻辑：</w:t>
      </w:r>
    </w:p>
    <w:p w14:paraId="744E622A" w14:textId="5AE8274D" w:rsidR="00E65008" w:rsidRPr="004138E9" w:rsidRDefault="00E65008">
      <w:pPr>
        <w:pStyle w:val="a9"/>
        <w:numPr>
          <w:ilvl w:val="0"/>
          <w:numId w:val="25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YES → 红灯点亮 + 蜂鸣器短响；</w:t>
      </w:r>
    </w:p>
    <w:p w14:paraId="728EB36B" w14:textId="5C7EE4DF" w:rsidR="00E65008" w:rsidRPr="004138E9" w:rsidRDefault="00E65008">
      <w:pPr>
        <w:pStyle w:val="a9"/>
        <w:numPr>
          <w:ilvl w:val="0"/>
          <w:numId w:val="25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NO → 红灯熄灭。</w:t>
      </w:r>
    </w:p>
    <w:p w14:paraId="7085B284" w14:textId="77777777" w:rsidR="00E65008" w:rsidRPr="004138E9" w:rsidRDefault="00E65008" w:rsidP="00E65008">
      <w:pPr>
        <w:rPr>
          <w:rFonts w:ascii="楷体" w:eastAsia="楷体" w:hAnsi="楷体"/>
        </w:rPr>
      </w:pPr>
    </w:p>
    <w:p w14:paraId="73E5C09E" w14:textId="41F6B9BE" w:rsidR="00E65008" w:rsidRPr="004138E9" w:rsidRDefault="00E65008" w:rsidP="00E65008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同时将反馈机制统一迁移至新建立的</w:t>
      </w:r>
      <w:r w:rsidRPr="004138E9">
        <w:rPr>
          <w:rFonts w:ascii="楷体" w:eastAsia="楷体" w:hAnsi="楷体" w:hint="eastAsia"/>
          <w:b/>
          <w:bCs/>
        </w:rPr>
        <w:t>“</w:t>
      </w:r>
      <w:proofErr w:type="spellStart"/>
      <w:r w:rsidRPr="004138E9">
        <w:rPr>
          <w:rFonts w:ascii="楷体" w:eastAsia="楷体" w:hAnsi="楷体" w:hint="eastAsia"/>
          <w:b/>
          <w:bCs/>
        </w:rPr>
        <w:t>feedback.h</w:t>
      </w:r>
      <w:proofErr w:type="spellEnd"/>
      <w:r w:rsidRPr="004138E9">
        <w:rPr>
          <w:rFonts w:ascii="楷体" w:eastAsia="楷体" w:hAnsi="楷体" w:hint="eastAsia"/>
          <w:b/>
          <w:bCs/>
        </w:rPr>
        <w:t>/c”</w:t>
      </w:r>
      <w:r w:rsidRPr="004138E9">
        <w:rPr>
          <w:rFonts w:ascii="楷体" w:eastAsia="楷体" w:hAnsi="楷体" w:hint="eastAsia"/>
        </w:rPr>
        <w:t>模块中。但绿色LED用于反馈系统运行状态，因此依然保留在</w:t>
      </w:r>
      <w:r w:rsidRPr="004138E9">
        <w:rPr>
          <w:rFonts w:ascii="楷体" w:eastAsia="楷体" w:hAnsi="楷体" w:hint="eastAsia"/>
          <w:b/>
          <w:bCs/>
        </w:rPr>
        <w:t>“</w:t>
      </w:r>
      <w:proofErr w:type="spellStart"/>
      <w:r w:rsidRPr="004138E9">
        <w:rPr>
          <w:rFonts w:ascii="楷体" w:eastAsia="楷体" w:hAnsi="楷体" w:hint="eastAsia"/>
          <w:b/>
          <w:bCs/>
        </w:rPr>
        <w:t>Trigger_Event.h</w:t>
      </w:r>
      <w:proofErr w:type="spellEnd"/>
      <w:r w:rsidRPr="004138E9">
        <w:rPr>
          <w:rFonts w:ascii="楷体" w:eastAsia="楷体" w:hAnsi="楷体" w:hint="eastAsia"/>
          <w:b/>
          <w:bCs/>
        </w:rPr>
        <w:t>/c”</w:t>
      </w:r>
      <w:r w:rsidRPr="004138E9">
        <w:rPr>
          <w:rFonts w:ascii="楷体" w:eastAsia="楷体" w:hAnsi="楷体" w:hint="eastAsia"/>
        </w:rPr>
        <w:t>模块中。</w:t>
      </w:r>
    </w:p>
    <w:p w14:paraId="140216F3" w14:textId="77777777" w:rsidR="00E65008" w:rsidRPr="004138E9" w:rsidRDefault="00E65008" w:rsidP="00E65008">
      <w:pPr>
        <w:rPr>
          <w:rFonts w:ascii="楷体" w:eastAsia="楷体" w:hAnsi="楷体"/>
        </w:rPr>
      </w:pPr>
    </w:p>
    <w:p w14:paraId="73F94133" w14:textId="56FC5EEC" w:rsidR="00E65008" w:rsidRPr="004138E9" w:rsidRDefault="00E65008" w:rsidP="00E65008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系统职责进一步明确，整体结构更加清晰，为后续扩展与长期维护提供了良好的基础。</w:t>
      </w:r>
    </w:p>
    <w:p w14:paraId="66C95AA1" w14:textId="77777777" w:rsidR="00E65008" w:rsidRPr="004138E9" w:rsidRDefault="00E65008" w:rsidP="00E65008">
      <w:pPr>
        <w:rPr>
          <w:rFonts w:ascii="楷体" w:eastAsia="楷体" w:hAnsi="楷体"/>
        </w:rPr>
      </w:pPr>
    </w:p>
    <w:p w14:paraId="77787550" w14:textId="0456054D" w:rsidR="00E65008" w:rsidRPr="004138E9" w:rsidRDefault="00E65008" w:rsidP="00E65008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lastRenderedPageBreak/>
        <w:t>实验结果：</w:t>
      </w:r>
    </w:p>
    <w:p w14:paraId="3096DF0E" w14:textId="12B1794B" w:rsidR="00E65008" w:rsidRPr="004138E9" w:rsidRDefault="00E65008">
      <w:pPr>
        <w:pStyle w:val="a9"/>
        <w:numPr>
          <w:ilvl w:val="1"/>
          <w:numId w:val="26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反馈逻辑正常；</w:t>
      </w:r>
    </w:p>
    <w:p w14:paraId="1026D226" w14:textId="7CD280A1" w:rsidR="00E65008" w:rsidRPr="004138E9" w:rsidRDefault="00E65008">
      <w:pPr>
        <w:pStyle w:val="a9"/>
        <w:numPr>
          <w:ilvl w:val="1"/>
          <w:numId w:val="26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蜂鸣器工作正常；</w:t>
      </w:r>
    </w:p>
    <w:p w14:paraId="60A00429" w14:textId="07192D71" w:rsidR="00E65008" w:rsidRPr="004138E9" w:rsidRDefault="00E65008">
      <w:pPr>
        <w:pStyle w:val="a9"/>
        <w:numPr>
          <w:ilvl w:val="1"/>
          <w:numId w:val="26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摄像头不受影响。</w:t>
      </w:r>
    </w:p>
    <w:p w14:paraId="4CD5002E" w14:textId="77777777" w:rsidR="00E65008" w:rsidRPr="004138E9" w:rsidRDefault="00E65008" w:rsidP="00E65008">
      <w:pPr>
        <w:rPr>
          <w:rFonts w:ascii="楷体" w:eastAsia="楷体" w:hAnsi="楷体"/>
        </w:rPr>
      </w:pPr>
    </w:p>
    <w:p w14:paraId="7EA4FF9C" w14:textId="07AD50C3" w:rsidR="00E65008" w:rsidRPr="004138E9" w:rsidRDefault="00E65008" w:rsidP="00E65008">
      <w:pPr>
        <w:pStyle w:val="3"/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结论</w:t>
      </w:r>
    </w:p>
    <w:p w14:paraId="5932A1F3" w14:textId="05AD7FD5" w:rsidR="00E65008" w:rsidRPr="004138E9" w:rsidRDefault="00E65008" w:rsidP="00E65008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本阶段成功完成设备侧反馈机制建立，实现了从“AI能够完成识别”到“用户能够直接获得识别结果”的系统升级。</w:t>
      </w:r>
    </w:p>
    <w:p w14:paraId="677978BA" w14:textId="77777777" w:rsidR="00E65008" w:rsidRPr="004138E9" w:rsidRDefault="00E65008" w:rsidP="00E65008">
      <w:pPr>
        <w:rPr>
          <w:rFonts w:ascii="楷体" w:eastAsia="楷体" w:hAnsi="楷体"/>
        </w:rPr>
      </w:pPr>
    </w:p>
    <w:p w14:paraId="7CB048A2" w14:textId="3F30379C" w:rsidR="00E65008" w:rsidRPr="004138E9" w:rsidRDefault="00E65008" w:rsidP="00E65008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系统最终形成：</w:t>
      </w:r>
    </w:p>
    <w:p w14:paraId="16C04FBD" w14:textId="3A544AFA" w:rsidR="00E65008" w:rsidRPr="004138E9" w:rsidRDefault="00E65008" w:rsidP="00E65008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Camera采集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JPEG生成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UART传输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YOLO推理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MCU获取结果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LED反馈</w:t>
      </w:r>
      <w:r w:rsidRPr="004138E9">
        <w:rPr>
          <w:rFonts w:ascii="楷体" w:eastAsia="楷体" w:hAnsi="楷体" w:hint="eastAsia"/>
        </w:rPr>
        <w:t xml:space="preserve"> → 蜂鸣器</w:t>
      </w:r>
      <w:r w:rsidRPr="004138E9">
        <w:rPr>
          <w:rFonts w:ascii="楷体" w:eastAsia="楷体" w:hAnsi="楷体"/>
        </w:rPr>
        <w:t>反馈</w:t>
      </w:r>
    </w:p>
    <w:p w14:paraId="32F1D9FD" w14:textId="57FFCE48" w:rsidR="00E65008" w:rsidRPr="004138E9" w:rsidRDefault="00E65008" w:rsidP="00E65008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的完整闭环</w:t>
      </w:r>
    </w:p>
    <w:p w14:paraId="1B00D0C4" w14:textId="77777777" w:rsidR="00E65008" w:rsidRPr="004138E9" w:rsidRDefault="00E65008" w:rsidP="00E65008">
      <w:pPr>
        <w:rPr>
          <w:rFonts w:ascii="楷体" w:eastAsia="楷体" w:hAnsi="楷体"/>
        </w:rPr>
      </w:pPr>
    </w:p>
    <w:p w14:paraId="38933940" w14:textId="39EC38A1" w:rsidR="00E65008" w:rsidRPr="004138E9" w:rsidRDefault="00E65008" w:rsidP="00E65008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至此，系统已经具备完整的感知、决策与反馈能力，</w:t>
      </w:r>
      <w:r w:rsidRPr="004138E9">
        <w:rPr>
          <w:rFonts w:ascii="楷体" w:eastAsia="楷体" w:hAnsi="楷体"/>
        </w:rPr>
        <w:t>Embedded AI Insect Detection System首次形成完整的人机交互链路，为后续系统验收与长期运行验证奠定了基础。</w:t>
      </w:r>
    </w:p>
    <w:p w14:paraId="606FCA4E" w14:textId="5641F5AD" w:rsidR="00FD78FB" w:rsidRPr="004138E9" w:rsidRDefault="00FD78FB" w:rsidP="00FD78FB">
      <w:pPr>
        <w:pStyle w:val="2"/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图像拍摄表现与</w:t>
      </w:r>
      <w:r w:rsidR="00534A4A" w:rsidRPr="004138E9">
        <w:rPr>
          <w:rFonts w:ascii="楷体" w:eastAsia="楷体" w:hAnsi="楷体"/>
        </w:rPr>
        <w:t>工作环境优化</w:t>
      </w:r>
    </w:p>
    <w:p w14:paraId="31745086" w14:textId="1427FEC5" w:rsidR="00534A4A" w:rsidRPr="004138E9" w:rsidRDefault="00F35D14" w:rsidP="00534A4A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随着周期拍摄系统与反馈机制的开发，系统已经开始具备长期自主运行能力。</w:t>
      </w:r>
    </w:p>
    <w:p w14:paraId="1AEFAD5A" w14:textId="77777777" w:rsidR="00F35D14" w:rsidRPr="004138E9" w:rsidRDefault="00F35D14" w:rsidP="00534A4A">
      <w:pPr>
        <w:rPr>
          <w:rFonts w:ascii="楷体" w:eastAsia="楷体" w:hAnsi="楷体"/>
        </w:rPr>
      </w:pPr>
    </w:p>
    <w:p w14:paraId="022E93B4" w14:textId="641ECF63" w:rsidR="00F35D14" w:rsidRPr="004138E9" w:rsidRDefault="00F35D14" w:rsidP="00534A4A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此时开发重点开始从“系统能否完成拍摄”逐步转向“系统能否稳定获得高质量图像”。</w:t>
      </w:r>
    </w:p>
    <w:p w14:paraId="5CE442BF" w14:textId="77777777" w:rsidR="00F35D14" w:rsidRPr="004138E9" w:rsidRDefault="00F35D14" w:rsidP="00534A4A">
      <w:pPr>
        <w:rPr>
          <w:rFonts w:ascii="楷体" w:eastAsia="楷体" w:hAnsi="楷体"/>
        </w:rPr>
      </w:pPr>
    </w:p>
    <w:p w14:paraId="562D65CA" w14:textId="11632F67" w:rsidR="00F35D14" w:rsidRPr="004138E9" w:rsidRDefault="00F35D14" w:rsidP="00534A4A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由于嵌入式视觉系统最终性能不仅取决于AI模型本身，还受到摄像头工作环境、光照条件、目标距离以及机械结构等因素影响，因此本阶段开始对OV2640的实际成像表现进行评估，并建立标准化工作环境。</w:t>
      </w:r>
    </w:p>
    <w:p w14:paraId="0B30BB17" w14:textId="77777777" w:rsidR="00F35D14" w:rsidRPr="004138E9" w:rsidRDefault="00F35D14" w:rsidP="00534A4A">
      <w:pPr>
        <w:rPr>
          <w:rFonts w:ascii="楷体" w:eastAsia="楷体" w:hAnsi="楷体"/>
        </w:rPr>
      </w:pPr>
    </w:p>
    <w:p w14:paraId="1D5E669D" w14:textId="10FAE9A5" w:rsidR="00F35D14" w:rsidRPr="004138E9" w:rsidRDefault="00F35D14" w:rsidP="00F35D14">
      <w:pPr>
        <w:pStyle w:val="3"/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摄像头安装结构化</w:t>
      </w:r>
    </w:p>
    <w:p w14:paraId="70E65929" w14:textId="3B982A53" w:rsidR="00F35D14" w:rsidRPr="004138E9" w:rsidRDefault="00F35D14" w:rsidP="00F35D14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在早期实验中，摄像头与开发板之间采用20cm杜邦线进行连接。该方案虽然能够满足基础功能验证，但在开展</w:t>
      </w:r>
      <w:r w:rsidR="00CD7A7D" w:rsidRPr="004138E9">
        <w:rPr>
          <w:rFonts w:ascii="楷体" w:eastAsia="楷体" w:hAnsi="楷体" w:hint="eastAsia"/>
        </w:rPr>
        <w:t>真实目标实验时逐渐暴露出机械结构上的局限性。</w:t>
      </w:r>
    </w:p>
    <w:p w14:paraId="2B1DE7AC" w14:textId="77777777" w:rsidR="00CD7A7D" w:rsidRPr="004138E9" w:rsidRDefault="00CD7A7D" w:rsidP="00F35D14">
      <w:pPr>
        <w:rPr>
          <w:rFonts w:ascii="楷体" w:eastAsia="楷体" w:hAnsi="楷体"/>
        </w:rPr>
      </w:pPr>
    </w:p>
    <w:p w14:paraId="78741D04" w14:textId="35AD1439" w:rsidR="00CD7A7D" w:rsidRPr="004138E9" w:rsidRDefault="00CD7A7D" w:rsidP="00F35D14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特别是在摄像头朝下拍摄时，由于线缆长度不足，难以构建稳定的固定拍摄平台哦，限制了后续昆虫标本实验的开展。</w:t>
      </w:r>
    </w:p>
    <w:p w14:paraId="764E2134" w14:textId="77777777" w:rsidR="00CD7A7D" w:rsidRPr="004138E9" w:rsidRDefault="00CD7A7D" w:rsidP="00F35D14">
      <w:pPr>
        <w:rPr>
          <w:rFonts w:ascii="楷体" w:eastAsia="楷体" w:hAnsi="楷体"/>
        </w:rPr>
      </w:pPr>
    </w:p>
    <w:p w14:paraId="35AC328A" w14:textId="46D9BEF3" w:rsidR="00CD7A7D" w:rsidRPr="004138E9" w:rsidRDefault="00CD7A7D" w:rsidP="00F35D14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因此，本阶段首先将摄像头连接线升级为了40cm杜邦线。</w:t>
      </w:r>
    </w:p>
    <w:p w14:paraId="71CF411C" w14:textId="77777777" w:rsidR="00CD7A7D" w:rsidRPr="004138E9" w:rsidRDefault="00CD7A7D" w:rsidP="00F35D14">
      <w:pPr>
        <w:rPr>
          <w:rFonts w:ascii="楷体" w:eastAsia="楷体" w:hAnsi="楷体"/>
        </w:rPr>
      </w:pPr>
    </w:p>
    <w:p w14:paraId="5889698F" w14:textId="3243DA50" w:rsidR="00CD7A7D" w:rsidRPr="004138E9" w:rsidRDefault="00CD7A7D" w:rsidP="00F35D14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升级后，摄像头能够脱离开发板本体进行独立不止，为后续固定工作台创造条件，同时也验证了较长距离连接条件下摄像头数据采集与JPEG生成链路依然能够稳定工作。</w:t>
      </w:r>
    </w:p>
    <w:p w14:paraId="55ECB1B6" w14:textId="77777777" w:rsidR="00CD7A7D" w:rsidRPr="004138E9" w:rsidRDefault="00CD7A7D" w:rsidP="00F35D14">
      <w:pPr>
        <w:rPr>
          <w:rFonts w:ascii="楷体" w:eastAsia="楷体" w:hAnsi="楷体"/>
        </w:rPr>
      </w:pPr>
    </w:p>
    <w:p w14:paraId="35D69727" w14:textId="4330673C" w:rsidR="00CD7A7D" w:rsidRPr="004138E9" w:rsidRDefault="00CD7A7D" w:rsidP="00CD7A7D">
      <w:pPr>
        <w:pStyle w:val="3"/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lastRenderedPageBreak/>
        <w:t>曝光表现分析</w:t>
      </w:r>
    </w:p>
    <w:p w14:paraId="06A851C7" w14:textId="4756EA2F" w:rsidR="00CD7A7D" w:rsidRPr="004138E9" w:rsidRDefault="00CD7A7D" w:rsidP="00CD7A7D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完成硬件升级后，系统进行了多组拍摄实验。</w:t>
      </w:r>
    </w:p>
    <w:p w14:paraId="2A10675F" w14:textId="77777777" w:rsidR="00CD7A7D" w:rsidRPr="004138E9" w:rsidRDefault="00CD7A7D" w:rsidP="00CD7A7D">
      <w:pPr>
        <w:rPr>
          <w:rFonts w:ascii="楷体" w:eastAsia="楷体" w:hAnsi="楷体"/>
        </w:rPr>
      </w:pPr>
    </w:p>
    <w:p w14:paraId="775809CC" w14:textId="77777777" w:rsidR="00CD7A7D" w:rsidRPr="004138E9" w:rsidRDefault="00CD7A7D" w:rsidP="00CD7A7D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测试过程中发现，当场景采用白色桌面等高亮背景时，OV2640容易出现：</w:t>
      </w:r>
    </w:p>
    <w:p w14:paraId="70DCDC82" w14:textId="551C560C" w:rsidR="00CD7A7D" w:rsidRPr="004138E9" w:rsidRDefault="00CD7A7D">
      <w:pPr>
        <w:pStyle w:val="a9"/>
        <w:numPr>
          <w:ilvl w:val="1"/>
          <w:numId w:val="27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整体画面泛白；</w:t>
      </w:r>
    </w:p>
    <w:p w14:paraId="461C6745" w14:textId="0B2D70B7" w:rsidR="00CD7A7D" w:rsidRPr="004138E9" w:rsidRDefault="00CD7A7D">
      <w:pPr>
        <w:pStyle w:val="a9"/>
        <w:numPr>
          <w:ilvl w:val="1"/>
          <w:numId w:val="27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高</w:t>
      </w:r>
      <w:proofErr w:type="gramStart"/>
      <w:r w:rsidRPr="004138E9">
        <w:rPr>
          <w:rFonts w:ascii="楷体" w:eastAsia="楷体" w:hAnsi="楷体" w:hint="eastAsia"/>
        </w:rPr>
        <w:t>光区域过</w:t>
      </w:r>
      <w:proofErr w:type="gramEnd"/>
      <w:r w:rsidRPr="004138E9">
        <w:rPr>
          <w:rFonts w:ascii="楷体" w:eastAsia="楷体" w:hAnsi="楷体" w:hint="eastAsia"/>
        </w:rPr>
        <w:t>曝；</w:t>
      </w:r>
    </w:p>
    <w:p w14:paraId="16DC661A" w14:textId="0CAC6D81" w:rsidR="00CD7A7D" w:rsidRPr="004138E9" w:rsidRDefault="00CD7A7D">
      <w:pPr>
        <w:pStyle w:val="a9"/>
        <w:numPr>
          <w:ilvl w:val="1"/>
          <w:numId w:val="27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对比度下降；</w:t>
      </w:r>
    </w:p>
    <w:p w14:paraId="52DCCACD" w14:textId="22F1C499" w:rsidR="00CD7A7D" w:rsidRPr="004138E9" w:rsidRDefault="007D2B8F">
      <w:pPr>
        <w:pStyle w:val="a9"/>
        <w:numPr>
          <w:ilvl w:val="1"/>
          <w:numId w:val="27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  <w:noProof/>
        </w:rPr>
        <w:drawing>
          <wp:anchor distT="0" distB="0" distL="114300" distR="114300" simplePos="0" relativeHeight="251659264" behindDoc="0" locked="0" layoutInCell="1" allowOverlap="1" wp14:anchorId="08FCF7BF" wp14:editId="5AC1AF8E">
            <wp:simplePos x="0" y="0"/>
            <wp:positionH relativeFrom="margin">
              <wp:posOffset>1429844</wp:posOffset>
            </wp:positionH>
            <wp:positionV relativeFrom="paragraph">
              <wp:posOffset>212725</wp:posOffset>
            </wp:positionV>
            <wp:extent cx="1349375" cy="1011555"/>
            <wp:effectExtent l="0" t="0" r="3175" b="0"/>
            <wp:wrapTopAndBottom/>
            <wp:docPr id="15027403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9375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7A7D" w:rsidRPr="004138E9">
        <w:rPr>
          <w:rFonts w:ascii="楷体" w:eastAsia="楷体" w:hAnsi="楷体"/>
          <w:noProof/>
        </w:rPr>
        <w:drawing>
          <wp:anchor distT="0" distB="0" distL="114300" distR="114300" simplePos="0" relativeHeight="251658240" behindDoc="0" locked="0" layoutInCell="1" allowOverlap="1" wp14:anchorId="551653D6" wp14:editId="3C416202">
            <wp:simplePos x="0" y="0"/>
            <wp:positionH relativeFrom="margin">
              <wp:align>left</wp:align>
            </wp:positionH>
            <wp:positionV relativeFrom="paragraph">
              <wp:posOffset>212197</wp:posOffset>
            </wp:positionV>
            <wp:extent cx="1372870" cy="1029970"/>
            <wp:effectExtent l="0" t="0" r="0" b="0"/>
            <wp:wrapTopAndBottom/>
            <wp:docPr id="1952126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067" cy="1031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7A7D" w:rsidRPr="004138E9">
        <w:rPr>
          <w:rFonts w:ascii="楷体" w:eastAsia="楷体" w:hAnsi="楷体" w:hint="eastAsia"/>
        </w:rPr>
        <w:t>图像细节丢失。</w:t>
      </w:r>
    </w:p>
    <w:p w14:paraId="1326C318" w14:textId="63F2F948" w:rsidR="00CD7A7D" w:rsidRPr="004138E9" w:rsidRDefault="00CD7A7D" w:rsidP="00CD7A7D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最初曾怀疑问题来源于：</w:t>
      </w:r>
    </w:p>
    <w:p w14:paraId="7BB514E2" w14:textId="1EA94A2E" w:rsidR="00CD7A7D" w:rsidRPr="004138E9" w:rsidRDefault="00CD7A7D">
      <w:pPr>
        <w:pStyle w:val="a9"/>
        <w:numPr>
          <w:ilvl w:val="1"/>
          <w:numId w:val="28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镜头污染；</w:t>
      </w:r>
    </w:p>
    <w:p w14:paraId="0DFB580D" w14:textId="305DBB77" w:rsidR="00CD7A7D" w:rsidRPr="004138E9" w:rsidRDefault="00CD7A7D">
      <w:pPr>
        <w:pStyle w:val="a9"/>
        <w:numPr>
          <w:ilvl w:val="1"/>
          <w:numId w:val="28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杜邦线过长导致信号在传输过程中出现了损失；</w:t>
      </w:r>
    </w:p>
    <w:p w14:paraId="281F2AE8" w14:textId="7B63E416" w:rsidR="00CD7A7D" w:rsidRPr="004138E9" w:rsidRDefault="00CD7A7D">
      <w:pPr>
        <w:pStyle w:val="a9"/>
        <w:numPr>
          <w:ilvl w:val="1"/>
          <w:numId w:val="28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JPEG传输异常。</w:t>
      </w:r>
    </w:p>
    <w:p w14:paraId="327FD79C" w14:textId="0FF890A8" w:rsidR="00CD7A7D" w:rsidRPr="004138E9" w:rsidRDefault="00CD7A7D" w:rsidP="00CD7A7D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但通过调试以及多轮对比实验后发现，图像能够稳定重复出现同样现象，因此派出了通信链路因素。进一步分析认为，该问题更接近与OV2640自动曝光（AE）机制在大面积高亮背景</w:t>
      </w:r>
      <w:r w:rsidR="007D2B8F" w:rsidRPr="004138E9">
        <w:rPr>
          <w:rFonts w:ascii="楷体" w:eastAsia="楷体" w:hAnsi="楷体" w:hint="eastAsia"/>
        </w:rPr>
        <w:t>条件下的收敛问题。</w:t>
      </w:r>
    </w:p>
    <w:p w14:paraId="065A8C0C" w14:textId="77777777" w:rsidR="007D2B8F" w:rsidRPr="004138E9" w:rsidRDefault="007D2B8F" w:rsidP="00CD7A7D">
      <w:pPr>
        <w:rPr>
          <w:rFonts w:ascii="楷体" w:eastAsia="楷体" w:hAnsi="楷体"/>
        </w:rPr>
      </w:pPr>
    </w:p>
    <w:p w14:paraId="2973C2E6" w14:textId="53BC0F17" w:rsidR="007D2B8F" w:rsidRPr="004138E9" w:rsidRDefault="007D2B8F" w:rsidP="00CD7A7D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随后将拍摄目标变更为黑色皮革、深色网布等低反射场景。</w:t>
      </w:r>
    </w:p>
    <w:p w14:paraId="20D7C04A" w14:textId="1231E667" w:rsidR="007D2B8F" w:rsidRPr="004138E9" w:rsidRDefault="007D2B8F" w:rsidP="00CD7A7D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实验结果表明：</w:t>
      </w:r>
    </w:p>
    <w:p w14:paraId="5AAE7B87" w14:textId="083CEEC3" w:rsidR="007D2B8F" w:rsidRPr="004138E9" w:rsidRDefault="007D2B8F">
      <w:pPr>
        <w:pStyle w:val="a9"/>
        <w:numPr>
          <w:ilvl w:val="1"/>
          <w:numId w:val="29"/>
        </w:numPr>
        <w:rPr>
          <w:rFonts w:ascii="楷体" w:eastAsia="楷体" w:hAnsi="楷体"/>
        </w:rPr>
      </w:pPr>
      <w:proofErr w:type="gramStart"/>
      <w:r w:rsidRPr="004138E9">
        <w:rPr>
          <w:rFonts w:ascii="楷体" w:eastAsia="楷体" w:hAnsi="楷体" w:hint="eastAsia"/>
        </w:rPr>
        <w:t>黑位明显</w:t>
      </w:r>
      <w:proofErr w:type="gramEnd"/>
      <w:r w:rsidRPr="004138E9">
        <w:rPr>
          <w:rFonts w:ascii="楷体" w:eastAsia="楷体" w:hAnsi="楷体" w:hint="eastAsia"/>
        </w:rPr>
        <w:t>恢复；</w:t>
      </w:r>
    </w:p>
    <w:p w14:paraId="2607C170" w14:textId="50492986" w:rsidR="007D2B8F" w:rsidRPr="004138E9" w:rsidRDefault="007D2B8F">
      <w:pPr>
        <w:pStyle w:val="a9"/>
        <w:numPr>
          <w:ilvl w:val="1"/>
          <w:numId w:val="29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纹理细节更加丰富；</w:t>
      </w:r>
    </w:p>
    <w:p w14:paraId="0041F951" w14:textId="48364D12" w:rsidR="007D2B8F" w:rsidRPr="004138E9" w:rsidRDefault="007D2B8F">
      <w:pPr>
        <w:pStyle w:val="a9"/>
        <w:numPr>
          <w:ilvl w:val="1"/>
          <w:numId w:val="29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高</w:t>
      </w:r>
      <w:proofErr w:type="gramStart"/>
      <w:r w:rsidRPr="004138E9">
        <w:rPr>
          <w:rFonts w:ascii="楷体" w:eastAsia="楷体" w:hAnsi="楷体" w:hint="eastAsia"/>
        </w:rPr>
        <w:t>光区域</w:t>
      </w:r>
      <w:proofErr w:type="gramEnd"/>
      <w:r w:rsidRPr="004138E9">
        <w:rPr>
          <w:rFonts w:ascii="楷体" w:eastAsia="楷体" w:hAnsi="楷体" w:hint="eastAsia"/>
        </w:rPr>
        <w:t>得到抑制；</w:t>
      </w:r>
    </w:p>
    <w:p w14:paraId="5ED8850A" w14:textId="663794A9" w:rsidR="007D2B8F" w:rsidRPr="004138E9" w:rsidRDefault="007D2B8F">
      <w:pPr>
        <w:pStyle w:val="a9"/>
        <w:numPr>
          <w:ilvl w:val="1"/>
          <w:numId w:val="29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  <w:noProof/>
        </w:rPr>
        <w:drawing>
          <wp:anchor distT="0" distB="0" distL="114300" distR="114300" simplePos="0" relativeHeight="251660288" behindDoc="0" locked="0" layoutInCell="1" allowOverlap="1" wp14:anchorId="76737D09" wp14:editId="4FC1D97F">
            <wp:simplePos x="0" y="0"/>
            <wp:positionH relativeFrom="margin">
              <wp:align>left</wp:align>
            </wp:positionH>
            <wp:positionV relativeFrom="paragraph">
              <wp:posOffset>201823</wp:posOffset>
            </wp:positionV>
            <wp:extent cx="1613535" cy="1210310"/>
            <wp:effectExtent l="0" t="0" r="5715" b="8890"/>
            <wp:wrapTopAndBottom/>
            <wp:docPr id="16985044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535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38E9">
        <w:rPr>
          <w:rFonts w:ascii="楷体" w:eastAsia="楷体" w:hAnsi="楷体" w:hint="eastAsia"/>
        </w:rPr>
        <w:t>多帧图像风格保持稳定。</w:t>
      </w:r>
    </w:p>
    <w:p w14:paraId="6A42171F" w14:textId="34F7D8E0" w:rsidR="007D2B8F" w:rsidRPr="004138E9" w:rsidRDefault="007D2B8F" w:rsidP="00CD7A7D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由此确认：</w:t>
      </w:r>
    </w:p>
    <w:p w14:paraId="166357FC" w14:textId="232E4757" w:rsidR="007D2B8F" w:rsidRPr="004138E9" w:rsidRDefault="007D2B8F" w:rsidP="00CD7A7D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当前系统更加适合在深色背景、固定光照条件以及低反射环境下工作。</w:t>
      </w:r>
    </w:p>
    <w:p w14:paraId="089CFAC7" w14:textId="77777777" w:rsidR="007D2B8F" w:rsidRPr="004138E9" w:rsidRDefault="007D2B8F" w:rsidP="00CD7A7D">
      <w:pPr>
        <w:rPr>
          <w:rFonts w:ascii="楷体" w:eastAsia="楷体" w:hAnsi="楷体"/>
        </w:rPr>
      </w:pPr>
    </w:p>
    <w:p w14:paraId="787D431B" w14:textId="566AB654" w:rsidR="007D2B8F" w:rsidRPr="004138E9" w:rsidRDefault="007D2B8F" w:rsidP="007D2B8F">
      <w:pPr>
        <w:pStyle w:val="3"/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摄像头调焦实验</w:t>
      </w:r>
    </w:p>
    <w:p w14:paraId="29CDE050" w14:textId="50019A19" w:rsidR="007D2B8F" w:rsidRPr="004138E9" w:rsidRDefault="007D2B8F" w:rsidP="007D2B8F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在完成曝光问题分析后，进一步开展机械调焦实验。</w:t>
      </w:r>
    </w:p>
    <w:p w14:paraId="4BF7DA33" w14:textId="77777777" w:rsidR="007D2B8F" w:rsidRPr="004138E9" w:rsidRDefault="007D2B8F" w:rsidP="007D2B8F">
      <w:pPr>
        <w:rPr>
          <w:rFonts w:ascii="楷体" w:eastAsia="楷体" w:hAnsi="楷体"/>
        </w:rPr>
      </w:pPr>
    </w:p>
    <w:p w14:paraId="457C046C" w14:textId="219A785A" w:rsidR="007D2B8F" w:rsidRPr="004138E9" w:rsidRDefault="007D2B8F" w:rsidP="007D2B8F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实验过程中通过不断调整焦距，并结合JPEG图像质量进行对比分析，最终确认：</w:t>
      </w:r>
      <w:r w:rsidRPr="004138E9">
        <w:rPr>
          <w:rFonts w:ascii="楷体" w:eastAsia="楷体" w:hAnsi="楷体"/>
        </w:rPr>
        <w:br/>
      </w:r>
      <w:r w:rsidRPr="004138E9">
        <w:rPr>
          <w:rFonts w:ascii="楷体" w:eastAsia="楷体" w:hAnsi="楷体" w:hint="eastAsia"/>
        </w:rPr>
        <w:t>摄像头近距离拍摄的最佳工作距离约为30cm。</w:t>
      </w:r>
    </w:p>
    <w:p w14:paraId="39A9B9E2" w14:textId="77777777" w:rsidR="00D81880" w:rsidRPr="004138E9" w:rsidRDefault="00D81880" w:rsidP="007D2B8F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在该距离附近：</w:t>
      </w:r>
    </w:p>
    <w:p w14:paraId="29764B2A" w14:textId="05FFC9EE" w:rsidR="00D81880" w:rsidRPr="004138E9" w:rsidRDefault="00D81880">
      <w:pPr>
        <w:pStyle w:val="a9"/>
        <w:numPr>
          <w:ilvl w:val="1"/>
          <w:numId w:val="30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图像细节最丰富；</w:t>
      </w:r>
    </w:p>
    <w:p w14:paraId="2B4939B9" w14:textId="472D27F7" w:rsidR="00D81880" w:rsidRPr="004138E9" w:rsidRDefault="00D81880">
      <w:pPr>
        <w:pStyle w:val="a9"/>
        <w:numPr>
          <w:ilvl w:val="1"/>
          <w:numId w:val="30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lastRenderedPageBreak/>
        <w:t>昆虫边缘最清晰；</w:t>
      </w:r>
    </w:p>
    <w:p w14:paraId="16A12364" w14:textId="5BF416EF" w:rsidR="00D81880" w:rsidRPr="004138E9" w:rsidRDefault="00D81880">
      <w:pPr>
        <w:pStyle w:val="a9"/>
        <w:numPr>
          <w:ilvl w:val="1"/>
          <w:numId w:val="30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JPEG信息量最高；</w:t>
      </w:r>
    </w:p>
    <w:p w14:paraId="1A820F09" w14:textId="51FB6A5F" w:rsidR="00D81880" w:rsidRPr="004138E9" w:rsidRDefault="00D81880">
      <w:pPr>
        <w:pStyle w:val="a9"/>
        <w:numPr>
          <w:ilvl w:val="1"/>
          <w:numId w:val="30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AI检测结果最稳定。</w:t>
      </w:r>
    </w:p>
    <w:p w14:paraId="4EDE6BE4" w14:textId="6F362C9C" w:rsidR="007D2B8F" w:rsidRPr="004138E9" w:rsidRDefault="00D81880" w:rsidP="007D2B8F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因此，后续所有实验均以</w:t>
      </w:r>
      <w:r w:rsidR="007D2B8F" w:rsidRPr="004138E9">
        <w:rPr>
          <w:rFonts w:ascii="楷体" w:eastAsia="楷体" w:hAnsi="楷体"/>
          <w:noProof/>
        </w:rPr>
        <w:drawing>
          <wp:anchor distT="0" distB="0" distL="114300" distR="114300" simplePos="0" relativeHeight="251663360" behindDoc="0" locked="0" layoutInCell="1" allowOverlap="1" wp14:anchorId="14CC83D6" wp14:editId="3C381D1E">
            <wp:simplePos x="0" y="0"/>
            <wp:positionH relativeFrom="column">
              <wp:posOffset>3126725</wp:posOffset>
            </wp:positionH>
            <wp:positionV relativeFrom="paragraph">
              <wp:posOffset>0</wp:posOffset>
            </wp:positionV>
            <wp:extent cx="1415415" cy="1062355"/>
            <wp:effectExtent l="0" t="0" r="0" b="4445"/>
            <wp:wrapTopAndBottom/>
            <wp:docPr id="6064687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5415" cy="106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2B8F" w:rsidRPr="004138E9">
        <w:rPr>
          <w:rFonts w:ascii="楷体" w:eastAsia="楷体" w:hAnsi="楷体"/>
          <w:noProof/>
        </w:rPr>
        <w:drawing>
          <wp:anchor distT="0" distB="0" distL="114300" distR="114300" simplePos="0" relativeHeight="251661312" behindDoc="0" locked="0" layoutInCell="1" allowOverlap="1" wp14:anchorId="2FA616B6" wp14:editId="778ECC14">
            <wp:simplePos x="0" y="0"/>
            <wp:positionH relativeFrom="column">
              <wp:posOffset>1578610</wp:posOffset>
            </wp:positionH>
            <wp:positionV relativeFrom="paragraph">
              <wp:posOffset>0</wp:posOffset>
            </wp:positionV>
            <wp:extent cx="1421130" cy="1066165"/>
            <wp:effectExtent l="0" t="0" r="7620" b="635"/>
            <wp:wrapTopAndBottom/>
            <wp:docPr id="6619242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130" cy="106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2B8F" w:rsidRPr="004138E9">
        <w:rPr>
          <w:rFonts w:ascii="楷体" w:eastAsia="楷体" w:hAnsi="楷体"/>
          <w:noProof/>
        </w:rPr>
        <w:drawing>
          <wp:anchor distT="0" distB="0" distL="114300" distR="114300" simplePos="0" relativeHeight="251662336" behindDoc="0" locked="0" layoutInCell="1" allowOverlap="1" wp14:anchorId="3376DCFC" wp14:editId="3770A5A0">
            <wp:simplePos x="0" y="0"/>
            <wp:positionH relativeFrom="margin">
              <wp:align>left</wp:align>
            </wp:positionH>
            <wp:positionV relativeFrom="paragraph">
              <wp:posOffset>382</wp:posOffset>
            </wp:positionV>
            <wp:extent cx="1454150" cy="1090930"/>
            <wp:effectExtent l="0" t="0" r="0" b="0"/>
            <wp:wrapTopAndBottom/>
            <wp:docPr id="14224130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50" cy="109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38E9">
        <w:rPr>
          <w:rFonts w:ascii="楷体" w:eastAsia="楷体" w:hAnsi="楷体" w:hint="eastAsia"/>
        </w:rPr>
        <w:t>30cm为标准工作距离。</w:t>
      </w:r>
    </w:p>
    <w:p w14:paraId="00DAD870" w14:textId="77777777" w:rsidR="00D81880" w:rsidRPr="004138E9" w:rsidRDefault="00D81880" w:rsidP="007D2B8F">
      <w:pPr>
        <w:rPr>
          <w:rFonts w:ascii="楷体" w:eastAsia="楷体" w:hAnsi="楷体"/>
        </w:rPr>
      </w:pPr>
    </w:p>
    <w:p w14:paraId="39EFE745" w14:textId="34C7DF01" w:rsidR="00D81880" w:rsidRPr="004138E9" w:rsidRDefault="00D81880" w:rsidP="00D81880">
      <w:pPr>
        <w:pStyle w:val="3"/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固定测试平台搭建</w:t>
      </w:r>
    </w:p>
    <w:p w14:paraId="3D701E4C" w14:textId="3AEE18D9" w:rsidR="00D81880" w:rsidRPr="004138E9" w:rsidRDefault="00D81880" w:rsidP="00D81880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为开展长期运行测试，降低人为因素干扰，同时形成标准工作条件，利用本科期间曾使用过的机械臂</w:t>
      </w:r>
      <w:proofErr w:type="gramStart"/>
      <w:r w:rsidRPr="004138E9">
        <w:rPr>
          <w:rFonts w:ascii="楷体" w:eastAsia="楷体" w:hAnsi="楷体" w:hint="eastAsia"/>
        </w:rPr>
        <w:t>与夹爪搭建</w:t>
      </w:r>
      <w:proofErr w:type="gramEnd"/>
      <w:r w:rsidRPr="004138E9">
        <w:rPr>
          <w:rFonts w:ascii="楷体" w:eastAsia="楷体" w:hAnsi="楷体" w:hint="eastAsia"/>
        </w:rPr>
        <w:t>简易固定工装。</w:t>
      </w:r>
    </w:p>
    <w:p w14:paraId="2C5E093A" w14:textId="77777777" w:rsidR="00D81880" w:rsidRPr="004138E9" w:rsidRDefault="00D81880" w:rsidP="00D81880">
      <w:pPr>
        <w:rPr>
          <w:rFonts w:ascii="楷体" w:eastAsia="楷体" w:hAnsi="楷体"/>
        </w:rPr>
      </w:pPr>
    </w:p>
    <w:p w14:paraId="19A3613D" w14:textId="762C2CBF" w:rsidR="00D81880" w:rsidRPr="004138E9" w:rsidRDefault="00D81880" w:rsidP="00D81880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机械臂未通电，仅承担几何结构支撑，形成：</w:t>
      </w:r>
    </w:p>
    <w:p w14:paraId="5D0A2400" w14:textId="1AC110CA" w:rsidR="00D81880" w:rsidRPr="004138E9" w:rsidRDefault="00D81880" w:rsidP="00D81880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Camera → 横梁 → 样本区域</w:t>
      </w:r>
    </w:p>
    <w:p w14:paraId="746F369E" w14:textId="35A036A6" w:rsidR="00D81880" w:rsidRPr="004138E9" w:rsidRDefault="00D81880" w:rsidP="00D81880">
      <w:pPr>
        <w:rPr>
          <w:rFonts w:ascii="楷体" w:eastAsia="楷体" w:hAnsi="楷体"/>
        </w:rPr>
      </w:pPr>
      <w:r w:rsidRPr="004138E9">
        <w:rPr>
          <w:rFonts w:ascii="楷体" w:eastAsia="楷体" w:hAnsi="楷体"/>
          <w:noProof/>
        </w:rPr>
        <w:drawing>
          <wp:anchor distT="0" distB="0" distL="114300" distR="114300" simplePos="0" relativeHeight="251664384" behindDoc="0" locked="0" layoutInCell="1" allowOverlap="1" wp14:anchorId="0B8EE8F8" wp14:editId="3D1CBFD9">
            <wp:simplePos x="0" y="0"/>
            <wp:positionH relativeFrom="margin">
              <wp:align>left</wp:align>
            </wp:positionH>
            <wp:positionV relativeFrom="paragraph">
              <wp:posOffset>205105</wp:posOffset>
            </wp:positionV>
            <wp:extent cx="1757045" cy="1317625"/>
            <wp:effectExtent l="0" t="0" r="0" b="0"/>
            <wp:wrapTopAndBottom/>
            <wp:docPr id="93701373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045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38E9">
        <w:rPr>
          <w:rFonts w:ascii="楷体" w:eastAsia="楷体" w:hAnsi="楷体" w:hint="eastAsia"/>
        </w:rPr>
        <w:t>的固定结构。</w:t>
      </w:r>
    </w:p>
    <w:p w14:paraId="513987EF" w14:textId="38B203A2" w:rsidR="007D2B8F" w:rsidRPr="004138E9" w:rsidRDefault="007D2B8F" w:rsidP="00CD7A7D">
      <w:pPr>
        <w:rPr>
          <w:rFonts w:ascii="楷体" w:eastAsia="楷体" w:hAnsi="楷体"/>
        </w:rPr>
      </w:pPr>
    </w:p>
    <w:p w14:paraId="74858B11" w14:textId="12040D96" w:rsidR="00B31EAE" w:rsidRPr="004138E9" w:rsidRDefault="00B31EAE" w:rsidP="00CD7A7D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实现：</w:t>
      </w:r>
    </w:p>
    <w:p w14:paraId="05D6051D" w14:textId="0B7A3895" w:rsidR="00B31EAE" w:rsidRPr="004138E9" w:rsidRDefault="00B31EAE">
      <w:pPr>
        <w:pStyle w:val="a9"/>
        <w:numPr>
          <w:ilvl w:val="1"/>
          <w:numId w:val="31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摄像头高度固定；</w:t>
      </w:r>
    </w:p>
    <w:p w14:paraId="01643BDC" w14:textId="071AC201" w:rsidR="00B31EAE" w:rsidRPr="004138E9" w:rsidRDefault="00B31EAE">
      <w:pPr>
        <w:pStyle w:val="a9"/>
        <w:numPr>
          <w:ilvl w:val="1"/>
          <w:numId w:val="31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摄像头角度固定；</w:t>
      </w:r>
    </w:p>
    <w:p w14:paraId="550D13F8" w14:textId="7E0529FC" w:rsidR="00B31EAE" w:rsidRPr="004138E9" w:rsidRDefault="00B31EAE">
      <w:pPr>
        <w:pStyle w:val="a9"/>
        <w:numPr>
          <w:ilvl w:val="1"/>
          <w:numId w:val="31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样本位置固定。</w:t>
      </w:r>
    </w:p>
    <w:p w14:paraId="3708EF72" w14:textId="10B487F7" w:rsidR="00B31EAE" w:rsidRPr="004138E9" w:rsidRDefault="00B31EAE" w:rsidP="00CD7A7D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有效减少：</w:t>
      </w:r>
    </w:p>
    <w:p w14:paraId="7BEAFA98" w14:textId="2391E3AA" w:rsidR="00B31EAE" w:rsidRPr="004138E9" w:rsidRDefault="00B31EAE">
      <w:pPr>
        <w:pStyle w:val="a9"/>
        <w:numPr>
          <w:ilvl w:val="1"/>
          <w:numId w:val="32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手持抖动；</w:t>
      </w:r>
    </w:p>
    <w:p w14:paraId="6C072FE2" w14:textId="6BEB1B64" w:rsidR="00B31EAE" w:rsidRPr="004138E9" w:rsidRDefault="00B31EAE">
      <w:pPr>
        <w:pStyle w:val="a9"/>
        <w:numPr>
          <w:ilvl w:val="1"/>
          <w:numId w:val="32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距离变化；</w:t>
      </w:r>
    </w:p>
    <w:p w14:paraId="4CE8B8B5" w14:textId="0028304A" w:rsidR="00B31EAE" w:rsidRPr="004138E9" w:rsidRDefault="00B31EAE">
      <w:pPr>
        <w:pStyle w:val="a9"/>
        <w:numPr>
          <w:ilvl w:val="1"/>
          <w:numId w:val="32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角度变化；</w:t>
      </w:r>
    </w:p>
    <w:p w14:paraId="064A4BEE" w14:textId="5569DB18" w:rsidR="00B31EAE" w:rsidRPr="004138E9" w:rsidRDefault="00B31EAE" w:rsidP="00CD7A7D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等变量对实验结果的影响。</w:t>
      </w:r>
    </w:p>
    <w:p w14:paraId="57B01E0A" w14:textId="77777777" w:rsidR="00B31EAE" w:rsidRPr="004138E9" w:rsidRDefault="00B31EAE" w:rsidP="00CD7A7D">
      <w:pPr>
        <w:rPr>
          <w:rFonts w:ascii="楷体" w:eastAsia="楷体" w:hAnsi="楷体"/>
        </w:rPr>
      </w:pPr>
    </w:p>
    <w:p w14:paraId="555A0FB3" w14:textId="5FA3A2DB" w:rsidR="00B31EAE" w:rsidRPr="004138E9" w:rsidRDefault="00B31EAE" w:rsidP="00B31EAE">
      <w:pPr>
        <w:pStyle w:val="3"/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图像质量提升</w:t>
      </w:r>
    </w:p>
    <w:p w14:paraId="26B9D893" w14:textId="52075716" w:rsidR="00B31EAE" w:rsidRPr="004138E9" w:rsidRDefault="00B31EAE" w:rsidP="00B31EAE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在焦距调焦实验完成后的实际测试中，图像主要依赖手持拍摄获得，此时观察到正常JPEG大小为：</w:t>
      </w:r>
      <w:r w:rsidRPr="004138E9">
        <w:rPr>
          <w:rFonts w:ascii="楷体" w:eastAsia="楷体" w:hAnsi="楷体" w:hint="eastAsia"/>
          <w:b/>
          <w:bCs/>
        </w:rPr>
        <w:t xml:space="preserve">35kb </w:t>
      </w:r>
      <w:r w:rsidRPr="004138E9">
        <w:rPr>
          <w:rFonts w:ascii="楷体" w:eastAsia="楷体" w:hAnsi="楷体"/>
          <w:b/>
          <w:bCs/>
        </w:rPr>
        <w:t>–</w:t>
      </w:r>
      <w:r w:rsidRPr="004138E9">
        <w:rPr>
          <w:rFonts w:ascii="楷体" w:eastAsia="楷体" w:hAnsi="楷体" w:hint="eastAsia"/>
          <w:b/>
          <w:bCs/>
        </w:rPr>
        <w:t xml:space="preserve"> 43k</w:t>
      </w:r>
      <w:r w:rsidRPr="004138E9">
        <w:rPr>
          <w:rFonts w:ascii="楷体" w:eastAsia="楷体" w:hAnsi="楷体" w:hint="eastAsia"/>
        </w:rPr>
        <w:t>之间。</w:t>
      </w:r>
    </w:p>
    <w:p w14:paraId="62483BE9" w14:textId="77777777" w:rsidR="00B31EAE" w:rsidRPr="004138E9" w:rsidRDefault="00B31EAE" w:rsidP="00B31EAE">
      <w:pPr>
        <w:rPr>
          <w:rFonts w:ascii="楷体" w:eastAsia="楷体" w:hAnsi="楷体"/>
        </w:rPr>
      </w:pPr>
    </w:p>
    <w:p w14:paraId="1621C15D" w14:textId="153FBCEC" w:rsidR="00B31EAE" w:rsidRPr="004138E9" w:rsidRDefault="00B31EAE" w:rsidP="00B31EAE">
      <w:pPr>
        <w:rPr>
          <w:rFonts w:ascii="楷体" w:eastAsia="楷体" w:hAnsi="楷体"/>
          <w:b/>
          <w:bCs/>
        </w:rPr>
      </w:pPr>
      <w:r w:rsidRPr="004138E9">
        <w:rPr>
          <w:rFonts w:ascii="楷体" w:eastAsia="楷体" w:hAnsi="楷体" w:hint="eastAsia"/>
        </w:rPr>
        <w:t>最初曾认为该范围能够代表正常系统工作状态，且在上阶段设置的图像异常判定阈值为40kb，因此经常发送“误判”行为，也因此将图像异常判定阈值设置为了</w:t>
      </w:r>
      <w:r w:rsidRPr="004138E9">
        <w:rPr>
          <w:rFonts w:ascii="楷体" w:eastAsia="楷体" w:hAnsi="楷体" w:hint="eastAsia"/>
          <w:b/>
          <w:bCs/>
        </w:rPr>
        <w:t>30kb。</w:t>
      </w:r>
    </w:p>
    <w:p w14:paraId="1D834254" w14:textId="77777777" w:rsidR="00B31EAE" w:rsidRPr="004138E9" w:rsidRDefault="00B31EAE" w:rsidP="00B31EAE">
      <w:pPr>
        <w:rPr>
          <w:rFonts w:ascii="楷体" w:eastAsia="楷体" w:hAnsi="楷体"/>
          <w:b/>
          <w:bCs/>
        </w:rPr>
      </w:pPr>
    </w:p>
    <w:p w14:paraId="027A73F1" w14:textId="285DDE0F" w:rsidR="00B31EAE" w:rsidRPr="004138E9" w:rsidRDefault="00592E69" w:rsidP="00B31EAE">
      <w:pPr>
        <w:rPr>
          <w:rFonts w:ascii="楷体" w:eastAsia="楷体" w:hAnsi="楷体"/>
        </w:rPr>
      </w:pPr>
      <w:r w:rsidRPr="004138E9">
        <w:rPr>
          <w:rFonts w:ascii="楷体" w:eastAsia="楷体" w:hAnsi="楷体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1CA7D6" wp14:editId="0928D4D2">
                <wp:simplePos x="0" y="0"/>
                <wp:positionH relativeFrom="column">
                  <wp:posOffset>3628138</wp:posOffset>
                </wp:positionH>
                <wp:positionV relativeFrom="paragraph">
                  <wp:posOffset>471988</wp:posOffset>
                </wp:positionV>
                <wp:extent cx="677537" cy="269913"/>
                <wp:effectExtent l="0" t="0" r="27940" b="15875"/>
                <wp:wrapNone/>
                <wp:docPr id="88106402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537" cy="2699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DEB894" w14:textId="3BB7FE49" w:rsidR="00592E69" w:rsidRDefault="00592E69">
                            <w:r>
                              <w:rPr>
                                <w:rFonts w:hint="eastAsia"/>
                              </w:rPr>
                              <w:t>68kb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1CA7D6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6" type="#_x0000_t202" style="position:absolute;left:0;text-align:left;margin-left:285.7pt;margin-top:37.15pt;width:53.35pt;height:21.2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5UZNgIAAHsEAAAOAAAAZHJzL2Uyb0RvYy54bWysVE1v2zAMvQ/YfxB0X5zvLEacIkuRYUDR&#10;FkiHnhVZio3JoiYpsbNfP0p2PtrtNOwiUyL1RD4+enHXVIochXUl6IwOen1KhOaQl3qf0e8vm0+f&#10;KXGe6Zwp0CKjJ+Ho3fLjh0VtUjGEAlQuLEEQ7dLaZLTw3qRJ4nghKuZ6YIRGpwRbMY9bu09yy2pE&#10;r1Qy7PenSQ02Nxa4cA5P71snXUZ8KQX3T1I64YnKKObm42rjugtrslywdG+ZKUrepcH+IYuKlRof&#10;vUDdM8/IwZZ/QFUlt+BA+h6HKgEpSy5iDVjNoP+umm3BjIi1IDnOXGhy/w+WPx635tkS33yBBhsY&#10;CKmNSx0ehnoaaavwxUwJ+pHC04U20XjC8XA6m01GM0o4uobT+XwwCijJ9bKxzn8VUJFgZNRiVyJZ&#10;7PjgfBt6DglvOVBlvimVipugBLFWlhwZ9lD5mCKCv4lSmtSYyGjSj8BvfAH6cn+nGP/RpXcThXhK&#10;Y87X0oPlm13T8bGD/IQ0WWgV5AzflIj7wJx/ZhYlg8zgGPgnXKQCTAY6i5IC7K+/nYd47CR6KalR&#10;ghl1Pw/MCkrUN409ng/G46DZuBlPZkPc2FvP7tajD9UakKEBDpzh0QzxXp1NaaF6xWlZhVfRxTTH&#10;tzPqz+bat4OB08bFahWDUKWG+Qe9NTxAh44EPl+aV2ZN10+PQniEs1hZ+q6tbWy4qWF18CDL2PNA&#10;cMtqxzsqPKqmm8YwQrf7GHX9Zyx/AwAA//8DAFBLAwQUAAYACAAAACEAqObXMt0AAAAKAQAADwAA&#10;AGRycy9kb3ducmV2LnhtbEyPwU7DMBBE70j8g7VI3KgTKIkJcSpAhQsnCuLsxq4dEa8j203D37Oc&#10;4Liap5m37WbxI5tNTENACeWqAGawD3pAK+Hj/flKAEtZoVZjQCPh2yTYdOdnrWp0OOGbmXfZMirB&#10;1CgJLuep4Tz1zniVVmEySNkhRK8yndFyHdWJyv3Ir4ui4l4NSAtOTebJmf5rd/QSto/2zvZCRbcV&#10;ehjm5fPwal+kvLxYHu6BZbPkPxh+9UkdOnLahyPqxEYJt3W5JlRCvb4BRkBVixLYnsiyEsC7lv9/&#10;ofsBAAD//wMAUEsBAi0AFAAGAAgAAAAhALaDOJL+AAAA4QEAABMAAAAAAAAAAAAAAAAAAAAAAFtD&#10;b250ZW50X1R5cGVzXS54bWxQSwECLQAUAAYACAAAACEAOP0h/9YAAACUAQAACwAAAAAAAAAAAAAA&#10;AAAvAQAAX3JlbHMvLnJlbHNQSwECLQAUAAYACAAAACEAZgOVGTYCAAB7BAAADgAAAAAAAAAAAAAA&#10;AAAuAgAAZHJzL2Uyb0RvYy54bWxQSwECLQAUAAYACAAAACEAqObXMt0AAAAKAQAADwAAAAAAAAAA&#10;AAAAAACQBAAAZHJzL2Rvd25yZXYueG1sUEsFBgAAAAAEAAQA8wAAAJoFAAAAAA==&#10;" fillcolor="white [3201]" strokeweight=".5pt">
                <v:textbox>
                  <w:txbxContent>
                    <w:p w14:paraId="69DEB894" w14:textId="3BB7FE49" w:rsidR="00592E69" w:rsidRDefault="00592E69">
                      <w:r>
                        <w:rPr>
                          <w:rFonts w:hint="eastAsia"/>
                        </w:rPr>
                        <w:t>68kb</w:t>
                      </w:r>
                    </w:p>
                  </w:txbxContent>
                </v:textbox>
              </v:shape>
            </w:pict>
          </mc:Fallback>
        </mc:AlternateContent>
      </w:r>
      <w:r w:rsidRPr="004138E9">
        <w:rPr>
          <w:rFonts w:ascii="楷体" w:eastAsia="楷体" w:hAnsi="楷体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D815819" wp14:editId="3605F2DA">
                <wp:simplePos x="0" y="0"/>
                <wp:positionH relativeFrom="column">
                  <wp:posOffset>1468755</wp:posOffset>
                </wp:positionH>
                <wp:positionV relativeFrom="paragraph">
                  <wp:posOffset>438785</wp:posOffset>
                </wp:positionV>
                <wp:extent cx="643890" cy="269875"/>
                <wp:effectExtent l="0" t="0" r="22860" b="15875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B789E6" w14:textId="0AE0298C" w:rsidR="00592E69" w:rsidRDefault="00592E69">
                            <w:r>
                              <w:rPr>
                                <w:rFonts w:hint="eastAsia"/>
                              </w:rPr>
                              <w:t>60kb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15819" id="文本框 2" o:spid="_x0000_s1027" type="#_x0000_t202" style="position:absolute;left:0;text-align:left;margin-left:115.65pt;margin-top:34.55pt;width:50.7pt;height:21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je8EQIAACUEAAAOAAAAZHJzL2Uyb0RvYy54bWysU9tu2zAMfR+wfxD0vjjJkjQx4hRdugwD&#10;ugvQ7QNoWY6FyaImKbG7ry+luGl2exmmB4EUqUPykFxf961mR+m8QlPwyWjMmTQCK2X2Bf/6Zfdq&#10;yZkPYCrQaGTBH6Tn15uXL9adzeUUG9SVdIxAjM87W/AmBJtnmReNbMGP0EpDxhpdC4FUt88qBx2h&#10;tzqbjseLrENXWYdCek+vtycj3yT8upYifKprLwPTBafcQrpdust4Z5s15HsHtlFiSAP+IYsWlKGg&#10;Z6hbCMAOTv0G1Srh0GMdRgLbDOtaCZlqoGom41+quW/AylQLkePtmSb//2DFx+O9/exY6N9gTw1M&#10;RXh7h+KbZwa3DZi9vHEOu0ZCRYEnkbKssz4fvkaqfe4jSNl9wIqaDIeACaivXRtZoToZoVMDHs6k&#10;yz4wQY+L2evliiyCTNPFank1TxEgf/psnQ/vJLYsCgV31NMEDsc7H2IykD+5xFgetap2SuukuH25&#10;1Y4dgfq/S2dA/8lNG9YVfDWfzk/1/xVinM6fIFoVaJC1agu+PDtBHll7a6o0ZgGUPsmUsjYDjZG5&#10;E4ehL3umqoHjyGqJ1QPx6vA0t7RnJDTofnDW0cwW3H8/gJOc6feGerOazGZxyJMym19NSXGXlvLS&#10;AkYQVMEDZydxG9JiRN4M3lAPa5X4fc5kSJlmMdE+7E0c9ks9eT1v9+YRAAD//wMAUEsDBBQABgAI&#10;AAAAIQD8DGYo4AAAAAoBAAAPAAAAZHJzL2Rvd25yZXYueG1sTI/BTsMwEETvSPyDtUhcEHUSo7QN&#10;cSqEBIJbKQiubrxNIux1sN00/D3mBMfVPM28rTezNWxCHwZHEvJFBgypdXqgTsLb68P1CliIirQy&#10;jlDCNwbYNOdntaq0O9ELTrvYsVRCoVIS+hjHivPQ9mhVWLgRKWUH562K6fQd116dUrk1vMiykls1&#10;UFro1Yj3Pbafu6OVsLp5mj7Cs9i+t+XBrOPVcnr88lJeXsx3t8AizvEPhl/9pA5Nctq7I+nAjIRC&#10;5CKhEsp1DiwBQhRLYPtE5nkJvKn5/xeaHwAAAP//AwBQSwECLQAUAAYACAAAACEAtoM4kv4AAADh&#10;AQAAEwAAAAAAAAAAAAAAAAAAAAAAW0NvbnRlbnRfVHlwZXNdLnhtbFBLAQItABQABgAIAAAAIQA4&#10;/SH/1gAAAJQBAAALAAAAAAAAAAAAAAAAAC8BAABfcmVscy8ucmVsc1BLAQItABQABgAIAAAAIQB0&#10;rje8EQIAACUEAAAOAAAAAAAAAAAAAAAAAC4CAABkcnMvZTJvRG9jLnhtbFBLAQItABQABgAIAAAA&#10;IQD8DGYo4AAAAAoBAAAPAAAAAAAAAAAAAAAAAGsEAABkcnMvZG93bnJldi54bWxQSwUGAAAAAAQA&#10;BADzAAAAeAUAAAAA&#10;">
                <v:textbox>
                  <w:txbxContent>
                    <w:p w14:paraId="77B789E6" w14:textId="0AE0298C" w:rsidR="00592E69" w:rsidRDefault="00592E69">
                      <w:r>
                        <w:rPr>
                          <w:rFonts w:hint="eastAsia"/>
                        </w:rPr>
                        <w:t>60kb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31EAE" w:rsidRPr="004138E9">
        <w:rPr>
          <w:rFonts w:ascii="楷体" w:eastAsia="楷体" w:hAnsi="楷体" w:hint="eastAsia"/>
          <w:noProof/>
        </w:rPr>
        <w:drawing>
          <wp:anchor distT="0" distB="0" distL="114300" distR="114300" simplePos="0" relativeHeight="251666432" behindDoc="0" locked="0" layoutInCell="1" allowOverlap="1" wp14:anchorId="7D453C90" wp14:editId="586F5693">
            <wp:simplePos x="0" y="0"/>
            <wp:positionH relativeFrom="margin">
              <wp:align>center</wp:align>
            </wp:positionH>
            <wp:positionV relativeFrom="paragraph">
              <wp:posOffset>432863</wp:posOffset>
            </wp:positionV>
            <wp:extent cx="1415415" cy="1061720"/>
            <wp:effectExtent l="0" t="0" r="0" b="5080"/>
            <wp:wrapTopAndBottom/>
            <wp:docPr id="102691829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5415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1EAE" w:rsidRPr="004138E9">
        <w:rPr>
          <w:rFonts w:ascii="楷体" w:eastAsia="楷体" w:hAnsi="楷体" w:hint="eastAsia"/>
          <w:noProof/>
        </w:rPr>
        <w:drawing>
          <wp:anchor distT="0" distB="0" distL="114300" distR="114300" simplePos="0" relativeHeight="251665408" behindDoc="0" locked="0" layoutInCell="1" allowOverlap="1" wp14:anchorId="2662DF9D" wp14:editId="328F87ED">
            <wp:simplePos x="0" y="0"/>
            <wp:positionH relativeFrom="margin">
              <wp:align>left</wp:align>
            </wp:positionH>
            <wp:positionV relativeFrom="paragraph">
              <wp:posOffset>427745</wp:posOffset>
            </wp:positionV>
            <wp:extent cx="1415415" cy="1061720"/>
            <wp:effectExtent l="0" t="0" r="0" b="5080"/>
            <wp:wrapTopAndBottom/>
            <wp:docPr id="197945853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5415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1EAE" w:rsidRPr="004138E9">
        <w:rPr>
          <w:rFonts w:ascii="楷体" w:eastAsia="楷体" w:hAnsi="楷体" w:hint="eastAsia"/>
        </w:rPr>
        <w:t>然而在固定工作台建立后再次测试发现，正常JPEG提升至：</w:t>
      </w:r>
      <w:r w:rsidR="00B31EAE" w:rsidRPr="004138E9">
        <w:rPr>
          <w:rFonts w:ascii="楷体" w:eastAsia="楷体" w:hAnsi="楷体" w:hint="eastAsia"/>
          <w:b/>
          <w:bCs/>
        </w:rPr>
        <w:t xml:space="preserve">59kb </w:t>
      </w:r>
      <w:r w:rsidR="00B31EAE" w:rsidRPr="004138E9">
        <w:rPr>
          <w:rFonts w:ascii="楷体" w:eastAsia="楷体" w:hAnsi="楷体"/>
          <w:b/>
          <w:bCs/>
        </w:rPr>
        <w:t>–</w:t>
      </w:r>
      <w:r w:rsidR="00B31EAE" w:rsidRPr="004138E9">
        <w:rPr>
          <w:rFonts w:ascii="楷体" w:eastAsia="楷体" w:hAnsi="楷体" w:hint="eastAsia"/>
          <w:b/>
          <w:bCs/>
        </w:rPr>
        <w:t xml:space="preserve"> </w:t>
      </w:r>
      <w:r w:rsidRPr="004138E9">
        <w:rPr>
          <w:rFonts w:ascii="楷体" w:eastAsia="楷体" w:hAnsi="楷体" w:hint="eastAsia"/>
          <w:b/>
          <w:bCs/>
        </w:rPr>
        <w:t>80</w:t>
      </w:r>
      <w:r w:rsidR="00B31EAE" w:rsidRPr="004138E9">
        <w:rPr>
          <w:rFonts w:ascii="楷体" w:eastAsia="楷体" w:hAnsi="楷体" w:hint="eastAsia"/>
          <w:b/>
          <w:bCs/>
        </w:rPr>
        <w:t>kb</w:t>
      </w:r>
      <w:r w:rsidR="00B31EAE" w:rsidRPr="004138E9">
        <w:rPr>
          <w:rFonts w:ascii="楷体" w:eastAsia="楷体" w:hAnsi="楷体" w:hint="eastAsia"/>
        </w:rPr>
        <w:t>区间，同时图像质量也明显提高。</w:t>
      </w:r>
    </w:p>
    <w:p w14:paraId="1B71577C" w14:textId="77777777" w:rsidR="00B31EAE" w:rsidRPr="004138E9" w:rsidRDefault="00B31EAE" w:rsidP="00B31EAE">
      <w:pPr>
        <w:rPr>
          <w:rFonts w:ascii="楷体" w:eastAsia="楷体" w:hAnsi="楷体"/>
        </w:rPr>
      </w:pPr>
    </w:p>
    <w:p w14:paraId="00C1F9FB" w14:textId="5BAEDC00" w:rsidR="00592E69" w:rsidRPr="004138E9" w:rsidRDefault="00592E69" w:rsidP="00B31EAE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分析认为，早期较小JPEG文件并非完全由拍摄距离造成，更可能源于：</w:t>
      </w:r>
    </w:p>
    <w:p w14:paraId="0F012393" w14:textId="41ADC13D" w:rsidR="00592E69" w:rsidRPr="004138E9" w:rsidRDefault="00592E69">
      <w:pPr>
        <w:pStyle w:val="a9"/>
        <w:numPr>
          <w:ilvl w:val="1"/>
          <w:numId w:val="33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手持抖动；</w:t>
      </w:r>
    </w:p>
    <w:p w14:paraId="41FC0778" w14:textId="37A08BC4" w:rsidR="00592E69" w:rsidRPr="004138E9" w:rsidRDefault="00592E69">
      <w:pPr>
        <w:pStyle w:val="a9"/>
        <w:numPr>
          <w:ilvl w:val="1"/>
          <w:numId w:val="33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构图频繁变化；</w:t>
      </w:r>
    </w:p>
    <w:p w14:paraId="5A837F8C" w14:textId="5CB8A79F" w:rsidR="00592E69" w:rsidRPr="004138E9" w:rsidRDefault="00592E69">
      <w:pPr>
        <w:pStyle w:val="a9"/>
        <w:numPr>
          <w:ilvl w:val="1"/>
          <w:numId w:val="33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焦点漂移；</w:t>
      </w:r>
    </w:p>
    <w:p w14:paraId="6600E343" w14:textId="2E23F571" w:rsidR="00592E69" w:rsidRPr="004138E9" w:rsidRDefault="00592E69">
      <w:pPr>
        <w:pStyle w:val="a9"/>
        <w:numPr>
          <w:ilvl w:val="1"/>
          <w:numId w:val="33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光照条件不稳定。</w:t>
      </w:r>
    </w:p>
    <w:p w14:paraId="163E129B" w14:textId="54374A32" w:rsidR="00592E69" w:rsidRPr="004138E9" w:rsidRDefault="00592E69" w:rsidP="00592E69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而固定工作台能够有效消除上述因素，从而获得更加稳定且信息量更高的图像。</w:t>
      </w:r>
    </w:p>
    <w:p w14:paraId="1D63CBD9" w14:textId="77777777" w:rsidR="00592E69" w:rsidRPr="004138E9" w:rsidRDefault="00592E69" w:rsidP="00592E69">
      <w:pPr>
        <w:rPr>
          <w:rFonts w:ascii="楷体" w:eastAsia="楷体" w:hAnsi="楷体"/>
        </w:rPr>
      </w:pPr>
    </w:p>
    <w:p w14:paraId="7F565210" w14:textId="267A374B" w:rsidR="00592E69" w:rsidRPr="004138E9" w:rsidRDefault="00592E69" w:rsidP="00592E69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这一结果说明：工作环境对于图像质量的提升甚至不亚于摄像头本身参数配置。</w:t>
      </w:r>
    </w:p>
    <w:p w14:paraId="7B94B828" w14:textId="77777777" w:rsidR="00592E69" w:rsidRPr="004138E9" w:rsidRDefault="00592E69" w:rsidP="00592E69">
      <w:pPr>
        <w:rPr>
          <w:rFonts w:ascii="楷体" w:eastAsia="楷体" w:hAnsi="楷体"/>
        </w:rPr>
      </w:pPr>
    </w:p>
    <w:p w14:paraId="5FEF4A24" w14:textId="0C1767D9" w:rsidR="00592E69" w:rsidRPr="004138E9" w:rsidRDefault="00592E69" w:rsidP="00592E69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综合各项实验结果，最终确定系统标准工作条件如下：</w:t>
      </w:r>
    </w:p>
    <w:p w14:paraId="528DF959" w14:textId="5AF1D96F" w:rsidR="00592E69" w:rsidRPr="004138E9" w:rsidRDefault="00592E69">
      <w:pPr>
        <w:pStyle w:val="a9"/>
        <w:numPr>
          <w:ilvl w:val="1"/>
          <w:numId w:val="34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摄像头工作距离30cm；</w:t>
      </w:r>
    </w:p>
    <w:p w14:paraId="281BC108" w14:textId="54BF98D1" w:rsidR="00592E69" w:rsidRPr="004138E9" w:rsidRDefault="00592E69">
      <w:pPr>
        <w:pStyle w:val="a9"/>
        <w:numPr>
          <w:ilvl w:val="1"/>
          <w:numId w:val="34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黑色亚光背景（推荐）；</w:t>
      </w:r>
    </w:p>
    <w:p w14:paraId="3E499D1D" w14:textId="078C508D" w:rsidR="00592E69" w:rsidRPr="004138E9" w:rsidRDefault="00592E69">
      <w:pPr>
        <w:pStyle w:val="a9"/>
        <w:numPr>
          <w:ilvl w:val="1"/>
          <w:numId w:val="34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固定光照条件；</w:t>
      </w:r>
    </w:p>
    <w:p w14:paraId="05E5D122" w14:textId="62DE2C44" w:rsidR="00592E69" w:rsidRPr="004138E9" w:rsidRDefault="00592E69">
      <w:pPr>
        <w:pStyle w:val="a9"/>
        <w:numPr>
          <w:ilvl w:val="1"/>
          <w:numId w:val="34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固定工作台结构；</w:t>
      </w:r>
    </w:p>
    <w:p w14:paraId="1E2CA5BF" w14:textId="289C209C" w:rsidR="00592E69" w:rsidRPr="004138E9" w:rsidRDefault="00592E69">
      <w:pPr>
        <w:pStyle w:val="a9"/>
        <w:numPr>
          <w:ilvl w:val="1"/>
          <w:numId w:val="34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摄像头与目标保持相对静止。</w:t>
      </w:r>
    </w:p>
    <w:p w14:paraId="3FE811D9" w14:textId="7AE74B08" w:rsidR="00592E69" w:rsidRPr="004138E9" w:rsidRDefault="00592E69" w:rsidP="00592E69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在上述条件下，系统能够持续获得质量稳定的JPEG图像，并为AI检测提供可靠输入。</w:t>
      </w:r>
    </w:p>
    <w:p w14:paraId="3F886794" w14:textId="77777777" w:rsidR="00592E69" w:rsidRPr="004138E9" w:rsidRDefault="00592E69" w:rsidP="00592E69">
      <w:pPr>
        <w:rPr>
          <w:rFonts w:ascii="楷体" w:eastAsia="楷体" w:hAnsi="楷体"/>
        </w:rPr>
      </w:pPr>
    </w:p>
    <w:p w14:paraId="1B24FDCD" w14:textId="260CFD4D" w:rsidR="00592E69" w:rsidRPr="004138E9" w:rsidRDefault="00E54668" w:rsidP="00E54668">
      <w:pPr>
        <w:pStyle w:val="3"/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图像异常检测阈值评估</w:t>
      </w:r>
    </w:p>
    <w:p w14:paraId="49B5F041" w14:textId="207DF7D2" w:rsidR="00E54668" w:rsidRPr="004138E9" w:rsidRDefault="00E54668" w:rsidP="00E54668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在图像质量提升后，</w:t>
      </w:r>
      <w:proofErr w:type="gramStart"/>
      <w:r w:rsidRPr="004138E9">
        <w:rPr>
          <w:rFonts w:ascii="楷体" w:eastAsia="楷体" w:hAnsi="楷体" w:hint="eastAsia"/>
        </w:rPr>
        <w:t>曾重新</w:t>
      </w:r>
      <w:proofErr w:type="gramEnd"/>
      <w:r w:rsidRPr="004138E9">
        <w:rPr>
          <w:rFonts w:ascii="楷体" w:eastAsia="楷体" w:hAnsi="楷体" w:hint="eastAsia"/>
        </w:rPr>
        <w:t>考虑评估此前建立的capture_len异常检测阈值。</w:t>
      </w:r>
    </w:p>
    <w:p w14:paraId="5397A1D9" w14:textId="2C552012" w:rsidR="00E54668" w:rsidRPr="004138E9" w:rsidRDefault="00E54668" w:rsidP="00E54668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原因在于：</w:t>
      </w:r>
      <w:r w:rsidRPr="004138E9">
        <w:rPr>
          <w:rFonts w:ascii="楷体" w:eastAsia="楷体" w:hAnsi="楷体"/>
        </w:rPr>
        <w:br/>
      </w:r>
      <w:r w:rsidRPr="004138E9">
        <w:rPr>
          <w:rFonts w:ascii="楷体" w:eastAsia="楷体" w:hAnsi="楷体" w:hint="eastAsia"/>
        </w:rPr>
        <w:t>随着工作环境改善，正常JPEG大小已经明显高于早期实验数据。</w:t>
      </w:r>
    </w:p>
    <w:p w14:paraId="4569DDA3" w14:textId="77777777" w:rsidR="00E54668" w:rsidRPr="004138E9" w:rsidRDefault="00E54668" w:rsidP="00E54668">
      <w:pPr>
        <w:rPr>
          <w:rFonts w:ascii="楷体" w:eastAsia="楷体" w:hAnsi="楷体"/>
        </w:rPr>
      </w:pPr>
    </w:p>
    <w:p w14:paraId="08F896F4" w14:textId="03474F0B" w:rsidR="00E54668" w:rsidRPr="004138E9" w:rsidRDefault="00E54668" w:rsidP="00E54668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理论上可以进一步提高异常检测阈值，但后续长期运行测试结果表明：</w:t>
      </w:r>
    </w:p>
    <w:p w14:paraId="38E41AC1" w14:textId="1B471CDB" w:rsidR="00E54668" w:rsidRPr="004138E9" w:rsidRDefault="00E54668" w:rsidP="00E54668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现有30kb异常检测阈值已经能够有效识别大部分异常图像，同时未出现误判现象。</w:t>
      </w:r>
    </w:p>
    <w:p w14:paraId="0478BA35" w14:textId="77777777" w:rsidR="00E54668" w:rsidRPr="004138E9" w:rsidRDefault="00E54668" w:rsidP="00E54668">
      <w:pPr>
        <w:rPr>
          <w:rFonts w:ascii="楷体" w:eastAsia="楷体" w:hAnsi="楷体"/>
        </w:rPr>
      </w:pPr>
    </w:p>
    <w:p w14:paraId="6AC0A540" w14:textId="3B19B6B2" w:rsidR="00E54668" w:rsidRPr="004138E9" w:rsidRDefault="00E54668" w:rsidP="00E54668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此外，系统已经顺利通过半小时以及一小时连续错误注入测试，整体运行稳定。</w:t>
      </w:r>
    </w:p>
    <w:p w14:paraId="7F89A197" w14:textId="77777777" w:rsidR="00E54668" w:rsidRPr="004138E9" w:rsidRDefault="00E54668" w:rsidP="00E54668">
      <w:pPr>
        <w:rPr>
          <w:rFonts w:ascii="楷体" w:eastAsia="楷体" w:hAnsi="楷体"/>
        </w:rPr>
      </w:pPr>
    </w:p>
    <w:p w14:paraId="1B8B9CF6" w14:textId="51758668" w:rsidR="00E54668" w:rsidRPr="004138E9" w:rsidRDefault="00E54668" w:rsidP="00E54668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基于“在系统稳定运行情况下避免随意修改关键参数”的原则，最终决定保留现有阈值配置，不再进行进一步调整。</w:t>
      </w:r>
    </w:p>
    <w:p w14:paraId="5EB45F1D" w14:textId="77777777" w:rsidR="00E54668" w:rsidRPr="004138E9" w:rsidRDefault="00E54668" w:rsidP="00E54668">
      <w:pPr>
        <w:rPr>
          <w:rFonts w:ascii="楷体" w:eastAsia="楷体" w:hAnsi="楷体"/>
        </w:rPr>
      </w:pPr>
    </w:p>
    <w:p w14:paraId="69649D8C" w14:textId="6A917F66" w:rsidR="00E54668" w:rsidRPr="004138E9" w:rsidRDefault="00E54668" w:rsidP="00E54668">
      <w:pPr>
        <w:pStyle w:val="3"/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结论</w:t>
      </w:r>
    </w:p>
    <w:p w14:paraId="7AC94478" w14:textId="19B093E5" w:rsidR="00E54668" w:rsidRPr="004138E9" w:rsidRDefault="00E54668" w:rsidP="00E54668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通过硬件升级、曝光分析、调焦实验以及固定工作台搭建，本阶段建立了系统标准工作环境。</w:t>
      </w:r>
    </w:p>
    <w:p w14:paraId="2A3CB976" w14:textId="6D334B30" w:rsidR="00E54668" w:rsidRPr="004138E9" w:rsidRDefault="00E54668" w:rsidP="00E54668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实验结果表明，图像质量不仅受到摄像头本身影响，同时与拍摄距离、背景颜色、光照条件以及几</w:t>
      </w:r>
      <w:r w:rsidRPr="004138E9">
        <w:rPr>
          <w:rFonts w:ascii="楷体" w:eastAsia="楷体" w:hAnsi="楷体" w:hint="eastAsia"/>
        </w:rPr>
        <w:lastRenderedPageBreak/>
        <w:t>何支撑结构密切相关。</w:t>
      </w:r>
    </w:p>
    <w:p w14:paraId="7C896D65" w14:textId="77777777" w:rsidR="00E54668" w:rsidRPr="004138E9" w:rsidRDefault="00E54668" w:rsidP="00E54668">
      <w:pPr>
        <w:rPr>
          <w:rFonts w:ascii="楷体" w:eastAsia="楷体" w:hAnsi="楷体"/>
        </w:rPr>
      </w:pPr>
    </w:p>
    <w:p w14:paraId="310CBAF0" w14:textId="0C2A6736" w:rsidR="00E54668" w:rsidRPr="004138E9" w:rsidRDefault="00E54668" w:rsidP="00E54668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最终形成：</w:t>
      </w:r>
    </w:p>
    <w:p w14:paraId="3CB42147" w14:textId="7C3ECA77" w:rsidR="00E54668" w:rsidRPr="004138E9" w:rsidRDefault="00E54668" w:rsidP="00E54668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30cm工作距离 + 黑色亚光背景（非必须） + 固定工作台 + 稳定光照</w:t>
      </w:r>
    </w:p>
    <w:p w14:paraId="25EEEF86" w14:textId="5FC05EFC" w:rsidR="00E54668" w:rsidRPr="004138E9" w:rsidRDefault="00E54668" w:rsidP="00E54668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的推荐工作方案。</w:t>
      </w:r>
    </w:p>
    <w:p w14:paraId="58785964" w14:textId="77777777" w:rsidR="00E54668" w:rsidRPr="004138E9" w:rsidRDefault="00E54668" w:rsidP="00E54668">
      <w:pPr>
        <w:rPr>
          <w:rFonts w:ascii="楷体" w:eastAsia="楷体" w:hAnsi="楷体"/>
        </w:rPr>
      </w:pPr>
    </w:p>
    <w:p w14:paraId="4D775EAC" w14:textId="56AF4A2C" w:rsidR="00E54668" w:rsidRPr="004138E9" w:rsidRDefault="00E54668" w:rsidP="00E54668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该环境不仅显著提高了图像质量，也为后续AI能力评估与系统验收提供了稳定的可靠输入基础。</w:t>
      </w:r>
    </w:p>
    <w:p w14:paraId="7C5611EC" w14:textId="6C0A96A8" w:rsidR="00FD78FB" w:rsidRPr="004138E9" w:rsidRDefault="00534A4A" w:rsidP="00534A4A">
      <w:pPr>
        <w:pStyle w:val="2"/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AI检测能力与系统边界分析</w:t>
      </w:r>
    </w:p>
    <w:p w14:paraId="7253C533" w14:textId="616D99E9" w:rsidR="00534A4A" w:rsidRPr="004138E9" w:rsidRDefault="0095277F" w:rsidP="00FD78FB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在此阶段，系统已经拥有获取高质量JPEG的能力。至此，开发重点从“图像是否能够稳定获取”转向“AI是否能够稳定完成真实昆虫检测”。</w:t>
      </w:r>
    </w:p>
    <w:p w14:paraId="245147AD" w14:textId="77777777" w:rsidR="0095277F" w:rsidRPr="004138E9" w:rsidRDefault="0095277F" w:rsidP="00FD78FB">
      <w:pPr>
        <w:rPr>
          <w:rFonts w:ascii="楷体" w:eastAsia="楷体" w:hAnsi="楷体"/>
        </w:rPr>
      </w:pPr>
    </w:p>
    <w:p w14:paraId="340E6A74" w14:textId="220552A0" w:rsidR="0095277F" w:rsidRPr="004138E9" w:rsidRDefault="0095277F" w:rsidP="00FD78FB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虽然第一阶段已经完成YOLO模型训练，并下载网络中的昆虫图片完成了离线验证，但此前实验主要依赖公开数据集图片以及网络图片，尚未使用真实昆虫目标进行验证。</w:t>
      </w:r>
    </w:p>
    <w:p w14:paraId="3E45F94D" w14:textId="77777777" w:rsidR="0095277F" w:rsidRPr="004138E9" w:rsidRDefault="0095277F" w:rsidP="00FD78FB">
      <w:pPr>
        <w:rPr>
          <w:rFonts w:ascii="楷体" w:eastAsia="楷体" w:hAnsi="楷体"/>
        </w:rPr>
      </w:pPr>
    </w:p>
    <w:p w14:paraId="68681F3F" w14:textId="50BBB3C6" w:rsidR="0095277F" w:rsidRPr="004138E9" w:rsidRDefault="0095277F" w:rsidP="00FD78FB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因此本阶段正式开展真实昆虫标本实验，并结合多样本测试结果，对当前AI模型的实际能力与系统边界进行评估。</w:t>
      </w:r>
    </w:p>
    <w:p w14:paraId="4EC9DD41" w14:textId="77777777" w:rsidR="0095277F" w:rsidRPr="004138E9" w:rsidRDefault="0095277F" w:rsidP="00FD78FB">
      <w:pPr>
        <w:rPr>
          <w:rFonts w:ascii="楷体" w:eastAsia="楷体" w:hAnsi="楷体"/>
        </w:rPr>
      </w:pPr>
    </w:p>
    <w:p w14:paraId="12D225EC" w14:textId="73F8C819" w:rsidR="0095277F" w:rsidRPr="004138E9" w:rsidRDefault="0095277F" w:rsidP="0095277F">
      <w:pPr>
        <w:pStyle w:val="3"/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真实标本实验</w:t>
      </w:r>
    </w:p>
    <w:p w14:paraId="5F8121E2" w14:textId="1F6307B1" w:rsidR="0095277F" w:rsidRPr="004138E9" w:rsidRDefault="0095277F" w:rsidP="0095277F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在得到昆虫标本后，本阶段首先利用按键触发系统对真实昆虫标本开展了实验。</w:t>
      </w:r>
    </w:p>
    <w:p w14:paraId="453BF2EC" w14:textId="77777777" w:rsidR="0095277F" w:rsidRPr="004138E9" w:rsidRDefault="0095277F" w:rsidP="0095277F">
      <w:pPr>
        <w:rPr>
          <w:rFonts w:ascii="楷体" w:eastAsia="楷体" w:hAnsi="楷体"/>
        </w:rPr>
      </w:pPr>
    </w:p>
    <w:p w14:paraId="06CEAE66" w14:textId="77777777" w:rsidR="0095277F" w:rsidRPr="004138E9" w:rsidRDefault="0095277F" w:rsidP="0095277F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实验对象包括：</w:t>
      </w:r>
    </w:p>
    <w:p w14:paraId="4E63C365" w14:textId="32B1E285" w:rsidR="0095277F" w:rsidRPr="004138E9" w:rsidRDefault="0095277F">
      <w:pPr>
        <w:pStyle w:val="a9"/>
        <w:numPr>
          <w:ilvl w:val="1"/>
          <w:numId w:val="35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暗蓝色蝴蝶标本；</w:t>
      </w:r>
    </w:p>
    <w:p w14:paraId="24BE724E" w14:textId="2BDDFD77" w:rsidR="0095277F" w:rsidRPr="004138E9" w:rsidRDefault="0095277F">
      <w:pPr>
        <w:pStyle w:val="a9"/>
        <w:numPr>
          <w:ilvl w:val="1"/>
          <w:numId w:val="35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白色蝴蝶标本。</w:t>
      </w:r>
    </w:p>
    <w:p w14:paraId="28BCD777" w14:textId="586D4D9C" w:rsidR="0095277F" w:rsidRPr="004138E9" w:rsidRDefault="0095277F" w:rsidP="0095277F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实验过程中，系统完整执行：</w:t>
      </w:r>
    </w:p>
    <w:p w14:paraId="5447AC62" w14:textId="5D7423D6" w:rsidR="0095277F" w:rsidRPr="004138E9" w:rsidRDefault="0095277F" w:rsidP="0095277F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Camera采集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JPEG生成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UART传输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PC接收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YOLO推理</w:t>
      </w:r>
    </w:p>
    <w:p w14:paraId="64EC0B4B" w14:textId="6612577B" w:rsidR="0095277F" w:rsidRPr="004138E9" w:rsidRDefault="0095277F" w:rsidP="0095277F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完整业务流程。</w:t>
      </w:r>
    </w:p>
    <w:p w14:paraId="336D4ABB" w14:textId="77777777" w:rsidR="0095277F" w:rsidRPr="004138E9" w:rsidRDefault="0095277F" w:rsidP="0095277F">
      <w:pPr>
        <w:rPr>
          <w:rFonts w:ascii="楷体" w:eastAsia="楷体" w:hAnsi="楷体"/>
        </w:rPr>
      </w:pPr>
    </w:p>
    <w:p w14:paraId="4DCB7A6A" w14:textId="7AAC48C1" w:rsidR="0095277F" w:rsidRPr="004138E9" w:rsidRDefault="0095277F" w:rsidP="0095277F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实验结果表明：真实昆虫目标能够被稳定识别。</w:t>
      </w:r>
    </w:p>
    <w:p w14:paraId="6E6066CE" w14:textId="764A2B9B" w:rsidR="0095277F" w:rsidRPr="004138E9" w:rsidRDefault="0095277F" w:rsidP="0095277F">
      <w:pPr>
        <w:rPr>
          <w:rFonts w:ascii="楷体" w:eastAsia="楷体" w:hAnsi="楷体"/>
        </w:rPr>
      </w:pPr>
    </w:p>
    <w:p w14:paraId="13872A1D" w14:textId="62948F1E" w:rsidR="0095277F" w:rsidRPr="004138E9" w:rsidRDefault="0095277F" w:rsidP="0095277F">
      <w:pPr>
        <w:rPr>
          <w:rFonts w:ascii="楷体" w:eastAsia="楷体" w:hAnsi="楷体"/>
          <w:b/>
          <w:bCs/>
        </w:rPr>
      </w:pPr>
      <w:r w:rsidRPr="004138E9">
        <w:rPr>
          <w:rFonts w:ascii="楷体" w:eastAsia="楷体" w:hAnsi="楷体"/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1E06413D" wp14:editId="11242830">
            <wp:simplePos x="0" y="0"/>
            <wp:positionH relativeFrom="column">
              <wp:posOffset>1578610</wp:posOffset>
            </wp:positionH>
            <wp:positionV relativeFrom="paragraph">
              <wp:posOffset>210820</wp:posOffset>
            </wp:positionV>
            <wp:extent cx="1536700" cy="1152525"/>
            <wp:effectExtent l="0" t="0" r="6350" b="9525"/>
            <wp:wrapTopAndBottom/>
            <wp:docPr id="135671952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38E9">
        <w:rPr>
          <w:rFonts w:ascii="楷体" w:eastAsia="楷体" w:hAnsi="楷体"/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1C575FA6" wp14:editId="00672C89">
            <wp:simplePos x="0" y="0"/>
            <wp:positionH relativeFrom="margin">
              <wp:align>left</wp:align>
            </wp:positionH>
            <wp:positionV relativeFrom="paragraph">
              <wp:posOffset>211149</wp:posOffset>
            </wp:positionV>
            <wp:extent cx="1536700" cy="1152525"/>
            <wp:effectExtent l="0" t="0" r="6350" b="9525"/>
            <wp:wrapTopAndBottom/>
            <wp:docPr id="179430600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38E9">
        <w:rPr>
          <w:rFonts w:ascii="楷体" w:eastAsia="楷体" w:hAnsi="楷体" w:hint="eastAsia"/>
        </w:rPr>
        <w:t>多轮测试均稳定输出：</w:t>
      </w:r>
      <w:r w:rsidRPr="004138E9">
        <w:rPr>
          <w:rFonts w:ascii="楷体" w:eastAsia="楷体" w:hAnsi="楷体" w:hint="eastAsia"/>
          <w:b/>
          <w:bCs/>
        </w:rPr>
        <w:t>YES</w:t>
      </w:r>
    </w:p>
    <w:p w14:paraId="4744972D" w14:textId="18476ED8" w:rsidR="0095277F" w:rsidRPr="004138E9" w:rsidRDefault="0095277F" w:rsidP="0095277F">
      <w:pPr>
        <w:rPr>
          <w:rFonts w:ascii="楷体" w:eastAsia="楷体" w:hAnsi="楷体"/>
          <w:b/>
          <w:bCs/>
        </w:rPr>
      </w:pPr>
    </w:p>
    <w:p w14:paraId="4A4451BE" w14:textId="34A3AE6E" w:rsidR="0095277F" w:rsidRPr="004138E9" w:rsidRDefault="0095277F" w:rsidP="0095277F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这说明当前系统已经具备真实昆虫检测能力，</w:t>
      </w:r>
      <w:r w:rsidRPr="004138E9">
        <w:rPr>
          <w:rFonts w:ascii="楷体" w:eastAsia="楷体" w:hAnsi="楷体"/>
        </w:rPr>
        <w:t>Embedded AI Insect Detection System首次完成真实目标验证。</w:t>
      </w:r>
    </w:p>
    <w:p w14:paraId="4B6B602A" w14:textId="77777777" w:rsidR="0095277F" w:rsidRPr="004138E9" w:rsidRDefault="0095277F" w:rsidP="0095277F">
      <w:pPr>
        <w:rPr>
          <w:rFonts w:ascii="楷体" w:eastAsia="楷体" w:hAnsi="楷体"/>
        </w:rPr>
      </w:pPr>
    </w:p>
    <w:p w14:paraId="66525A82" w14:textId="60FD7AA1" w:rsidR="0095277F" w:rsidRPr="004138E9" w:rsidRDefault="00CF4E69" w:rsidP="0095277F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同时为了验证模型在不利条件下的表现，也对浅色目标进行了实验。</w:t>
      </w:r>
    </w:p>
    <w:p w14:paraId="45929A7D" w14:textId="77777777" w:rsidR="00CF4E69" w:rsidRPr="004138E9" w:rsidRDefault="00CF4E69" w:rsidP="0095277F">
      <w:pPr>
        <w:rPr>
          <w:rFonts w:ascii="楷体" w:eastAsia="楷体" w:hAnsi="楷体"/>
        </w:rPr>
      </w:pPr>
    </w:p>
    <w:p w14:paraId="6718B851" w14:textId="4A8C1F78" w:rsidR="00CF4E69" w:rsidRPr="004138E9" w:rsidRDefault="00CF4E69" w:rsidP="0095277F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lastRenderedPageBreak/>
        <w:t>测试环境为：</w:t>
      </w:r>
    </w:p>
    <w:p w14:paraId="2551C670" w14:textId="0996E5C9" w:rsidR="00CF4E69" w:rsidRPr="004138E9" w:rsidRDefault="00CF4E69">
      <w:pPr>
        <w:pStyle w:val="a9"/>
        <w:numPr>
          <w:ilvl w:val="1"/>
          <w:numId w:val="36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白色桌面背景；</w:t>
      </w:r>
    </w:p>
    <w:p w14:paraId="13C3BE87" w14:textId="116CEEA9" w:rsidR="00CF4E69" w:rsidRPr="004138E9" w:rsidRDefault="00CF4E69">
      <w:pPr>
        <w:pStyle w:val="a9"/>
        <w:numPr>
          <w:ilvl w:val="1"/>
          <w:numId w:val="36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浅色蝴蝶标本。</w:t>
      </w:r>
    </w:p>
    <w:p w14:paraId="494F1382" w14:textId="285D269B" w:rsidR="00CF4E69" w:rsidRPr="004138E9" w:rsidRDefault="00CF4E69" w:rsidP="0095277F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该实验场景同时具有：</w:t>
      </w:r>
    </w:p>
    <w:p w14:paraId="1E5FEB22" w14:textId="2D9F5ED6" w:rsidR="00CF4E69" w:rsidRPr="004138E9" w:rsidRDefault="00CF4E69">
      <w:pPr>
        <w:pStyle w:val="a9"/>
        <w:numPr>
          <w:ilvl w:val="1"/>
          <w:numId w:val="37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低对比度目标；</w:t>
      </w:r>
    </w:p>
    <w:p w14:paraId="1145EAF1" w14:textId="06AADF23" w:rsidR="00CF4E69" w:rsidRPr="004138E9" w:rsidRDefault="00CF4E69">
      <w:pPr>
        <w:pStyle w:val="a9"/>
        <w:numPr>
          <w:ilvl w:val="1"/>
          <w:numId w:val="37"/>
        </w:numPr>
        <w:rPr>
          <w:rFonts w:ascii="楷体" w:eastAsia="楷体" w:hAnsi="楷体"/>
        </w:rPr>
      </w:pPr>
      <w:proofErr w:type="gramStart"/>
      <w:r w:rsidRPr="004138E9">
        <w:rPr>
          <w:rFonts w:ascii="楷体" w:eastAsia="楷体" w:hAnsi="楷体" w:hint="eastAsia"/>
        </w:rPr>
        <w:t>高背景</w:t>
      </w:r>
      <w:proofErr w:type="gramEnd"/>
      <w:r w:rsidRPr="004138E9">
        <w:rPr>
          <w:rFonts w:ascii="楷体" w:eastAsia="楷体" w:hAnsi="楷体" w:hint="eastAsia"/>
        </w:rPr>
        <w:t>亮度。</w:t>
      </w:r>
    </w:p>
    <w:p w14:paraId="58A01F99" w14:textId="0F4737BF" w:rsidR="00CF4E69" w:rsidRPr="004138E9" w:rsidRDefault="00CF4E69" w:rsidP="0095277F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两项不利因素，属于当前系统较为极端的测试条件。</w:t>
      </w:r>
    </w:p>
    <w:p w14:paraId="360772C9" w14:textId="77777777" w:rsidR="00CF4E69" w:rsidRPr="004138E9" w:rsidRDefault="00CF4E69" w:rsidP="0095277F">
      <w:pPr>
        <w:rPr>
          <w:rFonts w:ascii="楷体" w:eastAsia="楷体" w:hAnsi="楷体"/>
        </w:rPr>
      </w:pPr>
    </w:p>
    <w:p w14:paraId="547C9981" w14:textId="48A2F286" w:rsidR="00CF4E69" w:rsidRPr="004138E9" w:rsidRDefault="00CF4E69" w:rsidP="0095277F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但实验结果显示：</w:t>
      </w:r>
    </w:p>
    <w:p w14:paraId="3F93CBF4" w14:textId="3AB2F883" w:rsidR="00CF4E69" w:rsidRPr="004138E9" w:rsidRDefault="00CF4E69" w:rsidP="0095277F">
      <w:pPr>
        <w:rPr>
          <w:rFonts w:ascii="楷体" w:eastAsia="楷体" w:hAnsi="楷体"/>
        </w:rPr>
      </w:pPr>
      <w:r w:rsidRPr="004138E9">
        <w:rPr>
          <w:rFonts w:ascii="楷体" w:eastAsia="楷体" w:hAnsi="楷体"/>
          <w:noProof/>
        </w:rPr>
        <w:drawing>
          <wp:anchor distT="0" distB="0" distL="114300" distR="114300" simplePos="0" relativeHeight="251673600" behindDoc="0" locked="0" layoutInCell="1" allowOverlap="1" wp14:anchorId="75ECF8E6" wp14:editId="1BD6E15A">
            <wp:simplePos x="0" y="0"/>
            <wp:positionH relativeFrom="column">
              <wp:posOffset>1418636</wp:posOffset>
            </wp:positionH>
            <wp:positionV relativeFrom="paragraph">
              <wp:posOffset>203682</wp:posOffset>
            </wp:positionV>
            <wp:extent cx="1360170" cy="1020445"/>
            <wp:effectExtent l="0" t="0" r="0" b="8255"/>
            <wp:wrapTopAndBottom/>
            <wp:docPr id="205996852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170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38E9">
        <w:rPr>
          <w:rFonts w:ascii="楷体" w:eastAsia="楷体" w:hAnsi="楷体"/>
          <w:noProof/>
        </w:rPr>
        <w:drawing>
          <wp:anchor distT="0" distB="0" distL="114300" distR="114300" simplePos="0" relativeHeight="251672576" behindDoc="0" locked="0" layoutInCell="1" allowOverlap="1" wp14:anchorId="67D657D9" wp14:editId="15EC0DB7">
            <wp:simplePos x="0" y="0"/>
            <wp:positionH relativeFrom="margin">
              <wp:align>left</wp:align>
            </wp:positionH>
            <wp:positionV relativeFrom="paragraph">
              <wp:posOffset>203552</wp:posOffset>
            </wp:positionV>
            <wp:extent cx="1360583" cy="1020775"/>
            <wp:effectExtent l="0" t="0" r="0" b="8255"/>
            <wp:wrapTopAndBottom/>
            <wp:docPr id="25928347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583" cy="10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38E9">
        <w:rPr>
          <w:rFonts w:ascii="楷体" w:eastAsia="楷体" w:hAnsi="楷体" w:hint="eastAsia"/>
        </w:rPr>
        <w:t>AI仍能够稳定输出YES。</w:t>
      </w:r>
    </w:p>
    <w:p w14:paraId="59CA0FFB" w14:textId="004FEE34" w:rsidR="00CF4E69" w:rsidRPr="004138E9" w:rsidRDefault="00CF4E69" w:rsidP="0095277F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说明当前模型对于低对比度昆虫目标仍具备一定检测能力。</w:t>
      </w:r>
    </w:p>
    <w:p w14:paraId="37456B70" w14:textId="77777777" w:rsidR="00CF4E69" w:rsidRPr="004138E9" w:rsidRDefault="00CF4E69" w:rsidP="0095277F">
      <w:pPr>
        <w:rPr>
          <w:rFonts w:ascii="楷体" w:eastAsia="楷体" w:hAnsi="楷体"/>
        </w:rPr>
      </w:pPr>
    </w:p>
    <w:p w14:paraId="5AE1F0F7" w14:textId="2696502F" w:rsidR="00CF4E69" w:rsidRPr="004138E9" w:rsidRDefault="00CF4E69" w:rsidP="00CF4E69">
      <w:pPr>
        <w:pStyle w:val="3"/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多样本测试</w:t>
      </w:r>
    </w:p>
    <w:p w14:paraId="59B2AE0D" w14:textId="109CDF07" w:rsidR="00CF4E69" w:rsidRPr="004138E9" w:rsidRDefault="00CF4E69" w:rsidP="00CF4E69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完成周期触发系统的开发，硬件与工作环境升级后，进一步对不同样本进行了测试。</w:t>
      </w:r>
    </w:p>
    <w:p w14:paraId="36F88160" w14:textId="77777777" w:rsidR="00CF4E69" w:rsidRPr="004138E9" w:rsidRDefault="00CF4E69" w:rsidP="00CF4E69">
      <w:pPr>
        <w:rPr>
          <w:rFonts w:ascii="楷体" w:eastAsia="楷体" w:hAnsi="楷体"/>
        </w:rPr>
      </w:pPr>
    </w:p>
    <w:p w14:paraId="5EC80DB8" w14:textId="3680E145" w:rsidR="00CF4E69" w:rsidRPr="004138E9" w:rsidRDefault="00CF4E69" w:rsidP="00CF4E69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在</w:t>
      </w:r>
      <w:r w:rsidR="005D273F" w:rsidRPr="004138E9">
        <w:rPr>
          <w:rFonts w:ascii="楷体" w:eastAsia="楷体" w:hAnsi="楷体" w:hint="eastAsia"/>
        </w:rPr>
        <w:t>系统运行后，对一下样本进行了测试：</w:t>
      </w:r>
    </w:p>
    <w:p w14:paraId="31B98998" w14:textId="663888A7" w:rsidR="005D273F" w:rsidRPr="004138E9" w:rsidRDefault="005D273F">
      <w:pPr>
        <w:pStyle w:val="a9"/>
        <w:numPr>
          <w:ilvl w:val="1"/>
          <w:numId w:val="38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黄色凤蝶；</w:t>
      </w:r>
    </w:p>
    <w:p w14:paraId="3CCB4219" w14:textId="403B5288" w:rsidR="005D273F" w:rsidRPr="004138E9" w:rsidRDefault="005D273F">
      <w:pPr>
        <w:pStyle w:val="a9"/>
        <w:numPr>
          <w:ilvl w:val="1"/>
          <w:numId w:val="38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白色/浅黄色蝴蝶；</w:t>
      </w:r>
    </w:p>
    <w:p w14:paraId="790C0D2D" w14:textId="2199861E" w:rsidR="005D273F" w:rsidRPr="004138E9" w:rsidRDefault="005D273F">
      <w:pPr>
        <w:pStyle w:val="a9"/>
        <w:numPr>
          <w:ilvl w:val="1"/>
          <w:numId w:val="38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暗蓝色蝴蝶；</w:t>
      </w:r>
    </w:p>
    <w:p w14:paraId="4FD8E731" w14:textId="7513EBA9" w:rsidR="005D273F" w:rsidRPr="004138E9" w:rsidRDefault="005D273F">
      <w:pPr>
        <w:pStyle w:val="a9"/>
        <w:numPr>
          <w:ilvl w:val="1"/>
          <w:numId w:val="38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黑白条纹蝴蝶。</w:t>
      </w:r>
    </w:p>
    <w:p w14:paraId="5CF0B53F" w14:textId="77777777" w:rsidR="005D273F" w:rsidRPr="004138E9" w:rsidRDefault="005D273F" w:rsidP="00CF4E69">
      <w:pPr>
        <w:rPr>
          <w:rFonts w:ascii="楷体" w:eastAsia="楷体" w:hAnsi="楷体"/>
        </w:rPr>
      </w:pPr>
    </w:p>
    <w:p w14:paraId="45955D11" w14:textId="78B51F2F" w:rsidR="005D273F" w:rsidRPr="004138E9" w:rsidRDefault="005D273F" w:rsidP="00CF4E69">
      <w:pPr>
        <w:rPr>
          <w:rFonts w:ascii="楷体" w:eastAsia="楷体" w:hAnsi="楷体"/>
          <w:b/>
          <w:bCs/>
        </w:rPr>
      </w:pPr>
      <w:r w:rsidRPr="004138E9">
        <w:rPr>
          <w:rFonts w:ascii="楷体" w:eastAsia="楷体" w:hAnsi="楷体" w:hint="eastAsia"/>
        </w:rPr>
        <w:t>实验结果显示：</w:t>
      </w:r>
      <w:r w:rsidRPr="004138E9">
        <w:rPr>
          <w:rFonts w:ascii="楷体" w:eastAsia="楷体" w:hAnsi="楷体" w:hint="eastAsia"/>
          <w:b/>
          <w:bCs/>
        </w:rPr>
        <w:t>不同样本之间存在明显性能差异。</w:t>
      </w:r>
    </w:p>
    <w:p w14:paraId="06C6F1D3" w14:textId="77777777" w:rsidR="005D273F" w:rsidRPr="004138E9" w:rsidRDefault="005D273F" w:rsidP="00CF4E69">
      <w:pPr>
        <w:rPr>
          <w:rFonts w:ascii="楷体" w:eastAsia="楷体" w:hAnsi="楷体"/>
          <w:b/>
          <w:bCs/>
        </w:rPr>
      </w:pPr>
    </w:p>
    <w:p w14:paraId="0D973105" w14:textId="77777777" w:rsidR="005D273F" w:rsidRPr="004138E9" w:rsidRDefault="005D273F" w:rsidP="005D273F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其中：</w:t>
      </w:r>
    </w:p>
    <w:p w14:paraId="0F46E8DD" w14:textId="0B53169D" w:rsidR="005D273F" w:rsidRPr="004138E9" w:rsidRDefault="005D273F">
      <w:pPr>
        <w:pStyle w:val="a9"/>
        <w:numPr>
          <w:ilvl w:val="0"/>
          <w:numId w:val="40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黄色凤蝶 → 表现稳定；</w:t>
      </w:r>
    </w:p>
    <w:p w14:paraId="56BDD6C7" w14:textId="6A9D0A1C" w:rsidR="005D273F" w:rsidRPr="004138E9" w:rsidRDefault="005D273F">
      <w:pPr>
        <w:pStyle w:val="a9"/>
        <w:numPr>
          <w:ilvl w:val="0"/>
          <w:numId w:val="40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白色/浅黄色蝴蝶 → 表现良好；</w:t>
      </w:r>
    </w:p>
    <w:p w14:paraId="16647BDB" w14:textId="036117DD" w:rsidR="005D273F" w:rsidRPr="004138E9" w:rsidRDefault="005D273F">
      <w:pPr>
        <w:pStyle w:val="a9"/>
        <w:numPr>
          <w:ilvl w:val="0"/>
          <w:numId w:val="40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暗蓝色蝴蝶 → 识别率下降；</w:t>
      </w:r>
    </w:p>
    <w:p w14:paraId="46B77EC1" w14:textId="27CB231C" w:rsidR="005D273F" w:rsidRPr="004138E9" w:rsidRDefault="005D273F">
      <w:pPr>
        <w:pStyle w:val="a9"/>
        <w:numPr>
          <w:ilvl w:val="0"/>
          <w:numId w:val="40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黑白条纹蝴蝶 → 大量漏检。</w:t>
      </w:r>
    </w:p>
    <w:p w14:paraId="48684949" w14:textId="313E0156" w:rsidR="005D273F" w:rsidRPr="004138E9" w:rsidRDefault="005D273F" w:rsidP="00CF4E69">
      <w:pPr>
        <w:rPr>
          <w:rFonts w:ascii="楷体" w:eastAsia="楷体" w:hAnsi="楷体"/>
        </w:rPr>
      </w:pPr>
      <w:r w:rsidRPr="004138E9">
        <w:rPr>
          <w:rFonts w:ascii="楷体" w:eastAsia="楷体" w:hAnsi="楷体"/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6365612F" wp14:editId="729BE38D">
            <wp:simplePos x="0" y="0"/>
            <wp:positionH relativeFrom="column">
              <wp:posOffset>1380076</wp:posOffset>
            </wp:positionH>
            <wp:positionV relativeFrom="paragraph">
              <wp:posOffset>1209522</wp:posOffset>
            </wp:positionV>
            <wp:extent cx="1321435" cy="991235"/>
            <wp:effectExtent l="0" t="0" r="0" b="0"/>
            <wp:wrapTopAndBottom/>
            <wp:docPr id="119766568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1435" cy="99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38E9">
        <w:rPr>
          <w:rFonts w:ascii="楷体" w:eastAsia="楷体" w:hAnsi="楷体"/>
          <w:noProof/>
        </w:rPr>
        <w:drawing>
          <wp:anchor distT="0" distB="0" distL="114300" distR="114300" simplePos="0" relativeHeight="251677696" behindDoc="0" locked="0" layoutInCell="1" allowOverlap="1" wp14:anchorId="0D57125E" wp14:editId="4064F90C">
            <wp:simplePos x="0" y="0"/>
            <wp:positionH relativeFrom="column">
              <wp:posOffset>4178300</wp:posOffset>
            </wp:positionH>
            <wp:positionV relativeFrom="paragraph">
              <wp:posOffset>88265</wp:posOffset>
            </wp:positionV>
            <wp:extent cx="1332865" cy="999490"/>
            <wp:effectExtent l="0" t="0" r="635" b="0"/>
            <wp:wrapTopAndBottom/>
            <wp:docPr id="26267175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2865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38E9">
        <w:rPr>
          <w:rFonts w:ascii="楷体" w:eastAsia="楷体" w:hAnsi="楷体"/>
          <w:noProof/>
        </w:rPr>
        <w:drawing>
          <wp:anchor distT="0" distB="0" distL="114300" distR="114300" simplePos="0" relativeHeight="251678720" behindDoc="0" locked="0" layoutInCell="1" allowOverlap="1" wp14:anchorId="471AC53E" wp14:editId="2230ACE1">
            <wp:simplePos x="0" y="0"/>
            <wp:positionH relativeFrom="column">
              <wp:posOffset>-2540</wp:posOffset>
            </wp:positionH>
            <wp:positionV relativeFrom="paragraph">
              <wp:posOffset>1193165</wp:posOffset>
            </wp:positionV>
            <wp:extent cx="1328420" cy="996950"/>
            <wp:effectExtent l="0" t="0" r="5080" b="0"/>
            <wp:wrapTopAndBottom/>
            <wp:docPr id="119694845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842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38E9">
        <w:rPr>
          <w:rFonts w:ascii="楷体" w:eastAsia="楷体" w:hAnsi="楷体"/>
          <w:noProof/>
        </w:rPr>
        <w:drawing>
          <wp:anchor distT="0" distB="0" distL="114300" distR="114300" simplePos="0" relativeHeight="251676672" behindDoc="0" locked="0" layoutInCell="1" allowOverlap="1" wp14:anchorId="38CC24DF" wp14:editId="523A508A">
            <wp:simplePos x="0" y="0"/>
            <wp:positionH relativeFrom="column">
              <wp:posOffset>2784727</wp:posOffset>
            </wp:positionH>
            <wp:positionV relativeFrom="paragraph">
              <wp:posOffset>85763</wp:posOffset>
            </wp:positionV>
            <wp:extent cx="1336040" cy="1002030"/>
            <wp:effectExtent l="0" t="0" r="0" b="7620"/>
            <wp:wrapTopAndBottom/>
            <wp:docPr id="30763653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040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38E9">
        <w:rPr>
          <w:rFonts w:ascii="楷体" w:eastAsia="楷体" w:hAnsi="楷体"/>
          <w:noProof/>
        </w:rPr>
        <w:drawing>
          <wp:anchor distT="0" distB="0" distL="114300" distR="114300" simplePos="0" relativeHeight="251675648" behindDoc="0" locked="0" layoutInCell="1" allowOverlap="1" wp14:anchorId="375B1314" wp14:editId="35DF4A83">
            <wp:simplePos x="0" y="0"/>
            <wp:positionH relativeFrom="column">
              <wp:posOffset>1396603</wp:posOffset>
            </wp:positionH>
            <wp:positionV relativeFrom="paragraph">
              <wp:posOffset>96781</wp:posOffset>
            </wp:positionV>
            <wp:extent cx="1332865" cy="999490"/>
            <wp:effectExtent l="0" t="0" r="635" b="0"/>
            <wp:wrapTopAndBottom/>
            <wp:docPr id="55559662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2865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38E9">
        <w:rPr>
          <w:rFonts w:ascii="楷体" w:eastAsia="楷体" w:hAnsi="楷体"/>
          <w:noProof/>
        </w:rPr>
        <w:drawing>
          <wp:anchor distT="0" distB="0" distL="114300" distR="114300" simplePos="0" relativeHeight="251674624" behindDoc="0" locked="0" layoutInCell="1" allowOverlap="1" wp14:anchorId="32799C49" wp14:editId="7A8405CC">
            <wp:simplePos x="0" y="0"/>
            <wp:positionH relativeFrom="column">
              <wp:posOffset>-1920</wp:posOffset>
            </wp:positionH>
            <wp:positionV relativeFrom="paragraph">
              <wp:posOffset>95365</wp:posOffset>
            </wp:positionV>
            <wp:extent cx="1333041" cy="1000112"/>
            <wp:effectExtent l="0" t="0" r="635" b="0"/>
            <wp:wrapTopAndBottom/>
            <wp:docPr id="133494473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041" cy="1000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5C1B49" w14:textId="4C6FA517" w:rsidR="005D273F" w:rsidRPr="004138E9" w:rsidRDefault="005D273F" w:rsidP="005D273F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这一结果最初曾被怀疑与：</w:t>
      </w:r>
    </w:p>
    <w:p w14:paraId="6AB77A76" w14:textId="7EF37A78" w:rsidR="005D273F" w:rsidRPr="004138E9" w:rsidRDefault="005D273F">
      <w:pPr>
        <w:pStyle w:val="a9"/>
        <w:numPr>
          <w:ilvl w:val="1"/>
          <w:numId w:val="39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周期状态机</w:t>
      </w:r>
    </w:p>
    <w:p w14:paraId="04C247C3" w14:textId="77753C0A" w:rsidR="005D273F" w:rsidRPr="004138E9" w:rsidRDefault="005D273F">
      <w:pPr>
        <w:pStyle w:val="a9"/>
        <w:numPr>
          <w:ilvl w:val="1"/>
          <w:numId w:val="39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AI结果轮询；</w:t>
      </w:r>
    </w:p>
    <w:p w14:paraId="7C6E9F84" w14:textId="0B50813A" w:rsidR="005D273F" w:rsidRPr="004138E9" w:rsidRDefault="005D273F">
      <w:pPr>
        <w:pStyle w:val="a9"/>
        <w:numPr>
          <w:ilvl w:val="1"/>
          <w:numId w:val="39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摄像头连续运行状态。</w:t>
      </w:r>
    </w:p>
    <w:p w14:paraId="7463FED4" w14:textId="1C563979" w:rsidR="005D273F" w:rsidRPr="004138E9" w:rsidRDefault="005D273F" w:rsidP="005D273F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等因素有关。</w:t>
      </w:r>
    </w:p>
    <w:p w14:paraId="20C53C1F" w14:textId="0B7EF124" w:rsidR="00CF4E69" w:rsidRPr="004138E9" w:rsidRDefault="00CF4E69" w:rsidP="0095277F">
      <w:pPr>
        <w:rPr>
          <w:rFonts w:ascii="楷体" w:eastAsia="楷体" w:hAnsi="楷体"/>
        </w:rPr>
      </w:pPr>
    </w:p>
    <w:p w14:paraId="33F2111D" w14:textId="43B96121" w:rsidR="005D273F" w:rsidRPr="004138E9" w:rsidRDefault="005D273F" w:rsidP="0095277F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因此进一步对以上目标在同一工作条件下开展了单样本验证实验</w:t>
      </w:r>
      <w:r w:rsidR="00927CB0" w:rsidRPr="004138E9">
        <w:rPr>
          <w:rFonts w:ascii="楷体" w:eastAsia="楷体" w:hAnsi="楷体" w:hint="eastAsia"/>
        </w:rPr>
        <w:t>，每个样本拍摄十张照片进行对比</w:t>
      </w:r>
      <w:r w:rsidRPr="004138E9">
        <w:rPr>
          <w:rFonts w:ascii="楷体" w:eastAsia="楷体" w:hAnsi="楷体" w:hint="eastAsia"/>
        </w:rPr>
        <w:t>。</w:t>
      </w:r>
    </w:p>
    <w:p w14:paraId="24D78131" w14:textId="01872A4F" w:rsidR="005D273F" w:rsidRPr="004138E9" w:rsidRDefault="00927CB0" w:rsidP="0095277F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  <w:noProof/>
        </w:rPr>
        <w:drawing>
          <wp:anchor distT="0" distB="0" distL="114300" distR="114300" simplePos="0" relativeHeight="251681792" behindDoc="0" locked="0" layoutInCell="1" allowOverlap="1" wp14:anchorId="5CFB01BC" wp14:editId="6B84818B">
            <wp:simplePos x="0" y="0"/>
            <wp:positionH relativeFrom="column">
              <wp:posOffset>1655445</wp:posOffset>
            </wp:positionH>
            <wp:positionV relativeFrom="paragraph">
              <wp:posOffset>393065</wp:posOffset>
            </wp:positionV>
            <wp:extent cx="1630045" cy="1223010"/>
            <wp:effectExtent l="0" t="0" r="8255" b="0"/>
            <wp:wrapTopAndBottom/>
            <wp:docPr id="81783210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045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2CF2CC" w14:textId="4FCC192B" w:rsidR="005D273F" w:rsidRPr="004138E9" w:rsidRDefault="00927CB0" w:rsidP="0095277F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  <w:noProof/>
        </w:rPr>
        <w:drawing>
          <wp:anchor distT="0" distB="0" distL="114300" distR="114300" simplePos="0" relativeHeight="251680768" behindDoc="0" locked="0" layoutInCell="1" allowOverlap="1" wp14:anchorId="53E065F5" wp14:editId="459D9B15">
            <wp:simplePos x="0" y="0"/>
            <wp:positionH relativeFrom="margin">
              <wp:align>left</wp:align>
            </wp:positionH>
            <wp:positionV relativeFrom="paragraph">
              <wp:posOffset>195496</wp:posOffset>
            </wp:positionV>
            <wp:extent cx="1619250" cy="1214755"/>
            <wp:effectExtent l="0" t="0" r="0" b="4445"/>
            <wp:wrapTopAndBottom/>
            <wp:docPr id="171410820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38E9">
        <w:rPr>
          <w:rFonts w:ascii="楷体" w:eastAsia="楷体" w:hAnsi="楷体" w:hint="eastAsia"/>
        </w:rPr>
        <w:t>首先对黄色凤蝶进行了连续拍摄测试，结果稳定，十张照片都被检测出来，均输出YES。</w:t>
      </w:r>
    </w:p>
    <w:p w14:paraId="73C171F4" w14:textId="0C8ACFD3" w:rsidR="005D273F" w:rsidRPr="004138E9" w:rsidRDefault="005D273F" w:rsidP="0095277F">
      <w:pPr>
        <w:rPr>
          <w:rFonts w:ascii="楷体" w:eastAsia="楷体" w:hAnsi="楷体"/>
        </w:rPr>
      </w:pPr>
    </w:p>
    <w:p w14:paraId="4631C7CE" w14:textId="52AFF800" w:rsidR="00927CB0" w:rsidRPr="004138E9" w:rsidRDefault="00927CB0" w:rsidP="0095277F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随后分别对暗蓝色蝴蝶和黑白条纹蝴蝶进行连续测试。</w:t>
      </w:r>
    </w:p>
    <w:p w14:paraId="33FE3E05" w14:textId="2EAD6921" w:rsidR="00927CB0" w:rsidRPr="004138E9" w:rsidRDefault="00927CB0" w:rsidP="0095277F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实验结果显示，即使图像质量正常，依然频繁漏检：</w:t>
      </w:r>
    </w:p>
    <w:p w14:paraId="469D9D2F" w14:textId="3091C7DC" w:rsidR="00927CB0" w:rsidRPr="004138E9" w:rsidRDefault="00927CB0">
      <w:pPr>
        <w:pStyle w:val="a9"/>
        <w:numPr>
          <w:ilvl w:val="1"/>
          <w:numId w:val="41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暗蓝色蝴蝶：十张照片，检测成功三张；</w:t>
      </w:r>
    </w:p>
    <w:p w14:paraId="0EE9E753" w14:textId="056A9D98" w:rsidR="00927CB0" w:rsidRPr="004138E9" w:rsidRDefault="00AF6BBE">
      <w:pPr>
        <w:pStyle w:val="a9"/>
        <w:numPr>
          <w:ilvl w:val="1"/>
          <w:numId w:val="41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  <w:noProof/>
        </w:rPr>
        <w:drawing>
          <wp:anchor distT="0" distB="0" distL="114300" distR="114300" simplePos="0" relativeHeight="251687936" behindDoc="0" locked="0" layoutInCell="1" allowOverlap="1" wp14:anchorId="3F8FAC17" wp14:editId="142C77C2">
            <wp:simplePos x="0" y="0"/>
            <wp:positionH relativeFrom="column">
              <wp:posOffset>2826783</wp:posOffset>
            </wp:positionH>
            <wp:positionV relativeFrom="paragraph">
              <wp:posOffset>1321435</wp:posOffset>
            </wp:positionV>
            <wp:extent cx="1358265" cy="1018540"/>
            <wp:effectExtent l="0" t="0" r="0" b="0"/>
            <wp:wrapTopAndBottom/>
            <wp:docPr id="147515664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265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38E9">
        <w:rPr>
          <w:rFonts w:ascii="楷体" w:eastAsia="楷体" w:hAnsi="楷体" w:hint="eastAsia"/>
          <w:noProof/>
        </w:rPr>
        <w:drawing>
          <wp:anchor distT="0" distB="0" distL="114300" distR="114300" simplePos="0" relativeHeight="251685888" behindDoc="0" locked="0" layoutInCell="1" allowOverlap="1" wp14:anchorId="239B79AF" wp14:editId="378F6BEF">
            <wp:simplePos x="0" y="0"/>
            <wp:positionH relativeFrom="margin">
              <wp:posOffset>1385126</wp:posOffset>
            </wp:positionH>
            <wp:positionV relativeFrom="paragraph">
              <wp:posOffset>1311910</wp:posOffset>
            </wp:positionV>
            <wp:extent cx="1360170" cy="1021080"/>
            <wp:effectExtent l="0" t="0" r="0" b="7620"/>
            <wp:wrapTopAndBottom/>
            <wp:docPr id="43904396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17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38E9">
        <w:rPr>
          <w:rFonts w:ascii="楷体" w:eastAsia="楷体" w:hAnsi="楷体" w:hint="eastAsia"/>
          <w:noProof/>
        </w:rPr>
        <w:drawing>
          <wp:anchor distT="0" distB="0" distL="114300" distR="114300" simplePos="0" relativeHeight="251686912" behindDoc="0" locked="0" layoutInCell="1" allowOverlap="1" wp14:anchorId="7690FFD2" wp14:editId="54E02F9D">
            <wp:simplePos x="0" y="0"/>
            <wp:positionH relativeFrom="margin">
              <wp:align>left</wp:align>
            </wp:positionH>
            <wp:positionV relativeFrom="paragraph">
              <wp:posOffset>1300518</wp:posOffset>
            </wp:positionV>
            <wp:extent cx="1343025" cy="1007110"/>
            <wp:effectExtent l="0" t="0" r="0" b="2540"/>
            <wp:wrapTopAndBottom/>
            <wp:docPr id="84015636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5904" cy="1009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7CB0" w:rsidRPr="004138E9">
        <w:rPr>
          <w:rFonts w:ascii="楷体" w:eastAsia="楷体" w:hAnsi="楷体" w:hint="eastAsia"/>
          <w:noProof/>
        </w:rPr>
        <w:drawing>
          <wp:anchor distT="0" distB="0" distL="114300" distR="114300" simplePos="0" relativeHeight="251684864" behindDoc="0" locked="0" layoutInCell="1" allowOverlap="1" wp14:anchorId="7B3D07AF" wp14:editId="334A7C52">
            <wp:simplePos x="0" y="0"/>
            <wp:positionH relativeFrom="column">
              <wp:posOffset>2790381</wp:posOffset>
            </wp:positionH>
            <wp:positionV relativeFrom="paragraph">
              <wp:posOffset>198357</wp:posOffset>
            </wp:positionV>
            <wp:extent cx="1365885" cy="1024255"/>
            <wp:effectExtent l="0" t="0" r="5715" b="4445"/>
            <wp:wrapTopAndBottom/>
            <wp:docPr id="159154835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885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7CB0" w:rsidRPr="004138E9">
        <w:rPr>
          <w:rFonts w:ascii="楷体" w:eastAsia="楷体" w:hAnsi="楷体" w:hint="eastAsia"/>
          <w:noProof/>
        </w:rPr>
        <w:drawing>
          <wp:anchor distT="0" distB="0" distL="114300" distR="114300" simplePos="0" relativeHeight="251683840" behindDoc="0" locked="0" layoutInCell="1" allowOverlap="1" wp14:anchorId="71C90A7A" wp14:editId="3E096593">
            <wp:simplePos x="0" y="0"/>
            <wp:positionH relativeFrom="column">
              <wp:posOffset>1397000</wp:posOffset>
            </wp:positionH>
            <wp:positionV relativeFrom="paragraph">
              <wp:posOffset>210185</wp:posOffset>
            </wp:positionV>
            <wp:extent cx="1349375" cy="1012190"/>
            <wp:effectExtent l="0" t="0" r="3175" b="0"/>
            <wp:wrapTopAndBottom/>
            <wp:docPr id="36937400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9375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7CB0" w:rsidRPr="004138E9">
        <w:rPr>
          <w:rFonts w:ascii="楷体" w:eastAsia="楷体" w:hAnsi="楷体" w:hint="eastAsia"/>
          <w:noProof/>
        </w:rPr>
        <w:drawing>
          <wp:anchor distT="0" distB="0" distL="114300" distR="114300" simplePos="0" relativeHeight="251682816" behindDoc="0" locked="0" layoutInCell="1" allowOverlap="1" wp14:anchorId="29DA37A8" wp14:editId="541B7FF9">
            <wp:simplePos x="0" y="0"/>
            <wp:positionH relativeFrom="margin">
              <wp:align>left</wp:align>
            </wp:positionH>
            <wp:positionV relativeFrom="paragraph">
              <wp:posOffset>220613</wp:posOffset>
            </wp:positionV>
            <wp:extent cx="1343612" cy="1008043"/>
            <wp:effectExtent l="0" t="0" r="9525" b="1905"/>
            <wp:wrapTopAndBottom/>
            <wp:docPr id="189369742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612" cy="1008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7CB0" w:rsidRPr="004138E9">
        <w:rPr>
          <w:rFonts w:ascii="楷体" w:eastAsia="楷体" w:hAnsi="楷体" w:hint="eastAsia"/>
        </w:rPr>
        <w:t>黑白条纹蝴蝶：十张照片</w:t>
      </w:r>
      <w:proofErr w:type="gramStart"/>
      <w:r w:rsidR="00927CB0" w:rsidRPr="004138E9">
        <w:rPr>
          <w:rFonts w:ascii="楷体" w:eastAsia="楷体" w:hAnsi="楷体" w:hint="eastAsia"/>
        </w:rPr>
        <w:t>仅</w:t>
      </w:r>
      <w:r w:rsidRPr="004138E9">
        <w:rPr>
          <w:rFonts w:ascii="楷体" w:eastAsia="楷体" w:hAnsi="楷体" w:hint="eastAsia"/>
        </w:rPr>
        <w:t>成功</w:t>
      </w:r>
      <w:proofErr w:type="gramEnd"/>
      <w:r w:rsidR="00927CB0" w:rsidRPr="004138E9">
        <w:rPr>
          <w:rFonts w:ascii="楷体" w:eastAsia="楷体" w:hAnsi="楷体" w:hint="eastAsia"/>
        </w:rPr>
        <w:t>检测一张。</w:t>
      </w:r>
    </w:p>
    <w:p w14:paraId="45067991" w14:textId="45343A90" w:rsidR="00927CB0" w:rsidRPr="004138E9" w:rsidRDefault="00AF6BBE" w:rsidP="0095277F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因此排除：</w:t>
      </w:r>
    </w:p>
    <w:p w14:paraId="4093691F" w14:textId="5D97CF3F" w:rsidR="00AF6BBE" w:rsidRPr="004138E9" w:rsidRDefault="00AF6BBE">
      <w:pPr>
        <w:pStyle w:val="a9"/>
        <w:numPr>
          <w:ilvl w:val="0"/>
          <w:numId w:val="42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摄像头异常；</w:t>
      </w:r>
    </w:p>
    <w:p w14:paraId="46B46707" w14:textId="15C01FFF" w:rsidR="00AF6BBE" w:rsidRPr="004138E9" w:rsidRDefault="00AF6BBE">
      <w:pPr>
        <w:pStyle w:val="a9"/>
        <w:numPr>
          <w:ilvl w:val="0"/>
          <w:numId w:val="42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lastRenderedPageBreak/>
        <w:t>JPEG传输异常；</w:t>
      </w:r>
    </w:p>
    <w:p w14:paraId="172441EB" w14:textId="081F5FD1" w:rsidR="00AF6BBE" w:rsidRPr="004138E9" w:rsidRDefault="00AF6BBE">
      <w:pPr>
        <w:pStyle w:val="a9"/>
        <w:numPr>
          <w:ilvl w:val="0"/>
          <w:numId w:val="42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周期系统逻辑异常；</w:t>
      </w:r>
    </w:p>
    <w:p w14:paraId="6253D0B0" w14:textId="5AA4BD97" w:rsidR="00AF6BBE" w:rsidRPr="004138E9" w:rsidRDefault="00AF6BBE" w:rsidP="00AF6BBE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等工程问题。</w:t>
      </w:r>
    </w:p>
    <w:p w14:paraId="6BD67D85" w14:textId="77777777" w:rsidR="00AF6BBE" w:rsidRPr="004138E9" w:rsidRDefault="00AF6BBE" w:rsidP="00AF6BBE">
      <w:pPr>
        <w:rPr>
          <w:rFonts w:ascii="楷体" w:eastAsia="楷体" w:hAnsi="楷体"/>
        </w:rPr>
      </w:pPr>
    </w:p>
    <w:p w14:paraId="21E2DDA7" w14:textId="08A8568F" w:rsidR="00AF6BBE" w:rsidRPr="004138E9" w:rsidRDefault="00AF6BBE" w:rsidP="00AF6BBE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最终确认：</w:t>
      </w:r>
    </w:p>
    <w:p w14:paraId="448010DD" w14:textId="69A4108C" w:rsidR="00AF6BBE" w:rsidRPr="004138E9" w:rsidRDefault="00AF6BBE" w:rsidP="00AF6BBE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不同样本之间的识别差异主要来源于能力边界，而非系统缺陷。</w:t>
      </w:r>
    </w:p>
    <w:p w14:paraId="7FAF3FFF" w14:textId="77777777" w:rsidR="00AF6BBE" w:rsidRPr="004138E9" w:rsidRDefault="00AF6BBE" w:rsidP="00AF6BBE">
      <w:pPr>
        <w:rPr>
          <w:rFonts w:ascii="楷体" w:eastAsia="楷体" w:hAnsi="楷体"/>
        </w:rPr>
      </w:pPr>
    </w:p>
    <w:p w14:paraId="36DC21D3" w14:textId="7C0F2636" w:rsidR="00AF6BBE" w:rsidRPr="004138E9" w:rsidRDefault="00AF6BBE" w:rsidP="00AF6BBE">
      <w:pPr>
        <w:pStyle w:val="3"/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真实昆虫测试</w:t>
      </w:r>
    </w:p>
    <w:p w14:paraId="035AE4AA" w14:textId="0F1CA39D" w:rsidR="00AF6BBE" w:rsidRPr="004138E9" w:rsidRDefault="00AF6BBE" w:rsidP="00AF6BBE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在完成蝴蝶标本实验后，进一步使用此前捕捉并保存的苍蝇样本开展测试。</w:t>
      </w:r>
    </w:p>
    <w:p w14:paraId="77119C40" w14:textId="77777777" w:rsidR="00AF6BBE" w:rsidRPr="004138E9" w:rsidRDefault="00AF6BBE" w:rsidP="00AF6BBE">
      <w:pPr>
        <w:rPr>
          <w:rFonts w:ascii="楷体" w:eastAsia="楷体" w:hAnsi="楷体"/>
        </w:rPr>
      </w:pPr>
    </w:p>
    <w:p w14:paraId="2BC58172" w14:textId="24A0507E" w:rsidR="00AF6BBE" w:rsidRPr="004138E9" w:rsidRDefault="00AF6BBE" w:rsidP="00AF6BBE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实验表现最佳：</w:t>
      </w:r>
    </w:p>
    <w:p w14:paraId="758A982A" w14:textId="3B4EB8DA" w:rsidR="00AF6BBE" w:rsidRPr="004138E9" w:rsidRDefault="00AF6BBE">
      <w:pPr>
        <w:pStyle w:val="a9"/>
        <w:numPr>
          <w:ilvl w:val="0"/>
          <w:numId w:val="43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连续十张照片：</w:t>
      </w:r>
    </w:p>
    <w:p w14:paraId="3357EFCE" w14:textId="2F52B875" w:rsidR="00AF6BBE" w:rsidRPr="004138E9" w:rsidRDefault="00AF6BBE">
      <w:pPr>
        <w:pStyle w:val="a9"/>
        <w:numPr>
          <w:ilvl w:val="1"/>
          <w:numId w:val="43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10/10成功识别。</w:t>
      </w:r>
    </w:p>
    <w:p w14:paraId="0600FCD1" w14:textId="616B67B4" w:rsidR="00AF6BBE" w:rsidRPr="004138E9" w:rsidRDefault="00AF6BBE">
      <w:pPr>
        <w:pStyle w:val="a9"/>
        <w:numPr>
          <w:ilvl w:val="0"/>
          <w:numId w:val="43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平均置信度约为：</w:t>
      </w:r>
    </w:p>
    <w:p w14:paraId="478F268C" w14:textId="06CC3EEA" w:rsidR="00AF6BBE" w:rsidRPr="004138E9" w:rsidRDefault="00AF6BBE">
      <w:pPr>
        <w:pStyle w:val="a9"/>
        <w:numPr>
          <w:ilvl w:val="1"/>
          <w:numId w:val="43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  <w:noProof/>
        </w:rPr>
        <w:drawing>
          <wp:anchor distT="0" distB="0" distL="114300" distR="114300" simplePos="0" relativeHeight="251689984" behindDoc="0" locked="0" layoutInCell="1" allowOverlap="1" wp14:anchorId="1739331A" wp14:editId="46D0D74B">
            <wp:simplePos x="0" y="0"/>
            <wp:positionH relativeFrom="column">
              <wp:posOffset>1407826</wp:posOffset>
            </wp:positionH>
            <wp:positionV relativeFrom="paragraph">
              <wp:posOffset>299927</wp:posOffset>
            </wp:positionV>
            <wp:extent cx="1360170" cy="1020445"/>
            <wp:effectExtent l="0" t="0" r="0" b="8255"/>
            <wp:wrapTopAndBottom/>
            <wp:docPr id="1377978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170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38E9">
        <w:rPr>
          <w:rFonts w:ascii="楷体" w:eastAsia="楷体" w:hAnsi="楷体" w:hint="eastAsia"/>
          <w:noProof/>
        </w:rPr>
        <w:drawing>
          <wp:anchor distT="0" distB="0" distL="114300" distR="114300" simplePos="0" relativeHeight="251688960" behindDoc="0" locked="0" layoutInCell="1" allowOverlap="1" wp14:anchorId="05D914C3" wp14:editId="63C63AF6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1343660" cy="1007745"/>
            <wp:effectExtent l="0" t="0" r="8890" b="1905"/>
            <wp:wrapTopAndBottom/>
            <wp:docPr id="5382446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660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38E9">
        <w:rPr>
          <w:rFonts w:ascii="楷体" w:eastAsia="楷体" w:hAnsi="楷体" w:hint="eastAsia"/>
        </w:rPr>
        <w:t>0.68</w:t>
      </w:r>
    </w:p>
    <w:p w14:paraId="4ADCD950" w14:textId="6F94AD91" w:rsidR="00AF6BBE" w:rsidRPr="004138E9" w:rsidRDefault="00AF6BBE" w:rsidP="00AF6BBE">
      <w:pPr>
        <w:rPr>
          <w:rFonts w:ascii="楷体" w:eastAsia="楷体" w:hAnsi="楷体"/>
        </w:rPr>
      </w:pPr>
    </w:p>
    <w:p w14:paraId="67DAA952" w14:textId="39E8108E" w:rsidR="00075B4B" w:rsidRPr="004138E9" w:rsidRDefault="00075B4B" w:rsidP="00075B4B">
      <w:pPr>
        <w:pStyle w:val="3"/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AI能力边界</w:t>
      </w:r>
    </w:p>
    <w:p w14:paraId="3E8B2104" w14:textId="58034F87" w:rsidR="00075B4B" w:rsidRPr="004138E9" w:rsidRDefault="00075B4B" w:rsidP="00075B4B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在标本实验过程中，观察到一个与第一阶段离线验证完全一致的现象。</w:t>
      </w:r>
    </w:p>
    <w:p w14:paraId="5CA0F490" w14:textId="77777777" w:rsidR="00075B4B" w:rsidRPr="004138E9" w:rsidRDefault="00075B4B" w:rsidP="00075B4B">
      <w:pPr>
        <w:rPr>
          <w:rFonts w:ascii="楷体" w:eastAsia="楷体" w:hAnsi="楷体"/>
        </w:rPr>
      </w:pPr>
    </w:p>
    <w:p w14:paraId="26D76AD1" w14:textId="77777777" w:rsidR="00075B4B" w:rsidRPr="004138E9" w:rsidRDefault="00075B4B" w:rsidP="00075B4B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虽然以蝴蝶为目标时，系统能够稳定检测到昆虫目标，但检测</w:t>
      </w:r>
      <w:proofErr w:type="gramStart"/>
      <w:r w:rsidRPr="004138E9">
        <w:rPr>
          <w:rFonts w:ascii="楷体" w:eastAsia="楷体" w:hAnsi="楷体" w:hint="eastAsia"/>
        </w:rPr>
        <w:t>框始终</w:t>
      </w:r>
      <w:proofErr w:type="gramEnd"/>
      <w:r w:rsidRPr="004138E9">
        <w:rPr>
          <w:rFonts w:ascii="楷体" w:eastAsia="楷体" w:hAnsi="楷体" w:hint="eastAsia"/>
        </w:rPr>
        <w:t>难以覆盖大型蝴蝶标本的完整轮廓。检测结果更多集中于：</w:t>
      </w:r>
    </w:p>
    <w:p w14:paraId="3234BCC0" w14:textId="21BD0C9B" w:rsidR="00075B4B" w:rsidRPr="004138E9" w:rsidRDefault="00075B4B">
      <w:pPr>
        <w:pStyle w:val="a9"/>
        <w:numPr>
          <w:ilvl w:val="1"/>
          <w:numId w:val="44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翅膀根部；</w:t>
      </w:r>
    </w:p>
    <w:p w14:paraId="794B46C5" w14:textId="537C3C19" w:rsidR="00075B4B" w:rsidRPr="004138E9" w:rsidRDefault="00075B4B">
      <w:pPr>
        <w:pStyle w:val="a9"/>
        <w:numPr>
          <w:ilvl w:val="1"/>
          <w:numId w:val="44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翅膀边缘；</w:t>
      </w:r>
    </w:p>
    <w:p w14:paraId="218B1D62" w14:textId="3CDD4138" w:rsidR="00075B4B" w:rsidRPr="004138E9" w:rsidRDefault="00075B4B">
      <w:pPr>
        <w:pStyle w:val="a9"/>
        <w:numPr>
          <w:ilvl w:val="1"/>
          <w:numId w:val="44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身体局部；</w:t>
      </w:r>
    </w:p>
    <w:p w14:paraId="5C49F05F" w14:textId="4B847E2B" w:rsidR="00075B4B" w:rsidRPr="004138E9" w:rsidRDefault="00075B4B">
      <w:pPr>
        <w:pStyle w:val="a9"/>
        <w:numPr>
          <w:ilvl w:val="1"/>
          <w:numId w:val="44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纹理特征区域；</w:t>
      </w:r>
    </w:p>
    <w:p w14:paraId="0B5D26EA" w14:textId="601A72A2" w:rsidR="00075B4B" w:rsidRPr="004138E9" w:rsidRDefault="00075B4B" w:rsidP="00075B4B">
      <w:pPr>
        <w:rPr>
          <w:rFonts w:ascii="楷体" w:eastAsia="楷体" w:hAnsi="楷体"/>
        </w:rPr>
      </w:pPr>
      <w:r w:rsidRPr="004138E9">
        <w:rPr>
          <w:rFonts w:ascii="楷体" w:eastAsia="楷体" w:hAnsi="楷体"/>
          <w:noProof/>
        </w:rPr>
        <w:drawing>
          <wp:anchor distT="0" distB="0" distL="114300" distR="114300" simplePos="0" relativeHeight="251691008" behindDoc="0" locked="0" layoutInCell="1" allowOverlap="1" wp14:anchorId="6D71DFBE" wp14:editId="16BE4BBA">
            <wp:simplePos x="0" y="0"/>
            <wp:positionH relativeFrom="margin">
              <wp:align>left</wp:align>
            </wp:positionH>
            <wp:positionV relativeFrom="paragraph">
              <wp:posOffset>214722</wp:posOffset>
            </wp:positionV>
            <wp:extent cx="1382395" cy="1036955"/>
            <wp:effectExtent l="0" t="0" r="8255" b="0"/>
            <wp:wrapTopAndBottom/>
            <wp:docPr id="2109037810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395" cy="103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38E9">
        <w:rPr>
          <w:rFonts w:ascii="楷体" w:eastAsia="楷体" w:hAnsi="楷体" w:hint="eastAsia"/>
        </w:rPr>
        <w:t>而非整个昆虫。</w:t>
      </w:r>
    </w:p>
    <w:p w14:paraId="45476D52" w14:textId="77777777" w:rsidR="00075B4B" w:rsidRPr="004138E9" w:rsidRDefault="00075B4B" w:rsidP="00075B4B">
      <w:pPr>
        <w:rPr>
          <w:rFonts w:ascii="楷体" w:eastAsia="楷体" w:hAnsi="楷体"/>
        </w:rPr>
      </w:pPr>
    </w:p>
    <w:p w14:paraId="6F9AE950" w14:textId="73F5DACC" w:rsidR="00075B4B" w:rsidRPr="004138E9" w:rsidRDefault="00075B4B" w:rsidP="00075B4B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该现象同时出现在：</w:t>
      </w:r>
    </w:p>
    <w:p w14:paraId="6618BF23" w14:textId="15E8E3EA" w:rsidR="00075B4B" w:rsidRPr="004138E9" w:rsidRDefault="00075B4B">
      <w:pPr>
        <w:pStyle w:val="a9"/>
        <w:numPr>
          <w:ilvl w:val="0"/>
          <w:numId w:val="45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第一阶段AI验证；</w:t>
      </w:r>
    </w:p>
    <w:p w14:paraId="0E732F3D" w14:textId="38D7749F" w:rsidR="00075B4B" w:rsidRPr="004138E9" w:rsidRDefault="00075B4B">
      <w:pPr>
        <w:pStyle w:val="a9"/>
        <w:numPr>
          <w:ilvl w:val="0"/>
          <w:numId w:val="45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25B698FD" wp14:editId="79349E60">
                <wp:simplePos x="0" y="0"/>
                <wp:positionH relativeFrom="column">
                  <wp:posOffset>818515</wp:posOffset>
                </wp:positionH>
                <wp:positionV relativeFrom="paragraph">
                  <wp:posOffset>245745</wp:posOffset>
                </wp:positionV>
                <wp:extent cx="1354455" cy="302895"/>
                <wp:effectExtent l="0" t="0" r="17145" b="20955"/>
                <wp:wrapSquare wrapText="bothSides"/>
                <wp:docPr id="14663289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30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E91CCB" w14:textId="3BF43F6B" w:rsidR="00075B4B" w:rsidRDefault="00075B4B">
                            <w:r>
                              <w:rPr>
                                <w:rFonts w:hint="eastAsia"/>
                              </w:rPr>
                              <w:t>第一阶段输出示例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698FD" id="_x0000_s1028" type="#_x0000_t202" style="position:absolute;left:0;text-align:left;margin-left:64.45pt;margin-top:19.35pt;width:106.65pt;height:23.8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g91FQIAACYEAAAOAAAAZHJzL2Uyb0RvYy54bWysU9uO0zAQfUfiHyy/06TZBtqo6WrpUoS0&#10;XKRdPsBxnMbC8RjbbVK+nrGT7RZYXhB5sDyZ8ZmZM2fW10OnyFFYJ0GXdD5LKRGaQy31vqRfH3av&#10;lpQ4z3TNFGhR0pNw9Hrz8sW6N4XIoAVVC0sQRLuiNyVtvTdFkjjeio65GRih0dmA7ZhH0+6T2rIe&#10;0TuVZGn6OunB1sYCF87h39vRSTcRv2kE95+bxglPVEmxNh9PG88qnMlmzYq9ZaaVfCqD/UMVHZMa&#10;k56hbpln5GDlH1Cd5BYcNH7GoUugaSQXsQfsZp7+1s19y4yIvSA5zpxpcv8Pln863psvlvjhLQw4&#10;wNiEM3fAvzmiYdsyvRc31kLfClZj4nmgLOmNK6angWpXuABS9R+hxiGzg4cINDS2C6xgnwTRcQCn&#10;M+li8ISHlFf5YpHnlHD0XaXZcpXHFKx4fG2s8+8FdCRcSmpxqBGdHe+cD9Ww4jEkJHOgZL2TSkXD&#10;7qutsuTIUAC7+E3ov4QpTfqSrvIsHwn4K0Qav+cgOulRyUp2JV2eg1gRaHun66gzz6Qa71iy0hOP&#10;gbqRRD9UA5F1SbOQINBaQX1CYi2MwsVFw0sL9gclPYq2pO77gVlBifqgcTir+WIRVB6NRf4mQ8Ne&#10;eqpLD9McoUrqKRmvWx83I/Cm4QaH2MjI71MlU8koxkj7tDhB7Zd2jHpa781PAAAA//8DAFBLAwQU&#10;AAYACAAAACEAGllqIN8AAAAJAQAADwAAAGRycy9kb3ducmV2LnhtbEyPwU7DMBBE70j8g7VIXBB1&#10;SKI0DXEqhASCWylVubqxm0TY62C7afh7lhMcR/v0ZrZez9awSfswOBRwt0iAaWydGrATsHt/ui2B&#10;hShRSeNQC/jWAdbN5UUtK+XO+KanbewYSTBUUkAf41hxHtpeWxkWbtRIt6PzVkaKvuPKyzPJreFp&#10;khTcygGpoZejfux1+7k9WQFl/jJ9hNdss2+Lo1nFm+X0/OWFuL6aH+6BRT3HPxh+59N0aGjTwZ1Q&#10;BWYop+WKUAFZuQRGQJanKbAD2YsceFPz/x80PwAAAP//AwBQSwECLQAUAAYACAAAACEAtoM4kv4A&#10;AADhAQAAEwAAAAAAAAAAAAAAAAAAAAAAW0NvbnRlbnRfVHlwZXNdLnhtbFBLAQItABQABgAIAAAA&#10;IQA4/SH/1gAAAJQBAAALAAAAAAAAAAAAAAAAAC8BAABfcmVscy8ucmVsc1BLAQItABQABgAIAAAA&#10;IQCwAg91FQIAACYEAAAOAAAAAAAAAAAAAAAAAC4CAABkcnMvZTJvRG9jLnhtbFBLAQItABQABgAI&#10;AAAAIQAaWWog3wAAAAkBAAAPAAAAAAAAAAAAAAAAAG8EAABkcnMvZG93bnJldi54bWxQSwUGAAAA&#10;AAQABADzAAAAewUAAAAA&#10;">
                <v:textbox>
                  <w:txbxContent>
                    <w:p w14:paraId="7CE91CCB" w14:textId="3BF43F6B" w:rsidR="00075B4B" w:rsidRDefault="00075B4B">
                      <w:r>
                        <w:rPr>
                          <w:rFonts w:hint="eastAsia"/>
                        </w:rPr>
                        <w:t>第一阶段输出示例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138E9">
        <w:rPr>
          <w:rFonts w:ascii="楷体" w:eastAsia="楷体" w:hAnsi="楷体" w:hint="eastAsia"/>
          <w:noProof/>
        </w:rPr>
        <w:drawing>
          <wp:anchor distT="0" distB="0" distL="114300" distR="114300" simplePos="0" relativeHeight="251692032" behindDoc="0" locked="0" layoutInCell="1" allowOverlap="1" wp14:anchorId="4487EB30" wp14:editId="747E0978">
            <wp:simplePos x="0" y="0"/>
            <wp:positionH relativeFrom="margin">
              <wp:align>left</wp:align>
            </wp:positionH>
            <wp:positionV relativeFrom="paragraph">
              <wp:posOffset>234300</wp:posOffset>
            </wp:positionV>
            <wp:extent cx="753110" cy="1134110"/>
            <wp:effectExtent l="0" t="0" r="8890" b="8890"/>
            <wp:wrapTopAndBottom/>
            <wp:docPr id="686232613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11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38E9">
        <w:rPr>
          <w:rFonts w:ascii="楷体" w:eastAsia="楷体" w:hAnsi="楷体" w:hint="eastAsia"/>
        </w:rPr>
        <w:t>此阶段所有以蝴蝶为目标的检测实验。</w:t>
      </w:r>
    </w:p>
    <w:p w14:paraId="119E7247" w14:textId="3EB55E0D" w:rsidR="00075B4B" w:rsidRPr="004138E9" w:rsidRDefault="00075B4B" w:rsidP="00075B4B">
      <w:pPr>
        <w:rPr>
          <w:rFonts w:ascii="楷体" w:eastAsia="楷体" w:hAnsi="楷体"/>
        </w:rPr>
      </w:pPr>
    </w:p>
    <w:p w14:paraId="6781979B" w14:textId="40861D2B" w:rsidR="00075B4B" w:rsidRPr="004138E9" w:rsidRDefault="00FB0495" w:rsidP="00075B4B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  <w:noProof/>
        </w:rPr>
        <w:drawing>
          <wp:anchor distT="0" distB="0" distL="114300" distR="114300" simplePos="0" relativeHeight="251695104" behindDoc="0" locked="0" layoutInCell="1" allowOverlap="1" wp14:anchorId="6671DE7C" wp14:editId="6505DD96">
            <wp:simplePos x="0" y="0"/>
            <wp:positionH relativeFrom="margin">
              <wp:align>left</wp:align>
            </wp:positionH>
            <wp:positionV relativeFrom="paragraph">
              <wp:posOffset>218990</wp:posOffset>
            </wp:positionV>
            <wp:extent cx="1299845" cy="974725"/>
            <wp:effectExtent l="0" t="0" r="0" b="0"/>
            <wp:wrapTopAndBottom/>
            <wp:docPr id="49011834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299845" cy="97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5B4B" w:rsidRPr="004138E9">
        <w:rPr>
          <w:rFonts w:ascii="楷体" w:eastAsia="楷体" w:hAnsi="楷体" w:hint="eastAsia"/>
        </w:rPr>
        <w:t>但是在以苍蝇为目标进行检测实验</w:t>
      </w:r>
      <w:r w:rsidRPr="004138E9">
        <w:rPr>
          <w:rFonts w:ascii="楷体" w:eastAsia="楷体" w:hAnsi="楷体" w:hint="eastAsia"/>
        </w:rPr>
        <w:t>时，苍蝇目标能够被完整框住。</w:t>
      </w:r>
    </w:p>
    <w:p w14:paraId="6DAAB965" w14:textId="77777777" w:rsidR="00FB0495" w:rsidRPr="004138E9" w:rsidRDefault="00FB0495" w:rsidP="00075B4B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结合数据</w:t>
      </w:r>
      <w:proofErr w:type="gramStart"/>
      <w:r w:rsidRPr="004138E9">
        <w:rPr>
          <w:rFonts w:ascii="楷体" w:eastAsia="楷体" w:hAnsi="楷体" w:hint="eastAsia"/>
        </w:rPr>
        <w:t>集分析</w:t>
      </w:r>
      <w:proofErr w:type="gramEnd"/>
      <w:r w:rsidRPr="004138E9">
        <w:rPr>
          <w:rFonts w:ascii="楷体" w:eastAsia="楷体" w:hAnsi="楷体" w:hint="eastAsia"/>
        </w:rPr>
        <w:t>判断，当前模型更偏向于：</w:t>
      </w:r>
    </w:p>
    <w:p w14:paraId="6DED04A1" w14:textId="3CA517DC" w:rsidR="00075B4B" w:rsidRPr="004138E9" w:rsidRDefault="00FB0495">
      <w:pPr>
        <w:pStyle w:val="a9"/>
        <w:numPr>
          <w:ilvl w:val="1"/>
          <w:numId w:val="46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小型昆虫；</w:t>
      </w:r>
    </w:p>
    <w:p w14:paraId="2B00A1E1" w14:textId="5D8C92A6" w:rsidR="00FB0495" w:rsidRPr="004138E9" w:rsidRDefault="00FB0495">
      <w:pPr>
        <w:pStyle w:val="a9"/>
        <w:numPr>
          <w:ilvl w:val="1"/>
          <w:numId w:val="46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飞虫；</w:t>
      </w:r>
    </w:p>
    <w:p w14:paraId="4CB13D35" w14:textId="1C3B1989" w:rsidR="00FB0495" w:rsidRPr="004138E9" w:rsidRDefault="00FB0495">
      <w:pPr>
        <w:pStyle w:val="a9"/>
        <w:numPr>
          <w:ilvl w:val="1"/>
          <w:numId w:val="46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自然环境昆虫；</w:t>
      </w:r>
    </w:p>
    <w:p w14:paraId="28221426" w14:textId="2EA12FC7" w:rsidR="00FB0495" w:rsidRPr="004138E9" w:rsidRDefault="00FB0495" w:rsidP="00075B4B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因此对真实苍蝇目标具有更好的适应能力。</w:t>
      </w:r>
    </w:p>
    <w:p w14:paraId="7AFAF3B3" w14:textId="77777777" w:rsidR="00FB0495" w:rsidRPr="004138E9" w:rsidRDefault="00FB0495" w:rsidP="00075B4B">
      <w:pPr>
        <w:rPr>
          <w:rFonts w:ascii="楷体" w:eastAsia="楷体" w:hAnsi="楷体"/>
        </w:rPr>
      </w:pPr>
    </w:p>
    <w:p w14:paraId="01A2CE87" w14:textId="12AFAA06" w:rsidR="00FB0495" w:rsidRPr="004138E9" w:rsidRDefault="00FB0495" w:rsidP="00075B4B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同时基于实验现象推断：</w:t>
      </w:r>
    </w:p>
    <w:p w14:paraId="271E237D" w14:textId="48C6AC9E" w:rsidR="00FB0495" w:rsidRPr="004138E9" w:rsidRDefault="00FB0495" w:rsidP="00075B4B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当前模型学习到的主要是昆虫局部纹理特征，而非完整昆虫轮廓。</w:t>
      </w:r>
    </w:p>
    <w:p w14:paraId="07ABD4DB" w14:textId="77777777" w:rsidR="00FB0495" w:rsidRPr="004138E9" w:rsidRDefault="00FB0495" w:rsidP="00075B4B">
      <w:pPr>
        <w:rPr>
          <w:rFonts w:ascii="楷体" w:eastAsia="楷体" w:hAnsi="楷体"/>
        </w:rPr>
      </w:pPr>
    </w:p>
    <w:p w14:paraId="47BD8738" w14:textId="73BC6213" w:rsidR="00FB0495" w:rsidRPr="004138E9" w:rsidRDefault="00FB0495" w:rsidP="00FB0495">
      <w:pPr>
        <w:pStyle w:val="3"/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结论</w:t>
      </w:r>
    </w:p>
    <w:p w14:paraId="58B0C28F" w14:textId="09EFF3CC" w:rsidR="00FB0495" w:rsidRPr="004138E9" w:rsidRDefault="00FB0495" w:rsidP="00FB0495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通过真实标本实验，多样本测试以及真实昆虫测试，本阶段首次系统评估了当前AI模型的实际表现。</w:t>
      </w:r>
    </w:p>
    <w:p w14:paraId="2705C6BE" w14:textId="77777777" w:rsidR="00FB0495" w:rsidRPr="004138E9" w:rsidRDefault="00FB0495" w:rsidP="00FB0495">
      <w:pPr>
        <w:rPr>
          <w:rFonts w:ascii="楷体" w:eastAsia="楷体" w:hAnsi="楷体"/>
        </w:rPr>
      </w:pPr>
    </w:p>
    <w:p w14:paraId="3AF69CC3" w14:textId="7311F11A" w:rsidR="00FB0495" w:rsidRPr="004138E9" w:rsidRDefault="00FB0495" w:rsidP="00FB0495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实验结果表明：</w:t>
      </w:r>
    </w:p>
    <w:p w14:paraId="5786D06E" w14:textId="2F1902D2" w:rsidR="00FB0495" w:rsidRPr="004138E9" w:rsidRDefault="00FB0495" w:rsidP="00FB0495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系统已经具备稳定的昆虫存在性检测能力。</w:t>
      </w:r>
    </w:p>
    <w:p w14:paraId="799D0BE3" w14:textId="77777777" w:rsidR="00FB0495" w:rsidRPr="004138E9" w:rsidRDefault="00FB0495" w:rsidP="00FB0495">
      <w:pPr>
        <w:rPr>
          <w:rFonts w:ascii="楷体" w:eastAsia="楷体" w:hAnsi="楷体"/>
        </w:rPr>
      </w:pPr>
    </w:p>
    <w:p w14:paraId="4569AEFD" w14:textId="5B40A707" w:rsidR="00FB0495" w:rsidRPr="004138E9" w:rsidRDefault="00FB0495" w:rsidP="00FB0495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同时也明确了当前模型的能力边界：模型主要依赖局部纹理特征完成识别</w:t>
      </w:r>
      <w:r w:rsidR="00F87D8C" w:rsidRPr="004138E9">
        <w:rPr>
          <w:rFonts w:ascii="楷体" w:eastAsia="楷体" w:hAnsi="楷体" w:hint="eastAsia"/>
        </w:rPr>
        <w:t>，因此不适用于昆虫数量统计与</w:t>
      </w:r>
      <w:proofErr w:type="gramStart"/>
      <w:r w:rsidR="00F87D8C" w:rsidRPr="004138E9">
        <w:rPr>
          <w:rFonts w:ascii="楷体" w:eastAsia="楷体" w:hAnsi="楷体" w:hint="eastAsia"/>
        </w:rPr>
        <w:t>实例级</w:t>
      </w:r>
      <w:proofErr w:type="gramEnd"/>
      <w:r w:rsidR="00F87D8C" w:rsidRPr="004138E9">
        <w:rPr>
          <w:rFonts w:ascii="楷体" w:eastAsia="楷体" w:hAnsi="楷体" w:hint="eastAsia"/>
        </w:rPr>
        <w:t>检测任务。</w:t>
      </w:r>
    </w:p>
    <w:p w14:paraId="0862FC54" w14:textId="77777777" w:rsidR="00FB0495" w:rsidRPr="004138E9" w:rsidRDefault="00FB0495" w:rsidP="00075B4B">
      <w:pPr>
        <w:rPr>
          <w:rFonts w:ascii="楷体" w:eastAsia="楷体" w:hAnsi="楷体"/>
        </w:rPr>
      </w:pPr>
    </w:p>
    <w:p w14:paraId="6A85E736" w14:textId="152576E3" w:rsidR="00FD78FB" w:rsidRPr="004138E9" w:rsidRDefault="00CF4E69" w:rsidP="00FD78FB">
      <w:pPr>
        <w:pStyle w:val="2"/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通</w:t>
      </w:r>
      <w:r w:rsidR="00FD78FB" w:rsidRPr="004138E9">
        <w:rPr>
          <w:rFonts w:ascii="楷体" w:eastAsia="楷体" w:hAnsi="楷体" w:hint="eastAsia"/>
        </w:rPr>
        <w:t>信鲁棒性与错误恢复机制再优化</w:t>
      </w:r>
    </w:p>
    <w:p w14:paraId="354FA6E6" w14:textId="35A20073" w:rsidR="003F4C8A" w:rsidRPr="004138E9" w:rsidRDefault="003F4C8A" w:rsidP="003F4C8A">
      <w:pPr>
        <w:pStyle w:val="3"/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问题发现</w:t>
      </w:r>
    </w:p>
    <w:p w14:paraId="206556F7" w14:textId="0F82E83E" w:rsidR="003F4C8A" w:rsidRPr="004138E9" w:rsidRDefault="003F4C8A" w:rsidP="003F4C8A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在5.29日开展的IWDG测试中，首次发现通信链路存在恢复能力缺陷。</w:t>
      </w:r>
    </w:p>
    <w:p w14:paraId="23D65CC2" w14:textId="77777777" w:rsidR="003F4C8A" w:rsidRPr="004138E9" w:rsidRDefault="003F4C8A" w:rsidP="003F4C8A">
      <w:pPr>
        <w:rPr>
          <w:rFonts w:ascii="楷体" w:eastAsia="楷体" w:hAnsi="楷体"/>
        </w:rPr>
      </w:pPr>
    </w:p>
    <w:p w14:paraId="35BF3059" w14:textId="27FECBE4" w:rsidR="003F4C8A" w:rsidRPr="004138E9" w:rsidRDefault="003F4C8A" w:rsidP="003F4C8A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实验过程中，人为使IWDG触发MCU复位，此时系统行为表现为：</w:t>
      </w:r>
    </w:p>
    <w:p w14:paraId="6F61EE88" w14:textId="0E6AFBB9" w:rsidR="003F4C8A" w:rsidRPr="004138E9" w:rsidRDefault="003F4C8A" w:rsidP="00FD78FB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MCU复位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JPEG发送中断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PC触发Timeout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当前Session异常终止</w:t>
      </w:r>
      <w:r w:rsidRPr="004138E9">
        <w:rPr>
          <w:rFonts w:ascii="楷体" w:eastAsia="楷体" w:hAnsi="楷体" w:hint="eastAsia"/>
        </w:rPr>
        <w:t>并卡死</w:t>
      </w:r>
    </w:p>
    <w:p w14:paraId="1D006F6C" w14:textId="77777777" w:rsidR="003F4C8A" w:rsidRPr="004138E9" w:rsidRDefault="003F4C8A" w:rsidP="00FD78FB">
      <w:pPr>
        <w:rPr>
          <w:rFonts w:ascii="楷体" w:eastAsia="楷体" w:hAnsi="楷体"/>
        </w:rPr>
      </w:pPr>
    </w:p>
    <w:p w14:paraId="0EAD31E6" w14:textId="069BAB1F" w:rsidR="003F4C8A" w:rsidRPr="004138E9" w:rsidRDefault="003F4C8A" w:rsidP="00FD78FB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按照预期，MCU复位后，应重新发起通信握手，并恢复正常工作。</w:t>
      </w:r>
    </w:p>
    <w:p w14:paraId="05C3C53B" w14:textId="77777777" w:rsidR="003F4C8A" w:rsidRPr="004138E9" w:rsidRDefault="003F4C8A" w:rsidP="00FD78FB">
      <w:pPr>
        <w:rPr>
          <w:rFonts w:ascii="楷体" w:eastAsia="楷体" w:hAnsi="楷体"/>
        </w:rPr>
      </w:pPr>
    </w:p>
    <w:p w14:paraId="2C69850E" w14:textId="7D3EAFC7" w:rsidR="003F4C8A" w:rsidRPr="004138E9" w:rsidRDefault="003F4C8A" w:rsidP="00FD78FB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但实验结果表明：</w:t>
      </w:r>
    </w:p>
    <w:p w14:paraId="0133A2AF" w14:textId="13D1DDCB" w:rsidR="003F4C8A" w:rsidRPr="004138E9" w:rsidRDefault="003F4C8A" w:rsidP="00FD78FB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MCU恢复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PC通信模块仍停留于异常状态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无法重新建立Session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必须手动关闭程序</w:t>
      </w:r>
    </w:p>
    <w:p w14:paraId="656F9834" w14:textId="77777777" w:rsidR="003F4C8A" w:rsidRPr="004138E9" w:rsidRDefault="003F4C8A" w:rsidP="00FD78FB">
      <w:pPr>
        <w:rPr>
          <w:rFonts w:ascii="楷体" w:eastAsia="楷体" w:hAnsi="楷体"/>
        </w:rPr>
      </w:pPr>
    </w:p>
    <w:p w14:paraId="4368C2F5" w14:textId="12F89B1F" w:rsidR="003F4C8A" w:rsidRPr="004138E9" w:rsidRDefault="003F4C8A" w:rsidP="00FD78FB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这一现象说明：</w:t>
      </w:r>
    </w:p>
    <w:p w14:paraId="18B968BD" w14:textId="0A1FED49" w:rsidR="003F4C8A" w:rsidRPr="004138E9" w:rsidRDefault="003F4C8A" w:rsidP="00FD78FB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当前通信模块尚不具备异常后的自动同步能力。</w:t>
      </w:r>
    </w:p>
    <w:p w14:paraId="4B2829C7" w14:textId="77777777" w:rsidR="003F4C8A" w:rsidRPr="004138E9" w:rsidRDefault="003F4C8A" w:rsidP="00FD78FB">
      <w:pPr>
        <w:rPr>
          <w:rFonts w:ascii="楷体" w:eastAsia="楷体" w:hAnsi="楷体"/>
        </w:rPr>
      </w:pPr>
    </w:p>
    <w:p w14:paraId="0DDF22ED" w14:textId="7AE424E1" w:rsidR="003F4C8A" w:rsidRPr="004138E9" w:rsidRDefault="003F4C8A" w:rsidP="00FD78FB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进一步分析发现，问题本质来源于通信模块的Session管理机制。</w:t>
      </w:r>
    </w:p>
    <w:p w14:paraId="3104F9F0" w14:textId="77777777" w:rsidR="003F4C8A" w:rsidRPr="004138E9" w:rsidRDefault="003F4C8A" w:rsidP="00FD78FB">
      <w:pPr>
        <w:rPr>
          <w:rFonts w:ascii="楷体" w:eastAsia="楷体" w:hAnsi="楷体"/>
        </w:rPr>
      </w:pPr>
    </w:p>
    <w:p w14:paraId="299DB6F3" w14:textId="4024BA8B" w:rsidR="003F4C8A" w:rsidRPr="004138E9" w:rsidRDefault="003F4C8A" w:rsidP="00FD78FB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在正常情况下：</w:t>
      </w:r>
    </w:p>
    <w:p w14:paraId="37B944C0" w14:textId="41960F73" w:rsidR="003F4C8A" w:rsidRPr="004138E9" w:rsidRDefault="003F4C8A" w:rsidP="00FD78FB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STANDBY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READY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JPEG传输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TYPE_REQ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TX_DONE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DONE_ACK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WAIT_STANDBY</w:t>
      </w:r>
    </w:p>
    <w:p w14:paraId="73FEAAC6" w14:textId="0A12CAF4" w:rsidR="003F4C8A" w:rsidRPr="004138E9" w:rsidRDefault="002C37BE" w:rsidP="00FD78FB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Session生命周期完整结束。</w:t>
      </w:r>
    </w:p>
    <w:p w14:paraId="47EF15B8" w14:textId="77777777" w:rsidR="002C37BE" w:rsidRPr="004138E9" w:rsidRDefault="002C37BE" w:rsidP="00FD78FB">
      <w:pPr>
        <w:rPr>
          <w:rFonts w:ascii="楷体" w:eastAsia="楷体" w:hAnsi="楷体"/>
        </w:rPr>
      </w:pPr>
    </w:p>
    <w:p w14:paraId="2255D5E5" w14:textId="2D75A6FA" w:rsidR="002C37BE" w:rsidRPr="004138E9" w:rsidRDefault="002C37BE" w:rsidP="00FD78FB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但当MCU突然发生复位时：</w:t>
      </w:r>
    </w:p>
    <w:p w14:paraId="58B6A809" w14:textId="076B06E8" w:rsidR="002C37BE" w:rsidRPr="004138E9" w:rsidRDefault="002C37BE" w:rsidP="00FD78FB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JPEG传输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数据流中断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通信模块持续等待剩余数据</w:t>
      </w:r>
    </w:p>
    <w:p w14:paraId="5D35C39F" w14:textId="3D413C04" w:rsidR="002C37BE" w:rsidRPr="004138E9" w:rsidRDefault="002C37BE" w:rsidP="00FD78FB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由于当前Session未正常结束，通信模块始终停留在异常状态，即使MCU重新启动并发送新的握手请求，通信模块也无法重新进入同步流程。</w:t>
      </w:r>
    </w:p>
    <w:p w14:paraId="7337D5ED" w14:textId="77777777" w:rsidR="002C37BE" w:rsidRPr="004138E9" w:rsidRDefault="002C37BE" w:rsidP="00FD78FB">
      <w:pPr>
        <w:rPr>
          <w:rFonts w:ascii="楷体" w:eastAsia="楷体" w:hAnsi="楷体"/>
        </w:rPr>
      </w:pPr>
    </w:p>
    <w:p w14:paraId="457C59EE" w14:textId="75FF90AB" w:rsidR="002C37BE" w:rsidRPr="004138E9" w:rsidRDefault="002C37BE" w:rsidP="00FD78FB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因此可以确认：</w:t>
      </w:r>
      <w:r w:rsidRPr="004138E9">
        <w:rPr>
          <w:rFonts w:ascii="楷体" w:eastAsia="楷体" w:hAnsi="楷体"/>
        </w:rPr>
        <w:br/>
      </w:r>
      <w:r w:rsidRPr="004138E9">
        <w:rPr>
          <w:rFonts w:ascii="楷体" w:eastAsia="楷体" w:hAnsi="楷体" w:hint="eastAsia"/>
        </w:rPr>
        <w:t>问题并非来源于UART协议设计错误，也并非来自JPEG传输逻辑本身，而是通信模块缺少异常Session终止与状态重建能力。</w:t>
      </w:r>
    </w:p>
    <w:p w14:paraId="7785EA23" w14:textId="77777777" w:rsidR="002C37BE" w:rsidRPr="004138E9" w:rsidRDefault="002C37BE" w:rsidP="00FD78FB">
      <w:pPr>
        <w:rPr>
          <w:rFonts w:ascii="楷体" w:eastAsia="楷体" w:hAnsi="楷体"/>
        </w:rPr>
      </w:pPr>
    </w:p>
    <w:p w14:paraId="7055FB6D" w14:textId="455CD3D5" w:rsidR="002C37BE" w:rsidRPr="004138E9" w:rsidRDefault="002C37BE" w:rsidP="002C37BE">
      <w:pPr>
        <w:pStyle w:val="3"/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恢复机制优化</w:t>
      </w:r>
    </w:p>
    <w:p w14:paraId="0837296D" w14:textId="3AAB859A" w:rsidR="002C37BE" w:rsidRPr="004138E9" w:rsidRDefault="002C37BE" w:rsidP="002C37BE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针对上述问题，本阶段对通信模块的恢复机制进行了重新设计。</w:t>
      </w:r>
    </w:p>
    <w:p w14:paraId="38F4DA2F" w14:textId="77777777" w:rsidR="002C37BE" w:rsidRPr="004138E9" w:rsidRDefault="002C37BE" w:rsidP="002C37BE">
      <w:pPr>
        <w:rPr>
          <w:rFonts w:ascii="楷体" w:eastAsia="楷体" w:hAnsi="楷体"/>
        </w:rPr>
      </w:pPr>
    </w:p>
    <w:p w14:paraId="07CF080E" w14:textId="0407E5C1" w:rsidR="002C37BE" w:rsidRPr="004138E9" w:rsidRDefault="002C37BE" w:rsidP="002C37BE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新增：</w:t>
      </w:r>
    </w:p>
    <w:p w14:paraId="1EF4B3EF" w14:textId="6619F8E7" w:rsidR="002C37BE" w:rsidRPr="004138E9" w:rsidRDefault="002C37BE">
      <w:pPr>
        <w:pStyle w:val="a9"/>
        <w:numPr>
          <w:ilvl w:val="0"/>
          <w:numId w:val="47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Session Abort机制；</w:t>
      </w:r>
    </w:p>
    <w:p w14:paraId="3F681593" w14:textId="6648AEBD" w:rsidR="002C37BE" w:rsidRPr="004138E9" w:rsidRDefault="002C37BE">
      <w:pPr>
        <w:pStyle w:val="a9"/>
        <w:numPr>
          <w:ilvl w:val="0"/>
          <w:numId w:val="47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Parser状态恢复机制；</w:t>
      </w:r>
    </w:p>
    <w:p w14:paraId="6D506DFD" w14:textId="76D88C02" w:rsidR="002C37BE" w:rsidRPr="004138E9" w:rsidRDefault="002C37BE">
      <w:pPr>
        <w:pStyle w:val="a9"/>
        <w:numPr>
          <w:ilvl w:val="0"/>
          <w:numId w:val="47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Buffer清理机制；</w:t>
      </w:r>
    </w:p>
    <w:p w14:paraId="023F4A17" w14:textId="0C5DA94B" w:rsidR="002C37BE" w:rsidRPr="004138E9" w:rsidRDefault="002C37BE">
      <w:pPr>
        <w:pStyle w:val="a9"/>
        <w:numPr>
          <w:ilvl w:val="0"/>
          <w:numId w:val="47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WAIT_STANDBY重建机制。</w:t>
      </w:r>
    </w:p>
    <w:p w14:paraId="64882F7B" w14:textId="77777777" w:rsidR="002C37BE" w:rsidRPr="004138E9" w:rsidRDefault="002C37BE" w:rsidP="00FD78FB">
      <w:pPr>
        <w:rPr>
          <w:rFonts w:ascii="楷体" w:eastAsia="楷体" w:hAnsi="楷体"/>
        </w:rPr>
      </w:pPr>
    </w:p>
    <w:p w14:paraId="21033A06" w14:textId="29029017" w:rsidR="002C37BE" w:rsidRPr="004138E9" w:rsidRDefault="002C37BE" w:rsidP="00FD78FB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新的恢复流程如下：</w:t>
      </w:r>
    </w:p>
    <w:p w14:paraId="2592AD24" w14:textId="7B4FE0FF" w:rsidR="002C37BE" w:rsidRPr="004138E9" w:rsidRDefault="002C37BE" w:rsidP="002C37BE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传输超时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Session Abort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清空图片重组缓存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清空Parser状态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返回WAIT_STANDBY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/>
        </w:rPr>
        <w:t>等待下一轮MCU握手</w:t>
      </w:r>
    </w:p>
    <w:p w14:paraId="00641916" w14:textId="77777777" w:rsidR="002C37BE" w:rsidRPr="004138E9" w:rsidRDefault="002C37BE" w:rsidP="002C37BE">
      <w:pPr>
        <w:rPr>
          <w:rFonts w:ascii="楷体" w:eastAsia="楷体" w:hAnsi="楷体"/>
        </w:rPr>
      </w:pPr>
    </w:p>
    <w:p w14:paraId="2B1479EF" w14:textId="2655E993" w:rsidR="002C37BE" w:rsidRPr="004138E9" w:rsidRDefault="002C37BE" w:rsidP="002C37BE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通过该机制，通信模块不再尝试继续处理已经损坏的Session，而是主动放弃当前会话，并重新回到系统初始同步状态。</w:t>
      </w:r>
    </w:p>
    <w:p w14:paraId="5E622C76" w14:textId="77777777" w:rsidR="002C37BE" w:rsidRPr="004138E9" w:rsidRDefault="002C37BE" w:rsidP="00FD78FB">
      <w:pPr>
        <w:rPr>
          <w:rFonts w:ascii="楷体" w:eastAsia="楷体" w:hAnsi="楷体"/>
        </w:rPr>
      </w:pPr>
    </w:p>
    <w:p w14:paraId="69F14B87" w14:textId="760F4732" w:rsidR="002C37BE" w:rsidRPr="004138E9" w:rsidRDefault="002C37BE" w:rsidP="00FD78FB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同时新增：</w:t>
      </w:r>
    </w:p>
    <w:p w14:paraId="08BB21CC" w14:textId="0885991B" w:rsidR="002C37BE" w:rsidRPr="004138E9" w:rsidRDefault="002C37BE">
      <w:pPr>
        <w:pStyle w:val="a9"/>
        <w:numPr>
          <w:ilvl w:val="0"/>
          <w:numId w:val="48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RX_BUFFER_ABORT_LIMIT</w:t>
      </w:r>
    </w:p>
    <w:p w14:paraId="6A775D43" w14:textId="0E0C4A28" w:rsidR="002C37BE" w:rsidRPr="004138E9" w:rsidRDefault="002C37BE">
      <w:pPr>
        <w:pStyle w:val="a9"/>
        <w:numPr>
          <w:ilvl w:val="0"/>
          <w:numId w:val="48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以及异常Session自动终止机制。</w:t>
      </w:r>
    </w:p>
    <w:p w14:paraId="692D8C56" w14:textId="77777777" w:rsidR="002C37BE" w:rsidRPr="004138E9" w:rsidRDefault="002C37BE" w:rsidP="00FD78FB">
      <w:pPr>
        <w:rPr>
          <w:rFonts w:ascii="楷体" w:eastAsia="楷体" w:hAnsi="楷体"/>
        </w:rPr>
      </w:pPr>
    </w:p>
    <w:p w14:paraId="4FAC99B2" w14:textId="2647F983" w:rsidR="002C37BE" w:rsidRPr="004138E9" w:rsidRDefault="002C37BE" w:rsidP="002C37BE">
      <w:pPr>
        <w:pStyle w:val="3"/>
        <w:rPr>
          <w:rFonts w:ascii="楷体" w:eastAsia="楷体" w:hAnsi="楷体"/>
        </w:rPr>
      </w:pPr>
      <w:r w:rsidRPr="004138E9">
        <w:rPr>
          <w:rFonts w:ascii="楷体" w:eastAsia="楷体" w:hAnsi="楷体"/>
        </w:rPr>
        <w:lastRenderedPageBreak/>
        <w:t>设计思想</w:t>
      </w:r>
    </w:p>
    <w:p w14:paraId="3C78AC31" w14:textId="103628F0" w:rsidR="002C37BE" w:rsidRPr="004138E9" w:rsidRDefault="002C37BE" w:rsidP="002C37BE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本次优化并未试图恢复已经损坏的图像数据</w:t>
      </w:r>
      <w:r w:rsidRPr="004138E9">
        <w:rPr>
          <w:rFonts w:ascii="楷体" w:eastAsia="楷体" w:hAnsi="楷体" w:hint="eastAsia"/>
        </w:rPr>
        <w:t>，</w:t>
      </w:r>
      <w:r w:rsidRPr="004138E9">
        <w:rPr>
          <w:rFonts w:ascii="楷体" w:eastAsia="楷体" w:hAnsi="楷体"/>
        </w:rPr>
        <w:t>因为在JPEG传输中断后：</w:t>
      </w:r>
    </w:p>
    <w:p w14:paraId="44036B15" w14:textId="661D0888" w:rsidR="002C37BE" w:rsidRPr="004138E9" w:rsidRDefault="002C37BE">
      <w:pPr>
        <w:pStyle w:val="a9"/>
        <w:numPr>
          <w:ilvl w:val="0"/>
          <w:numId w:val="49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当前图像已经失去业务价值；</w:t>
      </w:r>
    </w:p>
    <w:p w14:paraId="7B839830" w14:textId="0360996F" w:rsidR="002C37BE" w:rsidRPr="004138E9" w:rsidRDefault="002C37BE">
      <w:pPr>
        <w:pStyle w:val="a9"/>
        <w:numPr>
          <w:ilvl w:val="0"/>
          <w:numId w:val="49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强行恢复会增加系统复杂度；</w:t>
      </w:r>
    </w:p>
    <w:p w14:paraId="6BD767D1" w14:textId="20AB4E75" w:rsidR="002C37BE" w:rsidRPr="004138E9" w:rsidRDefault="002C37BE">
      <w:pPr>
        <w:pStyle w:val="a9"/>
        <w:numPr>
          <w:ilvl w:val="0"/>
          <w:numId w:val="49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可能引入新的状态不一致问题。</w:t>
      </w:r>
    </w:p>
    <w:p w14:paraId="548814C0" w14:textId="77777777" w:rsidR="002C37BE" w:rsidRPr="004138E9" w:rsidRDefault="002C37BE" w:rsidP="002C37BE">
      <w:pPr>
        <w:rPr>
          <w:rFonts w:ascii="楷体" w:eastAsia="楷体" w:hAnsi="楷体"/>
        </w:rPr>
      </w:pPr>
    </w:p>
    <w:p w14:paraId="61EB9197" w14:textId="0F1395E6" w:rsidR="002C37BE" w:rsidRPr="004138E9" w:rsidRDefault="002C37BE" w:rsidP="002C37BE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因此采用与采集端Fail-Fast Cleanup机制一致的设计思想：</w:t>
      </w:r>
    </w:p>
    <w:p w14:paraId="727D9A5E" w14:textId="7BB133BD" w:rsidR="002C37BE" w:rsidRPr="004138E9" w:rsidRDefault="002C37BE" w:rsidP="002C37BE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发现异常 → 立即放弃当前Session → 清理状态 → 等待下一轮正常任务</w:t>
      </w:r>
    </w:p>
    <w:p w14:paraId="6C59D7B1" w14:textId="5FB078BD" w:rsidR="002C37BE" w:rsidRPr="004138E9" w:rsidRDefault="002C37BE" w:rsidP="002C37BE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即：</w:t>
      </w:r>
    </w:p>
    <w:p w14:paraId="082AAF85" w14:textId="784B3A0F" w:rsidR="002C37BE" w:rsidRPr="004138E9" w:rsidRDefault="002C37BE" w:rsidP="002C37BE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Fail Fast</w:t>
      </w:r>
    </w:p>
    <w:p w14:paraId="75A188C6" w14:textId="66F52EBA" w:rsidR="002C37BE" w:rsidRPr="004138E9" w:rsidRDefault="002C37BE" w:rsidP="002C37BE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Recover Clean</w:t>
      </w:r>
    </w:p>
    <w:p w14:paraId="3566A0AC" w14:textId="77777777" w:rsidR="002C37BE" w:rsidRPr="004138E9" w:rsidRDefault="002C37BE" w:rsidP="002C37BE">
      <w:pPr>
        <w:rPr>
          <w:rFonts w:ascii="楷体" w:eastAsia="楷体" w:hAnsi="楷体"/>
        </w:rPr>
      </w:pPr>
    </w:p>
    <w:p w14:paraId="20419678" w14:textId="62DCCF0C" w:rsidR="00FD78FB" w:rsidRPr="004138E9" w:rsidRDefault="00FD78FB" w:rsidP="00FD78FB">
      <w:pPr>
        <w:pStyle w:val="2"/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错误注入机制设计与长期鲁棒性测试</w:t>
      </w:r>
    </w:p>
    <w:p w14:paraId="7513C761" w14:textId="7B651762" w:rsidR="005B34E4" w:rsidRPr="004138E9" w:rsidRDefault="005B34E4" w:rsidP="005B34E4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在第四阶段中，系统已经建立了基于图像分片传输的错误注入测试框架，并提出了 Continuous Bad Frames（连续坏帧）错误模型。</w:t>
      </w:r>
    </w:p>
    <w:p w14:paraId="3DDECEF6" w14:textId="77777777" w:rsidR="005B34E4" w:rsidRPr="004138E9" w:rsidRDefault="005B34E4" w:rsidP="005B34E4">
      <w:pPr>
        <w:rPr>
          <w:rFonts w:ascii="楷体" w:eastAsia="楷体" w:hAnsi="楷体"/>
        </w:rPr>
      </w:pPr>
    </w:p>
    <w:p w14:paraId="22457111" w14:textId="4B5FB55A" w:rsidR="005B34E4" w:rsidRPr="004138E9" w:rsidRDefault="005B34E4" w:rsidP="005B34E4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其核心思想是</w:t>
      </w:r>
      <w:r w:rsidRPr="004138E9">
        <w:rPr>
          <w:rFonts w:ascii="楷体" w:eastAsia="楷体" w:hAnsi="楷体" w:hint="eastAsia"/>
        </w:rPr>
        <w:t>，</w:t>
      </w:r>
      <w:proofErr w:type="gramStart"/>
      <w:r w:rsidRPr="004138E9">
        <w:rPr>
          <w:rFonts w:ascii="楷体" w:eastAsia="楷体" w:hAnsi="楷体"/>
        </w:rPr>
        <w:t>不</w:t>
      </w:r>
      <w:proofErr w:type="gramEnd"/>
      <w:r w:rsidRPr="004138E9">
        <w:rPr>
          <w:rFonts w:ascii="楷体" w:eastAsia="楷体" w:hAnsi="楷体"/>
        </w:rPr>
        <w:t>穷举现实中的每一种故障来源，而是将：</w:t>
      </w:r>
    </w:p>
    <w:p w14:paraId="3EBB2EC0" w14:textId="6F11E1B5" w:rsidR="005B34E4" w:rsidRPr="004138E9" w:rsidRDefault="005B34E4">
      <w:pPr>
        <w:pStyle w:val="a9"/>
        <w:numPr>
          <w:ilvl w:val="1"/>
          <w:numId w:val="50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Camera异常；</w:t>
      </w:r>
    </w:p>
    <w:p w14:paraId="1CDD93D7" w14:textId="5B22041E" w:rsidR="005B34E4" w:rsidRPr="004138E9" w:rsidRDefault="005B34E4">
      <w:pPr>
        <w:pStyle w:val="a9"/>
        <w:numPr>
          <w:ilvl w:val="1"/>
          <w:numId w:val="50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JPEG生成异常；</w:t>
      </w:r>
    </w:p>
    <w:p w14:paraId="5770A871" w14:textId="569C98B6" w:rsidR="005B34E4" w:rsidRPr="004138E9" w:rsidRDefault="005B34E4">
      <w:pPr>
        <w:pStyle w:val="a9"/>
        <w:numPr>
          <w:ilvl w:val="1"/>
          <w:numId w:val="50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UART丢包；</w:t>
      </w:r>
    </w:p>
    <w:p w14:paraId="00F0985E" w14:textId="2EB9500A" w:rsidR="005B34E4" w:rsidRPr="004138E9" w:rsidRDefault="005B34E4">
      <w:pPr>
        <w:pStyle w:val="a9"/>
        <w:numPr>
          <w:ilvl w:val="1"/>
          <w:numId w:val="50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UART抖动；</w:t>
      </w:r>
    </w:p>
    <w:p w14:paraId="671BCA6C" w14:textId="7BA0F201" w:rsidR="005B34E4" w:rsidRPr="004138E9" w:rsidRDefault="005B34E4">
      <w:pPr>
        <w:pStyle w:val="a9"/>
        <w:numPr>
          <w:ilvl w:val="1"/>
          <w:numId w:val="50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分片损坏；</w:t>
      </w:r>
    </w:p>
    <w:p w14:paraId="65E3BCA9" w14:textId="542D985F" w:rsidR="005B34E4" w:rsidRPr="004138E9" w:rsidRDefault="005B34E4">
      <w:pPr>
        <w:pStyle w:val="a9"/>
        <w:numPr>
          <w:ilvl w:val="1"/>
          <w:numId w:val="50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数据缺失；</w:t>
      </w:r>
    </w:p>
    <w:p w14:paraId="2916FB22" w14:textId="315C6050" w:rsidR="005B34E4" w:rsidRPr="004138E9" w:rsidRDefault="005B34E4" w:rsidP="005B34E4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等现实问题统一抽象为：“接收端持续获得一段</w:t>
      </w:r>
      <w:proofErr w:type="gramStart"/>
      <w:r w:rsidRPr="004138E9">
        <w:rPr>
          <w:rFonts w:ascii="楷体" w:eastAsia="楷体" w:hAnsi="楷体"/>
        </w:rPr>
        <w:t>不</w:t>
      </w:r>
      <w:proofErr w:type="gramEnd"/>
      <w:r w:rsidRPr="004138E9">
        <w:rPr>
          <w:rFonts w:ascii="楷体" w:eastAsia="楷体" w:hAnsi="楷体"/>
        </w:rPr>
        <w:t>可用数据”。</w:t>
      </w:r>
    </w:p>
    <w:p w14:paraId="71F190F5" w14:textId="77777777" w:rsidR="005B34E4" w:rsidRPr="004138E9" w:rsidRDefault="005B34E4" w:rsidP="005B34E4">
      <w:pPr>
        <w:rPr>
          <w:rFonts w:ascii="楷体" w:eastAsia="楷体" w:hAnsi="楷体"/>
        </w:rPr>
      </w:pPr>
    </w:p>
    <w:p w14:paraId="18AA8C36" w14:textId="1FF5C068" w:rsidR="005B34E4" w:rsidRPr="004138E9" w:rsidRDefault="005B34E4" w:rsidP="005B34E4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然而，第四阶段的验证对象主要为通信模块本身。随着第八阶段系统已经形成：</w:t>
      </w:r>
    </w:p>
    <w:p w14:paraId="711755EB" w14:textId="261BB0CC" w:rsidR="005B34E4" w:rsidRPr="004138E9" w:rsidRDefault="005B34E4" w:rsidP="005B34E4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STM32H743</w:t>
      </w:r>
      <w:r w:rsidRPr="004138E9">
        <w:rPr>
          <w:rFonts w:ascii="楷体" w:eastAsia="楷体" w:hAnsi="楷体" w:hint="eastAsia"/>
        </w:rPr>
        <w:t xml:space="preserve"> → OV2640采集 → JPEG生成 → UART传输 → PC接收 → YOLO推理 → MCU反馈</w:t>
      </w:r>
    </w:p>
    <w:p w14:paraId="5DE12828" w14:textId="0581A74F" w:rsidR="005B34E4" w:rsidRPr="004138E9" w:rsidRDefault="005B34E4" w:rsidP="005B34E4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完整闭环，因此有必要重新验证此前建立的鲁棒性机制在最终系统中的有效性。</w:t>
      </w:r>
    </w:p>
    <w:p w14:paraId="3D42DD7E" w14:textId="77777777" w:rsidR="005B34E4" w:rsidRPr="004138E9" w:rsidRDefault="005B34E4" w:rsidP="005B34E4">
      <w:pPr>
        <w:rPr>
          <w:rFonts w:ascii="楷体" w:eastAsia="楷体" w:hAnsi="楷体"/>
        </w:rPr>
      </w:pPr>
    </w:p>
    <w:p w14:paraId="03BFBC1A" w14:textId="28B1EB75" w:rsidR="005B34E4" w:rsidRPr="004138E9" w:rsidRDefault="005B34E4" w:rsidP="005B34E4">
      <w:pPr>
        <w:pStyle w:val="3"/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Error Sender错误注入框架设计</w:t>
      </w:r>
    </w:p>
    <w:p w14:paraId="129000B5" w14:textId="77777777" w:rsidR="005B34E4" w:rsidRPr="004138E9" w:rsidRDefault="005B34E4" w:rsidP="005B34E4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为开展系统级鲁棒性测试，本阶段设计并实现独立错误注入工具：</w:t>
      </w:r>
    </w:p>
    <w:p w14:paraId="191FB2D1" w14:textId="28C116AF" w:rsidR="005B34E4" w:rsidRPr="004138E9" w:rsidRDefault="005B34E4" w:rsidP="005B34E4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error_sender.py</w:t>
      </w:r>
    </w:p>
    <w:p w14:paraId="468D3D7C" w14:textId="77777777" w:rsidR="005B34E4" w:rsidRPr="004138E9" w:rsidRDefault="005B34E4" w:rsidP="005B34E4">
      <w:pPr>
        <w:rPr>
          <w:rFonts w:ascii="楷体" w:eastAsia="楷体" w:hAnsi="楷体"/>
        </w:rPr>
      </w:pPr>
    </w:p>
    <w:p w14:paraId="4B1890F3" w14:textId="4C539BBB" w:rsidR="005B34E4" w:rsidRPr="004138E9" w:rsidRDefault="000A73BB" w:rsidP="005B34E4">
      <w:pPr>
        <w:rPr>
          <w:rFonts w:ascii="楷体" w:eastAsia="楷体" w:hAnsi="楷体"/>
        </w:rPr>
      </w:pPr>
      <w:r w:rsidRPr="004138E9">
        <w:rPr>
          <w:rFonts w:ascii="楷体" w:eastAsia="楷体" w:hAnsi="楷体"/>
          <w:noProof/>
        </w:rPr>
        <w:drawing>
          <wp:anchor distT="0" distB="0" distL="114300" distR="114300" simplePos="0" relativeHeight="251696128" behindDoc="0" locked="0" layoutInCell="1" allowOverlap="1" wp14:anchorId="5F15CA52" wp14:editId="3A00945F">
            <wp:simplePos x="0" y="0"/>
            <wp:positionH relativeFrom="margin">
              <wp:align>left</wp:align>
            </wp:positionH>
            <wp:positionV relativeFrom="paragraph">
              <wp:posOffset>451692</wp:posOffset>
            </wp:positionV>
            <wp:extent cx="3580482" cy="1117000"/>
            <wp:effectExtent l="0" t="0" r="1270" b="6985"/>
            <wp:wrapTopAndBottom/>
            <wp:docPr id="1034936625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482" cy="111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34E4" w:rsidRPr="004138E9">
        <w:rPr>
          <w:rFonts w:ascii="楷体" w:eastAsia="楷体" w:hAnsi="楷体"/>
        </w:rPr>
        <w:t>该工具参考第四阶段Sender</w:t>
      </w:r>
      <w:r w:rsidR="005B34E4" w:rsidRPr="004138E9">
        <w:rPr>
          <w:rFonts w:ascii="楷体" w:eastAsia="楷体" w:hAnsi="楷体" w:hint="eastAsia"/>
        </w:rPr>
        <w:t xml:space="preserve"> → </w:t>
      </w:r>
      <w:r w:rsidR="005B34E4" w:rsidRPr="004138E9">
        <w:rPr>
          <w:rFonts w:ascii="楷体" w:eastAsia="楷体" w:hAnsi="楷体"/>
        </w:rPr>
        <w:t>Communication Module验证架构进行扩展，但并不模拟MCU行为，也不参与正常协议流程。</w:t>
      </w:r>
    </w:p>
    <w:p w14:paraId="5994E6E8" w14:textId="77777777" w:rsidR="000A73BB" w:rsidRPr="004138E9" w:rsidRDefault="000A73BB" w:rsidP="005B34E4">
      <w:pPr>
        <w:rPr>
          <w:rFonts w:ascii="楷体" w:eastAsia="楷体" w:hAnsi="楷体"/>
        </w:rPr>
      </w:pPr>
    </w:p>
    <w:p w14:paraId="6C3E597B" w14:textId="7E16F0A9" w:rsidR="000A73BB" w:rsidRPr="004138E9" w:rsidRDefault="008D1EDE" w:rsidP="000A73BB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系统运行过程中：</w:t>
      </w:r>
    </w:p>
    <w:p w14:paraId="2656B4A9" w14:textId="7AB94383" w:rsidR="008D1EDE" w:rsidRPr="004138E9" w:rsidRDefault="008D1EDE">
      <w:pPr>
        <w:pStyle w:val="a9"/>
        <w:numPr>
          <w:ilvl w:val="0"/>
          <w:numId w:val="51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MCU按照真实周期系统运行；</w:t>
      </w:r>
    </w:p>
    <w:p w14:paraId="6A46132E" w14:textId="72A3E46A" w:rsidR="008D1EDE" w:rsidRPr="004138E9" w:rsidRDefault="008D1EDE">
      <w:pPr>
        <w:pStyle w:val="a9"/>
        <w:numPr>
          <w:ilvl w:val="0"/>
          <w:numId w:val="51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Camera正常采集图像；</w:t>
      </w:r>
    </w:p>
    <w:p w14:paraId="580F85A9" w14:textId="55E9E9A6" w:rsidR="008D1EDE" w:rsidRPr="004138E9" w:rsidRDefault="008D1EDE">
      <w:pPr>
        <w:pStyle w:val="a9"/>
        <w:numPr>
          <w:ilvl w:val="0"/>
          <w:numId w:val="51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UART正常传输JPEG；</w:t>
      </w:r>
    </w:p>
    <w:p w14:paraId="0FEA2AC7" w14:textId="1669767D" w:rsidR="008D1EDE" w:rsidRPr="004138E9" w:rsidRDefault="008D1EDE">
      <w:pPr>
        <w:pStyle w:val="a9"/>
        <w:numPr>
          <w:ilvl w:val="0"/>
          <w:numId w:val="51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AI推理流程保持不变；</w:t>
      </w:r>
    </w:p>
    <w:p w14:paraId="0C1AE744" w14:textId="5ECD9B80" w:rsidR="000A73BB" w:rsidRPr="004138E9" w:rsidRDefault="008D1EDE" w:rsidP="000A73BB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而Error Sender仅通过独立TCP通道向Communication Module持续注入错误数据。</w:t>
      </w:r>
    </w:p>
    <w:p w14:paraId="176B6F0A" w14:textId="77777777" w:rsidR="008D1EDE" w:rsidRPr="004138E9" w:rsidRDefault="008D1EDE" w:rsidP="000A73BB">
      <w:pPr>
        <w:rPr>
          <w:rFonts w:ascii="楷体" w:eastAsia="楷体" w:hAnsi="楷体"/>
        </w:rPr>
      </w:pPr>
    </w:p>
    <w:p w14:paraId="6BE1581E" w14:textId="244541CC" w:rsidR="008D1EDE" w:rsidRPr="004138E9" w:rsidRDefault="008D1EDE" w:rsidP="000A73BB">
      <w:pPr>
        <w:rPr>
          <w:rFonts w:ascii="楷体" w:eastAsia="楷体" w:hAnsi="楷体"/>
          <w:b/>
          <w:bCs/>
        </w:rPr>
      </w:pPr>
      <w:r w:rsidRPr="004138E9">
        <w:rPr>
          <w:rFonts w:ascii="楷体" w:eastAsia="楷体" w:hAnsi="楷体"/>
        </w:rPr>
        <w:t>Communication Module内部保留</w:t>
      </w:r>
      <w:r w:rsidRPr="004138E9">
        <w:rPr>
          <w:rFonts w:ascii="楷体" w:eastAsia="楷体" w:hAnsi="楷体"/>
          <w:b/>
          <w:bCs/>
        </w:rPr>
        <w:t>ENABLE_TCP_INJECT接口，用于将错误数据混入现有接收流程。</w:t>
      </w:r>
    </w:p>
    <w:p w14:paraId="021FD307" w14:textId="77777777" w:rsidR="008D1EDE" w:rsidRPr="004138E9" w:rsidRDefault="008D1EDE" w:rsidP="000A73BB">
      <w:pPr>
        <w:rPr>
          <w:rFonts w:ascii="楷体" w:eastAsia="楷体" w:hAnsi="楷体"/>
        </w:rPr>
      </w:pPr>
    </w:p>
    <w:p w14:paraId="7D056196" w14:textId="1937F2C9" w:rsidR="008D1EDE" w:rsidRPr="004138E9" w:rsidRDefault="008D1EDE" w:rsidP="000A73BB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因此所有注入数据均会依次经过：</w:t>
      </w:r>
    </w:p>
    <w:p w14:paraId="7EE11540" w14:textId="2D88F2C6" w:rsidR="008D1EDE" w:rsidRPr="004138E9" w:rsidRDefault="008D1EDE" w:rsidP="008D1EDE">
      <w:pPr>
        <w:rPr>
          <w:rFonts w:ascii="楷体" w:eastAsia="楷体" w:hAnsi="楷体"/>
        </w:rPr>
      </w:pPr>
      <w:proofErr w:type="spellStart"/>
      <w:r w:rsidRPr="004138E9">
        <w:rPr>
          <w:rFonts w:ascii="楷体" w:eastAsia="楷体" w:hAnsi="楷体"/>
        </w:rPr>
        <w:t>try_parse_frame</w:t>
      </w:r>
      <w:proofErr w:type="spellEnd"/>
      <w:r w:rsidRPr="004138E9">
        <w:rPr>
          <w:rFonts w:ascii="楷体" w:eastAsia="楷体" w:hAnsi="楷体"/>
        </w:rPr>
        <w:t>()</w:t>
      </w:r>
      <w:r w:rsidRPr="004138E9">
        <w:rPr>
          <w:rFonts w:ascii="楷体" w:eastAsia="楷体" w:hAnsi="楷体" w:hint="eastAsia"/>
        </w:rPr>
        <w:t xml:space="preserve"> → 图像分片重组 → Session状态机 → 超时清理 → </w:t>
      </w:r>
      <w:r w:rsidRPr="004138E9">
        <w:rPr>
          <w:rFonts w:ascii="楷体" w:eastAsia="楷体" w:hAnsi="楷体"/>
        </w:rPr>
        <w:t>Session Abort</w:t>
      </w:r>
      <w:r w:rsidRPr="004138E9">
        <w:rPr>
          <w:rFonts w:ascii="楷体" w:eastAsia="楷体" w:hAnsi="楷体" w:hint="eastAsia"/>
        </w:rPr>
        <w:t xml:space="preserve"> → 下一周期恢复逻辑</w:t>
      </w:r>
    </w:p>
    <w:p w14:paraId="31121B2E" w14:textId="6386DE1F" w:rsidR="008D1EDE" w:rsidRPr="004138E9" w:rsidRDefault="008D1EDE" w:rsidP="008D1EDE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从而能够真实观察系统面对持续异常输入时的行为表现。</w:t>
      </w:r>
    </w:p>
    <w:p w14:paraId="6235866F" w14:textId="77777777" w:rsidR="008D1EDE" w:rsidRPr="004138E9" w:rsidRDefault="008D1EDE" w:rsidP="008D1EDE">
      <w:pPr>
        <w:rPr>
          <w:rFonts w:ascii="楷体" w:eastAsia="楷体" w:hAnsi="楷体"/>
        </w:rPr>
      </w:pPr>
    </w:p>
    <w:p w14:paraId="728C57BE" w14:textId="4A512201" w:rsidR="008D1EDE" w:rsidRPr="004138E9" w:rsidRDefault="008D1EDE" w:rsidP="008D1EDE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为避免错误始终发生在固定时间点，采用：</w:t>
      </w:r>
    </w:p>
    <w:p w14:paraId="0400EB78" w14:textId="288C4F8D" w:rsidR="008D1EDE" w:rsidRPr="004138E9" w:rsidRDefault="008D1EDE">
      <w:pPr>
        <w:pStyle w:val="a9"/>
        <w:numPr>
          <w:ilvl w:val="0"/>
          <w:numId w:val="52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period = 13s / 17s</w:t>
      </w:r>
    </w:p>
    <w:p w14:paraId="7DDCE90E" w14:textId="325601B5" w:rsidR="008D1EDE" w:rsidRPr="004138E9" w:rsidRDefault="008D1EDE">
      <w:pPr>
        <w:pStyle w:val="a9"/>
        <w:numPr>
          <w:ilvl w:val="0"/>
          <w:numId w:val="52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jitter = ±2s</w:t>
      </w:r>
    </w:p>
    <w:p w14:paraId="6922A65F" w14:textId="21572A0B" w:rsidR="008D1EDE" w:rsidRPr="004138E9" w:rsidRDefault="008D1EDE" w:rsidP="000A73BB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通过</w:t>
      </w:r>
      <w:r w:rsidRPr="004138E9">
        <w:rPr>
          <w:rFonts w:ascii="楷体" w:eastAsia="楷体" w:hAnsi="楷体" w:hint="eastAsia"/>
        </w:rPr>
        <w:t>与MCU周期的</w:t>
      </w:r>
      <w:r w:rsidRPr="004138E9">
        <w:rPr>
          <w:rFonts w:ascii="楷体" w:eastAsia="楷体" w:hAnsi="楷体"/>
        </w:rPr>
        <w:t>非整数</w:t>
      </w:r>
      <w:proofErr w:type="gramStart"/>
      <w:r w:rsidRPr="004138E9">
        <w:rPr>
          <w:rFonts w:ascii="楷体" w:eastAsia="楷体" w:hAnsi="楷体"/>
        </w:rPr>
        <w:t>倍</w:t>
      </w:r>
      <w:proofErr w:type="gramEnd"/>
      <w:r w:rsidRPr="004138E9">
        <w:rPr>
          <w:rFonts w:ascii="楷体" w:eastAsia="楷体" w:hAnsi="楷体"/>
        </w:rPr>
        <w:t>周期随机抖动，使错误窗口逐步覆盖不同Session相位，而不仅仅局限于固定时间点</w:t>
      </w:r>
      <w:r w:rsidRPr="004138E9">
        <w:rPr>
          <w:rFonts w:ascii="楷体" w:eastAsia="楷体" w:hAnsi="楷体" w:hint="eastAsia"/>
        </w:rPr>
        <w:t>，</w:t>
      </w:r>
      <w:r w:rsidRPr="004138E9">
        <w:rPr>
          <w:rFonts w:ascii="楷体" w:eastAsia="楷体" w:hAnsi="楷体"/>
        </w:rPr>
        <w:t>提高测试覆盖范围。</w:t>
      </w:r>
    </w:p>
    <w:p w14:paraId="71D45666" w14:textId="77777777" w:rsidR="008D1EDE" w:rsidRPr="004138E9" w:rsidRDefault="008D1EDE" w:rsidP="000A73BB">
      <w:pPr>
        <w:rPr>
          <w:rFonts w:ascii="楷体" w:eastAsia="楷体" w:hAnsi="楷体"/>
        </w:rPr>
      </w:pPr>
    </w:p>
    <w:p w14:paraId="7018F262" w14:textId="0B0EC45C" w:rsidR="008D1EDE" w:rsidRPr="004138E9" w:rsidRDefault="008D1EDE" w:rsidP="008D1EDE">
      <w:pPr>
        <w:pStyle w:val="3"/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长期错误注入测试</w:t>
      </w:r>
    </w:p>
    <w:p w14:paraId="34067347" w14:textId="63061430" w:rsidR="008D1EDE" w:rsidRPr="004138E9" w:rsidRDefault="008D1EDE" w:rsidP="008D1EDE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第一轮测试持续约10分钟</w:t>
      </w:r>
      <w:r w:rsidRPr="004138E9">
        <w:rPr>
          <w:rFonts w:ascii="楷体" w:eastAsia="楷体" w:hAnsi="楷体" w:hint="eastAsia"/>
        </w:rPr>
        <w:t>，</w:t>
      </w:r>
      <w:r w:rsidRPr="004138E9">
        <w:rPr>
          <w:rFonts w:ascii="楷体" w:eastAsia="楷体" w:hAnsi="楷体"/>
        </w:rPr>
        <w:t>测试期间完成数十个错误窗口注入。期间出现：</w:t>
      </w:r>
    </w:p>
    <w:p w14:paraId="1420A1BE" w14:textId="3E7041DB" w:rsidR="008D1EDE" w:rsidRPr="004138E9" w:rsidRDefault="008D1EDE">
      <w:pPr>
        <w:pStyle w:val="a9"/>
        <w:numPr>
          <w:ilvl w:val="0"/>
          <w:numId w:val="53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CRC错误；</w:t>
      </w:r>
    </w:p>
    <w:p w14:paraId="276340A9" w14:textId="2198B7B9" w:rsidR="008D1EDE" w:rsidRPr="004138E9" w:rsidRDefault="008D1EDE">
      <w:pPr>
        <w:pStyle w:val="a9"/>
        <w:numPr>
          <w:ilvl w:val="0"/>
          <w:numId w:val="53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LEN异常；</w:t>
      </w:r>
    </w:p>
    <w:p w14:paraId="22DDEADE" w14:textId="4B4A18CB" w:rsidR="008D1EDE" w:rsidRPr="004138E9" w:rsidRDefault="008D1EDE">
      <w:pPr>
        <w:pStyle w:val="a9"/>
        <w:numPr>
          <w:ilvl w:val="0"/>
          <w:numId w:val="53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EOF异常；</w:t>
      </w:r>
    </w:p>
    <w:p w14:paraId="74E357C2" w14:textId="38AA20A3" w:rsidR="008D1EDE" w:rsidRPr="004138E9" w:rsidRDefault="008D1EDE">
      <w:pPr>
        <w:pStyle w:val="a9"/>
        <w:numPr>
          <w:ilvl w:val="0"/>
          <w:numId w:val="53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随机噪声干扰；</w:t>
      </w:r>
    </w:p>
    <w:p w14:paraId="1BA6BEC4" w14:textId="4C51E596" w:rsidR="008D1EDE" w:rsidRPr="004138E9" w:rsidRDefault="008D1EDE" w:rsidP="008D1EDE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等典型错误</w:t>
      </w:r>
      <w:r w:rsidRPr="004138E9">
        <w:rPr>
          <w:rFonts w:ascii="楷体" w:eastAsia="楷体" w:hAnsi="楷体" w:hint="eastAsia"/>
        </w:rPr>
        <w:t>，</w:t>
      </w:r>
      <w:r w:rsidRPr="004138E9">
        <w:rPr>
          <w:rFonts w:ascii="楷体" w:eastAsia="楷体" w:hAnsi="楷体"/>
        </w:rPr>
        <w:t>系统均能够继续运行，未出现状态失控现象。</w:t>
      </w:r>
    </w:p>
    <w:p w14:paraId="74546D92" w14:textId="77777777" w:rsidR="008D1EDE" w:rsidRPr="004138E9" w:rsidRDefault="008D1EDE" w:rsidP="008D1EDE">
      <w:pPr>
        <w:rPr>
          <w:rFonts w:ascii="楷体" w:eastAsia="楷体" w:hAnsi="楷体"/>
        </w:rPr>
      </w:pPr>
    </w:p>
    <w:p w14:paraId="2240AA64" w14:textId="2EED3B37" w:rsidR="008D1EDE" w:rsidRPr="004138E9" w:rsidRDefault="008D1EDE" w:rsidP="008D1EDE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随后开展第二轮测试</w:t>
      </w:r>
      <w:r w:rsidRPr="004138E9">
        <w:rPr>
          <w:rFonts w:ascii="楷体" w:eastAsia="楷体" w:hAnsi="楷体" w:hint="eastAsia"/>
        </w:rPr>
        <w:t>，</w:t>
      </w:r>
      <w:r w:rsidRPr="004138E9">
        <w:rPr>
          <w:rFonts w:ascii="楷体" w:eastAsia="楷体" w:hAnsi="楷体"/>
        </w:rPr>
        <w:t>测试时间延长至30分钟</w:t>
      </w:r>
      <w:r w:rsidRPr="004138E9">
        <w:rPr>
          <w:rFonts w:ascii="楷体" w:eastAsia="楷体" w:hAnsi="楷体" w:hint="eastAsia"/>
        </w:rPr>
        <w:t>，</w:t>
      </w:r>
      <w:r w:rsidRPr="004138E9">
        <w:rPr>
          <w:rFonts w:ascii="楷体" w:eastAsia="楷体" w:hAnsi="楷体"/>
        </w:rPr>
        <w:t>同时将错误注入周期由13秒调整为17秒，使错误窗口能够覆盖更多Session阶段。</w:t>
      </w:r>
    </w:p>
    <w:p w14:paraId="139F28A6" w14:textId="02CE74C6" w:rsidR="008D1EDE" w:rsidRPr="004138E9" w:rsidRDefault="008D1EDE" w:rsidP="008D1EDE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随着测试深入，开始出现更加复杂的异常情况：</w:t>
      </w:r>
    </w:p>
    <w:p w14:paraId="6CAA559B" w14:textId="0736C82D" w:rsidR="008D1EDE" w:rsidRPr="004138E9" w:rsidRDefault="008D1EDE">
      <w:pPr>
        <w:pStyle w:val="a9"/>
        <w:numPr>
          <w:ilvl w:val="1"/>
          <w:numId w:val="54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图像重组失败；</w:t>
      </w:r>
    </w:p>
    <w:p w14:paraId="65713955" w14:textId="4C380C5B" w:rsidR="008D1EDE" w:rsidRPr="004138E9" w:rsidRDefault="008D1EDE">
      <w:pPr>
        <w:pStyle w:val="a9"/>
        <w:numPr>
          <w:ilvl w:val="1"/>
          <w:numId w:val="54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Session Abort；</w:t>
      </w:r>
    </w:p>
    <w:p w14:paraId="5818C869" w14:textId="5863ADA9" w:rsidR="008D1EDE" w:rsidRPr="004138E9" w:rsidRDefault="008D1EDE">
      <w:pPr>
        <w:pStyle w:val="a9"/>
        <w:numPr>
          <w:ilvl w:val="1"/>
          <w:numId w:val="54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Image Assembly Timeout；</w:t>
      </w:r>
    </w:p>
    <w:p w14:paraId="4ECA54A1" w14:textId="08815E86" w:rsidR="008D1EDE" w:rsidRPr="004138E9" w:rsidRDefault="008D1EDE">
      <w:pPr>
        <w:pStyle w:val="a9"/>
        <w:numPr>
          <w:ilvl w:val="1"/>
          <w:numId w:val="54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Chunk语义异常；</w:t>
      </w:r>
    </w:p>
    <w:p w14:paraId="7A4B4184" w14:textId="500CF5FF" w:rsidR="008D1EDE" w:rsidRPr="004138E9" w:rsidRDefault="008D1EDE">
      <w:pPr>
        <w:pStyle w:val="a9"/>
        <w:numPr>
          <w:ilvl w:val="1"/>
          <w:numId w:val="54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旧Session残留进入下一轮握手阶段。</w:t>
      </w:r>
    </w:p>
    <w:p w14:paraId="4215B884" w14:textId="6E1608F0" w:rsidR="008D1EDE" w:rsidRPr="004138E9" w:rsidRDefault="008D1EDE" w:rsidP="008D1EDE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尽管如此，系统仍能够自动恢复运行。</w:t>
      </w:r>
    </w:p>
    <w:p w14:paraId="6ADAFB9F" w14:textId="77777777" w:rsidR="008D1EDE" w:rsidRPr="004138E9" w:rsidRDefault="008D1EDE" w:rsidP="008D1EDE">
      <w:pPr>
        <w:rPr>
          <w:rFonts w:ascii="楷体" w:eastAsia="楷体" w:hAnsi="楷体"/>
        </w:rPr>
      </w:pPr>
    </w:p>
    <w:p w14:paraId="45702C0F" w14:textId="68BFB9E7" w:rsidR="008D1EDE" w:rsidRPr="004138E9" w:rsidRDefault="00301C45" w:rsidP="008D1EDE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最终开展第三轮测试</w:t>
      </w:r>
      <w:r w:rsidRPr="004138E9">
        <w:rPr>
          <w:rFonts w:ascii="楷体" w:eastAsia="楷体" w:hAnsi="楷体" w:hint="eastAsia"/>
        </w:rPr>
        <w:t>，</w:t>
      </w:r>
      <w:r w:rsidRPr="004138E9">
        <w:rPr>
          <w:rFonts w:ascii="楷体" w:eastAsia="楷体" w:hAnsi="楷体"/>
        </w:rPr>
        <w:t>测试持续约1小时</w:t>
      </w:r>
      <w:r w:rsidRPr="004138E9">
        <w:rPr>
          <w:rFonts w:ascii="楷体" w:eastAsia="楷体" w:hAnsi="楷体" w:hint="eastAsia"/>
        </w:rPr>
        <w:t>，</w:t>
      </w:r>
      <w:r w:rsidRPr="004138E9">
        <w:rPr>
          <w:rFonts w:ascii="楷体" w:eastAsia="楷体" w:hAnsi="楷体"/>
        </w:rPr>
        <w:t>累计完成数百次错误窗口注入。</w:t>
      </w:r>
    </w:p>
    <w:p w14:paraId="5AF56034" w14:textId="61F8B4EA" w:rsidR="00301C45" w:rsidRPr="004138E9" w:rsidRDefault="00301C45" w:rsidP="008D1EDE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期间持续触发：</w:t>
      </w:r>
    </w:p>
    <w:p w14:paraId="6E7A80FE" w14:textId="479FD9B7" w:rsidR="00301C45" w:rsidRPr="004138E9" w:rsidRDefault="00301C45">
      <w:pPr>
        <w:pStyle w:val="a9"/>
        <w:numPr>
          <w:ilvl w:val="1"/>
          <w:numId w:val="55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CRC_FAIL；</w:t>
      </w:r>
    </w:p>
    <w:p w14:paraId="4DE91DE5" w14:textId="3AE9E403" w:rsidR="00301C45" w:rsidRPr="004138E9" w:rsidRDefault="00301C45">
      <w:pPr>
        <w:pStyle w:val="a9"/>
        <w:numPr>
          <w:ilvl w:val="1"/>
          <w:numId w:val="55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BAD_LEN；</w:t>
      </w:r>
    </w:p>
    <w:p w14:paraId="28BC988F" w14:textId="5C9DC3EF" w:rsidR="00301C45" w:rsidRPr="004138E9" w:rsidRDefault="00301C45">
      <w:pPr>
        <w:pStyle w:val="a9"/>
        <w:numPr>
          <w:ilvl w:val="1"/>
          <w:numId w:val="55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BAD_EOF；</w:t>
      </w:r>
    </w:p>
    <w:p w14:paraId="207E3088" w14:textId="492D8BB1" w:rsidR="00301C45" w:rsidRPr="004138E9" w:rsidRDefault="00301C45">
      <w:pPr>
        <w:pStyle w:val="a9"/>
        <w:numPr>
          <w:ilvl w:val="1"/>
          <w:numId w:val="55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lastRenderedPageBreak/>
        <w:t>Image Timeout；</w:t>
      </w:r>
    </w:p>
    <w:p w14:paraId="2D0F8EF0" w14:textId="7B5CA8B8" w:rsidR="00301C45" w:rsidRPr="004138E9" w:rsidRDefault="00301C45">
      <w:pPr>
        <w:pStyle w:val="a9"/>
        <w:numPr>
          <w:ilvl w:val="1"/>
          <w:numId w:val="55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Session Abort；</w:t>
      </w:r>
    </w:p>
    <w:p w14:paraId="1303DD73" w14:textId="35CEC433" w:rsidR="00301C45" w:rsidRPr="004138E9" w:rsidRDefault="00301C45">
      <w:pPr>
        <w:pStyle w:val="a9"/>
        <w:numPr>
          <w:ilvl w:val="1"/>
          <w:numId w:val="55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Chunk语义错误；</w:t>
      </w:r>
    </w:p>
    <w:p w14:paraId="7F149D69" w14:textId="4088B376" w:rsidR="00301C45" w:rsidRPr="004138E9" w:rsidRDefault="00301C45">
      <w:pPr>
        <w:pStyle w:val="a9"/>
        <w:numPr>
          <w:ilvl w:val="1"/>
          <w:numId w:val="55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握手重同步；</w:t>
      </w:r>
    </w:p>
    <w:p w14:paraId="5DB39ADD" w14:textId="6E7489C4" w:rsidR="00301C45" w:rsidRPr="004138E9" w:rsidRDefault="00301C45" w:rsidP="008D1EDE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等异常情况</w:t>
      </w:r>
      <w:r w:rsidRPr="004138E9">
        <w:rPr>
          <w:rFonts w:ascii="楷体" w:eastAsia="楷体" w:hAnsi="楷体" w:hint="eastAsia"/>
        </w:rPr>
        <w:t>，</w:t>
      </w:r>
      <w:r w:rsidRPr="004138E9">
        <w:rPr>
          <w:rFonts w:ascii="楷体" w:eastAsia="楷体" w:hAnsi="楷体"/>
        </w:rPr>
        <w:t>但始终未出现：</w:t>
      </w:r>
    </w:p>
    <w:p w14:paraId="5CD99E6E" w14:textId="1640631C" w:rsidR="00301C45" w:rsidRPr="004138E9" w:rsidRDefault="00301C45">
      <w:pPr>
        <w:pStyle w:val="a9"/>
        <w:numPr>
          <w:ilvl w:val="1"/>
          <w:numId w:val="56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程序卡死；</w:t>
      </w:r>
    </w:p>
    <w:p w14:paraId="7A457CA3" w14:textId="21C3DB04" w:rsidR="00301C45" w:rsidRPr="004138E9" w:rsidRDefault="00301C45">
      <w:pPr>
        <w:pStyle w:val="a9"/>
        <w:numPr>
          <w:ilvl w:val="1"/>
          <w:numId w:val="56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MCU死锁；</w:t>
      </w:r>
    </w:p>
    <w:p w14:paraId="1E7015C6" w14:textId="131D63B2" w:rsidR="00301C45" w:rsidRPr="004138E9" w:rsidRDefault="00301C45">
      <w:pPr>
        <w:pStyle w:val="a9"/>
        <w:numPr>
          <w:ilvl w:val="1"/>
          <w:numId w:val="56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接收缓冲无限增长；</w:t>
      </w:r>
    </w:p>
    <w:p w14:paraId="17A23F2F" w14:textId="4D0336C8" w:rsidR="00301C45" w:rsidRPr="004138E9" w:rsidRDefault="00301C45">
      <w:pPr>
        <w:pStyle w:val="a9"/>
        <w:numPr>
          <w:ilvl w:val="1"/>
          <w:numId w:val="56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坏图像长期残留；</w:t>
      </w:r>
    </w:p>
    <w:p w14:paraId="460C59A4" w14:textId="56379496" w:rsidR="00301C45" w:rsidRPr="004138E9" w:rsidRDefault="00301C45">
      <w:pPr>
        <w:pStyle w:val="a9"/>
        <w:numPr>
          <w:ilvl w:val="1"/>
          <w:numId w:val="56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Session永久错位；</w:t>
      </w:r>
    </w:p>
    <w:p w14:paraId="040DE86C" w14:textId="7544BBF6" w:rsidR="00301C45" w:rsidRPr="004138E9" w:rsidRDefault="00301C45">
      <w:pPr>
        <w:pStyle w:val="a9"/>
        <w:numPr>
          <w:ilvl w:val="1"/>
          <w:numId w:val="56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后续Session持续污染；</w:t>
      </w:r>
    </w:p>
    <w:p w14:paraId="16D67332" w14:textId="59E8C285" w:rsidR="00301C45" w:rsidRPr="004138E9" w:rsidRDefault="00301C45">
      <w:pPr>
        <w:pStyle w:val="a9"/>
        <w:numPr>
          <w:ilvl w:val="1"/>
          <w:numId w:val="56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IWDG复位；</w:t>
      </w:r>
    </w:p>
    <w:p w14:paraId="44050AD5" w14:textId="67C2A027" w:rsidR="00301C45" w:rsidRPr="004138E9" w:rsidRDefault="00301C45" w:rsidP="00301C45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等现象</w:t>
      </w:r>
      <w:r w:rsidRPr="004138E9">
        <w:rPr>
          <w:rFonts w:ascii="楷体" w:eastAsia="楷体" w:hAnsi="楷体" w:hint="eastAsia"/>
        </w:rPr>
        <w:t>，</w:t>
      </w:r>
      <w:r w:rsidRPr="004138E9">
        <w:rPr>
          <w:rFonts w:ascii="楷体" w:eastAsia="楷体" w:hAnsi="楷体"/>
        </w:rPr>
        <w:t>测试最终由人工主动结束。</w:t>
      </w:r>
    </w:p>
    <w:p w14:paraId="43217B22" w14:textId="77777777" w:rsidR="00301C45" w:rsidRPr="004138E9" w:rsidRDefault="00301C45" w:rsidP="00301C45">
      <w:pPr>
        <w:rPr>
          <w:rFonts w:ascii="楷体" w:eastAsia="楷体" w:hAnsi="楷体"/>
        </w:rPr>
      </w:pPr>
    </w:p>
    <w:p w14:paraId="4EDC8C9B" w14:textId="47C709DC" w:rsidR="00301C45" w:rsidRPr="004138E9" w:rsidRDefault="00301C45" w:rsidP="00301C45">
      <w:pPr>
        <w:pStyle w:val="3"/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错误恢复机制分析</w:t>
      </w:r>
    </w:p>
    <w:p w14:paraId="6C659776" w14:textId="77777777" w:rsidR="00301C45" w:rsidRPr="004138E9" w:rsidRDefault="00301C45" w:rsidP="00301C45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测试完成后，对日志与代码进行联合分析。</w:t>
      </w:r>
    </w:p>
    <w:p w14:paraId="4C9D5E8E" w14:textId="60166FA8" w:rsidR="00301C45" w:rsidRPr="004138E9" w:rsidRDefault="00301C45" w:rsidP="00301C45">
      <w:pPr>
        <w:rPr>
          <w:rFonts w:ascii="楷体" w:eastAsia="楷体" w:hAnsi="楷体"/>
        </w:rPr>
      </w:pPr>
    </w:p>
    <w:p w14:paraId="17625EB3" w14:textId="77777777" w:rsidR="00301C45" w:rsidRPr="004138E9" w:rsidRDefault="00301C45" w:rsidP="00301C45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确认系统主要依赖以下六层机制：</w:t>
      </w:r>
    </w:p>
    <w:p w14:paraId="4B2AAD6A" w14:textId="460EE956" w:rsidR="00301C45" w:rsidRPr="004138E9" w:rsidRDefault="00301C45">
      <w:pPr>
        <w:pStyle w:val="a9"/>
        <w:numPr>
          <w:ilvl w:val="0"/>
          <w:numId w:val="57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底层</w:t>
      </w:r>
      <w:proofErr w:type="gramStart"/>
      <w:r w:rsidRPr="004138E9">
        <w:rPr>
          <w:rFonts w:ascii="楷体" w:eastAsia="楷体" w:hAnsi="楷体"/>
        </w:rPr>
        <w:t>帧</w:t>
      </w:r>
      <w:proofErr w:type="gramEnd"/>
      <w:r w:rsidRPr="004138E9">
        <w:rPr>
          <w:rFonts w:ascii="楷体" w:eastAsia="楷体" w:hAnsi="楷体"/>
        </w:rPr>
        <w:t>解析和重同步机制</w:t>
      </w:r>
      <w:r w:rsidRPr="004138E9">
        <w:rPr>
          <w:rFonts w:ascii="楷体" w:eastAsia="楷体" w:hAnsi="楷体" w:hint="eastAsia"/>
        </w:rPr>
        <w:t>：</w:t>
      </w:r>
    </w:p>
    <w:p w14:paraId="4988C581" w14:textId="7739DBD2" w:rsidR="00301C45" w:rsidRPr="004138E9" w:rsidRDefault="00301C45">
      <w:pPr>
        <w:pStyle w:val="a9"/>
        <w:numPr>
          <w:ilvl w:val="1"/>
          <w:numId w:val="58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当异常数据进入接收缓冲区后，</w:t>
      </w:r>
      <w:proofErr w:type="gramStart"/>
      <w:r w:rsidRPr="004138E9">
        <w:rPr>
          <w:rFonts w:ascii="楷体" w:eastAsia="楷体" w:hAnsi="楷体"/>
        </w:rPr>
        <w:t>解析器</w:t>
      </w:r>
      <w:proofErr w:type="gramEnd"/>
      <w:r w:rsidRPr="004138E9">
        <w:rPr>
          <w:rFonts w:ascii="楷体" w:eastAsia="楷体" w:hAnsi="楷体"/>
        </w:rPr>
        <w:t>能够主动丢弃</w:t>
      </w:r>
      <w:proofErr w:type="gramStart"/>
      <w:r w:rsidRPr="004138E9">
        <w:rPr>
          <w:rFonts w:ascii="楷体" w:eastAsia="楷体" w:hAnsi="楷体"/>
        </w:rPr>
        <w:t>不</w:t>
      </w:r>
      <w:proofErr w:type="gramEnd"/>
      <w:r w:rsidRPr="004138E9">
        <w:rPr>
          <w:rFonts w:ascii="楷体" w:eastAsia="楷体" w:hAnsi="楷体"/>
        </w:rPr>
        <w:t>可用数据，并重</w:t>
      </w:r>
      <w:proofErr w:type="gramStart"/>
      <w:r w:rsidRPr="004138E9">
        <w:rPr>
          <w:rFonts w:ascii="楷体" w:eastAsia="楷体" w:hAnsi="楷体"/>
        </w:rPr>
        <w:t>新寻找</w:t>
      </w:r>
      <w:proofErr w:type="gramEnd"/>
      <w:r w:rsidRPr="004138E9">
        <w:rPr>
          <w:rFonts w:ascii="楷体" w:eastAsia="楷体" w:hAnsi="楷体"/>
        </w:rPr>
        <w:t>合法SOF，从而避免解析流程永久卡死。</w:t>
      </w:r>
    </w:p>
    <w:p w14:paraId="4D7826E9" w14:textId="1F823931" w:rsidR="00301C45" w:rsidRPr="004138E9" w:rsidRDefault="00301C45">
      <w:pPr>
        <w:pStyle w:val="a9"/>
        <w:numPr>
          <w:ilvl w:val="0"/>
          <w:numId w:val="57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图像重组超时清理机制</w:t>
      </w:r>
      <w:r w:rsidRPr="004138E9">
        <w:rPr>
          <w:rFonts w:ascii="楷体" w:eastAsia="楷体" w:hAnsi="楷体" w:hint="eastAsia"/>
        </w:rPr>
        <w:t>：</w:t>
      </w:r>
    </w:p>
    <w:p w14:paraId="53D5A45A" w14:textId="52BBC711" w:rsidR="00301C45" w:rsidRPr="004138E9" w:rsidRDefault="00301C45">
      <w:pPr>
        <w:pStyle w:val="a9"/>
        <w:numPr>
          <w:ilvl w:val="1"/>
          <w:numId w:val="59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当分片长期无法完成重组时，系统自动清理当前图像状态，防止损坏图像长期残留。</w:t>
      </w:r>
    </w:p>
    <w:p w14:paraId="4B1DA15D" w14:textId="0F4AA965" w:rsidR="00301C45" w:rsidRPr="004138E9" w:rsidRDefault="00301C45">
      <w:pPr>
        <w:pStyle w:val="a9"/>
        <w:numPr>
          <w:ilvl w:val="0"/>
          <w:numId w:val="57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Chunk语义异常检测机制</w:t>
      </w:r>
      <w:r w:rsidRPr="004138E9">
        <w:rPr>
          <w:rFonts w:ascii="楷体" w:eastAsia="楷体" w:hAnsi="楷体" w:hint="eastAsia"/>
        </w:rPr>
        <w:t>：</w:t>
      </w:r>
    </w:p>
    <w:p w14:paraId="4D3813B7" w14:textId="1742A43C" w:rsidR="00301C45" w:rsidRPr="004138E9" w:rsidRDefault="00301C45">
      <w:pPr>
        <w:pStyle w:val="a9"/>
        <w:numPr>
          <w:ilvl w:val="1"/>
          <w:numId w:val="60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对于CRC正确但语义错误的数据分片，系统能够主动终止当前Session。</w:t>
      </w:r>
    </w:p>
    <w:p w14:paraId="7DBF136D" w14:textId="62670D0B" w:rsidR="00301C45" w:rsidRPr="004138E9" w:rsidRDefault="00301C45">
      <w:pPr>
        <w:pStyle w:val="a9"/>
        <w:numPr>
          <w:ilvl w:val="0"/>
          <w:numId w:val="57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Session Abort机制</w:t>
      </w:r>
      <w:r w:rsidRPr="004138E9">
        <w:rPr>
          <w:rFonts w:ascii="楷体" w:eastAsia="楷体" w:hAnsi="楷体" w:hint="eastAsia"/>
        </w:rPr>
        <w:t>：</w:t>
      </w:r>
    </w:p>
    <w:p w14:paraId="21CA3009" w14:textId="10AB009E" w:rsidR="00301C45" w:rsidRPr="004138E9" w:rsidRDefault="00301C45">
      <w:pPr>
        <w:pStyle w:val="a9"/>
        <w:numPr>
          <w:ilvl w:val="1"/>
          <w:numId w:val="60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发生异常后主动清空：</w:t>
      </w:r>
    </w:p>
    <w:p w14:paraId="346691D9" w14:textId="7664E5CD" w:rsidR="00301C45" w:rsidRPr="004138E9" w:rsidRDefault="00301C45">
      <w:pPr>
        <w:pStyle w:val="a9"/>
        <w:numPr>
          <w:ilvl w:val="2"/>
          <w:numId w:val="62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图像缓存；</w:t>
      </w:r>
    </w:p>
    <w:p w14:paraId="45003F40" w14:textId="0995D387" w:rsidR="00301C45" w:rsidRPr="004138E9" w:rsidRDefault="00301C45">
      <w:pPr>
        <w:pStyle w:val="a9"/>
        <w:numPr>
          <w:ilvl w:val="2"/>
          <w:numId w:val="62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Session状态；</w:t>
      </w:r>
    </w:p>
    <w:p w14:paraId="6B44D06F" w14:textId="709466BD" w:rsidR="00301C45" w:rsidRPr="004138E9" w:rsidRDefault="00301C45">
      <w:pPr>
        <w:pStyle w:val="a9"/>
        <w:numPr>
          <w:ilvl w:val="2"/>
          <w:numId w:val="62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串口残留数据；</w:t>
      </w:r>
    </w:p>
    <w:p w14:paraId="276E6435" w14:textId="07C9C8F7" w:rsidR="00301C45" w:rsidRPr="004138E9" w:rsidRDefault="00301C45" w:rsidP="00241AA2">
      <w:pPr>
        <w:pStyle w:val="a9"/>
        <w:ind w:left="860"/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避免异常状态继续扩散。</w:t>
      </w:r>
    </w:p>
    <w:p w14:paraId="29985A9F" w14:textId="16115F94" w:rsidR="00301C45" w:rsidRPr="004138E9" w:rsidRDefault="00301C45">
      <w:pPr>
        <w:pStyle w:val="a9"/>
        <w:numPr>
          <w:ilvl w:val="0"/>
          <w:numId w:val="57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WAIT_STANDBY重新同步机制</w:t>
      </w:r>
      <w:r w:rsidRPr="004138E9">
        <w:rPr>
          <w:rFonts w:ascii="楷体" w:eastAsia="楷体" w:hAnsi="楷体" w:hint="eastAsia"/>
        </w:rPr>
        <w:t>：</w:t>
      </w:r>
    </w:p>
    <w:p w14:paraId="2B81351C" w14:textId="2229BE20" w:rsidR="00301C45" w:rsidRPr="004138E9" w:rsidRDefault="00301C45">
      <w:pPr>
        <w:pStyle w:val="a9"/>
        <w:numPr>
          <w:ilvl w:val="1"/>
          <w:numId w:val="61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系统恢复同步的依据并非</w:t>
      </w:r>
      <w:proofErr w:type="gramStart"/>
      <w:r w:rsidRPr="004138E9">
        <w:rPr>
          <w:rFonts w:ascii="楷体" w:eastAsia="楷体" w:hAnsi="楷体"/>
        </w:rPr>
        <w:t>坏帧后</w:t>
      </w:r>
      <w:proofErr w:type="gramEnd"/>
      <w:r w:rsidRPr="004138E9">
        <w:rPr>
          <w:rFonts w:ascii="楷体" w:eastAsia="楷体" w:hAnsi="楷体"/>
        </w:rPr>
        <w:t>的某个字节，而是下一轮Session中的STANDBY握手，从而保证Session边界重新建立。</w:t>
      </w:r>
    </w:p>
    <w:p w14:paraId="72010935" w14:textId="57193780" w:rsidR="00301C45" w:rsidRPr="004138E9" w:rsidRDefault="00241AA2">
      <w:pPr>
        <w:pStyle w:val="a9"/>
        <w:numPr>
          <w:ilvl w:val="0"/>
          <w:numId w:val="57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TX_DONE阶段有限等待机制</w:t>
      </w:r>
      <w:r w:rsidRPr="004138E9">
        <w:rPr>
          <w:rFonts w:ascii="楷体" w:eastAsia="楷体" w:hAnsi="楷体" w:hint="eastAsia"/>
        </w:rPr>
        <w:t>：</w:t>
      </w:r>
    </w:p>
    <w:p w14:paraId="4042B30E" w14:textId="39D0C449" w:rsidR="00241AA2" w:rsidRPr="004138E9" w:rsidRDefault="00241AA2">
      <w:pPr>
        <w:pStyle w:val="a9"/>
        <w:numPr>
          <w:ilvl w:val="1"/>
          <w:numId w:val="63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通过超时与替代握手检测机制，防止系统长期停留于结束阶段等待状态。</w:t>
      </w:r>
    </w:p>
    <w:p w14:paraId="3D75744A" w14:textId="77777777" w:rsidR="00241AA2" w:rsidRPr="004138E9" w:rsidRDefault="00241AA2" w:rsidP="00241AA2">
      <w:pPr>
        <w:rPr>
          <w:rFonts w:ascii="楷体" w:eastAsia="楷体" w:hAnsi="楷体"/>
        </w:rPr>
      </w:pPr>
    </w:p>
    <w:p w14:paraId="4456DE2A" w14:textId="52B659DB" w:rsidR="00241AA2" w:rsidRPr="004138E9" w:rsidRDefault="00241AA2" w:rsidP="00241AA2">
      <w:pPr>
        <w:pStyle w:val="3"/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结论</w:t>
      </w:r>
    </w:p>
    <w:p w14:paraId="3C7CDDA1" w14:textId="7804D780" w:rsidR="00241AA2" w:rsidRPr="004138E9" w:rsidRDefault="00241AA2" w:rsidP="00241AA2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本阶段完成了系统最终鲁棒性验证。</w:t>
      </w:r>
    </w:p>
    <w:p w14:paraId="726B449F" w14:textId="77777777" w:rsidR="00241AA2" w:rsidRPr="004138E9" w:rsidRDefault="00241AA2" w:rsidP="00241AA2">
      <w:pPr>
        <w:rPr>
          <w:rFonts w:ascii="楷体" w:eastAsia="楷体" w:hAnsi="楷体"/>
        </w:rPr>
      </w:pPr>
    </w:p>
    <w:p w14:paraId="32B85BD3" w14:textId="00F74F85" w:rsidR="00241AA2" w:rsidRPr="004138E9" w:rsidRDefault="00241AA2" w:rsidP="00241AA2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通过Error Sender错误注入框架以及连续</w:t>
      </w:r>
      <w:proofErr w:type="gramStart"/>
      <w:r w:rsidRPr="004138E9">
        <w:rPr>
          <w:rFonts w:ascii="楷体" w:eastAsia="楷体" w:hAnsi="楷体"/>
        </w:rPr>
        <w:t>坏帧长期</w:t>
      </w:r>
      <w:proofErr w:type="gramEnd"/>
      <w:r w:rsidRPr="004138E9">
        <w:rPr>
          <w:rFonts w:ascii="楷体" w:eastAsia="楷体" w:hAnsi="楷体"/>
        </w:rPr>
        <w:t>测试，系统成功验证了第四阶段建立的Continuous Bad Frames模型在最终系统中的适用性。</w:t>
      </w:r>
    </w:p>
    <w:p w14:paraId="1723B925" w14:textId="77777777" w:rsidR="00241AA2" w:rsidRPr="004138E9" w:rsidRDefault="00241AA2" w:rsidP="00241AA2">
      <w:pPr>
        <w:rPr>
          <w:rFonts w:ascii="楷体" w:eastAsia="楷体" w:hAnsi="楷体"/>
        </w:rPr>
      </w:pPr>
    </w:p>
    <w:p w14:paraId="3A05C4B1" w14:textId="7A27EA51" w:rsidR="00241AA2" w:rsidRPr="004138E9" w:rsidRDefault="00241AA2" w:rsidP="00241AA2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实验结果表明</w:t>
      </w:r>
      <w:r w:rsidRPr="004138E9">
        <w:rPr>
          <w:rFonts w:ascii="楷体" w:eastAsia="楷体" w:hAnsi="楷体" w:hint="eastAsia"/>
        </w:rPr>
        <w:t>，</w:t>
      </w:r>
      <w:r w:rsidRPr="004138E9">
        <w:rPr>
          <w:rFonts w:ascii="楷体" w:eastAsia="楷体" w:hAnsi="楷体"/>
        </w:rPr>
        <w:t>即使在持续错误注入条件下，系统仍能够保持：</w:t>
      </w:r>
    </w:p>
    <w:p w14:paraId="17798688" w14:textId="2E0CE47A" w:rsidR="00241AA2" w:rsidRPr="004138E9" w:rsidRDefault="00241AA2">
      <w:pPr>
        <w:pStyle w:val="a9"/>
        <w:numPr>
          <w:ilvl w:val="1"/>
          <w:numId w:val="63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错误隔离；</w:t>
      </w:r>
    </w:p>
    <w:p w14:paraId="0163342E" w14:textId="5B128963" w:rsidR="00241AA2" w:rsidRPr="004138E9" w:rsidRDefault="00241AA2">
      <w:pPr>
        <w:pStyle w:val="a9"/>
        <w:numPr>
          <w:ilvl w:val="1"/>
          <w:numId w:val="63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状态边界清晰；</w:t>
      </w:r>
    </w:p>
    <w:p w14:paraId="7A51EBE0" w14:textId="7987A1C1" w:rsidR="00241AA2" w:rsidRPr="004138E9" w:rsidRDefault="00241AA2">
      <w:pPr>
        <w:pStyle w:val="a9"/>
        <w:numPr>
          <w:ilvl w:val="1"/>
          <w:numId w:val="63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Session自动恢复；</w:t>
      </w:r>
    </w:p>
    <w:p w14:paraId="21BA4F77" w14:textId="5B57C0F8" w:rsidR="00241AA2" w:rsidRPr="004138E9" w:rsidRDefault="00241AA2">
      <w:pPr>
        <w:pStyle w:val="a9"/>
        <w:numPr>
          <w:ilvl w:val="1"/>
          <w:numId w:val="63"/>
        </w:num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后续任务正常执行。</w:t>
      </w:r>
    </w:p>
    <w:p w14:paraId="70B5853D" w14:textId="609AB876" w:rsidR="00241AA2" w:rsidRPr="004138E9" w:rsidRDefault="00241AA2" w:rsidP="00241AA2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最终系统成功通过10分钟、30分钟以及1小时连续错误注入测试，证明当前通信架构、恢复体系以及状态机设计已经具备长期稳定运行能力。</w:t>
      </w:r>
    </w:p>
    <w:p w14:paraId="5C680765" w14:textId="77777777" w:rsidR="00241AA2" w:rsidRPr="004138E9" w:rsidRDefault="00241AA2" w:rsidP="00241AA2">
      <w:pPr>
        <w:rPr>
          <w:rFonts w:ascii="楷体" w:eastAsia="楷体" w:hAnsi="楷体"/>
        </w:rPr>
      </w:pPr>
    </w:p>
    <w:p w14:paraId="2FFC5909" w14:textId="48DC7867" w:rsidR="00241AA2" w:rsidRPr="004138E9" w:rsidRDefault="00241AA2" w:rsidP="00241AA2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至此，第八阶段系统鲁棒性验证工作完成，整个项目达到预期设计目标，并具备封存条件。</w:t>
      </w:r>
    </w:p>
    <w:p w14:paraId="67070875" w14:textId="77777777" w:rsidR="008B604D" w:rsidRPr="004138E9" w:rsidRDefault="008B604D" w:rsidP="00241AA2">
      <w:pPr>
        <w:rPr>
          <w:rFonts w:ascii="楷体" w:eastAsia="楷体" w:hAnsi="楷体"/>
        </w:rPr>
      </w:pPr>
    </w:p>
    <w:p w14:paraId="066494E7" w14:textId="30109A8E" w:rsidR="008B604D" w:rsidRPr="004138E9" w:rsidRDefault="008B604D" w:rsidP="008B604D">
      <w:pPr>
        <w:pStyle w:val="2"/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阶段总结</w:t>
      </w:r>
    </w:p>
    <w:p w14:paraId="6A5DE2B3" w14:textId="60BDD468" w:rsidR="008B604D" w:rsidRPr="004138E9" w:rsidRDefault="008B604D" w:rsidP="008B604D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第八阶段是本项目的最终开发阶段，也是整个 Embedded AI Insect Detection System 从功能验证走向工程化验证的重要阶段。</w:t>
      </w:r>
    </w:p>
    <w:p w14:paraId="76DB05E4" w14:textId="77777777" w:rsidR="008B604D" w:rsidRPr="004138E9" w:rsidRDefault="008B604D" w:rsidP="008B604D">
      <w:pPr>
        <w:rPr>
          <w:rFonts w:ascii="楷体" w:eastAsia="楷体" w:hAnsi="楷体"/>
        </w:rPr>
      </w:pPr>
    </w:p>
    <w:p w14:paraId="3B181235" w14:textId="43C273C4" w:rsidR="008B604D" w:rsidRPr="004138E9" w:rsidRDefault="008B604D" w:rsidP="008B604D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在前期阶段中，系统已经陆续完成：</w:t>
      </w:r>
    </w:p>
    <w:p w14:paraId="4BF308BD" w14:textId="35D09E65" w:rsidR="008B604D" w:rsidRPr="004138E9" w:rsidRDefault="008B604D" w:rsidP="008B604D">
      <w:pPr>
        <w:pStyle w:val="a9"/>
        <w:numPr>
          <w:ilvl w:val="1"/>
          <w:numId w:val="64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AI模型训练与验证；</w:t>
      </w:r>
    </w:p>
    <w:p w14:paraId="0E53AB53" w14:textId="025D41C8" w:rsidR="008B604D" w:rsidRPr="004138E9" w:rsidRDefault="008B604D" w:rsidP="008B604D">
      <w:pPr>
        <w:pStyle w:val="a9"/>
        <w:numPr>
          <w:ilvl w:val="1"/>
          <w:numId w:val="64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通信协议设计与实现；</w:t>
      </w:r>
    </w:p>
    <w:p w14:paraId="0E99B2AC" w14:textId="2E063967" w:rsidR="008B604D" w:rsidRPr="004138E9" w:rsidRDefault="008B604D" w:rsidP="008B604D">
      <w:pPr>
        <w:pStyle w:val="a9"/>
        <w:numPr>
          <w:ilvl w:val="1"/>
          <w:numId w:val="64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STM32H743平台迁移；</w:t>
      </w:r>
    </w:p>
    <w:p w14:paraId="6A95AAC6" w14:textId="1D2BE292" w:rsidR="008B604D" w:rsidRPr="004138E9" w:rsidRDefault="008B604D" w:rsidP="008B604D">
      <w:pPr>
        <w:pStyle w:val="a9"/>
        <w:numPr>
          <w:ilvl w:val="1"/>
          <w:numId w:val="64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OV2640摄像头接入；</w:t>
      </w:r>
    </w:p>
    <w:p w14:paraId="59B9ED28" w14:textId="53FCE221" w:rsidR="008B604D" w:rsidRPr="004138E9" w:rsidRDefault="008B604D" w:rsidP="008B604D">
      <w:pPr>
        <w:pStyle w:val="a9"/>
        <w:numPr>
          <w:ilvl w:val="1"/>
          <w:numId w:val="64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JPEG图像采集与传输；</w:t>
      </w:r>
    </w:p>
    <w:p w14:paraId="1E1C2568" w14:textId="16901EF6" w:rsidR="008B604D" w:rsidRPr="004138E9" w:rsidRDefault="008B604D" w:rsidP="008B604D">
      <w:pPr>
        <w:pStyle w:val="a9"/>
        <w:numPr>
          <w:ilvl w:val="1"/>
          <w:numId w:val="64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AI推理闭环建立；</w:t>
      </w:r>
    </w:p>
    <w:p w14:paraId="354E6DA6" w14:textId="33B8C17E" w:rsidR="008B604D" w:rsidRPr="004138E9" w:rsidRDefault="008B604D" w:rsidP="008B604D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而本阶段的主要目标不再是新增核心功能，而是完成系统最终形态构建、能力边界确认以及长期稳定性验证。</w:t>
      </w:r>
    </w:p>
    <w:p w14:paraId="29539ABD" w14:textId="77777777" w:rsidR="008B604D" w:rsidRPr="004138E9" w:rsidRDefault="008B604D" w:rsidP="008B604D">
      <w:pPr>
        <w:rPr>
          <w:rFonts w:ascii="楷体" w:eastAsia="楷体" w:hAnsi="楷体"/>
        </w:rPr>
      </w:pPr>
    </w:p>
    <w:p w14:paraId="26604CC5" w14:textId="6517D2CB" w:rsidR="008B604D" w:rsidRPr="004138E9" w:rsidRDefault="008B604D" w:rsidP="008B604D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首先，本阶段完成了周期拍摄系统开发。系统由原有的按键触发模式升级为自主周期运行模式，实现了从“人工触发验证系统”向“自主运行系统”的转变。同时通过Pending/Busy调度机制解决了周期系统中的任务重叠问题，并建立LED运行指示体系</w:t>
      </w:r>
      <w:r w:rsidRPr="004138E9">
        <w:rPr>
          <w:rFonts w:ascii="楷体" w:eastAsia="楷体" w:hAnsi="楷体" w:hint="eastAsia"/>
        </w:rPr>
        <w:t>，</w:t>
      </w:r>
      <w:r w:rsidRPr="004138E9">
        <w:rPr>
          <w:rFonts w:ascii="楷体" w:eastAsia="楷体" w:hAnsi="楷体"/>
        </w:rPr>
        <w:t>IWDG硬件保护机制使系统具备长期无人值守运行能力。</w:t>
      </w:r>
    </w:p>
    <w:p w14:paraId="2ECED0CF" w14:textId="77777777" w:rsidR="008B604D" w:rsidRPr="004138E9" w:rsidRDefault="008B604D" w:rsidP="008B604D">
      <w:pPr>
        <w:rPr>
          <w:rFonts w:ascii="楷体" w:eastAsia="楷体" w:hAnsi="楷体"/>
        </w:rPr>
      </w:pPr>
    </w:p>
    <w:p w14:paraId="1C34EDE1" w14:textId="70A6CF83" w:rsidR="008B604D" w:rsidRPr="004138E9" w:rsidRDefault="008B604D" w:rsidP="008B604D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其次，本阶段建立了完整反馈机制。系统首次实现：</w:t>
      </w:r>
    </w:p>
    <w:p w14:paraId="5655DCE9" w14:textId="28F004CA" w:rsidR="008B604D" w:rsidRPr="004138E9" w:rsidRDefault="008B604D" w:rsidP="008B604D">
      <w:pPr>
        <w:rPr>
          <w:rFonts w:ascii="楷体" w:eastAsia="楷体" w:hAnsi="楷体"/>
        </w:rPr>
      </w:pPr>
      <w:r w:rsidRPr="004138E9">
        <w:rPr>
          <w:rFonts w:ascii="楷体" w:eastAsia="楷体" w:hAnsi="楷体" w:hint="eastAsia"/>
        </w:rPr>
        <w:t>Camera采集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 w:hint="eastAsia"/>
        </w:rPr>
        <w:t>AI推理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 w:hint="eastAsia"/>
        </w:rPr>
        <w:t>MCU获取结果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 w:hint="eastAsia"/>
        </w:rPr>
        <w:t>LED反馈</w:t>
      </w:r>
      <w:r w:rsidRPr="004138E9">
        <w:rPr>
          <w:rFonts w:ascii="楷体" w:eastAsia="楷体" w:hAnsi="楷体" w:hint="eastAsia"/>
        </w:rPr>
        <w:t>/</w:t>
      </w:r>
      <w:r w:rsidRPr="004138E9">
        <w:rPr>
          <w:rFonts w:ascii="楷体" w:eastAsia="楷体" w:hAnsi="楷体" w:hint="eastAsia"/>
        </w:rPr>
        <w:t>蜂鸣器反馈</w:t>
      </w:r>
    </w:p>
    <w:p w14:paraId="33BDE382" w14:textId="502C0BB4" w:rsidR="008B604D" w:rsidRPr="004138E9" w:rsidRDefault="008B604D" w:rsidP="008B604D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的完整闭环，使AI识别结果能够直接作用于设备侧反馈行为，形成完整的人机交互链路。</w:t>
      </w:r>
    </w:p>
    <w:p w14:paraId="70A75382" w14:textId="77777777" w:rsidR="008B604D" w:rsidRPr="004138E9" w:rsidRDefault="008B604D" w:rsidP="008B604D">
      <w:pPr>
        <w:rPr>
          <w:rFonts w:ascii="楷体" w:eastAsia="楷体" w:hAnsi="楷体"/>
        </w:rPr>
      </w:pPr>
    </w:p>
    <w:p w14:paraId="106D1243" w14:textId="5321AF8A" w:rsidR="008B604D" w:rsidRPr="004138E9" w:rsidRDefault="008B604D" w:rsidP="008B604D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在图像采集与AI验证方面，本阶段完成了真实昆虫标本实验、多样本测试以及真实昆虫测试，并建立标准工作环境。实验结果表明，系统能够稳定完成昆虫存在性检测任务，同时也明确了当前模型主要依赖局部纹理特征进行识别，更适用于昆虫存在性检测，而非昆虫数量统计或</w:t>
      </w:r>
      <w:proofErr w:type="gramStart"/>
      <w:r w:rsidRPr="004138E9">
        <w:rPr>
          <w:rFonts w:ascii="楷体" w:eastAsia="楷体" w:hAnsi="楷体"/>
        </w:rPr>
        <w:t>实例级</w:t>
      </w:r>
      <w:proofErr w:type="gramEnd"/>
      <w:r w:rsidRPr="004138E9">
        <w:rPr>
          <w:rFonts w:ascii="楷体" w:eastAsia="楷体" w:hAnsi="楷体"/>
        </w:rPr>
        <w:t>检测任务。通过这些实验，系统能力边界得到了明确界定。</w:t>
      </w:r>
    </w:p>
    <w:p w14:paraId="279936E7" w14:textId="77777777" w:rsidR="008B604D" w:rsidRPr="004138E9" w:rsidRDefault="008B604D" w:rsidP="008B604D">
      <w:pPr>
        <w:rPr>
          <w:rFonts w:ascii="楷体" w:eastAsia="楷体" w:hAnsi="楷体"/>
        </w:rPr>
      </w:pPr>
    </w:p>
    <w:p w14:paraId="0392184B" w14:textId="6543C23C" w:rsidR="008B604D" w:rsidRPr="004138E9" w:rsidRDefault="008B604D" w:rsidP="008B604D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在鲁棒性建设方面，本阶段进一步完善通信端恢复体系，引入Session Abort、Parser Reset、WAIT_STANDBY重同步等机制，补齐了此前通信模块在异常中断后的自动恢复能力。随后</w:t>
      </w:r>
      <w:proofErr w:type="gramStart"/>
      <w:r w:rsidRPr="004138E9">
        <w:rPr>
          <w:rFonts w:ascii="楷体" w:eastAsia="楷体" w:hAnsi="楷体"/>
        </w:rPr>
        <w:t>基于第四</w:t>
      </w:r>
      <w:proofErr w:type="gramEnd"/>
      <w:r w:rsidRPr="004138E9">
        <w:rPr>
          <w:rFonts w:ascii="楷体" w:eastAsia="楷体" w:hAnsi="楷体"/>
        </w:rPr>
        <w:t>阶段提出的Continuous Bad Frames模型，构建Error Sender错误注入框架，并开展10分钟、30分钟及1小时连续错误注入测试。测试结果表明，系统能够在持续异常输入条件下保持状态正确性与恢复能力，未出现死锁、状态污染或长期失步现象。</w:t>
      </w:r>
    </w:p>
    <w:p w14:paraId="7940224C" w14:textId="77777777" w:rsidR="008B604D" w:rsidRPr="004138E9" w:rsidRDefault="008B604D" w:rsidP="008B604D">
      <w:pPr>
        <w:rPr>
          <w:rFonts w:ascii="楷体" w:eastAsia="楷体" w:hAnsi="楷体"/>
        </w:rPr>
      </w:pPr>
    </w:p>
    <w:p w14:paraId="7A5CFB42" w14:textId="24BDB1A4" w:rsidR="008B604D" w:rsidRPr="004138E9" w:rsidRDefault="008B604D" w:rsidP="008B604D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综合各项实验结果可以确认</w:t>
      </w:r>
      <w:r w:rsidRPr="004138E9">
        <w:rPr>
          <w:rFonts w:ascii="楷体" w:eastAsia="楷体" w:hAnsi="楷体" w:hint="eastAsia"/>
        </w:rPr>
        <w:t>，</w:t>
      </w:r>
      <w:r w:rsidRPr="004138E9">
        <w:rPr>
          <w:rFonts w:ascii="楷体" w:eastAsia="楷体" w:hAnsi="楷体"/>
        </w:rPr>
        <w:t>系统已经完成：</w:t>
      </w:r>
    </w:p>
    <w:p w14:paraId="73EBCCD1" w14:textId="64F17AE2" w:rsidR="008B604D" w:rsidRPr="004138E9" w:rsidRDefault="008B604D" w:rsidP="008B604D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STM32H743</w:t>
      </w:r>
      <w:r w:rsidRPr="004138E9">
        <w:rPr>
          <w:rFonts w:ascii="楷体" w:eastAsia="楷体" w:hAnsi="楷体" w:hint="eastAsia"/>
        </w:rPr>
        <w:t xml:space="preserve"> </w:t>
      </w:r>
      <w:r w:rsidRPr="004138E9">
        <w:rPr>
          <w:rFonts w:ascii="楷体" w:eastAsia="楷体" w:hAnsi="楷体" w:hint="eastAsia"/>
        </w:rPr>
        <w:t>→ OV2640图像采集</w:t>
      </w:r>
      <w:r w:rsidRPr="004138E9">
        <w:rPr>
          <w:rFonts w:ascii="楷体" w:eastAsia="楷体" w:hAnsi="楷体" w:hint="eastAsia"/>
        </w:rPr>
        <w:t xml:space="preserve"> </w:t>
      </w:r>
      <w:r w:rsidRPr="004138E9">
        <w:rPr>
          <w:rFonts w:ascii="楷体" w:eastAsia="楷体" w:hAnsi="楷体" w:hint="eastAsia"/>
        </w:rPr>
        <w:t>→ JPEG生成</w:t>
      </w:r>
      <w:r w:rsidRPr="004138E9">
        <w:rPr>
          <w:rFonts w:ascii="楷体" w:eastAsia="楷体" w:hAnsi="楷体" w:hint="eastAsia"/>
        </w:rPr>
        <w:t xml:space="preserve"> </w:t>
      </w:r>
      <w:r w:rsidRPr="004138E9">
        <w:rPr>
          <w:rFonts w:ascii="楷体" w:eastAsia="楷体" w:hAnsi="楷体" w:hint="eastAsia"/>
        </w:rPr>
        <w:t>→ UART传输</w:t>
      </w:r>
      <w:r w:rsidRPr="004138E9">
        <w:rPr>
          <w:rFonts w:ascii="楷体" w:eastAsia="楷体" w:hAnsi="楷体" w:hint="eastAsia"/>
        </w:rPr>
        <w:t xml:space="preserve"> </w:t>
      </w:r>
      <w:r w:rsidRPr="004138E9">
        <w:rPr>
          <w:rFonts w:ascii="楷体" w:eastAsia="楷体" w:hAnsi="楷体" w:hint="eastAsia"/>
        </w:rPr>
        <w:t>→ YOLO推理</w:t>
      </w:r>
      <w:r w:rsidRPr="004138E9">
        <w:rPr>
          <w:rFonts w:ascii="楷体" w:eastAsia="楷体" w:hAnsi="楷体" w:hint="eastAsia"/>
        </w:rPr>
        <w:t xml:space="preserve"> </w:t>
      </w:r>
      <w:r w:rsidRPr="004138E9">
        <w:rPr>
          <w:rFonts w:ascii="楷体" w:eastAsia="楷体" w:hAnsi="楷体" w:hint="eastAsia"/>
        </w:rPr>
        <w:t>→ MCU反馈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 w:hint="eastAsia"/>
        </w:rPr>
        <w:t>异常检测</w:t>
      </w:r>
      <w:r w:rsidRPr="004138E9">
        <w:rPr>
          <w:rFonts w:ascii="楷体" w:eastAsia="楷体" w:hAnsi="楷体" w:hint="eastAsia"/>
        </w:rPr>
        <w:t xml:space="preserve"> → </w:t>
      </w:r>
      <w:r w:rsidRPr="004138E9">
        <w:rPr>
          <w:rFonts w:ascii="楷体" w:eastAsia="楷体" w:hAnsi="楷体" w:hint="eastAsia"/>
        </w:rPr>
        <w:t>自动恢复</w:t>
      </w:r>
    </w:p>
    <w:p w14:paraId="7DBE1D84" w14:textId="5CD24274" w:rsidR="008B604D" w:rsidRPr="004138E9" w:rsidRDefault="008B604D" w:rsidP="008B604D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完整工程闭环验证。</w:t>
      </w:r>
    </w:p>
    <w:p w14:paraId="4B5554A4" w14:textId="77777777" w:rsidR="008B604D" w:rsidRPr="004138E9" w:rsidRDefault="008B604D" w:rsidP="008B604D">
      <w:pPr>
        <w:rPr>
          <w:rFonts w:ascii="楷体" w:eastAsia="楷体" w:hAnsi="楷体"/>
        </w:rPr>
      </w:pPr>
    </w:p>
    <w:p w14:paraId="56AFCA00" w14:textId="2E349B06" w:rsidR="008B604D" w:rsidRPr="004138E9" w:rsidRDefault="008B604D" w:rsidP="008B604D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同时具备：</w:t>
      </w:r>
    </w:p>
    <w:p w14:paraId="383E330C" w14:textId="18C0B912" w:rsidR="008B604D" w:rsidRPr="004138E9" w:rsidRDefault="008B604D" w:rsidP="008B604D">
      <w:pPr>
        <w:pStyle w:val="a9"/>
        <w:numPr>
          <w:ilvl w:val="1"/>
          <w:numId w:val="65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自主运行能力；</w:t>
      </w:r>
    </w:p>
    <w:p w14:paraId="386A670A" w14:textId="27E4F0F1" w:rsidR="008B604D" w:rsidRPr="004138E9" w:rsidRDefault="008B604D" w:rsidP="008B604D">
      <w:pPr>
        <w:pStyle w:val="a9"/>
        <w:numPr>
          <w:ilvl w:val="1"/>
          <w:numId w:val="65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目标检测能力；</w:t>
      </w:r>
    </w:p>
    <w:p w14:paraId="36410112" w14:textId="7BC343EF" w:rsidR="008B604D" w:rsidRPr="004138E9" w:rsidRDefault="008B604D" w:rsidP="008B604D">
      <w:pPr>
        <w:pStyle w:val="a9"/>
        <w:numPr>
          <w:ilvl w:val="1"/>
          <w:numId w:val="65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反馈交互能力；</w:t>
      </w:r>
    </w:p>
    <w:p w14:paraId="5D4600D1" w14:textId="17FD4529" w:rsidR="008B604D" w:rsidRPr="004138E9" w:rsidRDefault="008B604D" w:rsidP="008B604D">
      <w:pPr>
        <w:pStyle w:val="a9"/>
        <w:numPr>
          <w:ilvl w:val="1"/>
          <w:numId w:val="65"/>
        </w:num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异常恢复能力；</w:t>
      </w:r>
    </w:p>
    <w:p w14:paraId="7574467A" w14:textId="17870CF3" w:rsidR="008B604D" w:rsidRPr="004138E9" w:rsidRDefault="008B604D" w:rsidP="008B604D">
      <w:pPr>
        <w:pStyle w:val="a9"/>
        <w:numPr>
          <w:ilvl w:val="1"/>
          <w:numId w:val="65"/>
        </w:numPr>
        <w:rPr>
          <w:rFonts w:ascii="楷体" w:eastAsia="楷体" w:hAnsi="楷体" w:hint="eastAsia"/>
        </w:rPr>
      </w:pPr>
      <w:r w:rsidRPr="004138E9">
        <w:rPr>
          <w:rFonts w:ascii="楷体" w:eastAsia="楷体" w:hAnsi="楷体"/>
        </w:rPr>
        <w:t>长期稳定运行能力。</w:t>
      </w:r>
    </w:p>
    <w:p w14:paraId="09C13B15" w14:textId="77777777" w:rsidR="008B604D" w:rsidRPr="004138E9" w:rsidRDefault="008B604D" w:rsidP="008B604D">
      <w:pPr>
        <w:rPr>
          <w:rFonts w:ascii="楷体" w:eastAsia="楷体" w:hAnsi="楷体"/>
        </w:rPr>
      </w:pPr>
    </w:p>
    <w:p w14:paraId="77AA5C3B" w14:textId="11A43ECC" w:rsidR="008B604D" w:rsidRPr="004138E9" w:rsidRDefault="008B604D" w:rsidP="008B604D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至此，本项目全部预定开发目标均已完成。</w:t>
      </w:r>
    </w:p>
    <w:p w14:paraId="46F04757" w14:textId="77777777" w:rsidR="008B604D" w:rsidRPr="004138E9" w:rsidRDefault="008B604D" w:rsidP="008B604D">
      <w:pPr>
        <w:rPr>
          <w:rFonts w:ascii="楷体" w:eastAsia="楷体" w:hAnsi="楷体"/>
        </w:rPr>
      </w:pPr>
    </w:p>
    <w:p w14:paraId="5CA02DB2" w14:textId="21AB7B05" w:rsidR="008B604D" w:rsidRPr="004138E9" w:rsidRDefault="008B604D" w:rsidP="008B604D">
      <w:pPr>
        <w:rPr>
          <w:rFonts w:ascii="楷体" w:eastAsia="楷体" w:hAnsi="楷体"/>
        </w:rPr>
      </w:pPr>
      <w:r w:rsidRPr="004138E9">
        <w:rPr>
          <w:rFonts w:ascii="楷体" w:eastAsia="楷体" w:hAnsi="楷体"/>
        </w:rPr>
        <w:t>系统成功通过真实目标验证、长期运行验证以及持续错误注入验证，达到预期设计目标，并具备封存条件。</w:t>
      </w:r>
    </w:p>
    <w:p w14:paraId="3DC9FA0C" w14:textId="77777777" w:rsidR="008B604D" w:rsidRPr="004138E9" w:rsidRDefault="008B604D" w:rsidP="008B604D">
      <w:pPr>
        <w:rPr>
          <w:rFonts w:ascii="楷体" w:eastAsia="楷体" w:hAnsi="楷体"/>
        </w:rPr>
      </w:pPr>
    </w:p>
    <w:p w14:paraId="41188662" w14:textId="2375AD17" w:rsidR="008B604D" w:rsidRPr="004138E9" w:rsidRDefault="008B604D" w:rsidP="008B604D">
      <w:pPr>
        <w:rPr>
          <w:rFonts w:ascii="楷体" w:eastAsia="楷体" w:hAnsi="楷体" w:hint="eastAsia"/>
        </w:rPr>
      </w:pPr>
      <w:r w:rsidRPr="004138E9">
        <w:rPr>
          <w:rFonts w:ascii="楷体" w:eastAsia="楷体" w:hAnsi="楷体"/>
        </w:rPr>
        <w:t>后续工作将逐步转向论文整理、成果归档以及项目展示准备阶段</w:t>
      </w:r>
      <w:r w:rsidRPr="004138E9">
        <w:rPr>
          <w:rFonts w:ascii="楷体" w:eastAsia="楷体" w:hAnsi="楷体" w:hint="eastAsia"/>
        </w:rPr>
        <w:t>。</w:t>
      </w:r>
    </w:p>
    <w:sectPr w:rsidR="008B604D" w:rsidRPr="004138E9" w:rsidSect="00205A67">
      <w:pgSz w:w="11906" w:h="16838"/>
      <w:pgMar w:top="1417" w:right="1417" w:bottom="1134" w:left="1417" w:header="708" w:footer="708" w:gutter="0"/>
      <w:cols w:space="708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49857" w14:textId="77777777" w:rsidR="000B594C" w:rsidRDefault="000B594C" w:rsidP="00FD78FB">
      <w:r>
        <w:separator/>
      </w:r>
    </w:p>
  </w:endnote>
  <w:endnote w:type="continuationSeparator" w:id="0">
    <w:p w14:paraId="3692BE5D" w14:textId="77777777" w:rsidR="000B594C" w:rsidRDefault="000B594C" w:rsidP="00FD78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341C4" w14:textId="77777777" w:rsidR="000B594C" w:rsidRDefault="000B594C" w:rsidP="00FD78FB">
      <w:r>
        <w:separator/>
      </w:r>
    </w:p>
  </w:footnote>
  <w:footnote w:type="continuationSeparator" w:id="0">
    <w:p w14:paraId="09394D5B" w14:textId="77777777" w:rsidR="000B594C" w:rsidRDefault="000B594C" w:rsidP="00FD78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485"/>
    <w:multiLevelType w:val="hybridMultilevel"/>
    <w:tmpl w:val="B60A18B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D8D0424"/>
    <w:multiLevelType w:val="hybridMultilevel"/>
    <w:tmpl w:val="03D41A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FB82E2F"/>
    <w:multiLevelType w:val="hybridMultilevel"/>
    <w:tmpl w:val="E5964B9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0571F14"/>
    <w:multiLevelType w:val="hybridMultilevel"/>
    <w:tmpl w:val="DB34088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0A0006F"/>
    <w:multiLevelType w:val="hybridMultilevel"/>
    <w:tmpl w:val="8D64BD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5EA6E61"/>
    <w:multiLevelType w:val="hybridMultilevel"/>
    <w:tmpl w:val="956CC52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62820E7"/>
    <w:multiLevelType w:val="hybridMultilevel"/>
    <w:tmpl w:val="EC6813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6FC748E"/>
    <w:multiLevelType w:val="hybridMultilevel"/>
    <w:tmpl w:val="702479E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C3B351D"/>
    <w:multiLevelType w:val="hybridMultilevel"/>
    <w:tmpl w:val="BBD8F1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E512FB9"/>
    <w:multiLevelType w:val="hybridMultilevel"/>
    <w:tmpl w:val="013A5D9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E710A4E"/>
    <w:multiLevelType w:val="hybridMultilevel"/>
    <w:tmpl w:val="C53664CC"/>
    <w:lvl w:ilvl="0" w:tplc="C1AC9F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E7B063E"/>
    <w:multiLevelType w:val="hybridMultilevel"/>
    <w:tmpl w:val="54B87F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1100A21"/>
    <w:multiLevelType w:val="hybridMultilevel"/>
    <w:tmpl w:val="C06A321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2DA2F1A"/>
    <w:multiLevelType w:val="hybridMultilevel"/>
    <w:tmpl w:val="7F02D96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74A004D"/>
    <w:multiLevelType w:val="hybridMultilevel"/>
    <w:tmpl w:val="8B9EA3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80212F9"/>
    <w:multiLevelType w:val="hybridMultilevel"/>
    <w:tmpl w:val="FA38E39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293C24F8"/>
    <w:multiLevelType w:val="hybridMultilevel"/>
    <w:tmpl w:val="389894EC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29630194"/>
    <w:multiLevelType w:val="hybridMultilevel"/>
    <w:tmpl w:val="79620E7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2BDA76C8"/>
    <w:multiLevelType w:val="hybridMultilevel"/>
    <w:tmpl w:val="8488BDF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2C6C5EBE"/>
    <w:multiLevelType w:val="hybridMultilevel"/>
    <w:tmpl w:val="BF9E86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2C794C20"/>
    <w:multiLevelType w:val="hybridMultilevel"/>
    <w:tmpl w:val="5BC0462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2DDF093E"/>
    <w:multiLevelType w:val="hybridMultilevel"/>
    <w:tmpl w:val="6BACFCD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2E332290"/>
    <w:multiLevelType w:val="hybridMultilevel"/>
    <w:tmpl w:val="2ACC3A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30CD761E"/>
    <w:multiLevelType w:val="hybridMultilevel"/>
    <w:tmpl w:val="700E302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30E20F53"/>
    <w:multiLevelType w:val="hybridMultilevel"/>
    <w:tmpl w:val="199861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342A79D0"/>
    <w:multiLevelType w:val="hybridMultilevel"/>
    <w:tmpl w:val="E57A136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6" w15:restartNumberingAfterBreak="0">
    <w:nsid w:val="34A847EC"/>
    <w:multiLevelType w:val="hybridMultilevel"/>
    <w:tmpl w:val="E9A87D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35302491"/>
    <w:multiLevelType w:val="hybridMultilevel"/>
    <w:tmpl w:val="26167C1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36A63567"/>
    <w:multiLevelType w:val="hybridMultilevel"/>
    <w:tmpl w:val="9BC45E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38D91298"/>
    <w:multiLevelType w:val="hybridMultilevel"/>
    <w:tmpl w:val="2354A61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3AD36F3B"/>
    <w:multiLevelType w:val="hybridMultilevel"/>
    <w:tmpl w:val="F342DB0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3AEE77DA"/>
    <w:multiLevelType w:val="hybridMultilevel"/>
    <w:tmpl w:val="F3580A9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3FC11BE8"/>
    <w:multiLevelType w:val="hybridMultilevel"/>
    <w:tmpl w:val="A6C2FF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40996FD4"/>
    <w:multiLevelType w:val="hybridMultilevel"/>
    <w:tmpl w:val="AF20FB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414B18BE"/>
    <w:multiLevelType w:val="hybridMultilevel"/>
    <w:tmpl w:val="C3369E8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441345F1"/>
    <w:multiLevelType w:val="hybridMultilevel"/>
    <w:tmpl w:val="D1262B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47030C03"/>
    <w:multiLevelType w:val="hybridMultilevel"/>
    <w:tmpl w:val="E542BE6A"/>
    <w:lvl w:ilvl="0" w:tplc="04090001">
      <w:start w:val="1"/>
      <w:numFmt w:val="bullet"/>
      <w:lvlText w:val=""/>
      <w:lvlJc w:val="left"/>
      <w:pPr>
        <w:ind w:left="8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6" w:hanging="440"/>
      </w:pPr>
      <w:rPr>
        <w:rFonts w:ascii="Wingdings" w:hAnsi="Wingdings" w:hint="default"/>
      </w:rPr>
    </w:lvl>
  </w:abstractNum>
  <w:abstractNum w:abstractNumId="37" w15:restartNumberingAfterBreak="0">
    <w:nsid w:val="48662804"/>
    <w:multiLevelType w:val="hybridMultilevel"/>
    <w:tmpl w:val="BD3410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4B3C781D"/>
    <w:multiLevelType w:val="hybridMultilevel"/>
    <w:tmpl w:val="8196BD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4B9F4670"/>
    <w:multiLevelType w:val="hybridMultilevel"/>
    <w:tmpl w:val="7C625B9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4CAA69B2"/>
    <w:multiLevelType w:val="hybridMultilevel"/>
    <w:tmpl w:val="33B2AF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4D94609A"/>
    <w:multiLevelType w:val="hybridMultilevel"/>
    <w:tmpl w:val="904084CC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4D9810AF"/>
    <w:multiLevelType w:val="hybridMultilevel"/>
    <w:tmpl w:val="5A58625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55252854"/>
    <w:multiLevelType w:val="hybridMultilevel"/>
    <w:tmpl w:val="8670D9B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 w15:restartNumberingAfterBreak="0">
    <w:nsid w:val="55AE438E"/>
    <w:multiLevelType w:val="hybridMultilevel"/>
    <w:tmpl w:val="A1EE907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58795190"/>
    <w:multiLevelType w:val="hybridMultilevel"/>
    <w:tmpl w:val="912259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6" w15:restartNumberingAfterBreak="0">
    <w:nsid w:val="58CF351E"/>
    <w:multiLevelType w:val="hybridMultilevel"/>
    <w:tmpl w:val="1E9CCB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 w15:restartNumberingAfterBreak="0">
    <w:nsid w:val="5A28672E"/>
    <w:multiLevelType w:val="hybridMultilevel"/>
    <w:tmpl w:val="3606D02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8" w15:restartNumberingAfterBreak="0">
    <w:nsid w:val="5B080B89"/>
    <w:multiLevelType w:val="hybridMultilevel"/>
    <w:tmpl w:val="6B40F58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9" w15:restartNumberingAfterBreak="0">
    <w:nsid w:val="5CC70D74"/>
    <w:multiLevelType w:val="hybridMultilevel"/>
    <w:tmpl w:val="939660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 w15:restartNumberingAfterBreak="0">
    <w:nsid w:val="5D4A2B5C"/>
    <w:multiLevelType w:val="hybridMultilevel"/>
    <w:tmpl w:val="55A292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1" w15:restartNumberingAfterBreak="0">
    <w:nsid w:val="5DEF539C"/>
    <w:multiLevelType w:val="hybridMultilevel"/>
    <w:tmpl w:val="B022916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2" w15:restartNumberingAfterBreak="0">
    <w:nsid w:val="5FD77907"/>
    <w:multiLevelType w:val="hybridMultilevel"/>
    <w:tmpl w:val="8580E0A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3" w15:restartNumberingAfterBreak="0">
    <w:nsid w:val="62C5653C"/>
    <w:multiLevelType w:val="hybridMultilevel"/>
    <w:tmpl w:val="4CBC1E1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4" w15:restartNumberingAfterBreak="0">
    <w:nsid w:val="66A87BE1"/>
    <w:multiLevelType w:val="hybridMultilevel"/>
    <w:tmpl w:val="64B62C0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5" w15:restartNumberingAfterBreak="0">
    <w:nsid w:val="66DF4B47"/>
    <w:multiLevelType w:val="hybridMultilevel"/>
    <w:tmpl w:val="676649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6" w15:restartNumberingAfterBreak="0">
    <w:nsid w:val="6915291E"/>
    <w:multiLevelType w:val="hybridMultilevel"/>
    <w:tmpl w:val="59F811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7" w15:restartNumberingAfterBreak="0">
    <w:nsid w:val="6B3E78C1"/>
    <w:multiLevelType w:val="hybridMultilevel"/>
    <w:tmpl w:val="CA0231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8" w15:restartNumberingAfterBreak="0">
    <w:nsid w:val="6C280007"/>
    <w:multiLevelType w:val="hybridMultilevel"/>
    <w:tmpl w:val="55528BD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9" w15:restartNumberingAfterBreak="0">
    <w:nsid w:val="6CA969C4"/>
    <w:multiLevelType w:val="hybridMultilevel"/>
    <w:tmpl w:val="A81821E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0" w15:restartNumberingAfterBreak="0">
    <w:nsid w:val="72E475E9"/>
    <w:multiLevelType w:val="hybridMultilevel"/>
    <w:tmpl w:val="663C7578"/>
    <w:lvl w:ilvl="0" w:tplc="04090001">
      <w:start w:val="1"/>
      <w:numFmt w:val="bullet"/>
      <w:lvlText w:val=""/>
      <w:lvlJc w:val="left"/>
      <w:pPr>
        <w:ind w:left="856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6" w:hanging="440"/>
      </w:pPr>
      <w:rPr>
        <w:rFonts w:ascii="Wingdings" w:hAnsi="Wingdings" w:hint="default"/>
      </w:rPr>
    </w:lvl>
  </w:abstractNum>
  <w:abstractNum w:abstractNumId="61" w15:restartNumberingAfterBreak="0">
    <w:nsid w:val="73C634F9"/>
    <w:multiLevelType w:val="hybridMultilevel"/>
    <w:tmpl w:val="FDAEC01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2" w15:restartNumberingAfterBreak="0">
    <w:nsid w:val="74571189"/>
    <w:multiLevelType w:val="hybridMultilevel"/>
    <w:tmpl w:val="E7287E6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3" w15:restartNumberingAfterBreak="0">
    <w:nsid w:val="7B803A0B"/>
    <w:multiLevelType w:val="hybridMultilevel"/>
    <w:tmpl w:val="DA5EF33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4" w15:restartNumberingAfterBreak="0">
    <w:nsid w:val="7FBA4F3B"/>
    <w:multiLevelType w:val="hybridMultilevel"/>
    <w:tmpl w:val="9962BF2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96578155">
    <w:abstractNumId w:val="54"/>
  </w:num>
  <w:num w:numId="2" w16cid:durableId="306783536">
    <w:abstractNumId w:val="45"/>
  </w:num>
  <w:num w:numId="3" w16cid:durableId="1548301437">
    <w:abstractNumId w:val="52"/>
  </w:num>
  <w:num w:numId="4" w16cid:durableId="1182863625">
    <w:abstractNumId w:val="19"/>
  </w:num>
  <w:num w:numId="5" w16cid:durableId="2091386490">
    <w:abstractNumId w:val="8"/>
  </w:num>
  <w:num w:numId="6" w16cid:durableId="1558518104">
    <w:abstractNumId w:val="60"/>
  </w:num>
  <w:num w:numId="7" w16cid:durableId="1740856902">
    <w:abstractNumId w:val="51"/>
  </w:num>
  <w:num w:numId="8" w16cid:durableId="1906141065">
    <w:abstractNumId w:val="22"/>
  </w:num>
  <w:num w:numId="9" w16cid:durableId="1615751800">
    <w:abstractNumId w:val="46"/>
  </w:num>
  <w:num w:numId="10" w16cid:durableId="128086861">
    <w:abstractNumId w:val="7"/>
  </w:num>
  <w:num w:numId="11" w16cid:durableId="123087294">
    <w:abstractNumId w:val="11"/>
  </w:num>
  <w:num w:numId="12" w16cid:durableId="328680188">
    <w:abstractNumId w:val="61"/>
  </w:num>
  <w:num w:numId="13" w16cid:durableId="1787775783">
    <w:abstractNumId w:val="38"/>
  </w:num>
  <w:num w:numId="14" w16cid:durableId="1246649681">
    <w:abstractNumId w:val="34"/>
  </w:num>
  <w:num w:numId="15" w16cid:durableId="29771651">
    <w:abstractNumId w:val="33"/>
  </w:num>
  <w:num w:numId="16" w16cid:durableId="1997490491">
    <w:abstractNumId w:val="20"/>
  </w:num>
  <w:num w:numId="17" w16cid:durableId="1861968999">
    <w:abstractNumId w:val="16"/>
  </w:num>
  <w:num w:numId="18" w16cid:durableId="2083788977">
    <w:abstractNumId w:val="62"/>
  </w:num>
  <w:num w:numId="19" w16cid:durableId="1546411823">
    <w:abstractNumId w:val="41"/>
  </w:num>
  <w:num w:numId="20" w16cid:durableId="1257446233">
    <w:abstractNumId w:val="53"/>
  </w:num>
  <w:num w:numId="21" w16cid:durableId="2115518596">
    <w:abstractNumId w:val="43"/>
  </w:num>
  <w:num w:numId="22" w16cid:durableId="897088194">
    <w:abstractNumId w:val="27"/>
  </w:num>
  <w:num w:numId="23" w16cid:durableId="42026106">
    <w:abstractNumId w:val="36"/>
  </w:num>
  <w:num w:numId="24" w16cid:durableId="959918521">
    <w:abstractNumId w:val="28"/>
  </w:num>
  <w:num w:numId="25" w16cid:durableId="2103522664">
    <w:abstractNumId w:val="0"/>
  </w:num>
  <w:num w:numId="26" w16cid:durableId="481968259">
    <w:abstractNumId w:val="14"/>
  </w:num>
  <w:num w:numId="27" w16cid:durableId="1420903772">
    <w:abstractNumId w:val="4"/>
  </w:num>
  <w:num w:numId="28" w16cid:durableId="1161387752">
    <w:abstractNumId w:val="30"/>
  </w:num>
  <w:num w:numId="29" w16cid:durableId="1332835281">
    <w:abstractNumId w:val="48"/>
  </w:num>
  <w:num w:numId="30" w16cid:durableId="1959874295">
    <w:abstractNumId w:val="21"/>
  </w:num>
  <w:num w:numId="31" w16cid:durableId="774833296">
    <w:abstractNumId w:val="32"/>
  </w:num>
  <w:num w:numId="32" w16cid:durableId="394595629">
    <w:abstractNumId w:val="15"/>
  </w:num>
  <w:num w:numId="33" w16cid:durableId="51317547">
    <w:abstractNumId w:val="17"/>
  </w:num>
  <w:num w:numId="34" w16cid:durableId="1339965839">
    <w:abstractNumId w:val="49"/>
  </w:num>
  <w:num w:numId="35" w16cid:durableId="1934779756">
    <w:abstractNumId w:val="29"/>
  </w:num>
  <w:num w:numId="36" w16cid:durableId="1175995127">
    <w:abstractNumId w:val="35"/>
  </w:num>
  <w:num w:numId="37" w16cid:durableId="1104767858">
    <w:abstractNumId w:val="24"/>
  </w:num>
  <w:num w:numId="38" w16cid:durableId="327904236">
    <w:abstractNumId w:val="9"/>
  </w:num>
  <w:num w:numId="39" w16cid:durableId="1251699928">
    <w:abstractNumId w:val="55"/>
  </w:num>
  <w:num w:numId="40" w16cid:durableId="1477643333">
    <w:abstractNumId w:val="44"/>
  </w:num>
  <w:num w:numId="41" w16cid:durableId="91318402">
    <w:abstractNumId w:val="5"/>
  </w:num>
  <w:num w:numId="42" w16cid:durableId="886333181">
    <w:abstractNumId w:val="56"/>
  </w:num>
  <w:num w:numId="43" w16cid:durableId="159665146">
    <w:abstractNumId w:val="57"/>
  </w:num>
  <w:num w:numId="44" w16cid:durableId="1402409273">
    <w:abstractNumId w:val="50"/>
  </w:num>
  <w:num w:numId="45" w16cid:durableId="2008556596">
    <w:abstractNumId w:val="2"/>
  </w:num>
  <w:num w:numId="46" w16cid:durableId="386804777">
    <w:abstractNumId w:val="59"/>
  </w:num>
  <w:num w:numId="47" w16cid:durableId="110976149">
    <w:abstractNumId w:val="1"/>
  </w:num>
  <w:num w:numId="48" w16cid:durableId="1157304822">
    <w:abstractNumId w:val="42"/>
  </w:num>
  <w:num w:numId="49" w16cid:durableId="1772508104">
    <w:abstractNumId w:val="47"/>
  </w:num>
  <w:num w:numId="50" w16cid:durableId="376513360">
    <w:abstractNumId w:val="63"/>
  </w:num>
  <w:num w:numId="51" w16cid:durableId="1282765090">
    <w:abstractNumId w:val="58"/>
  </w:num>
  <w:num w:numId="52" w16cid:durableId="2091347933">
    <w:abstractNumId w:val="23"/>
  </w:num>
  <w:num w:numId="53" w16cid:durableId="796485316">
    <w:abstractNumId w:val="25"/>
  </w:num>
  <w:num w:numId="54" w16cid:durableId="148836360">
    <w:abstractNumId w:val="13"/>
  </w:num>
  <w:num w:numId="55" w16cid:durableId="1758474159">
    <w:abstractNumId w:val="6"/>
  </w:num>
  <w:num w:numId="56" w16cid:durableId="117266489">
    <w:abstractNumId w:val="40"/>
  </w:num>
  <w:num w:numId="57" w16cid:durableId="1875578042">
    <w:abstractNumId w:val="10"/>
  </w:num>
  <w:num w:numId="58" w16cid:durableId="1867938780">
    <w:abstractNumId w:val="26"/>
  </w:num>
  <w:num w:numId="59" w16cid:durableId="681443669">
    <w:abstractNumId w:val="18"/>
  </w:num>
  <w:num w:numId="60" w16cid:durableId="821963920">
    <w:abstractNumId w:val="31"/>
  </w:num>
  <w:num w:numId="61" w16cid:durableId="1984046767">
    <w:abstractNumId w:val="39"/>
  </w:num>
  <w:num w:numId="62" w16cid:durableId="1054814392">
    <w:abstractNumId w:val="64"/>
  </w:num>
  <w:num w:numId="63" w16cid:durableId="958222401">
    <w:abstractNumId w:val="12"/>
  </w:num>
  <w:num w:numId="64" w16cid:durableId="1551267424">
    <w:abstractNumId w:val="3"/>
  </w:num>
  <w:num w:numId="65" w16cid:durableId="624852581">
    <w:abstractNumId w:val="37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E49"/>
    <w:rsid w:val="00020127"/>
    <w:rsid w:val="00037CD9"/>
    <w:rsid w:val="00075B4B"/>
    <w:rsid w:val="000A73BB"/>
    <w:rsid w:val="000B594C"/>
    <w:rsid w:val="000C60BF"/>
    <w:rsid w:val="000D73B2"/>
    <w:rsid w:val="00112C79"/>
    <w:rsid w:val="00150D5A"/>
    <w:rsid w:val="00205A67"/>
    <w:rsid w:val="00232AE6"/>
    <w:rsid w:val="00241AA2"/>
    <w:rsid w:val="002C37BE"/>
    <w:rsid w:val="00301C45"/>
    <w:rsid w:val="003D7C3E"/>
    <w:rsid w:val="003F4C8A"/>
    <w:rsid w:val="004138E9"/>
    <w:rsid w:val="004546C4"/>
    <w:rsid w:val="00534A4A"/>
    <w:rsid w:val="0055359C"/>
    <w:rsid w:val="00592E69"/>
    <w:rsid w:val="005B34E4"/>
    <w:rsid w:val="005D273F"/>
    <w:rsid w:val="006A1266"/>
    <w:rsid w:val="007D2B8F"/>
    <w:rsid w:val="008B604D"/>
    <w:rsid w:val="008D1EDE"/>
    <w:rsid w:val="00927CB0"/>
    <w:rsid w:val="009306EB"/>
    <w:rsid w:val="0095277F"/>
    <w:rsid w:val="009667F3"/>
    <w:rsid w:val="009D2E74"/>
    <w:rsid w:val="00A31E1C"/>
    <w:rsid w:val="00AF6BBE"/>
    <w:rsid w:val="00B31EAE"/>
    <w:rsid w:val="00BD1E5D"/>
    <w:rsid w:val="00BF296A"/>
    <w:rsid w:val="00C60F88"/>
    <w:rsid w:val="00CD7A7D"/>
    <w:rsid w:val="00CF4E69"/>
    <w:rsid w:val="00D04E49"/>
    <w:rsid w:val="00D801BF"/>
    <w:rsid w:val="00D80D58"/>
    <w:rsid w:val="00D81880"/>
    <w:rsid w:val="00E20CF5"/>
    <w:rsid w:val="00E20F3A"/>
    <w:rsid w:val="00E54668"/>
    <w:rsid w:val="00E65008"/>
    <w:rsid w:val="00E8391C"/>
    <w:rsid w:val="00F35D14"/>
    <w:rsid w:val="00F87D8C"/>
    <w:rsid w:val="00FB0495"/>
    <w:rsid w:val="00FC1452"/>
    <w:rsid w:val="00FD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1FBABD"/>
  <w15:chartTrackingRefBased/>
  <w15:docId w15:val="{3C9C1A14-B28A-4760-8DE4-C0F024B06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4E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04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04E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04E4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4E4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4E4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4E4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4E4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4E4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4E4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04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04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04E4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4E4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04E4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4E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4E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4E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4E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4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4E4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4E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4E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4E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4E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4E4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4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4E4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04E4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D78F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D78F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D78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D78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pn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2095</Words>
  <Characters>11945</Characters>
  <Application>Microsoft Office Word</Application>
  <DocSecurity>0</DocSecurity>
  <Lines>99</Lines>
  <Paragraphs>28</Paragraphs>
  <ScaleCrop>false</ScaleCrop>
  <Company/>
  <LinksUpToDate>false</LinksUpToDate>
  <CharactersWithSpaces>14012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卓凡 林</dc:creator>
  <cp:keywords/>
  <dc:description/>
  <cp:lastModifiedBy>卓凡 林</cp:lastModifiedBy>
  <cp:revision>10</cp:revision>
  <dcterms:created xsi:type="dcterms:W3CDTF">2026-06-10T12:01:00Z</dcterms:created>
  <dcterms:modified xsi:type="dcterms:W3CDTF">2026-06-11T19:07:00Z</dcterms:modified>
</cp:coreProperties>
</file>