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984A" w14:textId="4F4600AC" w:rsidR="006A1266" w:rsidRPr="009B67DC" w:rsidRDefault="004A02E3" w:rsidP="00F67855">
      <w:pPr>
        <w:pStyle w:val="1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第四阶段总结</w:t>
      </w:r>
    </w:p>
    <w:p w14:paraId="1EFA0BC9" w14:textId="6ACC0F83" w:rsidR="004A02E3" w:rsidRPr="009B67DC" w:rsidRDefault="004A02E3" w:rsidP="00F67855">
      <w:p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图像传输+AI闭环+鲁棒性验证</w:t>
      </w:r>
    </w:p>
    <w:p w14:paraId="7F19EE38" w14:textId="4F482A36" w:rsidR="004A02E3" w:rsidRPr="009B67DC" w:rsidRDefault="004A02E3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阶段目标</w:t>
      </w:r>
    </w:p>
    <w:p w14:paraId="7175719B" w14:textId="6D7C8E98" w:rsidR="004A02E3" w:rsidRPr="009B67DC" w:rsidRDefault="004A02E3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在第三阶段中，系统虽然已经完成了PC &lt;-&gt; MCU之间基于UART的稳定通信闭环，但该闭环本质上仍然是一个简化后的结果闭环:</w:t>
      </w:r>
    </w:p>
    <w:p w14:paraId="21176EB6" w14:textId="0F401821" w:rsidR="004A02E3" w:rsidRPr="009B67DC" w:rsidRDefault="008F2D9C" w:rsidP="00F67855">
      <w:p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Pr="009B67DC">
        <w:rPr>
          <w:rFonts w:ascii="楷体" w:eastAsia="楷体" w:hAnsi="楷体" w:hint="eastAsia"/>
          <w:sz w:val="24"/>
          <w:szCs w:val="24"/>
        </w:rPr>
        <w:t>当前实现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结构传输的对象仅为AI推理后的RESULT（YES/NO），而真正具有业务意义，也更接近实际应用场景的图像数据本身并未真正进入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结构通信链路</w:t>
      </w:r>
    </w:p>
    <w:p w14:paraId="063BF932" w14:textId="4FBBD3A1" w:rsidR="008F2D9C" w:rsidRPr="009B67DC" w:rsidRDefault="008F2D9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因此，第三届阶段所验证的是：</w:t>
      </w:r>
    </w:p>
    <w:p w14:paraId="27EF3929" w14:textId="32A7B909" w:rsidR="008F2D9C" w:rsidRPr="009B67DC" w:rsidRDefault="008F2D9C" w:rsidP="00F67855">
      <w:pPr>
        <w:pStyle w:val="a9"/>
        <w:numPr>
          <w:ilvl w:val="1"/>
          <w:numId w:val="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协议可以稳定传输控制结果；</w:t>
      </w:r>
    </w:p>
    <w:p w14:paraId="390A5063" w14:textId="677253CD" w:rsidR="008F2D9C" w:rsidRPr="009B67DC" w:rsidRDefault="008F2D9C" w:rsidP="00F67855">
      <w:pPr>
        <w:pStyle w:val="a9"/>
        <w:numPr>
          <w:ilvl w:val="1"/>
          <w:numId w:val="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MCU可以基于结果执行响应。</w:t>
      </w:r>
    </w:p>
    <w:p w14:paraId="3E3A9380" w14:textId="102A8363" w:rsidR="008F2D9C" w:rsidRPr="009B67DC" w:rsidRDefault="008F2D9C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但尚未验证：</w:t>
      </w:r>
    </w:p>
    <w:p w14:paraId="59AC5652" w14:textId="3B2F9A99" w:rsidR="008F2D9C" w:rsidRPr="009B67DC" w:rsidRDefault="008F2D9C" w:rsidP="00F67855">
      <w:pPr>
        <w:pStyle w:val="a9"/>
        <w:numPr>
          <w:ilvl w:val="1"/>
          <w:numId w:val="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结构设计是否能够承载图像数据；</w:t>
      </w:r>
    </w:p>
    <w:p w14:paraId="40EDDE88" w14:textId="178FD97F" w:rsidR="008F2D9C" w:rsidRPr="009B67DC" w:rsidRDefault="008F2D9C" w:rsidP="00F67855">
      <w:pPr>
        <w:pStyle w:val="a9"/>
        <w:numPr>
          <w:ilvl w:val="1"/>
          <w:numId w:val="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图像数据在通信链路中是否能够被正确发送，接收，解析与恢复；</w:t>
      </w:r>
    </w:p>
    <w:p w14:paraId="360D1749" w14:textId="35B2B265" w:rsidR="008F2D9C" w:rsidRPr="009B67DC" w:rsidRDefault="008F2D9C" w:rsidP="00F67855">
      <w:pPr>
        <w:pStyle w:val="a9"/>
        <w:numPr>
          <w:ilvl w:val="1"/>
          <w:numId w:val="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系统是否真正具备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图像输入 -&gt; 通信传输 -&gt; AI处理 -&gt; 结果回传“的完整数据闭环能力。</w:t>
      </w:r>
    </w:p>
    <w:p w14:paraId="1D748C22" w14:textId="1C3CE73F" w:rsidR="008F2D9C" w:rsidRPr="009B67DC" w:rsidRDefault="008F2D9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换言之，第三阶段所实现的闭环在工程上是可用的，但相对于最终目标而言，仍然属于一种不完全贴合实际场景的简化闭环。</w:t>
      </w:r>
    </w:p>
    <w:p w14:paraId="50F8960F" w14:textId="1FEB7FE1" w:rsidR="008F2D9C" w:rsidRPr="009B67DC" w:rsidRDefault="008F2D9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为了使通信架构从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只传结果“升级为”可传真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实业务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数据“，必须进一步验证：当前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结构设计能否支持图像数据传输。</w:t>
      </w:r>
    </w:p>
    <w:p w14:paraId="0DEAB53B" w14:textId="5229882F" w:rsidR="008F2D9C" w:rsidRPr="009B67DC" w:rsidRDefault="008F2D9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基于这一判断，本阶段的核心目标确定为：</w:t>
      </w:r>
    </w:p>
    <w:p w14:paraId="0A3413F3" w14:textId="7BE3C549" w:rsidR="008F2D9C" w:rsidRPr="009B67DC" w:rsidRDefault="008F2D9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构建支持图像数据的通信体系，实现：</w:t>
      </w:r>
    </w:p>
    <w:p w14:paraId="56658439" w14:textId="415AC3E4" w:rsidR="008F2D9C" w:rsidRPr="009B67DC" w:rsidRDefault="008F2D9C" w:rsidP="00F67855">
      <w:pPr>
        <w:pStyle w:val="a9"/>
        <w:numPr>
          <w:ilvl w:val="1"/>
          <w:numId w:val="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图像数据的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帧结构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传输;</w:t>
      </w:r>
    </w:p>
    <w:p w14:paraId="23893D96" w14:textId="1024C51C" w:rsidR="008F2D9C" w:rsidRPr="009B67DC" w:rsidRDefault="008F2D9C" w:rsidP="00F67855">
      <w:pPr>
        <w:pStyle w:val="a9"/>
        <w:numPr>
          <w:ilvl w:val="1"/>
          <w:numId w:val="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多通道通信架构（TCP+UART）;</w:t>
      </w:r>
    </w:p>
    <w:p w14:paraId="519B8A51" w14:textId="3FAD708D" w:rsidR="008F2D9C" w:rsidRPr="009B67DC" w:rsidRDefault="008F2D9C" w:rsidP="00F67855">
      <w:pPr>
        <w:pStyle w:val="a9"/>
        <w:numPr>
          <w:ilvl w:val="1"/>
          <w:numId w:val="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图像分片发送</w:t>
      </w:r>
      <w:r w:rsidR="00032885" w:rsidRPr="009B67DC">
        <w:rPr>
          <w:rFonts w:ascii="楷体" w:eastAsia="楷体" w:hAnsi="楷体" w:hint="eastAsia"/>
          <w:sz w:val="24"/>
          <w:szCs w:val="24"/>
        </w:rPr>
        <w:t>与接收</w:t>
      </w:r>
      <w:proofErr w:type="gramStart"/>
      <w:r w:rsidR="00032885" w:rsidRPr="009B67DC">
        <w:rPr>
          <w:rFonts w:ascii="楷体" w:eastAsia="楷体" w:hAnsi="楷体" w:hint="eastAsia"/>
          <w:sz w:val="24"/>
          <w:szCs w:val="24"/>
        </w:rPr>
        <w:t>端重组</w:t>
      </w:r>
      <w:proofErr w:type="gramEnd"/>
      <w:r w:rsidR="00032885" w:rsidRPr="009B67DC">
        <w:rPr>
          <w:rFonts w:ascii="楷体" w:eastAsia="楷体" w:hAnsi="楷体" w:hint="eastAsia"/>
          <w:sz w:val="24"/>
          <w:szCs w:val="24"/>
        </w:rPr>
        <w:t>机制；</w:t>
      </w:r>
    </w:p>
    <w:p w14:paraId="46ABC3E0" w14:textId="7BC3AB6F" w:rsidR="00032885" w:rsidRPr="009B67DC" w:rsidRDefault="00032885" w:rsidP="00F67855">
      <w:pPr>
        <w:pStyle w:val="a9"/>
        <w:numPr>
          <w:ilvl w:val="1"/>
          <w:numId w:val="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图像数据接入AI推理流程；</w:t>
      </w:r>
    </w:p>
    <w:p w14:paraId="2A7F8629" w14:textId="1C94B5D7" w:rsidR="00032885" w:rsidRPr="009B67DC" w:rsidRDefault="00032885" w:rsidP="00F67855">
      <w:pPr>
        <w:pStyle w:val="a9"/>
        <w:numPr>
          <w:ilvl w:val="1"/>
          <w:numId w:val="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系统在异常通信条件下的稳定性与恢复能力验证。</w:t>
      </w:r>
    </w:p>
    <w:p w14:paraId="6D5483CB" w14:textId="49118398" w:rsidR="00032885" w:rsidRPr="009B67DC" w:rsidRDefault="00032885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同时保持核心原则：</w:t>
      </w:r>
    </w:p>
    <w:p w14:paraId="4D0F4A15" w14:textId="27576849" w:rsidR="00032885" w:rsidRPr="009B67DC" w:rsidRDefault="00032885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Pr="009B67DC">
        <w:rPr>
          <w:rFonts w:ascii="楷体" w:eastAsia="楷体" w:hAnsi="楷体" w:hint="eastAsia"/>
          <w:sz w:val="24"/>
          <w:szCs w:val="24"/>
        </w:rPr>
        <w:t>本阶段的核心目标，是将第三阶段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只传结果的闭环“推进为”能够传输真实图像数据的完整数据闭环“，并在此基础上完成鲁棒性验证，而非追求复杂架构。</w:t>
      </w:r>
    </w:p>
    <w:p w14:paraId="6C2CF083" w14:textId="7C8AEAAB" w:rsidR="004A02E3" w:rsidRPr="009B67DC" w:rsidRDefault="004A02E3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双通道</w:t>
      </w:r>
      <w:r w:rsidR="00032885" w:rsidRPr="009B67DC">
        <w:rPr>
          <w:rFonts w:ascii="楷体" w:eastAsia="楷体" w:hAnsi="楷体" w:hint="eastAsia"/>
        </w:rPr>
        <w:t>通信架构建立</w:t>
      </w:r>
    </w:p>
    <w:p w14:paraId="0DFC683C" w14:textId="56BE6C4A" w:rsidR="009B3DA0" w:rsidRPr="009B67DC" w:rsidRDefault="009B3DA0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在本阶段中，为了明确系统的真实目标形态与当前实现路径，首先对整体数据流架构进行抽象与对比。</w:t>
      </w:r>
    </w:p>
    <w:p w14:paraId="56744C11" w14:textId="4696FCB2" w:rsidR="009B3DA0" w:rsidRPr="009B67DC" w:rsidRDefault="0020487F" w:rsidP="00F67855">
      <w:pPr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/>
        </w:rPr>
        <w:br w:type="page"/>
      </w:r>
    </w:p>
    <w:p w14:paraId="3231AF41" w14:textId="22B5E740" w:rsidR="009B3DA0" w:rsidRPr="009B67DC" w:rsidRDefault="0020487F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806F3C" wp14:editId="377535BA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5759450" cy="1054100"/>
            <wp:effectExtent l="0" t="0" r="0" b="0"/>
            <wp:wrapTopAndBottom/>
            <wp:docPr id="200742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DA0" w:rsidRPr="009B67DC">
        <w:rPr>
          <w:rFonts w:ascii="楷体" w:eastAsia="楷体" w:hAnsi="楷体" w:hint="eastAsia"/>
        </w:rPr>
        <w:t>目标架构</w:t>
      </w:r>
    </w:p>
    <w:p w14:paraId="092BC54E" w14:textId="7B0D8716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该结构描述了系统的最终目标形态：</w:t>
      </w:r>
    </w:p>
    <w:p w14:paraId="6C7B23FA" w14:textId="500D6A5F" w:rsidR="009B3DA0" w:rsidRPr="009B67DC" w:rsidRDefault="0020487F" w:rsidP="00F67855">
      <w:pPr>
        <w:pStyle w:val="a9"/>
        <w:numPr>
          <w:ilvl w:val="1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MCU侧：</w:t>
      </w:r>
    </w:p>
    <w:p w14:paraId="58C1D597" w14:textId="68D1033A" w:rsidR="0020487F" w:rsidRPr="009B67DC" w:rsidRDefault="0020487F" w:rsidP="00F67855">
      <w:pPr>
        <w:pStyle w:val="a9"/>
        <w:numPr>
          <w:ilvl w:val="2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Camera采集图像（JPEG）；</w:t>
      </w:r>
    </w:p>
    <w:p w14:paraId="1E1B3E2F" w14:textId="3575C414" w:rsidR="0020487F" w:rsidRPr="009B67DC" w:rsidRDefault="0020487F" w:rsidP="00F67855">
      <w:pPr>
        <w:pStyle w:val="a9"/>
        <w:numPr>
          <w:ilvl w:val="2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通过通信模块发送至PC。</w:t>
      </w:r>
    </w:p>
    <w:p w14:paraId="70897433" w14:textId="38AE4C3B" w:rsidR="0020487F" w:rsidRPr="009B67DC" w:rsidRDefault="0020487F" w:rsidP="00F67855">
      <w:pPr>
        <w:pStyle w:val="a9"/>
        <w:numPr>
          <w:ilvl w:val="1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PC侧：</w:t>
      </w:r>
    </w:p>
    <w:p w14:paraId="0B8EEB93" w14:textId="01EFFE59" w:rsidR="0020487F" w:rsidRPr="009B67DC" w:rsidRDefault="0020487F" w:rsidP="00F67855">
      <w:pPr>
        <w:pStyle w:val="a9"/>
        <w:numPr>
          <w:ilvl w:val="2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接收图像数据；</w:t>
      </w:r>
    </w:p>
    <w:p w14:paraId="28710CFF" w14:textId="6EFD4FF5" w:rsidR="0020487F" w:rsidRPr="009B67DC" w:rsidRDefault="0020487F" w:rsidP="00F67855">
      <w:pPr>
        <w:pStyle w:val="a9"/>
        <w:numPr>
          <w:ilvl w:val="2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调用AI模型进行推理；</w:t>
      </w:r>
    </w:p>
    <w:p w14:paraId="0034EBFC" w14:textId="06F1499E" w:rsidR="0020487F" w:rsidRPr="009B67DC" w:rsidRDefault="0020487F" w:rsidP="00F67855">
      <w:pPr>
        <w:pStyle w:val="a9"/>
        <w:numPr>
          <w:ilvl w:val="2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将推理结果返回MCU执行控制。</w:t>
      </w:r>
    </w:p>
    <w:p w14:paraId="6D247B37" w14:textId="6B11F2F1" w:rsidR="0020487F" w:rsidRPr="009B67DC" w:rsidRDefault="0020487F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该架构的核心特点是：</w:t>
      </w:r>
    </w:p>
    <w:p w14:paraId="210E171B" w14:textId="7645366F" w:rsidR="0020487F" w:rsidRPr="009B67DC" w:rsidRDefault="0020487F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通信链路承载的是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真实业务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数据（图像），而非简化结果。</w:t>
      </w:r>
    </w:p>
    <w:p w14:paraId="0CBA9478" w14:textId="23F746EA" w:rsidR="0020487F" w:rsidRPr="009B67DC" w:rsidRDefault="0020487F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也就是说，系统的数据流应为：</w:t>
      </w:r>
    </w:p>
    <w:p w14:paraId="1DDA91DE" w14:textId="7C9413DE" w:rsidR="0020487F" w:rsidRPr="009B67DC" w:rsidRDefault="0020487F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JPEG数据 → 通信 → AI推理 → RESULT → MCU控制</w:t>
      </w:r>
    </w:p>
    <w:p w14:paraId="2783A5C6" w14:textId="0143901D" w:rsidR="0020487F" w:rsidRPr="009B67DC" w:rsidRDefault="0020487F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这也是系统在工程上的真实应用形态。</w:t>
      </w:r>
    </w:p>
    <w:p w14:paraId="49AD1661" w14:textId="77777777" w:rsidR="0020487F" w:rsidRPr="009B67DC" w:rsidRDefault="0020487F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</w:p>
    <w:p w14:paraId="12FF8536" w14:textId="42D51DAC" w:rsidR="0020487F" w:rsidRPr="009B67DC" w:rsidRDefault="0020487F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问题分析：第三阶段的局限性</w:t>
      </w:r>
    </w:p>
    <w:p w14:paraId="291C4A1E" w14:textId="71ACB148" w:rsidR="0020487F" w:rsidRPr="009B67DC" w:rsidRDefault="0020487F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在第三阶段中，虽然已经实现了基于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结构的通信闭环，但该闭环仅传输：</w:t>
      </w:r>
    </w:p>
    <w:p w14:paraId="4A01AA87" w14:textId="5D84A2E7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AI推理结果（YES/NO）。</w:t>
      </w:r>
    </w:p>
    <w:p w14:paraId="20913D40" w14:textId="126E9BA2" w:rsidR="0020487F" w:rsidRPr="009B67DC" w:rsidRDefault="0020487F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而非：</w:t>
      </w:r>
    </w:p>
    <w:p w14:paraId="3E68E4F8" w14:textId="360094E7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原始数据源。</w:t>
      </w:r>
    </w:p>
    <w:p w14:paraId="45A80036" w14:textId="6D0AB6FC" w:rsidR="0020487F" w:rsidRPr="009B67DC" w:rsidRDefault="0020487F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因此其本质为：</w:t>
      </w:r>
    </w:p>
    <w:p w14:paraId="531D0E0C" w14:textId="19369F74" w:rsidR="0020487F" w:rsidRPr="009B67DC" w:rsidRDefault="0020487F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结果驱动的简化闭环</w:t>
      </w:r>
    </w:p>
    <w:p w14:paraId="2C9595A6" w14:textId="05E597AD" w:rsidR="0020487F" w:rsidRPr="009B67DC" w:rsidRDefault="0020487F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该闭环无法验证：</w:t>
      </w:r>
    </w:p>
    <w:p w14:paraId="7F83069B" w14:textId="0759EBAC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结构是否支持图像数据；</w:t>
      </w:r>
    </w:p>
    <w:p w14:paraId="27A6A7A3" w14:textId="1FB2E8B3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大数据量传输是否稳定；</w:t>
      </w:r>
    </w:p>
    <w:p w14:paraId="38B1B9C8" w14:textId="2D95CBE2" w:rsidR="0020487F" w:rsidRPr="009B67DC" w:rsidRDefault="0020487F" w:rsidP="00F67855">
      <w:pPr>
        <w:pStyle w:val="a9"/>
        <w:numPr>
          <w:ilvl w:val="0"/>
          <w:numId w:val="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图像是否能被正确接收与重构。</w:t>
      </w:r>
    </w:p>
    <w:p w14:paraId="3D8772FC" w14:textId="613AE8EC" w:rsidR="0020487F" w:rsidRPr="009B67DC" w:rsidRDefault="0020487F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换言之：</w:t>
      </w:r>
    </w:p>
    <w:p w14:paraId="147AE37D" w14:textId="5D5F99F4" w:rsidR="0020487F" w:rsidRPr="009B67DC" w:rsidRDefault="0020487F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第三阶段的通信闭环在结构上是成立的，但在数据层面上仍然是不完整的。</w:t>
      </w:r>
    </w:p>
    <w:p w14:paraId="19D82F3A" w14:textId="0E2FD39A" w:rsidR="0020487F" w:rsidRPr="009B67DC" w:rsidRDefault="0020487F" w:rsidP="00F67855">
      <w:p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br w:type="page"/>
      </w:r>
    </w:p>
    <w:p w14:paraId="5BD5777C" w14:textId="77777777" w:rsidR="0020487F" w:rsidRPr="009B67DC" w:rsidRDefault="0020487F" w:rsidP="00F67855">
      <w:pPr>
        <w:ind w:left="420" w:firstLine="420"/>
        <w:jc w:val="left"/>
        <w:rPr>
          <w:rFonts w:ascii="楷体" w:eastAsia="楷体" w:hAnsi="楷体" w:hint="eastAsia"/>
        </w:rPr>
      </w:pPr>
    </w:p>
    <w:p w14:paraId="5D263F9B" w14:textId="08D47903" w:rsidR="0020487F" w:rsidRPr="009B67DC" w:rsidRDefault="00D55B65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/>
          <w:noProof/>
        </w:rPr>
        <w:drawing>
          <wp:anchor distT="0" distB="0" distL="114300" distR="114300" simplePos="0" relativeHeight="251659264" behindDoc="0" locked="0" layoutInCell="1" allowOverlap="1" wp14:anchorId="7A7C93CD" wp14:editId="6B5FFD80">
            <wp:simplePos x="0" y="0"/>
            <wp:positionH relativeFrom="margin">
              <wp:align>left</wp:align>
            </wp:positionH>
            <wp:positionV relativeFrom="paragraph">
              <wp:posOffset>578485</wp:posOffset>
            </wp:positionV>
            <wp:extent cx="5753100" cy="2432050"/>
            <wp:effectExtent l="0" t="0" r="0" b="6350"/>
            <wp:wrapTopAndBottom/>
            <wp:docPr id="412442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0487F" w:rsidRPr="009B67DC">
        <w:rPr>
          <w:rFonts w:ascii="楷体" w:eastAsia="楷体" w:hAnsi="楷体" w:hint="eastAsia"/>
        </w:rPr>
        <w:t>先阶段</w:t>
      </w:r>
      <w:proofErr w:type="gramEnd"/>
      <w:r w:rsidR="0020487F" w:rsidRPr="009B67DC">
        <w:rPr>
          <w:rFonts w:ascii="楷体" w:eastAsia="楷体" w:hAnsi="楷体" w:hint="eastAsia"/>
        </w:rPr>
        <w:t>替代架构（工程实现路径）</w:t>
      </w:r>
    </w:p>
    <w:p w14:paraId="270D7D2D" w14:textId="67C89458" w:rsidR="00D55B65" w:rsidRPr="009B67DC" w:rsidRDefault="00D55B65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由于当前阶段尚未接入真实Camera硬件，因此构建如下替代方案：</w:t>
      </w:r>
    </w:p>
    <w:p w14:paraId="2924D6C1" w14:textId="458B62C5" w:rsidR="0020487F" w:rsidRPr="009B67DC" w:rsidRDefault="00D55B65" w:rsidP="00F67855">
      <w:pPr>
        <w:pStyle w:val="a9"/>
        <w:numPr>
          <w:ilvl w:val="2"/>
          <w:numId w:val="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新建Sender文件，从本地读取图像数据文件，并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以帧结构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传输给通信模块。</w:t>
      </w:r>
    </w:p>
    <w:p w14:paraId="6D489B85" w14:textId="077E6B42" w:rsidR="00D55B65" w:rsidRPr="009B67DC" w:rsidRDefault="00D55B65" w:rsidP="00F67855">
      <w:pPr>
        <w:pStyle w:val="a9"/>
        <w:numPr>
          <w:ilvl w:val="2"/>
          <w:numId w:val="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在PC侧完成：</w:t>
      </w:r>
    </w:p>
    <w:p w14:paraId="50C90A2B" w14:textId="556A926A" w:rsidR="00D55B65" w:rsidRPr="009B67DC" w:rsidRDefault="00D55B65" w:rsidP="00F67855">
      <w:pPr>
        <w:pStyle w:val="a9"/>
        <w:numPr>
          <w:ilvl w:val="3"/>
          <w:numId w:val="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图像发送（模拟MCU侧行为）；</w:t>
      </w:r>
    </w:p>
    <w:p w14:paraId="1D28F5F9" w14:textId="1561A65F" w:rsidR="00D55B65" w:rsidRPr="009B67DC" w:rsidRDefault="00D55B65" w:rsidP="00F67855">
      <w:pPr>
        <w:pStyle w:val="a9"/>
        <w:numPr>
          <w:ilvl w:val="3"/>
          <w:numId w:val="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图像接收；</w:t>
      </w:r>
    </w:p>
    <w:p w14:paraId="1BFA6E36" w14:textId="4C77147B" w:rsidR="00D55B65" w:rsidRPr="009B67DC" w:rsidRDefault="00D55B65" w:rsidP="00F67855">
      <w:pPr>
        <w:pStyle w:val="a9"/>
        <w:numPr>
          <w:ilvl w:val="3"/>
          <w:numId w:val="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AI推理；</w:t>
      </w:r>
    </w:p>
    <w:p w14:paraId="286E4CCF" w14:textId="039A47F2" w:rsidR="00D55B65" w:rsidRPr="009B67DC" w:rsidRDefault="00D55B65" w:rsidP="00F67855">
      <w:pPr>
        <w:pStyle w:val="a9"/>
        <w:numPr>
          <w:ilvl w:val="3"/>
          <w:numId w:val="6"/>
        </w:numPr>
        <w:ind w:leftChars="800" w:left="1680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结果回传。</w:t>
      </w:r>
    </w:p>
    <w:p w14:paraId="0AB7BF75" w14:textId="61218DCF" w:rsidR="00D55B65" w:rsidRPr="009B67DC" w:rsidRDefault="00D55B65" w:rsidP="00F67855">
      <w:pPr>
        <w:ind w:leftChars="171" w:left="359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系统数据流变为：</w:t>
      </w:r>
    </w:p>
    <w:p w14:paraId="3DBBED6D" w14:textId="13BE3ECF" w:rsidR="00D55B65" w:rsidRPr="009B67DC" w:rsidRDefault="00D55B65" w:rsidP="00F67855">
      <w:pPr>
        <w:ind w:leftChars="171" w:left="359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Sender → Communication → AI → RESULT → MCU</w:t>
      </w:r>
    </w:p>
    <w:p w14:paraId="309C6091" w14:textId="12C2077F" w:rsidR="00D55B65" w:rsidRPr="009B67DC" w:rsidRDefault="00D55B65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关键过渡：通信问题的暴露</w:t>
      </w:r>
    </w:p>
    <w:p w14:paraId="0D6A9193" w14:textId="0ECA5CDB" w:rsidR="00D55B65" w:rsidRPr="009B67DC" w:rsidRDefault="00D55B65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在该替代架构实际实现过程中，出现了关键工程问题：</w:t>
      </w:r>
    </w:p>
    <w:p w14:paraId="656E1D8F" w14:textId="4654878D" w:rsidR="00D55B65" w:rsidRPr="009B67DC" w:rsidRDefault="00D55B65" w:rsidP="00F67855">
      <w:pPr>
        <w:pStyle w:val="a9"/>
        <w:numPr>
          <w:ilvl w:val="1"/>
          <w:numId w:val="7"/>
        </w:numPr>
        <w:ind w:leftChars="410" w:left="861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PC通信服务已占用（UART）；</w:t>
      </w:r>
    </w:p>
    <w:p w14:paraId="5B2EAA9C" w14:textId="708329D4" w:rsidR="00D55B65" w:rsidRPr="009B67DC" w:rsidRDefault="00D55B65" w:rsidP="00F67855">
      <w:pPr>
        <w:pStyle w:val="a9"/>
        <w:numPr>
          <w:ilvl w:val="1"/>
          <w:numId w:val="7"/>
        </w:numPr>
        <w:ind w:leftChars="410" w:left="861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Sender尝试通过同一串口发送图像数据；</w:t>
      </w:r>
    </w:p>
    <w:p w14:paraId="6C0AC8E8" w14:textId="47994377" w:rsidR="00D55B65" w:rsidRPr="009B67DC" w:rsidRDefault="00D55B65" w:rsidP="00F67855">
      <w:pPr>
        <w:pStyle w:val="a9"/>
        <w:numPr>
          <w:ilvl w:val="1"/>
          <w:numId w:val="7"/>
        </w:numPr>
        <w:ind w:leftChars="410" w:left="861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导致串口资源冲突。</w:t>
      </w:r>
    </w:p>
    <w:p w14:paraId="68CF2E08" w14:textId="06DB3AD0" w:rsidR="00D55B65" w:rsidRPr="009B67DC" w:rsidRDefault="00D55B65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也就是说在当前结构下</w:t>
      </w:r>
      <w:r w:rsidR="004D5FD2" w:rsidRPr="009B67DC">
        <w:rPr>
          <w:rFonts w:ascii="楷体" w:eastAsia="楷体" w:hAnsi="楷体" w:hint="eastAsia"/>
          <w:sz w:val="24"/>
          <w:szCs w:val="24"/>
        </w:rPr>
        <w:t>系统无法正常工作。</w:t>
      </w:r>
    </w:p>
    <w:p w14:paraId="7EC8C147" w14:textId="32FB8C48" w:rsidR="004D5FD2" w:rsidRPr="009B67DC" w:rsidRDefault="004D5FD2" w:rsidP="00F67855">
      <w:pPr>
        <w:jc w:val="left"/>
        <w:rPr>
          <w:rFonts w:ascii="楷体" w:eastAsia="楷体" w:hAnsi="楷体" w:hint="eastAsia"/>
        </w:rPr>
      </w:pPr>
    </w:p>
    <w:p w14:paraId="27792411" w14:textId="2F69377A" w:rsidR="004D5FD2" w:rsidRPr="009B67DC" w:rsidRDefault="004D5FD2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架构调整</w:t>
      </w:r>
    </w:p>
    <w:p w14:paraId="04D93D3E" w14:textId="06BC18C8" w:rsidR="004D5FD2" w:rsidRPr="009B67DC" w:rsidRDefault="004D5FD2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为解决该问题，做出最小改动：</w:t>
      </w:r>
    </w:p>
    <w:p w14:paraId="2D5A9AA2" w14:textId="73047FC5" w:rsidR="004D5FD2" w:rsidRPr="009B67DC" w:rsidRDefault="004D5FD2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Pr="009B67DC">
        <w:rPr>
          <w:rFonts w:ascii="楷体" w:eastAsia="楷体" w:hAnsi="楷体" w:hint="eastAsia"/>
          <w:sz w:val="24"/>
          <w:szCs w:val="24"/>
        </w:rPr>
        <w:t>图像数据（Sender -&gt; Communication model）:改为TCP传输</w:t>
      </w:r>
    </w:p>
    <w:p w14:paraId="26D40B49" w14:textId="54512FDD" w:rsidR="004D5FD2" w:rsidRPr="009B67DC" w:rsidRDefault="004D5FD2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Pr="009B67DC">
        <w:rPr>
          <w:rFonts w:ascii="楷体" w:eastAsia="楷体" w:hAnsi="楷体" w:hint="eastAsia"/>
          <w:sz w:val="24"/>
          <w:szCs w:val="24"/>
        </w:rPr>
        <w:t>控制结果（PC -&gt; MCU）：保持UART不变</w:t>
      </w:r>
    </w:p>
    <w:p w14:paraId="0541770E" w14:textId="26656B7C" w:rsidR="004D5FD2" w:rsidRPr="009B67DC" w:rsidRDefault="004D5FD2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形成如下结构：</w:t>
      </w:r>
    </w:p>
    <w:p w14:paraId="75A88785" w14:textId="2303F3C3" w:rsidR="004D5FD2" w:rsidRPr="009B67DC" w:rsidRDefault="004D5FD2" w:rsidP="00F67855">
      <w:pPr>
        <w:ind w:leftChars="200"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[Image Sender] → TCP → [PC] → UART → [MCU]</w:t>
      </w:r>
    </w:p>
    <w:p w14:paraId="69BF665E" w14:textId="77777777" w:rsidR="004D5FD2" w:rsidRPr="009B67DC" w:rsidRDefault="004D5FD2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6874263F" w14:textId="3F403940" w:rsidR="004D5FD2" w:rsidRPr="009B67DC" w:rsidRDefault="004D5FD2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需要明确的是：</w:t>
      </w:r>
    </w:p>
    <w:p w14:paraId="610F0E13" w14:textId="3DD3CC66" w:rsidR="004D5FD2" w:rsidRPr="009B67DC" w:rsidRDefault="004D5FD2" w:rsidP="00F67855">
      <w:pPr>
        <w:pStyle w:val="a9"/>
        <w:numPr>
          <w:ilvl w:val="1"/>
          <w:numId w:val="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本阶段引入TCP仅用于解决当前阶段的串口资源冲突问题；</w:t>
      </w:r>
    </w:p>
    <w:p w14:paraId="142E40EB" w14:textId="378D7C67" w:rsidR="004D5FD2" w:rsidRPr="009B67DC" w:rsidRDefault="004D5FD2" w:rsidP="00F67855">
      <w:pPr>
        <w:pStyle w:val="a9"/>
        <w:numPr>
          <w:ilvl w:val="1"/>
          <w:numId w:val="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在后续真实硬件接入后（Camera -&gt; MCU），仍会回归串口或其他嵌入式接口传输图像数据。</w:t>
      </w:r>
    </w:p>
    <w:p w14:paraId="3B8ECB2E" w14:textId="6933D82E" w:rsidR="004D5FD2" w:rsidRPr="009B67DC" w:rsidRDefault="004D5FD2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当前通信架构属于阶段性工程替代方案，而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非最终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系统设计。</w:t>
      </w:r>
    </w:p>
    <w:p w14:paraId="6C8B38E5" w14:textId="77777777" w:rsidR="004D5FD2" w:rsidRPr="009B67DC" w:rsidRDefault="004D5FD2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</w:p>
    <w:p w14:paraId="47F41C4D" w14:textId="3BFAA4C8" w:rsidR="004D5FD2" w:rsidRPr="009B67DC" w:rsidRDefault="004D5FD2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通过该调整：</w:t>
      </w:r>
    </w:p>
    <w:p w14:paraId="539F08F9" w14:textId="52745A69" w:rsidR="004D5FD2" w:rsidRPr="009B67DC" w:rsidRDefault="004D5FD2" w:rsidP="00F67855">
      <w:pPr>
        <w:pStyle w:val="a9"/>
        <w:numPr>
          <w:ilvl w:val="1"/>
          <w:numId w:val="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成功解决串口资源冲突问题；</w:t>
      </w:r>
    </w:p>
    <w:p w14:paraId="31D786E6" w14:textId="117B8928" w:rsidR="004D5FD2" w:rsidRPr="009B67DC" w:rsidRDefault="004D5FD2" w:rsidP="00F67855">
      <w:pPr>
        <w:pStyle w:val="a9"/>
        <w:numPr>
          <w:ilvl w:val="1"/>
          <w:numId w:val="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保证系统能够继续验证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图像 -&gt; AI -&gt; 控制“的完整数据链路；</w:t>
      </w:r>
    </w:p>
    <w:p w14:paraId="381A1023" w14:textId="417D7AEA" w:rsidR="004D5FD2" w:rsidRPr="009B67DC" w:rsidRDefault="004D5FD2" w:rsidP="00F67855">
      <w:pPr>
        <w:pStyle w:val="a9"/>
        <w:numPr>
          <w:ilvl w:val="1"/>
          <w:numId w:val="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在不引入额外复杂度的前提下完成阶段目标。</w:t>
      </w:r>
    </w:p>
    <w:p w14:paraId="6D475CC1" w14:textId="77777777" w:rsidR="008C1F7B" w:rsidRPr="009B67DC" w:rsidRDefault="008C1F7B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3D537AD2" w14:textId="0D734B2E" w:rsidR="008C1F7B" w:rsidRPr="009B67DC" w:rsidRDefault="008C1F7B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图像分片机制</w:t>
      </w:r>
    </w:p>
    <w:p w14:paraId="7BBE4895" w14:textId="1DB674FB" w:rsidR="008C1F7B" w:rsidRPr="009B67DC" w:rsidRDefault="008C1F7B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初始方案：整张JPEG单帧传输</w:t>
      </w:r>
    </w:p>
    <w:p w14:paraId="727437A9" w14:textId="691AC1B6" w:rsidR="008C1F7B" w:rsidRPr="009B67DC" w:rsidRDefault="008C1F7B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在本阶段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早期实现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中，图像数据采用最直接的方式进行传输：</w:t>
      </w:r>
    </w:p>
    <w:p w14:paraId="3815F88A" w14:textId="6734CFFD" w:rsidR="008C1F7B" w:rsidRPr="009B67DC" w:rsidRDefault="008C1F7B" w:rsidP="00F67855">
      <w:pPr>
        <w:pStyle w:val="a9"/>
        <w:numPr>
          <w:ilvl w:val="1"/>
          <w:numId w:val="1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将完整JPEG图像作为单个数据单元；</w:t>
      </w:r>
    </w:p>
    <w:p w14:paraId="30C0FF04" w14:textId="044FF6CF" w:rsidR="008C1F7B" w:rsidRPr="009B67DC" w:rsidRDefault="008C1F7B" w:rsidP="00F67855">
      <w:pPr>
        <w:pStyle w:val="a9"/>
        <w:numPr>
          <w:ilvl w:val="1"/>
          <w:numId w:val="1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封装为一帧（TYPE_IMAGE）进行发送；</w:t>
      </w:r>
    </w:p>
    <w:p w14:paraId="0FA8E3F9" w14:textId="0B8D36A5" w:rsidR="008C1F7B" w:rsidRPr="009B67DC" w:rsidRDefault="008C1F7B" w:rsidP="00F67855">
      <w:pPr>
        <w:pStyle w:val="a9"/>
        <w:numPr>
          <w:ilvl w:val="1"/>
          <w:numId w:val="1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接收端直接解析并送入AI推理。</w:t>
      </w:r>
    </w:p>
    <w:p w14:paraId="7A7D2A9D" w14:textId="14985519" w:rsidR="008C1F7B" w:rsidRPr="009B67DC" w:rsidRDefault="008C1F7B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数据路径为：</w:t>
      </w:r>
    </w:p>
    <w:p w14:paraId="705D4FDB" w14:textId="64EC1BBF" w:rsidR="008C1F7B" w:rsidRPr="009B67DC" w:rsidRDefault="008C1F7B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JPEG → Frame封装 → 发送 → 接收 → 解析 → 推理</w:t>
      </w:r>
    </w:p>
    <w:p w14:paraId="57E79724" w14:textId="47AF6E9A" w:rsidR="008C1F7B" w:rsidRPr="009B67DC" w:rsidRDefault="008C1F7B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该方案的特点是：</w:t>
      </w:r>
    </w:p>
    <w:p w14:paraId="2D19D385" w14:textId="17F22EC5" w:rsidR="008C1F7B" w:rsidRPr="009B67DC" w:rsidRDefault="008C1F7B" w:rsidP="00F67855">
      <w:pPr>
        <w:pStyle w:val="a9"/>
        <w:numPr>
          <w:ilvl w:val="1"/>
          <w:numId w:val="1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实现简单；</w:t>
      </w:r>
    </w:p>
    <w:p w14:paraId="55EEE7F1" w14:textId="3C7127C8" w:rsidR="008C1F7B" w:rsidRPr="009B67DC" w:rsidRDefault="008C1F7B" w:rsidP="00F67855">
      <w:pPr>
        <w:pStyle w:val="a9"/>
        <w:numPr>
          <w:ilvl w:val="1"/>
          <w:numId w:val="1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易于验证通信链路正确性；</w:t>
      </w:r>
    </w:p>
    <w:p w14:paraId="1A7277C1" w14:textId="014EBFBE" w:rsidR="008C1F7B" w:rsidRPr="009B67DC" w:rsidRDefault="008C1F7B" w:rsidP="00F67855">
      <w:pPr>
        <w:pStyle w:val="a9"/>
        <w:numPr>
          <w:ilvl w:val="1"/>
          <w:numId w:val="1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适合早期功能打通。</w:t>
      </w:r>
    </w:p>
    <w:p w14:paraId="1E93B805" w14:textId="0FF2ED01" w:rsidR="008C1F7B" w:rsidRPr="009B67DC" w:rsidRDefault="008C1F7B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在实际测试中，该方案能够：</w:t>
      </w:r>
    </w:p>
    <w:p w14:paraId="0B21787E" w14:textId="6F0C2E4B" w:rsidR="008C1F7B" w:rsidRPr="009B67DC" w:rsidRDefault="008C1F7B" w:rsidP="00F67855">
      <w:pPr>
        <w:pStyle w:val="a9"/>
        <w:numPr>
          <w:ilvl w:val="1"/>
          <w:numId w:val="1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正确完成图像发送与接收；</w:t>
      </w:r>
    </w:p>
    <w:p w14:paraId="417F22F6" w14:textId="36733318" w:rsidR="008C1F7B" w:rsidRPr="009B67DC" w:rsidRDefault="008C1F7B" w:rsidP="00F67855">
      <w:pPr>
        <w:pStyle w:val="a9"/>
        <w:numPr>
          <w:ilvl w:val="1"/>
          <w:numId w:val="1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成功触发AI推理；</w:t>
      </w:r>
    </w:p>
    <w:p w14:paraId="26D3C6AA" w14:textId="1946CACC" w:rsidR="008C1F7B" w:rsidRPr="009B67DC" w:rsidRDefault="008C1F7B" w:rsidP="00F67855">
      <w:pPr>
        <w:pStyle w:val="a9"/>
        <w:numPr>
          <w:ilvl w:val="1"/>
          <w:numId w:val="1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验证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结构在图像数据场景下的基本可用性。</w:t>
      </w:r>
    </w:p>
    <w:p w14:paraId="39BB810D" w14:textId="77777777" w:rsidR="008C1F7B" w:rsidRPr="009B67DC" w:rsidRDefault="008C1F7B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47E1BAB4" w14:textId="698730EC" w:rsidR="008C1F7B" w:rsidRPr="009B67DC" w:rsidRDefault="008C1F7B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存在问题</w:t>
      </w:r>
    </w:p>
    <w:p w14:paraId="20EEFB57" w14:textId="7003B425" w:rsidR="008C1F7B" w:rsidRPr="009B67DC" w:rsidRDefault="008C1F7B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随着验证升入，该方案逐渐暴露出局限性：</w:t>
      </w:r>
    </w:p>
    <w:p w14:paraId="27B5D3B7" w14:textId="7863BA62" w:rsidR="008C1F7B" w:rsidRPr="009B67DC" w:rsidRDefault="008C1F7B" w:rsidP="00F67855">
      <w:pPr>
        <w:pStyle w:val="a9"/>
        <w:numPr>
          <w:ilvl w:val="1"/>
          <w:numId w:val="1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单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帧数据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长度较大，不符合嵌入式通信常见约束；</w:t>
      </w:r>
    </w:p>
    <w:p w14:paraId="59F9615F" w14:textId="545DBD4C" w:rsidR="008C1F7B" w:rsidRPr="009B67DC" w:rsidRDefault="008C1F7B" w:rsidP="00F67855">
      <w:pPr>
        <w:pStyle w:val="a9"/>
        <w:numPr>
          <w:ilvl w:val="1"/>
          <w:numId w:val="1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不利于后续在UART等宽受限环境中部署；</w:t>
      </w:r>
    </w:p>
    <w:p w14:paraId="5CF843BC" w14:textId="0E6B1AEE" w:rsidR="008C1F7B" w:rsidRPr="009B67DC" w:rsidRDefault="008C1F7B" w:rsidP="00F67855">
      <w:pPr>
        <w:pStyle w:val="a9"/>
        <w:numPr>
          <w:ilvl w:val="1"/>
          <w:numId w:val="1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缺乏对丢帧/错误的细粒度控制能力。</w:t>
      </w:r>
    </w:p>
    <w:p w14:paraId="3AE98E47" w14:textId="2D83CA5C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单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帧方案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主要用于验证“帧协议是否能够承载图像数据”，而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非最终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传输方案。</w:t>
      </w:r>
    </w:p>
    <w:p w14:paraId="760827E2" w14:textId="77777777" w:rsidR="008C1F7B" w:rsidRPr="009B67DC" w:rsidRDefault="008C1F7B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731D6C82" w14:textId="2F6B2B3B" w:rsidR="008C1F7B" w:rsidRPr="009B67DC" w:rsidRDefault="008C1F7B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方案演进：分片传输机制</w:t>
      </w:r>
    </w:p>
    <w:p w14:paraId="14FDAED3" w14:textId="55DBBC38" w:rsidR="008C1F7B" w:rsidRPr="009B67DC" w:rsidRDefault="008C1F7B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基于上述问题，进一步引入：</w:t>
      </w:r>
    </w:p>
    <w:p w14:paraId="03AD7815" w14:textId="2C0DE4FB" w:rsidR="008C1F7B" w:rsidRPr="009B67DC" w:rsidRDefault="008C1F7B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图像分片传输（</w:t>
      </w:r>
      <m:oMath>
        <m:r>
          <m:rPr>
            <m:sty m:val="bi"/>
          </m:rPr>
          <w:rPr>
            <w:rFonts w:ascii="Cambria Math" w:eastAsia="楷体" w:hAnsi="Cambria Math" w:hint="eastAsia"/>
            <w:sz w:val="24"/>
            <w:szCs w:val="24"/>
          </w:rPr>
          <m:t>Chunk_based Transmission</m:t>
        </m:r>
      </m:oMath>
      <w:r w:rsidR="00EE576E" w:rsidRPr="009B67DC">
        <w:rPr>
          <w:rFonts w:ascii="楷体" w:eastAsia="楷体" w:hAnsi="楷体" w:hint="eastAsia"/>
          <w:b/>
          <w:bCs/>
          <w:sz w:val="24"/>
          <w:szCs w:val="24"/>
        </w:rPr>
        <w:t>）</w:t>
      </w:r>
    </w:p>
    <w:p w14:paraId="23AC0E61" w14:textId="77777777" w:rsidR="00EE576E" w:rsidRPr="009B67DC" w:rsidRDefault="00EE576E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</w:p>
    <w:p w14:paraId="7D6CD997" w14:textId="14315413" w:rsidR="00EE576E" w:rsidRPr="009B67DC" w:rsidRDefault="00EE576E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分片方案设计</w:t>
      </w:r>
    </w:p>
    <w:p w14:paraId="30ACC663" w14:textId="455483E5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采用：</w:t>
      </w:r>
    </w:p>
    <w:p w14:paraId="0CA47E95" w14:textId="4F108CA8" w:rsidR="00EE576E" w:rsidRPr="009B67DC" w:rsidRDefault="00EE576E" w:rsidP="00F67855">
      <w:pPr>
        <w:pStyle w:val="a9"/>
        <w:numPr>
          <w:ilvl w:val="1"/>
          <w:numId w:val="1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固定大小分片（如256B）；</w:t>
      </w:r>
    </w:p>
    <w:p w14:paraId="00FC0037" w14:textId="5EA0F419" w:rsidR="00EE576E" w:rsidRPr="009B67DC" w:rsidRDefault="00EE576E" w:rsidP="00F67855">
      <w:pPr>
        <w:pStyle w:val="a9"/>
        <w:numPr>
          <w:ilvl w:val="1"/>
          <w:numId w:val="1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payload扩展实现分片语义。</w:t>
      </w:r>
    </w:p>
    <w:p w14:paraId="48E858E3" w14:textId="18D2ABD7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字段包括：</w:t>
      </w:r>
    </w:p>
    <w:p w14:paraId="448153D0" w14:textId="706FFA67" w:rsidR="00EE576E" w:rsidRPr="009B67DC" w:rsidRDefault="00FB2D38" w:rsidP="00F67855">
      <w:pPr>
        <w:pStyle w:val="a9"/>
        <w:numPr>
          <w:ilvl w:val="1"/>
          <w:numId w:val="1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 w:hint="eastAsia"/>
            <w:sz w:val="24"/>
            <w:szCs w:val="24"/>
          </w:rPr>
          <m:t>img_id</m:t>
        </m:r>
      </m:oMath>
    </w:p>
    <w:p w14:paraId="3AF392B1" w14:textId="3839A3B7" w:rsidR="00EE576E" w:rsidRPr="009B67DC" w:rsidRDefault="00FB2D38" w:rsidP="00F67855">
      <w:pPr>
        <w:pStyle w:val="a9"/>
        <w:numPr>
          <w:ilvl w:val="1"/>
          <w:numId w:val="1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 w:hint="eastAsia"/>
            <w:sz w:val="24"/>
            <w:szCs w:val="24"/>
          </w:rPr>
          <m:t>c</m:t>
        </m:r>
        <m:r>
          <w:rPr>
            <w:rFonts w:ascii="Cambria Math" w:eastAsia="楷体" w:hAnsi="Cambria Math" w:cs="Cambria Math"/>
            <w:sz w:val="24"/>
            <w:szCs w:val="24"/>
          </w:rPr>
          <m:t>h</m:t>
        </m:r>
        <m:r>
          <w:rPr>
            <w:rFonts w:ascii="Cambria Math" w:eastAsia="楷体" w:hAnsi="Cambria Math" w:hint="eastAsia"/>
            <w:sz w:val="24"/>
            <w:szCs w:val="24"/>
          </w:rPr>
          <m:t>unk_idx</m:t>
        </m:r>
      </m:oMath>
    </w:p>
    <w:p w14:paraId="65D1AEF1" w14:textId="1555EF3E" w:rsidR="00EE576E" w:rsidRPr="009B67DC" w:rsidRDefault="00FB2D38" w:rsidP="00F67855">
      <w:pPr>
        <w:pStyle w:val="a9"/>
        <w:numPr>
          <w:ilvl w:val="1"/>
          <w:numId w:val="1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 w:hint="eastAsia"/>
            <w:sz w:val="24"/>
            <w:szCs w:val="24"/>
          </w:rPr>
          <m:t>c</m:t>
        </m:r>
        <m:r>
          <w:rPr>
            <w:rFonts w:ascii="Cambria Math" w:eastAsia="楷体" w:hAnsi="Cambria Math" w:cs="Cambria Math"/>
            <w:sz w:val="24"/>
            <w:szCs w:val="24"/>
          </w:rPr>
          <m:t>h</m:t>
        </m:r>
        <m:r>
          <w:rPr>
            <w:rFonts w:ascii="Cambria Math" w:eastAsia="楷体" w:hAnsi="Cambria Math" w:hint="eastAsia"/>
            <w:sz w:val="24"/>
            <w:szCs w:val="24"/>
          </w:rPr>
          <m:t>unk_total</m:t>
        </m:r>
      </m:oMath>
    </w:p>
    <w:p w14:paraId="2008A0F9" w14:textId="6AF53F83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关键决策：</w:t>
      </w:r>
    </w:p>
    <w:p w14:paraId="566AEF2F" w14:textId="7D396298" w:rsidR="00EE576E" w:rsidRPr="009B67DC" w:rsidRDefault="00EE576E" w:rsidP="00F67855">
      <w:pPr>
        <w:pStyle w:val="a9"/>
        <w:numPr>
          <w:ilvl w:val="1"/>
          <w:numId w:val="1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不修改底层</w:t>
      </w:r>
      <m:oMath>
        <m:r>
          <w:rPr>
            <w:rFonts w:ascii="Cambria Math" w:eastAsia="楷体" w:hAnsi="Cambria Math" w:hint="eastAsia"/>
            <w:sz w:val="24"/>
            <w:szCs w:val="24"/>
          </w:rPr>
          <m:t>frame_codec</m:t>
        </m:r>
      </m:oMath>
      <w:r w:rsidRPr="009B67DC">
        <w:rPr>
          <w:rFonts w:ascii="楷体" w:eastAsia="楷体" w:hAnsi="楷体" w:hint="eastAsia"/>
          <w:sz w:val="24"/>
          <w:szCs w:val="24"/>
        </w:rPr>
        <w:t>；</w:t>
      </w:r>
    </w:p>
    <w:p w14:paraId="6C545617" w14:textId="025A5AF1" w:rsidR="00EE576E" w:rsidRPr="009B67DC" w:rsidRDefault="00EE576E" w:rsidP="00F67855">
      <w:pPr>
        <w:pStyle w:val="a9"/>
        <w:numPr>
          <w:ilvl w:val="1"/>
          <w:numId w:val="1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分片逻辑在业务层实现。</w:t>
      </w:r>
    </w:p>
    <w:p w14:paraId="7FADB42E" w14:textId="77777777" w:rsidR="00EE576E" w:rsidRPr="009B67DC" w:rsidRDefault="00EE576E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60CBEC48" w14:textId="71BD66D0" w:rsidR="00EE576E" w:rsidRPr="009B67DC" w:rsidRDefault="00EE576E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发送</w:t>
      </w: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端实现</w:t>
      </w:r>
      <w:proofErr w:type="gramEnd"/>
      <w:r w:rsidRPr="009B67DC">
        <w:rPr>
          <w:rFonts w:ascii="楷体" w:eastAsia="楷体" w:hAnsi="楷体" w:hint="eastAsia"/>
          <w:b/>
          <w:bCs/>
          <w:sz w:val="24"/>
          <w:szCs w:val="24"/>
        </w:rPr>
        <w:t>与验证</w:t>
      </w:r>
    </w:p>
    <w:p w14:paraId="5CE07BCE" w14:textId="0F1E019B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实现：</w:t>
      </w:r>
    </w:p>
    <w:p w14:paraId="11640AAD" w14:textId="3D4BB995" w:rsidR="00EE576E" w:rsidRPr="009B67DC" w:rsidRDefault="00EE576E" w:rsidP="00F67855">
      <w:pPr>
        <w:pStyle w:val="a9"/>
        <w:numPr>
          <w:ilvl w:val="1"/>
          <w:numId w:val="1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JPEG -&gt; 分片 -&gt; 多帧发送</w:t>
      </w:r>
    </w:p>
    <w:p w14:paraId="50AA601B" w14:textId="2BB5B701" w:rsidR="00EE576E" w:rsidRPr="009B67DC" w:rsidRDefault="00EE576E" w:rsidP="00F67855">
      <w:pPr>
        <w:pStyle w:val="a9"/>
        <w:numPr>
          <w:ilvl w:val="1"/>
          <w:numId w:val="1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TYPE_IMAGE_CHUNK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</w:t>
      </w:r>
    </w:p>
    <w:p w14:paraId="38D1BCA5" w14:textId="5F92E3F6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验证结果：</w:t>
      </w:r>
    </w:p>
    <w:p w14:paraId="39613496" w14:textId="5E6331E3" w:rsidR="00EE576E" w:rsidRPr="009B67DC" w:rsidRDefault="00EE576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="002E27A8" w:rsidRPr="009B67DC">
        <w:rPr>
          <w:rFonts w:ascii="楷体" w:eastAsia="楷体" w:hAnsi="楷体" w:hint="eastAsia"/>
          <w:sz w:val="24"/>
          <w:szCs w:val="24"/>
        </w:rPr>
        <w:t>成功分片发送（如5073 Bytes -&gt; 20 chunks）；</w:t>
      </w:r>
    </w:p>
    <w:p w14:paraId="4799822B" w14:textId="1E7DA743" w:rsidR="002E27A8" w:rsidRPr="009B67DC" w:rsidRDefault="002E27A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结构长度一致；</w:t>
      </w:r>
    </w:p>
    <w:p w14:paraId="20504D06" w14:textId="66ADEE88" w:rsidR="002E27A8" w:rsidRPr="009B67DC" w:rsidRDefault="002E27A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/>
          <w:sz w:val="24"/>
          <w:szCs w:val="24"/>
        </w:rPr>
        <w:tab/>
      </w:r>
      <w:r w:rsidRPr="009B67DC">
        <w:rPr>
          <w:rFonts w:ascii="楷体" w:eastAsia="楷体" w:hAnsi="楷体" w:hint="eastAsia"/>
          <w:sz w:val="24"/>
          <w:szCs w:val="24"/>
        </w:rPr>
        <w:t>TCP发送稳定。</w:t>
      </w:r>
    </w:p>
    <w:p w14:paraId="2F61009E" w14:textId="77777777" w:rsidR="002E27A8" w:rsidRPr="009B67DC" w:rsidRDefault="002E27A8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545C054B" w14:textId="12DF4791" w:rsidR="002E27A8" w:rsidRPr="009B67DC" w:rsidRDefault="002E27A8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结论：</w:t>
      </w:r>
    </w:p>
    <w:p w14:paraId="3823367E" w14:textId="798AC19C" w:rsidR="002E27A8" w:rsidRPr="009B67DC" w:rsidRDefault="002E27A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 -&gt; 重组链路验证通过</w:t>
      </w:r>
    </w:p>
    <w:p w14:paraId="0061C9A5" w14:textId="77777777" w:rsidR="002E27A8" w:rsidRPr="009B67DC" w:rsidRDefault="002E27A8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7E68F3DD" w14:textId="4FA91BE1" w:rsidR="00FB2D38" w:rsidRPr="009B67DC" w:rsidRDefault="00FB2D38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接收</w:t>
      </w: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端重组验证</w:t>
      </w:r>
      <w:proofErr w:type="gramEnd"/>
    </w:p>
    <w:p w14:paraId="709EC489" w14:textId="58B8F538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在完成发送端分片机制验证后，并未直接接入现有通信模块（PC &lt;-&gt; MCU + AI推理闭环），而是采用独立验证方式：</w:t>
      </w:r>
    </w:p>
    <w:p w14:paraId="1A4C7D6C" w14:textId="193AE996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新建独立Python验证文件，用于专门验证分片传输链路。</w:t>
      </w:r>
    </w:p>
    <w:p w14:paraId="5482BF0A" w14:textId="64BF24A6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该模块仅负责：</w:t>
      </w:r>
    </w:p>
    <w:p w14:paraId="1508873C" w14:textId="4DD5D025" w:rsidR="00FB2D38" w:rsidRPr="009B67DC" w:rsidRDefault="00FB2D38" w:rsidP="00F67855">
      <w:pPr>
        <w:pStyle w:val="a9"/>
        <w:numPr>
          <w:ilvl w:val="1"/>
          <w:numId w:val="2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TCP流接收；</w:t>
      </w:r>
    </w:p>
    <w:p w14:paraId="55FD6944" w14:textId="17223588" w:rsidR="00FB2D38" w:rsidRPr="009B67DC" w:rsidRDefault="00FB2D38" w:rsidP="00F67855">
      <w:pPr>
        <w:pStyle w:val="a9"/>
        <w:numPr>
          <w:ilvl w:val="1"/>
          <w:numId w:val="2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try_parse_frame()</m:t>
        </m:r>
      </m:oMath>
      <w:r w:rsidRPr="009B67DC">
        <w:rPr>
          <w:rFonts w:ascii="楷体" w:eastAsia="楷体" w:hAnsi="楷体"/>
          <w:sz w:val="24"/>
          <w:szCs w:val="24"/>
        </w:rPr>
        <w:t xml:space="preserve"> </w:t>
      </w:r>
      <w:proofErr w:type="gramStart"/>
      <w:r w:rsidRPr="009B67DC">
        <w:rPr>
          <w:rFonts w:ascii="楷体" w:eastAsia="楷体" w:hAnsi="楷体"/>
          <w:sz w:val="24"/>
          <w:szCs w:val="24"/>
        </w:rPr>
        <w:t>切帧解析</w:t>
      </w:r>
      <w:proofErr w:type="gramEnd"/>
    </w:p>
    <w:p w14:paraId="15074D21" w14:textId="619D5BAE" w:rsidR="00FB2D38" w:rsidRPr="009B67DC" w:rsidRDefault="00FB2D38" w:rsidP="00F67855">
      <w:pPr>
        <w:pStyle w:val="a9"/>
        <w:numPr>
          <w:ilvl w:val="1"/>
          <w:numId w:val="2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ImageChunkAssembler</m:t>
        </m:r>
      </m:oMath>
      <w:r w:rsidRPr="009B67DC">
        <w:rPr>
          <w:rFonts w:ascii="楷体" w:eastAsia="楷体" w:hAnsi="楷体"/>
          <w:sz w:val="24"/>
          <w:szCs w:val="24"/>
        </w:rPr>
        <w:t xml:space="preserve"> 分片重组</w:t>
      </w:r>
      <w:r w:rsidRPr="009B67DC">
        <w:rPr>
          <w:rFonts w:ascii="楷体" w:eastAsia="楷体" w:hAnsi="楷体" w:hint="eastAsia"/>
          <w:sz w:val="24"/>
          <w:szCs w:val="24"/>
        </w:rPr>
        <w:t>；</w:t>
      </w:r>
    </w:p>
    <w:p w14:paraId="69806DF1" w14:textId="633679BC" w:rsidR="00FB2D38" w:rsidRPr="009B67DC" w:rsidRDefault="00FB2D38" w:rsidP="00F67855">
      <w:pPr>
        <w:pStyle w:val="a9"/>
        <w:numPr>
          <w:ilvl w:val="1"/>
          <w:numId w:val="2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重组图像保存至本地。</w:t>
      </w:r>
    </w:p>
    <w:p w14:paraId="4DF7ED11" w14:textId="66770536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不包含：</w:t>
      </w:r>
    </w:p>
    <w:p w14:paraId="1CEE39CC" w14:textId="4C2783A3" w:rsidR="00FB2D38" w:rsidRPr="009B67DC" w:rsidRDefault="00FB2D38" w:rsidP="00F67855">
      <w:pPr>
        <w:pStyle w:val="a9"/>
        <w:numPr>
          <w:ilvl w:val="1"/>
          <w:numId w:val="2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AI推理；</w:t>
      </w:r>
    </w:p>
    <w:p w14:paraId="2F513C80" w14:textId="04A9970C" w:rsidR="00FB2D38" w:rsidRPr="009B67DC" w:rsidRDefault="00FB2D38" w:rsidP="00F67855">
      <w:pPr>
        <w:pStyle w:val="a9"/>
        <w:numPr>
          <w:ilvl w:val="1"/>
          <w:numId w:val="2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UART 通信；</w:t>
      </w:r>
    </w:p>
    <w:p w14:paraId="4E82689E" w14:textId="28E3D1DB" w:rsidR="00FB2D38" w:rsidRPr="009B67DC" w:rsidRDefault="00FB2D38" w:rsidP="00F67855">
      <w:pPr>
        <w:pStyle w:val="a9"/>
        <w:numPr>
          <w:ilvl w:val="1"/>
          <w:numId w:val="2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MCU交互。</w:t>
      </w:r>
    </w:p>
    <w:p w14:paraId="57359D04" w14:textId="4C279EFD" w:rsidR="00FB2D38" w:rsidRPr="009B67DC" w:rsidRDefault="00FB2D38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设计目的</w:t>
      </w:r>
    </w:p>
    <w:p w14:paraId="701FD582" w14:textId="089DA186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该设计的核心目的在于：</w:t>
      </w:r>
    </w:p>
    <w:p w14:paraId="16FE1930" w14:textId="5582F5A2" w:rsidR="00FB2D38" w:rsidRPr="009B67DC" w:rsidRDefault="00FB2D38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隔离变量，单独验证“分片传输机制是否正确”。</w:t>
      </w:r>
    </w:p>
    <w:p w14:paraId="16DB2334" w14:textId="3502F2E4" w:rsidR="00FB2D38" w:rsidRPr="009B67DC" w:rsidRDefault="00FB2D3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避免：</w:t>
      </w:r>
    </w:p>
    <w:p w14:paraId="511D38A9" w14:textId="636C1F2C" w:rsidR="00FB2D38" w:rsidRPr="009B67DC" w:rsidRDefault="00FB2D38" w:rsidP="00F67855">
      <w:pPr>
        <w:pStyle w:val="a9"/>
        <w:numPr>
          <w:ilvl w:val="1"/>
          <w:numId w:val="2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AI推理结果干扰判断；</w:t>
      </w:r>
    </w:p>
    <w:p w14:paraId="57CC0319" w14:textId="6541810C" w:rsidR="00FB2D38" w:rsidRPr="009B67DC" w:rsidRDefault="00FB2D38" w:rsidP="00F67855">
      <w:pPr>
        <w:pStyle w:val="a9"/>
        <w:numPr>
          <w:ilvl w:val="1"/>
          <w:numId w:val="2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MCU通信状态影响调试；</w:t>
      </w:r>
    </w:p>
    <w:p w14:paraId="0E47318D" w14:textId="227316AC" w:rsidR="00FB2D38" w:rsidRPr="009B67DC" w:rsidRDefault="00FB2D38" w:rsidP="00F67855">
      <w:pPr>
        <w:pStyle w:val="a9"/>
        <w:numPr>
          <w:ilvl w:val="1"/>
          <w:numId w:val="2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多模块耦合导致问题难以定位。‘</w:t>
      </w:r>
    </w:p>
    <w:p w14:paraId="202B56F5" w14:textId="5649A495" w:rsidR="00FB2D38" w:rsidRPr="009B67DC" w:rsidRDefault="001A5AE8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验证结果</w:t>
      </w:r>
    </w:p>
    <w:p w14:paraId="28ACE2DB" w14:textId="4A7F5C4E" w:rsidR="001A5AE8" w:rsidRPr="009B67DC" w:rsidRDefault="001A5AE8" w:rsidP="00F67855">
      <w:pPr>
        <w:pStyle w:val="a9"/>
        <w:numPr>
          <w:ilvl w:val="1"/>
          <w:numId w:val="2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成功重组8张完整图像；</w:t>
      </w:r>
    </w:p>
    <w:p w14:paraId="39C02945" w14:textId="4166C4E9" w:rsidR="001A5AE8" w:rsidRPr="009B67DC" w:rsidRDefault="001A5AE8" w:rsidP="00F67855">
      <w:pPr>
        <w:pStyle w:val="a9"/>
        <w:numPr>
          <w:ilvl w:val="1"/>
          <w:numId w:val="2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图像可正常打开；</w:t>
      </w:r>
    </w:p>
    <w:p w14:paraId="2F513E84" w14:textId="48BB3293" w:rsidR="001A5AE8" w:rsidRPr="009B67DC" w:rsidRDefault="001A5AE8" w:rsidP="00F67855">
      <w:pPr>
        <w:pStyle w:val="a9"/>
        <w:numPr>
          <w:ilvl w:val="1"/>
          <w:numId w:val="2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分片顺序与完整性正确。</w:t>
      </w:r>
    </w:p>
    <w:p w14:paraId="00A21A45" w14:textId="3A34E7CC" w:rsidR="001A5AE8" w:rsidRPr="009B67DC" w:rsidRDefault="001A5AE8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lastRenderedPageBreak/>
        <w:t>结论</w:t>
      </w:r>
    </w:p>
    <w:p w14:paraId="0532CDDF" w14:textId="705EB5F7" w:rsidR="001A5AE8" w:rsidRPr="009B67DC" w:rsidRDefault="001A5AE8" w:rsidP="00F67855">
      <w:pPr>
        <w:pStyle w:val="a9"/>
        <w:numPr>
          <w:ilvl w:val="1"/>
          <w:numId w:val="2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分片发送 -&gt; 接收 -&gt; 重组链路验证通过；</w:t>
      </w:r>
    </w:p>
    <w:p w14:paraId="55A669A3" w14:textId="509F8933" w:rsidR="001A5AE8" w:rsidRPr="009B67DC" w:rsidRDefault="001A5AE8" w:rsidP="00F67855">
      <w:pPr>
        <w:pStyle w:val="a9"/>
        <w:numPr>
          <w:ilvl w:val="1"/>
          <w:numId w:val="2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分片协议与重组逻辑正确；</w:t>
      </w:r>
    </w:p>
    <w:p w14:paraId="322189E8" w14:textId="02434877" w:rsidR="001A5AE8" w:rsidRPr="009B67DC" w:rsidRDefault="001A5AE8" w:rsidP="00F67855">
      <w:pPr>
        <w:pStyle w:val="a9"/>
        <w:numPr>
          <w:ilvl w:val="1"/>
          <w:numId w:val="2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系统可在无AI，无MCU参与的情况下独立验证通信正确性。</w:t>
      </w:r>
    </w:p>
    <w:p w14:paraId="7C31977B" w14:textId="0A962390" w:rsidR="002E27A8" w:rsidRPr="009B67DC" w:rsidRDefault="002E27A8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AI推理闭环集成</w:t>
      </w:r>
    </w:p>
    <w:p w14:paraId="551D37CF" w14:textId="042888BD" w:rsidR="002E27A8" w:rsidRPr="009B67DC" w:rsidRDefault="002E27A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在完成分片重组基础上，将图像正式接入AI推理流程。</w:t>
      </w:r>
    </w:p>
    <w:p w14:paraId="37407016" w14:textId="7E5DCB77" w:rsidR="002E27A8" w:rsidRPr="009B67DC" w:rsidRDefault="002E27A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数据路径升级为：</w:t>
      </w:r>
    </w:p>
    <w:p w14:paraId="750D7116" w14:textId="22D5AEE5" w:rsidR="002E27A8" w:rsidRPr="009B67DC" w:rsidRDefault="002E27A8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分片帧 → 重组 → JPEG → YOLO推理 → YES/NO → UART → MCU</w:t>
      </w:r>
    </w:p>
    <w:p w14:paraId="2B4B4FD8" w14:textId="2C4CF05C" w:rsidR="00C618B9" w:rsidRPr="009B67DC" w:rsidRDefault="00C618B9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验证结果：</w:t>
      </w:r>
    </w:p>
    <w:p w14:paraId="0CA88D5C" w14:textId="12CADE62" w:rsidR="00C618B9" w:rsidRPr="009B67DC" w:rsidRDefault="00C618B9" w:rsidP="00F67855">
      <w:pPr>
        <w:pStyle w:val="a9"/>
        <w:numPr>
          <w:ilvl w:val="1"/>
          <w:numId w:val="1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图像成功触发AI推理；</w:t>
      </w:r>
    </w:p>
    <w:p w14:paraId="6CF62A00" w14:textId="0BC1FF6A" w:rsidR="00C618B9" w:rsidRPr="009B67DC" w:rsidRDefault="00C618B9" w:rsidP="00F67855">
      <w:pPr>
        <w:pStyle w:val="a9"/>
        <w:numPr>
          <w:ilvl w:val="1"/>
          <w:numId w:val="1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推理结果正确区分YES/NO；</w:t>
      </w:r>
    </w:p>
    <w:p w14:paraId="48A0B109" w14:textId="2C70469F" w:rsidR="00C618B9" w:rsidRPr="009B67DC" w:rsidRDefault="00C618B9" w:rsidP="00F67855">
      <w:pPr>
        <w:pStyle w:val="a9"/>
        <w:numPr>
          <w:ilvl w:val="1"/>
          <w:numId w:val="1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MCU成功接收并驱动LED。</w:t>
      </w:r>
    </w:p>
    <w:p w14:paraId="6A169ED5" w14:textId="6A508DC7" w:rsidR="00C618B9" w:rsidRPr="009B67DC" w:rsidRDefault="00C618B9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关键问题：</w:t>
      </w:r>
    </w:p>
    <w:p w14:paraId="6F05D424" w14:textId="1126B469" w:rsidR="00C618B9" w:rsidRPr="009B67DC" w:rsidRDefault="00C618B9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类型不匹配（</w:t>
      </w:r>
      <w:r w:rsidRPr="009B67DC">
        <w:rPr>
          <w:rFonts w:ascii="楷体" w:eastAsia="楷体" w:hAnsi="楷体"/>
          <w:sz w:val="24"/>
          <w:szCs w:val="24"/>
        </w:rPr>
        <w:t>TYPE_IMAGE_CHUNK vs TYPE_IMAGE</w:t>
      </w:r>
      <w:r w:rsidRPr="009B67DC">
        <w:rPr>
          <w:rFonts w:ascii="楷体" w:eastAsia="楷体" w:hAnsi="楷体" w:hint="eastAsia"/>
          <w:sz w:val="24"/>
          <w:szCs w:val="24"/>
        </w:rPr>
        <w:t>）</w:t>
      </w:r>
      <w:r w:rsidR="00696A77" w:rsidRPr="009B67DC">
        <w:rPr>
          <w:rFonts w:ascii="楷体" w:eastAsia="楷体" w:hAnsi="楷体" w:hint="eastAsia"/>
          <w:sz w:val="24"/>
          <w:szCs w:val="24"/>
        </w:rPr>
        <w:t>。</w:t>
      </w:r>
    </w:p>
    <w:p w14:paraId="705A0926" w14:textId="491DFBA7" w:rsidR="00696A77" w:rsidRPr="009B67DC" w:rsidRDefault="00696A7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解决：</w:t>
      </w:r>
    </w:p>
    <w:p w14:paraId="67467C89" w14:textId="14E3CA8F" w:rsidR="00696A77" w:rsidRPr="009B67DC" w:rsidRDefault="00696A77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对齐协议分发逻辑。</w:t>
      </w:r>
    </w:p>
    <w:p w14:paraId="03BE9A86" w14:textId="77777777" w:rsidR="00696A77" w:rsidRPr="009B67DC" w:rsidRDefault="00696A77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</w:p>
    <w:p w14:paraId="4F4B0AF1" w14:textId="1184E036" w:rsidR="00696A77" w:rsidRPr="009B67DC" w:rsidRDefault="00696A77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结论：</w:t>
      </w:r>
    </w:p>
    <w:p w14:paraId="5FEADA63" w14:textId="27DDBEED" w:rsidR="00696A77" w:rsidRPr="009B67DC" w:rsidRDefault="00696A77" w:rsidP="00F67855">
      <w:pPr>
        <w:pStyle w:val="a9"/>
        <w:numPr>
          <w:ilvl w:val="1"/>
          <w:numId w:val="1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完整闭环验证成功；</w:t>
      </w:r>
    </w:p>
    <w:p w14:paraId="1640F477" w14:textId="7C8A5E08" w:rsidR="00696A77" w:rsidRPr="009B67DC" w:rsidRDefault="00696A77" w:rsidP="00F67855">
      <w:pPr>
        <w:pStyle w:val="a9"/>
        <w:numPr>
          <w:ilvl w:val="1"/>
          <w:numId w:val="1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系统进入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AI业务闭环阶段“。</w:t>
      </w:r>
    </w:p>
    <w:p w14:paraId="39E6F3B8" w14:textId="77777777" w:rsidR="001A5AE8" w:rsidRPr="009B67DC" w:rsidRDefault="001A5AE8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077AF72F" w14:textId="791D720D" w:rsidR="001A5AE8" w:rsidRPr="009B67DC" w:rsidRDefault="001A5AE8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环境与工程可控性建设</w:t>
      </w:r>
    </w:p>
    <w:p w14:paraId="5B82085D" w14:textId="33AA2B35" w:rsidR="001A5AE8" w:rsidRPr="009B67DC" w:rsidRDefault="001A5AE8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Python环境统一</w:t>
      </w:r>
    </w:p>
    <w:p w14:paraId="4C520C77" w14:textId="2D8FF1A0" w:rsidR="001A5AE8" w:rsidRPr="009B67DC" w:rsidRDefault="001A5AE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问题：</w:t>
      </w:r>
    </w:p>
    <w:p w14:paraId="4654B23E" w14:textId="274EB836" w:rsidR="001A5AE8" w:rsidRPr="009B67DC" w:rsidRDefault="001A5AE8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多解释器并存导致运行不一致。</w:t>
      </w:r>
    </w:p>
    <w:p w14:paraId="0B5A5160" w14:textId="715AD1AE" w:rsidR="001A5AE8" w:rsidRPr="009B67DC" w:rsidRDefault="001A5AE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解决：</w:t>
      </w:r>
    </w:p>
    <w:p w14:paraId="3DFE53CF" w14:textId="2A39E343" w:rsidR="001A5AE8" w:rsidRPr="009B67DC" w:rsidRDefault="001A5AE8" w:rsidP="00F67855">
      <w:pPr>
        <w:pStyle w:val="a9"/>
        <w:numPr>
          <w:ilvl w:val="0"/>
          <w:numId w:val="2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统一使用</w:t>
      </w:r>
      <m:oMath>
        <m:r>
          <w:rPr>
            <w:rFonts w:ascii="Cambria Math" w:eastAsia="楷体" w:hAnsi="Cambria Math"/>
            <w:sz w:val="24"/>
            <w:szCs w:val="24"/>
          </w:rPr>
          <m:t>yolo_mvp/venv</m:t>
        </m:r>
      </m:oMath>
      <w:r w:rsidRPr="009B67DC">
        <w:rPr>
          <w:rFonts w:ascii="楷体" w:eastAsia="楷体" w:hAnsi="楷体" w:hint="eastAsia"/>
          <w:sz w:val="24"/>
          <w:szCs w:val="24"/>
        </w:rPr>
        <w:t>;</w:t>
      </w:r>
    </w:p>
    <w:p w14:paraId="174FBC05" w14:textId="470BB5EA" w:rsidR="001A5AE8" w:rsidRPr="009B67DC" w:rsidRDefault="001A5AE8" w:rsidP="00F67855">
      <w:pPr>
        <w:pStyle w:val="a9"/>
        <w:numPr>
          <w:ilvl w:val="0"/>
          <w:numId w:val="2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固定VS Code解释器。</w:t>
      </w:r>
    </w:p>
    <w:p w14:paraId="2906D233" w14:textId="75420383" w:rsidR="001A5AE8" w:rsidRPr="009B67DC" w:rsidRDefault="001A5AE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结果：</w:t>
      </w:r>
    </w:p>
    <w:p w14:paraId="56398976" w14:textId="2FD874F2" w:rsidR="001A5AE8" w:rsidRPr="009B67DC" w:rsidRDefault="001A5AE8" w:rsidP="00F67855">
      <w:pPr>
        <w:pStyle w:val="a9"/>
        <w:numPr>
          <w:ilvl w:val="1"/>
          <w:numId w:val="2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消除随机运行行为；</w:t>
      </w:r>
    </w:p>
    <w:p w14:paraId="26F93369" w14:textId="195707AB" w:rsidR="001A5AE8" w:rsidRPr="009B67DC" w:rsidRDefault="001A5AE8" w:rsidP="00F67855">
      <w:pPr>
        <w:pStyle w:val="a9"/>
        <w:numPr>
          <w:ilvl w:val="1"/>
          <w:numId w:val="2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系统可复现。</w:t>
      </w:r>
    </w:p>
    <w:p w14:paraId="2FF46261" w14:textId="77777777" w:rsidR="001A5AE8" w:rsidRPr="009B67DC" w:rsidRDefault="001A5AE8" w:rsidP="00F67855">
      <w:pPr>
        <w:jc w:val="left"/>
        <w:rPr>
          <w:rFonts w:ascii="楷体" w:eastAsia="楷体" w:hAnsi="楷体" w:hint="eastAsia"/>
        </w:rPr>
      </w:pPr>
    </w:p>
    <w:p w14:paraId="0DF468E7" w14:textId="05DC1929" w:rsidR="001A5AE8" w:rsidRPr="009B67DC" w:rsidRDefault="001A5AE8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系统可追溯性修复</w:t>
      </w:r>
    </w:p>
    <w:p w14:paraId="7A8A9B3A" w14:textId="389DC1F3" w:rsidR="001A5AE8" w:rsidRPr="009B67DC" w:rsidRDefault="001A5AE8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问题：</w:t>
      </w:r>
    </w:p>
    <w:p w14:paraId="35041D9C" w14:textId="6C90BE5A" w:rsidR="001A5AE8" w:rsidRPr="009B67DC" w:rsidRDefault="0047358B" w:rsidP="00F67855">
      <w:pPr>
        <w:ind w:leftChars="200"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第一阶段中的测试文件</w:t>
      </w:r>
      <m:oMath>
        <m:r>
          <w:rPr>
            <w:rFonts w:ascii="Cambria Math" w:eastAsia="楷体" w:hAnsi="Cambria Math" w:hint="eastAsia"/>
            <w:sz w:val="24"/>
            <w:szCs w:val="24"/>
          </w:rPr>
          <m:t>binar</m:t>
        </m:r>
        <m:r>
          <w:rPr>
            <w:rFonts w:ascii="Cambria Math" w:eastAsia="楷体" w:hAnsi="Cambria Math" w:cs="Cambria Math"/>
            <w:sz w:val="24"/>
            <w:szCs w:val="24"/>
          </w:rPr>
          <m:t>y_test.py</m:t>
        </m:r>
      </m:oMath>
      <w:r w:rsidRPr="009B67DC">
        <w:rPr>
          <w:rFonts w:ascii="楷体" w:eastAsia="楷体" w:hAnsi="楷体" w:hint="eastAsia"/>
          <w:sz w:val="24"/>
          <w:szCs w:val="24"/>
        </w:rPr>
        <w:t>文件无法运行。</w:t>
      </w:r>
    </w:p>
    <w:p w14:paraId="3A83ECF2" w14:textId="00B28DCF" w:rsidR="0047358B" w:rsidRPr="009B67DC" w:rsidRDefault="0047358B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根因：</w:t>
      </w:r>
    </w:p>
    <w:p w14:paraId="079417AE" w14:textId="15F848B8" w:rsidR="0047358B" w:rsidRPr="009B67DC" w:rsidRDefault="0047358B" w:rsidP="00F67855">
      <w:pPr>
        <w:ind w:leftChars="200"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相对导入与脚本运行冲突。</w:t>
      </w:r>
    </w:p>
    <w:p w14:paraId="2BBE32AB" w14:textId="710A7729" w:rsidR="0047358B" w:rsidRPr="009B67DC" w:rsidRDefault="0047358B" w:rsidP="00F67855">
      <w:pPr>
        <w:ind w:leftChars="200"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结果：</w:t>
      </w:r>
    </w:p>
    <w:p w14:paraId="081A845C" w14:textId="79F134CB" w:rsidR="0047358B" w:rsidRPr="009B67DC" w:rsidRDefault="0047358B" w:rsidP="00F67855">
      <w:pPr>
        <w:pStyle w:val="a9"/>
        <w:numPr>
          <w:ilvl w:val="1"/>
          <w:numId w:val="27"/>
        </w:numPr>
        <w:ind w:leftChars="410" w:left="861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Phase 1验证链恢复；</w:t>
      </w:r>
    </w:p>
    <w:p w14:paraId="0B0389CA" w14:textId="436EB1D2" w:rsidR="0047358B" w:rsidRPr="009B67DC" w:rsidRDefault="0047358B" w:rsidP="00F67855">
      <w:pPr>
        <w:pStyle w:val="a9"/>
        <w:numPr>
          <w:ilvl w:val="1"/>
          <w:numId w:val="27"/>
        </w:numPr>
        <w:ind w:leftChars="410" w:left="861"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AI链路修复成功。</w:t>
      </w:r>
    </w:p>
    <w:p w14:paraId="081AA9BE" w14:textId="30A394D7" w:rsidR="0047358B" w:rsidRPr="009B67DC" w:rsidRDefault="0047358B" w:rsidP="00F67855">
      <w:pPr>
        <w:pStyle w:val="a9"/>
        <w:numPr>
          <w:ilvl w:val="1"/>
          <w:numId w:val="2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系统基本可追溯性和稳定运行能力。</w:t>
      </w:r>
    </w:p>
    <w:p w14:paraId="37861008" w14:textId="77777777" w:rsidR="0047358B" w:rsidRPr="009B67DC" w:rsidRDefault="0047358B" w:rsidP="00F67855">
      <w:pPr>
        <w:jc w:val="left"/>
        <w:rPr>
          <w:rFonts w:ascii="楷体" w:eastAsia="楷体" w:hAnsi="楷体" w:hint="eastAsia"/>
        </w:rPr>
      </w:pPr>
    </w:p>
    <w:p w14:paraId="5BA466CD" w14:textId="42FB9862" w:rsidR="0047358B" w:rsidRPr="009B67DC" w:rsidRDefault="0047358B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错误注入与鲁棒性测试</w:t>
      </w:r>
    </w:p>
    <w:p w14:paraId="67B29976" w14:textId="36777AE0" w:rsidR="0047358B" w:rsidRPr="009B67DC" w:rsidRDefault="00E70D2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本阶段在完成图像分片传输与重组机制后，并未直接将“验证完成”等同于“系统可靠”，而是进一步围绕异常通信条件下的系统行为开展鲁棒性测试。</w:t>
      </w:r>
    </w:p>
    <w:p w14:paraId="5C6D0765" w14:textId="102CD545" w:rsidR="00E70D21" w:rsidRPr="009B67DC" w:rsidRDefault="00E70D2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该部分工作的核心目的，不是单纯证明“系统在正常情况下能跑通”，而是验证：</w:t>
      </w:r>
    </w:p>
    <w:p w14:paraId="187E61FE" w14:textId="376861C2" w:rsidR="00E70D21" w:rsidRPr="009B67DC" w:rsidRDefault="00E70D21" w:rsidP="00F67855">
      <w:pPr>
        <w:pStyle w:val="a9"/>
        <w:numPr>
          <w:ilvl w:val="1"/>
          <w:numId w:val="2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当图像数据在传输过程中受到破坏时，系统是否能够正常识别异常；</w:t>
      </w:r>
    </w:p>
    <w:p w14:paraId="4B15B57B" w14:textId="126FEE4D" w:rsidR="00E70D21" w:rsidRPr="009B67DC" w:rsidRDefault="00E70D21" w:rsidP="00F67855">
      <w:pPr>
        <w:pStyle w:val="a9"/>
        <w:numPr>
          <w:ilvl w:val="1"/>
          <w:numId w:val="2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异常数据是否会被错误送入后续AI推理流程；</w:t>
      </w:r>
    </w:p>
    <w:p w14:paraId="5E0DF632" w14:textId="6F40F784" w:rsidR="00E70D21" w:rsidRPr="009B67DC" w:rsidRDefault="00E70D21" w:rsidP="00F67855">
      <w:pPr>
        <w:pStyle w:val="a9"/>
        <w:numPr>
          <w:ilvl w:val="1"/>
          <w:numId w:val="2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当前图像失效后，系统是否能够恢复并继续处理后续图像；</w:t>
      </w:r>
    </w:p>
    <w:p w14:paraId="0D822FAD" w14:textId="3B9690E9" w:rsidR="00E70D21" w:rsidRPr="009B67DC" w:rsidRDefault="00E70D21" w:rsidP="00F67855">
      <w:pPr>
        <w:pStyle w:val="a9"/>
        <w:numPr>
          <w:ilvl w:val="1"/>
          <w:numId w:val="2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分片重组机制在不完整输入条件下，是否仍能够保持状态正确性。</w:t>
      </w:r>
    </w:p>
    <w:p w14:paraId="43AD3DC6" w14:textId="56BA71DC" w:rsidR="00E70D21" w:rsidRPr="009B67DC" w:rsidRDefault="00E70D2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换言之，本节关注的重点是：</w:t>
      </w:r>
    </w:p>
    <w:p w14:paraId="56AFD8F9" w14:textId="7CC4AD80" w:rsidR="00E70D21" w:rsidRPr="009B67DC" w:rsidRDefault="00E70D21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系统在“输入不可靠”这一现实前提下，</w:t>
      </w: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受否仍然</w:t>
      </w:r>
      <w:proofErr w:type="gramEnd"/>
      <w:r w:rsidRPr="009B67DC">
        <w:rPr>
          <w:rFonts w:ascii="楷体" w:eastAsia="楷体" w:hAnsi="楷体" w:hint="eastAsia"/>
          <w:b/>
          <w:bCs/>
          <w:sz w:val="24"/>
          <w:szCs w:val="24"/>
        </w:rPr>
        <w:t>保持可控。</w:t>
      </w:r>
    </w:p>
    <w:p w14:paraId="79081F30" w14:textId="4DA9B30F" w:rsidR="00E70D21" w:rsidRPr="009B67DC" w:rsidRDefault="00E70D21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初始验证：通信端CRC错误注入</w:t>
      </w:r>
    </w:p>
    <w:p w14:paraId="7C3E991B" w14:textId="0A4E59F7" w:rsidR="00E70D21" w:rsidRPr="009B67DC" w:rsidRDefault="00E70D2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在之前阶段的错误测试中，错误注入位置设置在PC端通信服务文件</w:t>
      </w:r>
      <m:oMath>
        <m:r>
          <w:rPr>
            <w:rFonts w:ascii="Cambria Math" w:eastAsia="楷体" w:hAnsi="Cambria Math"/>
            <w:sz w:val="24"/>
            <w:szCs w:val="24"/>
          </w:rPr>
          <m:t>uart_service</m:t>
        </m:r>
      </m:oMath>
      <w:r w:rsidRPr="009B67DC">
        <w:rPr>
          <w:rFonts w:ascii="楷体" w:eastAsia="楷体" w:hAnsi="楷体" w:hint="eastAsia"/>
          <w:sz w:val="24"/>
          <w:szCs w:val="24"/>
        </w:rPr>
        <w:t>内部，因此本阶段在错误验证的早期，依然沿用这一设计，即：</w:t>
      </w:r>
    </w:p>
    <w:p w14:paraId="1EDBF0E1" w14:textId="701D5AD3" w:rsidR="00E1671E" w:rsidRPr="009B67DC" w:rsidRDefault="00E70D21" w:rsidP="00F67855">
      <w:pPr>
        <w:pStyle w:val="a9"/>
        <w:numPr>
          <w:ilvl w:val="1"/>
          <w:numId w:val="3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图像数据已到达</w:t>
      </w:r>
      <w:r w:rsidR="00E1671E" w:rsidRPr="009B67DC">
        <w:rPr>
          <w:rFonts w:ascii="楷体" w:eastAsia="楷体" w:hAnsi="楷体" w:hint="eastAsia"/>
          <w:sz w:val="24"/>
          <w:szCs w:val="24"/>
        </w:rPr>
        <w:t>通信服务；</w:t>
      </w:r>
    </w:p>
    <w:p w14:paraId="14EBD7B2" w14:textId="6083A6F9" w:rsidR="00E1671E" w:rsidRPr="009B67DC" w:rsidRDefault="00E1671E" w:rsidP="00F67855">
      <w:pPr>
        <w:pStyle w:val="a9"/>
        <w:numPr>
          <w:ilvl w:val="1"/>
          <w:numId w:val="3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在发送或处理中人为修改CRC；</w:t>
      </w:r>
    </w:p>
    <w:p w14:paraId="043144A2" w14:textId="144C41F1" w:rsidR="00E1671E" w:rsidRPr="009B67DC" w:rsidRDefault="00E1671E" w:rsidP="00F67855">
      <w:pPr>
        <w:pStyle w:val="a9"/>
        <w:numPr>
          <w:ilvl w:val="1"/>
          <w:numId w:val="3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使接收端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将该帧识别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为错误帧并丢弃。</w:t>
      </w:r>
    </w:p>
    <w:p w14:paraId="6F4F9C68" w14:textId="73506C78" w:rsidR="00E1671E" w:rsidRPr="009B67DC" w:rsidRDefault="00E1671E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该测试的目的主要是验证：</w:t>
      </w:r>
    </w:p>
    <w:p w14:paraId="0C83DF60" w14:textId="2BD4F501" w:rsidR="00E1671E" w:rsidRPr="009B67DC" w:rsidRDefault="00E1671E" w:rsidP="00F67855">
      <w:pPr>
        <w:pStyle w:val="a9"/>
        <w:numPr>
          <w:ilvl w:val="1"/>
          <w:numId w:val="3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现有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结构是否具备CRC错误检测能力；</w:t>
      </w:r>
    </w:p>
    <w:p w14:paraId="6EBC3776" w14:textId="23BCB04E" w:rsidR="00E1671E" w:rsidRPr="009B67DC" w:rsidRDefault="00E1671E" w:rsidP="00F67855">
      <w:pPr>
        <w:pStyle w:val="a9"/>
        <w:numPr>
          <w:ilvl w:val="1"/>
          <w:numId w:val="3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是否会被正确识别与丢弃；</w:t>
      </w:r>
    </w:p>
    <w:p w14:paraId="5D15F39E" w14:textId="239A19AF" w:rsidR="00E1671E" w:rsidRPr="009B67DC" w:rsidRDefault="00E1671E" w:rsidP="00F67855">
      <w:pPr>
        <w:pStyle w:val="a9"/>
        <w:numPr>
          <w:ilvl w:val="1"/>
          <w:numId w:val="3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是否会污染AI推理链路；</w:t>
      </w:r>
    </w:p>
    <w:p w14:paraId="106E2019" w14:textId="3FC8D777" w:rsidR="00E1671E" w:rsidRPr="009B67DC" w:rsidRDefault="00E1671E" w:rsidP="00F67855">
      <w:pPr>
        <w:pStyle w:val="a9"/>
        <w:numPr>
          <w:ilvl w:val="1"/>
          <w:numId w:val="3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出现后，后续正常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是否仍然可恢复处理。</w:t>
      </w:r>
    </w:p>
    <w:p w14:paraId="6FB75FEF" w14:textId="3D348551" w:rsidR="00E1671E" w:rsidRPr="009B67DC" w:rsidRDefault="00E1671E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 xml:space="preserve"> 验证结果表明：</w:t>
      </w:r>
    </w:p>
    <w:p w14:paraId="3529BAC7" w14:textId="5559EC83" w:rsidR="00E1671E" w:rsidRPr="009B67DC" w:rsidRDefault="00E1671E" w:rsidP="00F67855">
      <w:pPr>
        <w:pStyle w:val="a9"/>
        <w:numPr>
          <w:ilvl w:val="1"/>
          <w:numId w:val="3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能够被正确识别；</w:t>
      </w:r>
    </w:p>
    <w:p w14:paraId="7FEE81B8" w14:textId="04FCD9D7" w:rsidR="00E1671E" w:rsidRPr="009B67DC" w:rsidRDefault="00E1671E" w:rsidP="00F67855">
      <w:pPr>
        <w:pStyle w:val="a9"/>
        <w:numPr>
          <w:ilvl w:val="1"/>
          <w:numId w:val="3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不会进入AI推理；</w:t>
      </w:r>
    </w:p>
    <w:p w14:paraId="1A39CE41" w14:textId="7E50CF06" w:rsidR="00E1671E" w:rsidRPr="009B67DC" w:rsidRDefault="00E1671E" w:rsidP="00F67855">
      <w:pPr>
        <w:pStyle w:val="a9"/>
        <w:numPr>
          <w:ilvl w:val="1"/>
          <w:numId w:val="3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后续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仍可继续处理；</w:t>
      </w:r>
    </w:p>
    <w:p w14:paraId="661D5A95" w14:textId="6D98796A" w:rsidR="00E1671E" w:rsidRPr="009B67DC" w:rsidRDefault="00E1671E" w:rsidP="00F67855">
      <w:pPr>
        <w:pStyle w:val="a9"/>
        <w:numPr>
          <w:ilvl w:val="1"/>
          <w:numId w:val="3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MCU闭环仍然保持运行。</w:t>
      </w:r>
    </w:p>
    <w:p w14:paraId="11A5253E" w14:textId="51510E7B" w:rsidR="00E1671E" w:rsidRPr="009B67DC" w:rsidRDefault="00E1671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这说明当前通信协议在“帧结构进入通信模块后发生错误”这一条件下，具备基础性的错误隔离能力。</w:t>
      </w:r>
    </w:p>
    <w:p w14:paraId="3BBDB123" w14:textId="1E524EDB" w:rsidR="00E1671E" w:rsidRPr="009B67DC" w:rsidRDefault="00E1671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但是随着分析深入，也逐渐意识到该测试虽然有效，却与真实情况存在明显差异。</w:t>
      </w:r>
    </w:p>
    <w:p w14:paraId="1E5E52DF" w14:textId="77777777" w:rsidR="00E1671E" w:rsidRPr="009B67DC" w:rsidRDefault="00E1671E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5B02C2C3" w14:textId="72878784" w:rsidR="00E1671E" w:rsidRPr="009B67DC" w:rsidRDefault="00E1671E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问题分析：通信端注入与真实错误来源不一致</w:t>
      </w:r>
    </w:p>
    <w:p w14:paraId="03EB4375" w14:textId="4010B34D" w:rsidR="00E1671E" w:rsidRPr="009B67DC" w:rsidRDefault="00E1671E" w:rsidP="00F67855">
      <w:pPr>
        <w:ind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在真实系统中，错误通常不会以“通信模块内部突然生成一个CRC坏帧”的形式出现。更常见的情况是：</w:t>
      </w:r>
      <w:r w:rsidRPr="009B67DC">
        <w:rPr>
          <w:rFonts w:ascii="楷体" w:eastAsia="楷体" w:hAnsi="楷体" w:hint="eastAsia"/>
          <w:b/>
          <w:bCs/>
          <w:sz w:val="24"/>
          <w:szCs w:val="24"/>
        </w:rPr>
        <w:t>错误在进入通信模块之前就已经产生。</w:t>
      </w:r>
    </w:p>
    <w:p w14:paraId="3E3FF348" w14:textId="4A1CD8B1" w:rsidR="00E1671E" w:rsidRPr="009B67DC" w:rsidRDefault="00E1671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例如：</w:t>
      </w:r>
    </w:p>
    <w:p w14:paraId="727908DF" w14:textId="2A758669" w:rsidR="00E1671E" w:rsidRPr="009B67DC" w:rsidRDefault="00E1671E" w:rsidP="00F67855">
      <w:pPr>
        <w:pStyle w:val="a9"/>
        <w:numPr>
          <w:ilvl w:val="1"/>
          <w:numId w:val="3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Camera采集或编码阶段导致图像数据异常；</w:t>
      </w:r>
    </w:p>
    <w:p w14:paraId="58D55EF0" w14:textId="71E6C63D" w:rsidR="00E1671E" w:rsidRPr="009B67DC" w:rsidRDefault="00E1671E" w:rsidP="00F67855">
      <w:pPr>
        <w:pStyle w:val="a9"/>
        <w:numPr>
          <w:ilvl w:val="1"/>
          <w:numId w:val="3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上游发送端发送内容本身已损坏；</w:t>
      </w:r>
    </w:p>
    <w:p w14:paraId="6CFDBE83" w14:textId="267DA4F5" w:rsidR="00E1671E" w:rsidRPr="009B67DC" w:rsidRDefault="00E1671E" w:rsidP="00F67855">
      <w:pPr>
        <w:pStyle w:val="a9"/>
        <w:numPr>
          <w:ilvl w:val="1"/>
          <w:numId w:val="3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传输链路抖动导致部分数据损坏或丢失；</w:t>
      </w:r>
    </w:p>
    <w:p w14:paraId="29D4F14D" w14:textId="6B147136" w:rsidR="00E1671E" w:rsidRPr="009B67DC" w:rsidRDefault="00E1671E" w:rsidP="00F67855">
      <w:pPr>
        <w:pStyle w:val="a9"/>
        <w:numPr>
          <w:ilvl w:val="1"/>
          <w:numId w:val="3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串口/链路不稳定导致连续若干帧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可用。</w:t>
      </w:r>
    </w:p>
    <w:p w14:paraId="0D805060" w14:textId="36F4719A" w:rsidR="00151BB4" w:rsidRPr="009B67DC" w:rsidRDefault="00E1671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也就是说，现实中的</w:t>
      </w:r>
      <w:r w:rsidR="00151BB4" w:rsidRPr="009B67DC">
        <w:rPr>
          <w:rFonts w:ascii="楷体" w:eastAsia="楷体" w:hAnsi="楷体" w:hint="eastAsia"/>
          <w:sz w:val="24"/>
          <w:szCs w:val="24"/>
        </w:rPr>
        <w:t>异常更接近于：通信模块接收到的输入本身就是坏的。</w:t>
      </w:r>
    </w:p>
    <w:p w14:paraId="39667B31" w14:textId="3DFA1944" w:rsidR="00151BB4" w:rsidRPr="009B67DC" w:rsidRDefault="00151BB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而不是：通信模块内部主动制造一个坏帧。</w:t>
      </w:r>
    </w:p>
    <w:p w14:paraId="51171CF4" w14:textId="7C6AE02B" w:rsidR="00151BB4" w:rsidRPr="009B67DC" w:rsidRDefault="00151BB4" w:rsidP="00F67855">
      <w:pPr>
        <w:ind w:firstLine="42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因此，虽然</w:t>
      </w:r>
      <m:oMath>
        <m:r>
          <w:rPr>
            <w:rFonts w:ascii="Cambria Math" w:eastAsia="楷体" w:hAnsi="Cambria Math"/>
            <w:color w:val="000000" w:themeColor="text1"/>
            <w:sz w:val="24"/>
            <w:szCs w:val="24"/>
          </w:rPr>
          <m:t>uart_service</m:t>
        </m:r>
      </m:oMath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内部CRC注入能够验证协议层面的错误检测能力，但它不足以代表真实系统中“上游数据损坏”的情况。</w:t>
      </w:r>
    </w:p>
    <w:p w14:paraId="097D924D" w14:textId="4FE072C5" w:rsidR="00151BB4" w:rsidRPr="009B67DC" w:rsidRDefault="00151BB4" w:rsidP="00F67855">
      <w:pPr>
        <w:ind w:firstLine="42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基于这一判断，后续测试重点发生转移：</w:t>
      </w:r>
    </w:p>
    <w:p w14:paraId="3CB0CFF2" w14:textId="261105F1" w:rsidR="00151BB4" w:rsidRPr="009B67DC" w:rsidRDefault="00151BB4" w:rsidP="00F67855">
      <w:pPr>
        <w:pStyle w:val="a9"/>
        <w:numPr>
          <w:ilvl w:val="1"/>
          <w:numId w:val="34"/>
        </w:numPr>
        <w:ind w:firstLine="48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不再将错误注入的重点放在通信端内部；</w:t>
      </w:r>
    </w:p>
    <w:p w14:paraId="4F6CCE38" w14:textId="2F1904B1" w:rsidR="00151BB4" w:rsidRPr="009B67DC" w:rsidRDefault="00151BB4" w:rsidP="00F67855">
      <w:pPr>
        <w:pStyle w:val="a9"/>
        <w:numPr>
          <w:ilvl w:val="1"/>
          <w:numId w:val="34"/>
        </w:numPr>
        <w:ind w:firstLine="48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而是改为在sender端注入错误。</w:t>
      </w:r>
    </w:p>
    <w:p w14:paraId="775DF5B0" w14:textId="5685C0CF" w:rsidR="00151BB4" w:rsidRPr="009B67DC" w:rsidRDefault="00D71BAC" w:rsidP="00F67855">
      <w:pPr>
        <w:ind w:left="42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这一调整的意义在于：</w:t>
      </w:r>
    </w:p>
    <w:p w14:paraId="6E00F017" w14:textId="6F9BBC75" w:rsidR="00D71BAC" w:rsidRPr="009B67DC" w:rsidRDefault="00D71BAC" w:rsidP="00F67855">
      <w:pPr>
        <w:ind w:left="420" w:firstLine="42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让通信模块面对“真实接收到的损坏数据”，而不是</w:t>
      </w:r>
      <w:proofErr w:type="gramStart"/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自己制造出来的坏数据“</w:t>
      </w:r>
      <w:r w:rsidR="00225DDF"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。</w:t>
      </w:r>
    </w:p>
    <w:p w14:paraId="5C4B57E2" w14:textId="36577CB4" w:rsidR="00225DDF" w:rsidRPr="009B67DC" w:rsidRDefault="00225DDF" w:rsidP="00F67855">
      <w:pPr>
        <w:ind w:firstLine="420"/>
        <w:jc w:val="left"/>
        <w:rPr>
          <w:rFonts w:ascii="楷体" w:eastAsia="楷体" w:hAnsi="楷体" w:hint="eastAsia"/>
          <w:color w:val="000000" w:themeColor="text1"/>
          <w:sz w:val="24"/>
          <w:szCs w:val="24"/>
        </w:rPr>
      </w:pPr>
      <w:r w:rsidRPr="009B67DC">
        <w:rPr>
          <w:rFonts w:ascii="楷体" w:eastAsia="楷体" w:hAnsi="楷体" w:hint="eastAsia"/>
          <w:color w:val="000000" w:themeColor="text1"/>
          <w:sz w:val="24"/>
          <w:szCs w:val="24"/>
        </w:rPr>
        <w:t>从而让测试场景更加贴近真实工程环境。</w:t>
      </w:r>
    </w:p>
    <w:p w14:paraId="246F8AE3" w14:textId="77777777" w:rsidR="00225DDF" w:rsidRPr="009B67DC" w:rsidRDefault="00225DDF" w:rsidP="00F67855">
      <w:pPr>
        <w:ind w:firstLine="420"/>
        <w:jc w:val="left"/>
        <w:rPr>
          <w:rFonts w:ascii="楷体" w:eastAsia="楷体" w:hAnsi="楷体" w:hint="eastAsia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F91F7E" w14:textId="7018B6C8" w:rsidR="00225DDF" w:rsidRPr="009B67DC" w:rsidRDefault="00225DDF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错误模型抽象：</w:t>
      </w:r>
      <w:proofErr w:type="gramStart"/>
      <w:r w:rsidRPr="009B67DC">
        <w:rPr>
          <w:rFonts w:ascii="楷体" w:eastAsia="楷体" w:hAnsi="楷体" w:hint="eastAsia"/>
        </w:rPr>
        <w:t>连续坏帧模型</w:t>
      </w:r>
      <w:proofErr w:type="gramEnd"/>
    </w:p>
    <w:p w14:paraId="668FA565" w14:textId="4803EAF2" w:rsidR="00225DDF" w:rsidRPr="009B67DC" w:rsidRDefault="002056CD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将错误注入位置迁移到sender端之后，需要进一步回到另一个问题：</w:t>
      </w:r>
    </w:p>
    <w:p w14:paraId="67402DA8" w14:textId="48BA57CF" w:rsidR="00881DC1" w:rsidRPr="009B67DC" w:rsidRDefault="00881DC1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现实中的各种错误，究竟应该如何抽象，才能在有效复杂度下进行系统验证？</w:t>
      </w:r>
    </w:p>
    <w:p w14:paraId="154524EA" w14:textId="3DC0796F" w:rsidR="00881DC1" w:rsidRPr="009B67DC" w:rsidRDefault="00881DC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经过分析，本阶段没有试图穷举所有可能异常，而是将现实中大量可能出现的问题统一抽象为一种更普遍，更具有代表性的情况：</w:t>
      </w:r>
    </w:p>
    <w:p w14:paraId="31129087" w14:textId="40C5BE3D" w:rsidR="00881DC1" w:rsidRPr="009B67DC" w:rsidRDefault="00881DC1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连续多帧</w:t>
      </w: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b/>
          <w:bCs/>
          <w:sz w:val="24"/>
          <w:szCs w:val="24"/>
        </w:rPr>
        <w:t>可用。</w:t>
      </w:r>
    </w:p>
    <w:p w14:paraId="520C713D" w14:textId="0492A6FE" w:rsidR="00881DC1" w:rsidRPr="009B67DC" w:rsidRDefault="00881DC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这个抽象的依据在于：</w:t>
      </w:r>
    </w:p>
    <w:p w14:paraId="3099B042" w14:textId="6ED225BF" w:rsidR="00881DC1" w:rsidRPr="009B67DC" w:rsidRDefault="00881DC1" w:rsidP="00F67855">
      <w:pPr>
        <w:pStyle w:val="a9"/>
        <w:numPr>
          <w:ilvl w:val="0"/>
          <w:numId w:val="3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它能够覆盖多种问题的外在表现：</w:t>
      </w:r>
    </w:p>
    <w:p w14:paraId="65F3733A" w14:textId="6C0E2B73" w:rsidR="00881DC1" w:rsidRPr="009B67DC" w:rsidRDefault="00881DC1" w:rsidP="00F67855">
      <w:pPr>
        <w:ind w:left="84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无论问题来自camera，编码，链路抖动还是接口不稳定，在最终接收端看来，往往都表现为：</w:t>
      </w:r>
    </w:p>
    <w:p w14:paraId="0556D509" w14:textId="1AEC86DC" w:rsidR="00881DC1" w:rsidRPr="009B67DC" w:rsidRDefault="00881DC1" w:rsidP="00F67855">
      <w:pPr>
        <w:pStyle w:val="a9"/>
        <w:numPr>
          <w:ilvl w:val="1"/>
          <w:numId w:val="3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某几帧损坏；</w:t>
      </w:r>
    </w:p>
    <w:p w14:paraId="36F71C7F" w14:textId="038DD674" w:rsidR="00881DC1" w:rsidRPr="009B67DC" w:rsidRDefault="00881DC1" w:rsidP="00F67855">
      <w:pPr>
        <w:pStyle w:val="a9"/>
        <w:numPr>
          <w:ilvl w:val="1"/>
          <w:numId w:val="3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某几帧缺失；</w:t>
      </w:r>
    </w:p>
    <w:p w14:paraId="75AF56BA" w14:textId="589B59B6" w:rsidR="00881DC1" w:rsidRPr="009B67DC" w:rsidRDefault="00881DC1" w:rsidP="00F67855">
      <w:pPr>
        <w:pStyle w:val="a9"/>
        <w:numPr>
          <w:ilvl w:val="1"/>
          <w:numId w:val="3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某一段数据连续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可用。</w:t>
      </w:r>
    </w:p>
    <w:p w14:paraId="451A6577" w14:textId="7B6F5405" w:rsidR="00881DC1" w:rsidRPr="009B67DC" w:rsidRDefault="00881DC1" w:rsidP="00F67855">
      <w:pPr>
        <w:pStyle w:val="a9"/>
        <w:numPr>
          <w:ilvl w:val="0"/>
          <w:numId w:val="3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它比单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帧错误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更接近真实通信失效：</w:t>
      </w:r>
    </w:p>
    <w:p w14:paraId="1EB0B07C" w14:textId="5222B7FC" w:rsidR="00881DC1" w:rsidRPr="009B67DC" w:rsidRDefault="00881DC1" w:rsidP="00F67855">
      <w:pPr>
        <w:ind w:left="84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实际系统中，错误往往不是孤立的一个点，而可能是一段时间内通信质量下降，导致多个连续分片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可用。</w:t>
      </w:r>
    </w:p>
    <w:p w14:paraId="2876D0A3" w14:textId="3BF68806" w:rsidR="00881DC1" w:rsidRPr="009B67DC" w:rsidRDefault="00881DC1" w:rsidP="00F67855">
      <w:pPr>
        <w:pStyle w:val="a9"/>
        <w:numPr>
          <w:ilvl w:val="0"/>
          <w:numId w:val="3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它能够直接检验分片重组机制的核心鲁棒性：</w:t>
      </w:r>
    </w:p>
    <w:p w14:paraId="095F8FAA" w14:textId="4A099652" w:rsidR="00881DC1" w:rsidRPr="009B67DC" w:rsidRDefault="00881DC1" w:rsidP="00F67855">
      <w:pPr>
        <w:ind w:left="126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分片传输系统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最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关键的问题不在于“单个错误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能否被识别”，而在于：</w:t>
      </w:r>
    </w:p>
    <w:p w14:paraId="4EDA025B" w14:textId="66D96CD7" w:rsidR="00881DC1" w:rsidRPr="009B67DC" w:rsidRDefault="00881DC1" w:rsidP="00F67855">
      <w:pPr>
        <w:pStyle w:val="a9"/>
        <w:numPr>
          <w:ilvl w:val="1"/>
          <w:numId w:val="3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一张图像在部分分片损坏后会发生什么；</w:t>
      </w:r>
    </w:p>
    <w:p w14:paraId="33CEA7F7" w14:textId="0F7FC9DE" w:rsidR="00881DC1" w:rsidRPr="009B67DC" w:rsidRDefault="00761AB8" w:rsidP="00F67855">
      <w:pPr>
        <w:pStyle w:val="a9"/>
        <w:numPr>
          <w:ilvl w:val="1"/>
          <w:numId w:val="3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assembler</m:t>
        </m:r>
      </m:oMath>
      <w:r w:rsidRPr="009B67DC">
        <w:rPr>
          <w:rFonts w:ascii="楷体" w:eastAsia="楷体" w:hAnsi="楷体" w:hint="eastAsia"/>
          <w:sz w:val="24"/>
          <w:szCs w:val="24"/>
        </w:rPr>
        <w:t>是否会错误完成重组；</w:t>
      </w:r>
    </w:p>
    <w:p w14:paraId="3897A7AD" w14:textId="04320A85" w:rsidR="00761AB8" w:rsidRPr="009B67DC" w:rsidRDefault="00761AB8" w:rsidP="00F67855">
      <w:pPr>
        <w:pStyle w:val="a9"/>
        <w:numPr>
          <w:ilvl w:val="1"/>
          <w:numId w:val="3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状态是否会污染下一张图像。</w:t>
      </w:r>
    </w:p>
    <w:p w14:paraId="0F34889D" w14:textId="42ED481C" w:rsidR="00761AB8" w:rsidRPr="009B67DC" w:rsidRDefault="00761AB8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基于这一判断，本阶段最终确立：</w:t>
      </w:r>
    </w:p>
    <w:p w14:paraId="6A84C85F" w14:textId="33B047B9" w:rsidR="00761AB8" w:rsidRPr="009B67DC" w:rsidRDefault="00761AB8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连续坏帧“作为本阶段鲁棒性验证的核心错误模型。</w:t>
      </w:r>
    </w:p>
    <w:p w14:paraId="2DA80F9E" w14:textId="77777777" w:rsidR="00761AB8" w:rsidRPr="009B67DC" w:rsidRDefault="00761AB8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7BC2DD80" w14:textId="6CE87EE5" w:rsidR="00761AB8" w:rsidRPr="009B67DC" w:rsidRDefault="00761AB8" w:rsidP="00F67855">
      <w:pPr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连续坏帧测试</w:t>
      </w:r>
      <w:proofErr w:type="gramEnd"/>
      <w:r w:rsidRPr="009B67DC">
        <w:rPr>
          <w:rFonts w:ascii="楷体" w:eastAsia="楷体" w:hAnsi="楷体" w:hint="eastAsia"/>
          <w:b/>
          <w:bCs/>
          <w:sz w:val="24"/>
          <w:szCs w:val="24"/>
        </w:rPr>
        <w:t>场景设计</w:t>
      </w:r>
    </w:p>
    <w:p w14:paraId="2AF76E9C" w14:textId="66876AE8" w:rsidR="00761AB8" w:rsidRPr="009B67DC" w:rsidRDefault="00761AB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围绕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连续多帧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可用“这一模型，构建了四类典型测试场景：</w:t>
      </w:r>
    </w:p>
    <w:p w14:paraId="1F8DD298" w14:textId="7A03EC21" w:rsidR="00761AB8" w:rsidRPr="009B67DC" w:rsidRDefault="00761AB8" w:rsidP="00F67855">
      <w:pPr>
        <w:pStyle w:val="a9"/>
        <w:numPr>
          <w:ilvl w:val="1"/>
          <w:numId w:val="3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head</m:t>
        </m:r>
      </m:oMath>
      <w:r w:rsidRPr="009B67DC">
        <w:rPr>
          <w:rFonts w:ascii="楷体" w:eastAsia="楷体" w:hAnsi="楷体" w:hint="eastAsia"/>
          <w:sz w:val="24"/>
          <w:szCs w:val="24"/>
        </w:rPr>
        <w:t>：图像开头连续坏帧；</w:t>
      </w:r>
    </w:p>
    <w:p w14:paraId="6D7BA64A" w14:textId="510EC55A" w:rsidR="00761AB8" w:rsidRPr="009B67DC" w:rsidRDefault="00761AB8" w:rsidP="00F67855">
      <w:pPr>
        <w:pStyle w:val="a9"/>
        <w:numPr>
          <w:ilvl w:val="1"/>
          <w:numId w:val="3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 w:hint="eastAsia"/>
            <w:sz w:val="24"/>
            <w:szCs w:val="24"/>
          </w:rPr>
          <m:t>middle</m:t>
        </m:r>
      </m:oMath>
      <w:r w:rsidRPr="009B67DC">
        <w:rPr>
          <w:rFonts w:ascii="楷体" w:eastAsia="楷体" w:hAnsi="楷体" w:hint="eastAsia"/>
          <w:sz w:val="24"/>
          <w:szCs w:val="24"/>
        </w:rPr>
        <w:t>：图像中间连续坏帧；</w:t>
      </w:r>
    </w:p>
    <w:p w14:paraId="7A084945" w14:textId="241EF0EF" w:rsidR="00761AB8" w:rsidRPr="009B67DC" w:rsidRDefault="00761AB8" w:rsidP="00F67855">
      <w:pPr>
        <w:pStyle w:val="a9"/>
        <w:numPr>
          <w:ilvl w:val="1"/>
          <w:numId w:val="3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tail</m:t>
        </m:r>
      </m:oMath>
      <w:r w:rsidRPr="009B67DC">
        <w:rPr>
          <w:rFonts w:ascii="楷体" w:eastAsia="楷体" w:hAnsi="楷体" w:hint="eastAsia"/>
          <w:sz w:val="24"/>
          <w:szCs w:val="24"/>
        </w:rPr>
        <w:t>：图像末尾连续坏帧；</w:t>
      </w:r>
    </w:p>
    <w:p w14:paraId="44419349" w14:textId="794434F3" w:rsidR="00761AB8" w:rsidRPr="009B67DC" w:rsidRDefault="00761AB8" w:rsidP="00F67855">
      <w:pPr>
        <w:pStyle w:val="a9"/>
        <w:numPr>
          <w:ilvl w:val="1"/>
          <w:numId w:val="3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cross-boundary</m:t>
        </m:r>
      </m:oMath>
      <w:r w:rsidRPr="009B67DC">
        <w:rPr>
          <w:rFonts w:ascii="楷体" w:eastAsia="楷体" w:hAnsi="楷体" w:hint="eastAsia"/>
          <w:sz w:val="24"/>
          <w:szCs w:val="24"/>
        </w:rPr>
        <w:t>：跨图像边界连续坏帧。</w:t>
      </w:r>
    </w:p>
    <w:p w14:paraId="4B09F0E0" w14:textId="095A5390" w:rsidR="00761AB8" w:rsidRPr="009B67DC" w:rsidRDefault="00761AB8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1.</w:t>
      </w:r>
      <m:oMath>
        <m:r>
          <w:rPr>
            <w:rFonts w:ascii="Cambria Math" w:eastAsia="楷体" w:hAnsi="Cambria Math"/>
            <w:sz w:val="24"/>
            <w:szCs w:val="24"/>
          </w:rPr>
          <m:t>head</m:t>
        </m:r>
      </m:oMath>
      <w:r w:rsidRPr="009B67DC">
        <w:rPr>
          <w:rFonts w:ascii="楷体" w:eastAsia="楷体" w:hAnsi="楷体" w:hint="eastAsia"/>
          <w:sz w:val="24"/>
          <w:szCs w:val="24"/>
        </w:rPr>
        <w:t>场景</w:t>
      </w:r>
    </w:p>
    <w:p w14:paraId="03F02F50" w14:textId="4ABE3327" w:rsidR="00761AB8" w:rsidRPr="009B67DC" w:rsidRDefault="00761AB8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用于验证：</w:t>
      </w:r>
    </w:p>
    <w:p w14:paraId="5F82F06C" w14:textId="7A4780AD" w:rsidR="00761AB8" w:rsidRPr="009B67DC" w:rsidRDefault="00761AB8" w:rsidP="00F67855">
      <w:pPr>
        <w:pStyle w:val="a9"/>
        <w:numPr>
          <w:ilvl w:val="1"/>
          <w:numId w:val="3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图像在开头阶段损坏时，系统是否会错误建立重组状态；</w:t>
      </w:r>
    </w:p>
    <w:p w14:paraId="4EEA6709" w14:textId="46B0A646" w:rsidR="00761AB8" w:rsidRPr="009B67DC" w:rsidRDefault="00761AB8" w:rsidP="00F67855">
      <w:pPr>
        <w:pStyle w:val="a9"/>
        <w:numPr>
          <w:ilvl w:val="1"/>
          <w:numId w:val="3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后续分片到来时，是否会产生伪完整图像。</w:t>
      </w:r>
    </w:p>
    <w:p w14:paraId="2E93DB8D" w14:textId="2A7B2ED9" w:rsidR="00761AB8" w:rsidRPr="009B67DC" w:rsidRDefault="00761AB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2.</w:t>
      </w:r>
      <m:oMath>
        <m:r>
          <w:rPr>
            <w:rFonts w:ascii="Cambria Math" w:eastAsia="楷体" w:hAnsi="Cambria Math"/>
            <w:sz w:val="24"/>
            <w:szCs w:val="24"/>
          </w:rPr>
          <m:t>middle</m:t>
        </m:r>
      </m:oMath>
      <w:r w:rsidRPr="009B67DC">
        <w:rPr>
          <w:rFonts w:ascii="楷体" w:eastAsia="楷体" w:hAnsi="楷体" w:hint="eastAsia"/>
          <w:sz w:val="24"/>
          <w:szCs w:val="24"/>
        </w:rPr>
        <w:t>场景：</w:t>
      </w:r>
    </w:p>
    <w:p w14:paraId="5456FB40" w14:textId="3F7CACD7" w:rsidR="00761AB8" w:rsidRPr="009B67DC" w:rsidRDefault="00761AB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用于验证：</w:t>
      </w:r>
    </w:p>
    <w:p w14:paraId="064AE7EF" w14:textId="62F32FA3" w:rsidR="00761AB8" w:rsidRPr="009B67DC" w:rsidRDefault="00761AB8" w:rsidP="00F67855">
      <w:pPr>
        <w:pStyle w:val="a9"/>
        <w:numPr>
          <w:ilvl w:val="1"/>
          <w:numId w:val="4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图像被部分接收后，中间关键分片损坏时，assembler是否仍然会错误输出IMAGE COMPLETE;</w:t>
      </w:r>
    </w:p>
    <w:p w14:paraId="667086B0" w14:textId="300A0D12" w:rsidR="00761AB8" w:rsidRPr="009B67DC" w:rsidRDefault="00761AB8" w:rsidP="00F67855">
      <w:pPr>
        <w:pStyle w:val="a9"/>
        <w:numPr>
          <w:ilvl w:val="1"/>
          <w:numId w:val="4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AI是否会接收到不完整图像。</w:t>
      </w:r>
    </w:p>
    <w:p w14:paraId="7B31C0E0" w14:textId="4B03AE91" w:rsidR="00761AB8" w:rsidRPr="009B67DC" w:rsidRDefault="00761AB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iCs/>
          <w:sz w:val="24"/>
          <w:szCs w:val="24"/>
        </w:rPr>
        <w:t>3.</w:t>
      </w:r>
      <m:oMath>
        <m:r>
          <w:rPr>
            <w:rFonts w:ascii="Cambria Math" w:eastAsia="楷体" w:hAnsi="Cambria Math" w:hint="eastAsia"/>
            <w:sz w:val="24"/>
            <w:szCs w:val="24"/>
          </w:rPr>
          <m:t>tail</m:t>
        </m:r>
      </m:oMath>
      <w:r w:rsidRPr="009B67DC">
        <w:rPr>
          <w:rFonts w:ascii="楷体" w:eastAsia="楷体" w:hAnsi="楷体" w:hint="eastAsia"/>
          <w:sz w:val="24"/>
          <w:szCs w:val="24"/>
        </w:rPr>
        <w:t>场景</w:t>
      </w:r>
    </w:p>
    <w:p w14:paraId="2928108C" w14:textId="2A7EB9C2" w:rsidR="00761AB8" w:rsidRPr="009B67DC" w:rsidRDefault="00761AB8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用于验证：</w:t>
      </w:r>
    </w:p>
    <w:p w14:paraId="25841132" w14:textId="30A18029" w:rsidR="00761AB8" w:rsidRPr="009B67DC" w:rsidRDefault="00761AB8" w:rsidP="00F67855">
      <w:pPr>
        <w:pStyle w:val="a9"/>
        <w:numPr>
          <w:ilvl w:val="0"/>
          <w:numId w:val="4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图像在接近完成时失效，系统是否会因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只差最后几片“而发生误判；</w:t>
      </w:r>
    </w:p>
    <w:p w14:paraId="57B6AD98" w14:textId="459BA757" w:rsidR="00761AB8" w:rsidRPr="009B67DC" w:rsidRDefault="00C63EF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这一场景尤其重要，因为它最容易暴露：</w:t>
      </w:r>
    </w:p>
    <w:p w14:paraId="75793FEE" w14:textId="1FC65AE2" w:rsidR="00C63EF7" w:rsidRPr="009B67DC" w:rsidRDefault="00C63EF7" w:rsidP="00F67855">
      <w:pPr>
        <w:pStyle w:val="a9"/>
        <w:numPr>
          <w:ilvl w:val="0"/>
          <w:numId w:val="4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分片计数判断不严谨；</w:t>
      </w:r>
    </w:p>
    <w:p w14:paraId="0E538A23" w14:textId="5823DD1A" w:rsidR="00C63EF7" w:rsidRPr="009B67DC" w:rsidRDefault="00C63EF7" w:rsidP="00F67855">
      <w:pPr>
        <w:pStyle w:val="a9"/>
        <w:numPr>
          <w:ilvl w:val="0"/>
          <w:numId w:val="4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assembler</m:t>
        </m:r>
      </m:oMath>
      <w:r w:rsidRPr="009B67DC">
        <w:rPr>
          <w:rFonts w:ascii="楷体" w:eastAsia="楷体" w:hAnsi="楷体" w:hint="eastAsia"/>
          <w:sz w:val="24"/>
          <w:szCs w:val="24"/>
        </w:rPr>
        <w:t>在边界条件下提前完成；</w:t>
      </w:r>
    </w:p>
    <w:p w14:paraId="5A7336BD" w14:textId="46BAE9B1" w:rsidR="00C63EF7" w:rsidRPr="009B67DC" w:rsidRDefault="00C63EF7" w:rsidP="00F67855">
      <w:pPr>
        <w:pStyle w:val="a9"/>
        <w:numPr>
          <w:ilvl w:val="0"/>
          <w:numId w:val="4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不完整图像被错误送入推理链路。</w:t>
      </w:r>
    </w:p>
    <w:p w14:paraId="49812AFC" w14:textId="47262DD0" w:rsidR="00C63EF7" w:rsidRPr="009B67DC" w:rsidRDefault="00C63EF7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4.</w:t>
      </w:r>
      <m:oMath>
        <m:r>
          <w:rPr>
            <w:rFonts w:ascii="Cambria Math" w:eastAsia="楷体" w:hAnsi="Cambria Math"/>
            <w:sz w:val="24"/>
            <w:szCs w:val="24"/>
          </w:rPr>
          <m:t>cross-boundary</m:t>
        </m:r>
      </m:oMath>
      <w:r w:rsidRPr="009B67DC">
        <w:rPr>
          <w:rFonts w:ascii="楷体" w:eastAsia="楷体" w:hAnsi="楷体" w:hint="eastAsia"/>
          <w:sz w:val="24"/>
          <w:szCs w:val="24"/>
        </w:rPr>
        <w:t>场景</w:t>
      </w:r>
    </w:p>
    <w:p w14:paraId="06B7B321" w14:textId="4982AE9C" w:rsidR="00C63EF7" w:rsidRPr="009B67DC" w:rsidRDefault="00C63EF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用于验证：</w:t>
      </w:r>
    </w:p>
    <w:p w14:paraId="5D3DD484" w14:textId="254398D6" w:rsidR="00C63EF7" w:rsidRPr="009B67DC" w:rsidRDefault="00C63EF7" w:rsidP="00F67855">
      <w:pPr>
        <w:pStyle w:val="a9"/>
        <w:numPr>
          <w:ilvl w:val="1"/>
          <w:numId w:val="4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一段连续错误跨越两张图像边界时，当前图像的错误状态是否会污染下一张图；</w:t>
      </w:r>
    </w:p>
    <w:p w14:paraId="69D5223A" w14:textId="0BFC3F6F" w:rsidR="00C63EF7" w:rsidRPr="009B67DC" w:rsidRDefault="00C63EF7" w:rsidP="00F67855">
      <w:pPr>
        <w:pStyle w:val="a9"/>
        <w:numPr>
          <w:ilvl w:val="1"/>
          <w:numId w:val="4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assembler</m:t>
        </m:r>
      </m:oMath>
      <w:r w:rsidRPr="009B67DC">
        <w:rPr>
          <w:rFonts w:ascii="楷体" w:eastAsia="楷体" w:hAnsi="楷体" w:hint="eastAsia"/>
          <w:sz w:val="24"/>
          <w:szCs w:val="24"/>
        </w:rPr>
        <w:t>的清理与恢复逻辑是否足够稳定。</w:t>
      </w:r>
    </w:p>
    <w:p w14:paraId="0F9BBA66" w14:textId="6BE0908E" w:rsidR="00C63EF7" w:rsidRPr="009B67DC" w:rsidRDefault="00C63EF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</w:p>
    <w:p w14:paraId="089B1629" w14:textId="5B5D645B" w:rsidR="00C63EF7" w:rsidRPr="009B67DC" w:rsidRDefault="00C63EF7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验证结果与工程结论</w:t>
      </w:r>
    </w:p>
    <w:p w14:paraId="2E3B2F45" w14:textId="2164DA7C" w:rsidR="00C63EF7" w:rsidRPr="009B67DC" w:rsidRDefault="00C63EF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测试结果表明，在上述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连续坏帧场景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下：</w:t>
      </w:r>
    </w:p>
    <w:p w14:paraId="6FFE3971" w14:textId="3A547B78" w:rsidR="00C63EF7" w:rsidRPr="009B67DC" w:rsidRDefault="00C63EF7" w:rsidP="00F67855">
      <w:pPr>
        <w:pStyle w:val="a9"/>
        <w:numPr>
          <w:ilvl w:val="1"/>
          <w:numId w:val="4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错误分片能够被正确识别并丢弃；</w:t>
      </w:r>
    </w:p>
    <w:p w14:paraId="4A5311B1" w14:textId="337732FF" w:rsidR="00C63EF7" w:rsidRPr="009B67DC" w:rsidRDefault="00C63EF7" w:rsidP="00F67855">
      <w:pPr>
        <w:pStyle w:val="a9"/>
        <w:numPr>
          <w:ilvl w:val="1"/>
          <w:numId w:val="4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当前图像在分片不完整时不会错误触发</w:t>
      </w:r>
      <m:oMath>
        <m:r>
          <w:rPr>
            <w:rFonts w:ascii="Cambria Math" w:eastAsia="楷体" w:hAnsi="Cambria Math"/>
            <w:sz w:val="24"/>
            <w:szCs w:val="24"/>
          </w:rPr>
          <m:t>IMAGE COMPLETE</m:t>
        </m:r>
      </m:oMath>
      <w:r w:rsidRPr="009B67DC">
        <w:rPr>
          <w:rFonts w:ascii="楷体" w:eastAsia="楷体" w:hAnsi="楷体" w:hint="eastAsia"/>
          <w:sz w:val="24"/>
          <w:szCs w:val="24"/>
        </w:rPr>
        <w:t>;</w:t>
      </w:r>
    </w:p>
    <w:p w14:paraId="3EDEFFE0" w14:textId="04CF1BB9" w:rsidR="00C63EF7" w:rsidRPr="009B67DC" w:rsidRDefault="00C63EF7" w:rsidP="00F67855">
      <w:pPr>
        <w:pStyle w:val="a9"/>
        <w:numPr>
          <w:ilvl w:val="1"/>
          <w:numId w:val="4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不完整图像不会被送入AI推理链路；</w:t>
      </w:r>
    </w:p>
    <w:p w14:paraId="782FDCD4" w14:textId="0903B543" w:rsidR="00C63EF7" w:rsidRPr="009B67DC" w:rsidRDefault="00C63EF7" w:rsidP="00F67855">
      <w:pPr>
        <w:pStyle w:val="a9"/>
        <w:numPr>
          <w:ilvl w:val="1"/>
          <w:numId w:val="4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m:oMath>
        <m:r>
          <w:rPr>
            <w:rFonts w:ascii="Cambria Math" w:eastAsia="楷体" w:hAnsi="Cambria Math"/>
            <w:sz w:val="24"/>
            <w:szCs w:val="24"/>
          </w:rPr>
          <m:t>assembler</m:t>
        </m:r>
      </m:oMath>
      <w:r w:rsidRPr="009B67DC">
        <w:rPr>
          <w:rFonts w:ascii="楷体" w:eastAsia="楷体" w:hAnsi="楷体" w:hint="eastAsia"/>
          <w:sz w:val="24"/>
          <w:szCs w:val="24"/>
        </w:rPr>
        <w:t>能够维持正确状态，并在必要时执行清理；</w:t>
      </w:r>
    </w:p>
    <w:p w14:paraId="5E6076F9" w14:textId="05529782" w:rsidR="00C63EF7" w:rsidRPr="009B67DC" w:rsidRDefault="00C63EF7" w:rsidP="00F67855">
      <w:pPr>
        <w:pStyle w:val="a9"/>
        <w:numPr>
          <w:ilvl w:val="1"/>
          <w:numId w:val="4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后续图像能够恢复正常接收，重组与推理。</w:t>
      </w:r>
    </w:p>
    <w:p w14:paraId="769A1936" w14:textId="70D99CBB" w:rsidR="00C63EF7" w:rsidRPr="009B67DC" w:rsidRDefault="00C63EF7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因此可以确认：</w:t>
      </w:r>
    </w:p>
    <w:p w14:paraId="36F039F2" w14:textId="644C372C" w:rsidR="00C63EF7" w:rsidRPr="009B67DC" w:rsidRDefault="00C63EF7" w:rsidP="00F67855">
      <w:pPr>
        <w:ind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当前系统不仅已经具备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单帧错误检测能力“，而且具备了</w:t>
      </w:r>
      <w:r w:rsidRPr="009B67DC">
        <w:rPr>
          <w:rFonts w:ascii="楷体" w:eastAsia="楷体" w:hAnsi="楷体" w:hint="eastAsia"/>
          <w:b/>
          <w:bCs/>
          <w:sz w:val="24"/>
          <w:szCs w:val="24"/>
        </w:rPr>
        <w:t>在连续局部通信失效条件下的错误隔离与恢复能力。</w:t>
      </w:r>
    </w:p>
    <w:p w14:paraId="3AB7B469" w14:textId="77777777" w:rsidR="00D95FFF" w:rsidRPr="009B67DC" w:rsidRDefault="00D95FFF" w:rsidP="00F67855">
      <w:pPr>
        <w:ind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</w:p>
    <w:p w14:paraId="3A3D39ED" w14:textId="04AE8B73" w:rsidR="00D95FFF" w:rsidRPr="009B67DC" w:rsidRDefault="00063871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未纳入本阶段的异常情况：</w:t>
      </w:r>
      <w:proofErr w:type="gramStart"/>
      <w:r w:rsidRPr="009B67DC">
        <w:rPr>
          <w:rFonts w:ascii="楷体" w:eastAsia="楷体" w:hAnsi="楷体" w:hint="eastAsia"/>
          <w:b/>
          <w:bCs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b/>
          <w:bCs/>
          <w:sz w:val="24"/>
          <w:szCs w:val="24"/>
        </w:rPr>
        <w:t>边界损坏</w:t>
      </w:r>
    </w:p>
    <w:p w14:paraId="6C27B711" w14:textId="09611C6F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除了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连续坏帧外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，本阶段还讨论了另一类异常情况：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边界损坏</w:t>
      </w:r>
    </w:p>
    <w:p w14:paraId="3FE9C356" w14:textId="04446F94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这一类问题与前述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某些帧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不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可用“不同，它涉及的是更底层的协议同步问题，例如：</w:t>
      </w:r>
    </w:p>
    <w:p w14:paraId="520A5764" w14:textId="5F6F696A" w:rsidR="00063871" w:rsidRPr="009B67DC" w:rsidRDefault="00063871" w:rsidP="00F67855">
      <w:pPr>
        <w:pStyle w:val="a9"/>
        <w:numPr>
          <w:ilvl w:val="1"/>
          <w:numId w:val="4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t>帧头损坏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；</w:t>
      </w:r>
    </w:p>
    <w:p w14:paraId="003486CD" w14:textId="2438111C" w:rsidR="00063871" w:rsidRPr="009B67DC" w:rsidRDefault="00063871" w:rsidP="00F67855">
      <w:pPr>
        <w:pStyle w:val="a9"/>
        <w:numPr>
          <w:ilvl w:val="1"/>
          <w:numId w:val="4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t>帧长解析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错位；</w:t>
      </w:r>
    </w:p>
    <w:p w14:paraId="23A53956" w14:textId="2EC0D7FE" w:rsidR="00063871" w:rsidRPr="009B67DC" w:rsidRDefault="00063871" w:rsidP="00F67855">
      <w:pPr>
        <w:pStyle w:val="a9"/>
        <w:numPr>
          <w:ilvl w:val="1"/>
          <w:numId w:val="4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t>流式切帧边界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被损坏；</w:t>
      </w:r>
    </w:p>
    <w:p w14:paraId="63B4C495" w14:textId="2B4738B9" w:rsidR="00063871" w:rsidRPr="009B67DC" w:rsidRDefault="00063871" w:rsidP="00F67855">
      <w:pPr>
        <w:pStyle w:val="a9"/>
        <w:numPr>
          <w:ilvl w:val="1"/>
          <w:numId w:val="4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后续字节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流整体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失去同步。</w:t>
      </w:r>
    </w:p>
    <w:p w14:paraId="531A57F0" w14:textId="5A2EA186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该类问题一旦验证失败，可能意味着问题不再局限于上层业务逻辑，而是会直接动摇底层</w:t>
      </w:r>
      <m:oMath>
        <m:r>
          <w:rPr>
            <w:rFonts w:ascii="Cambria Math" w:eastAsia="楷体" w:hAnsi="Cambria Math"/>
            <w:sz w:val="24"/>
            <w:szCs w:val="24"/>
          </w:rPr>
          <m:t>frame_codec</m:t>
        </m:r>
      </m:oMath>
      <w:r w:rsidRPr="009B67DC">
        <w:rPr>
          <w:rFonts w:ascii="楷体" w:eastAsia="楷体" w:hAnsi="楷体" w:hint="eastAsia"/>
          <w:sz w:val="24"/>
          <w:szCs w:val="24"/>
        </w:rPr>
        <w:t>的涉及正确性。</w:t>
      </w:r>
    </w:p>
    <w:p w14:paraId="1B2E9F68" w14:textId="5B9EEA98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换言之，如果此类测试无法通过，则后续可能需要：</w:t>
      </w:r>
    </w:p>
    <w:p w14:paraId="1AD2B816" w14:textId="7A8794A5" w:rsidR="00063871" w:rsidRPr="009B67DC" w:rsidRDefault="00063871" w:rsidP="00F67855">
      <w:pPr>
        <w:pStyle w:val="a9"/>
        <w:numPr>
          <w:ilvl w:val="1"/>
          <w:numId w:val="4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重新检查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结构涉及；</w:t>
      </w:r>
    </w:p>
    <w:p w14:paraId="302DEB95" w14:textId="7F649974" w:rsidR="00063871" w:rsidRPr="009B67DC" w:rsidRDefault="00063871" w:rsidP="00F67855">
      <w:pPr>
        <w:pStyle w:val="a9"/>
        <w:numPr>
          <w:ilvl w:val="1"/>
          <w:numId w:val="4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重构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底层切帧解析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逻辑；</w:t>
      </w:r>
    </w:p>
    <w:p w14:paraId="45537728" w14:textId="5A5DEAEC" w:rsidR="00063871" w:rsidRPr="009B67DC" w:rsidRDefault="00063871" w:rsidP="00F67855">
      <w:pPr>
        <w:pStyle w:val="a9"/>
        <w:numPr>
          <w:ilvl w:val="1"/>
          <w:numId w:val="4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调整现有协议文件。</w:t>
      </w:r>
    </w:p>
    <w:p w14:paraId="78223758" w14:textId="79EE3DD6" w:rsidR="00063871" w:rsidRPr="009B67DC" w:rsidRDefault="00063871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这将显著扩大问题范围，并引入新的结构变量。考虑到本阶段的核心目标仍然是：</w:t>
      </w:r>
    </w:p>
    <w:p w14:paraId="710B4ACB" w14:textId="4ADD0CB3" w:rsidR="00063871" w:rsidRPr="009B67DC" w:rsidRDefault="00063871" w:rsidP="00F67855">
      <w:pPr>
        <w:pStyle w:val="a9"/>
        <w:numPr>
          <w:ilvl w:val="1"/>
          <w:numId w:val="4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验证图像分片传输机制；</w:t>
      </w:r>
    </w:p>
    <w:p w14:paraId="129D1003" w14:textId="32344A7F" w:rsidR="00063871" w:rsidRPr="009B67DC" w:rsidRDefault="00063871" w:rsidP="00F67855">
      <w:pPr>
        <w:pStyle w:val="a9"/>
        <w:numPr>
          <w:ilvl w:val="1"/>
          <w:numId w:val="4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验证重组与恢复逻辑；</w:t>
      </w:r>
    </w:p>
    <w:p w14:paraId="67202537" w14:textId="5948E75A" w:rsidR="00063871" w:rsidRPr="009B67DC" w:rsidRDefault="00063871" w:rsidP="00F67855">
      <w:pPr>
        <w:pStyle w:val="a9"/>
        <w:numPr>
          <w:ilvl w:val="1"/>
          <w:numId w:val="4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建立当前系统的基础鲁棒性。</w:t>
      </w:r>
    </w:p>
    <w:p w14:paraId="359B10DC" w14:textId="071276FB" w:rsidR="00063871" w:rsidRPr="009B67DC" w:rsidRDefault="00063871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而不是全面重构底层协议，因此最终确定：</w:t>
      </w:r>
    </w:p>
    <w:p w14:paraId="2F84BD10" w14:textId="1188E11F" w:rsidR="00063871" w:rsidRPr="009B67DC" w:rsidRDefault="00063871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暂不在本阶段展开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边界损坏验证。</w:t>
      </w:r>
    </w:p>
    <w:p w14:paraId="34300FF0" w14:textId="27B6AB32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该决定并不意味着该问题不重要，而是处于阶段边界控制的考虑，将其保留为后续在需要时再单独处理的底层协议验证问题。</w:t>
      </w:r>
    </w:p>
    <w:p w14:paraId="15A5191E" w14:textId="77777777" w:rsidR="00063871" w:rsidRPr="009B67DC" w:rsidRDefault="00063871" w:rsidP="00F67855">
      <w:pPr>
        <w:jc w:val="left"/>
        <w:rPr>
          <w:rFonts w:ascii="楷体" w:eastAsia="楷体" w:hAnsi="楷体" w:hint="eastAsia"/>
        </w:rPr>
      </w:pPr>
    </w:p>
    <w:p w14:paraId="07129D18" w14:textId="5A6E3577" w:rsidR="00063871" w:rsidRPr="009B67DC" w:rsidRDefault="00063871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本节结论</w:t>
      </w:r>
    </w:p>
    <w:p w14:paraId="6EE2B129" w14:textId="6F8B4C15" w:rsidR="00063871" w:rsidRPr="009B67DC" w:rsidRDefault="00063871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本阶段的错误注入与鲁棒性测试，经历了一个明确的工程演化过程：</w:t>
      </w:r>
    </w:p>
    <w:p w14:paraId="735F2D01" w14:textId="4E432B2D" w:rsidR="00063871" w:rsidRPr="009B67DC" w:rsidRDefault="00063871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先在</w:t>
      </w:r>
      <m:oMath>
        <m:r>
          <w:rPr>
            <w:rFonts w:ascii="Cambria Math" w:eastAsia="楷体" w:hAnsi="Cambria Math"/>
            <w:sz w:val="24"/>
            <w:szCs w:val="24"/>
          </w:rPr>
          <m:t>uart_service</m:t>
        </m:r>
      </m:oMath>
      <w:r w:rsidR="008F1740" w:rsidRPr="009B67DC">
        <w:rPr>
          <w:rFonts w:ascii="楷体" w:eastAsia="楷体" w:hAnsi="楷体" w:hint="eastAsia"/>
          <w:sz w:val="24"/>
          <w:szCs w:val="24"/>
        </w:rPr>
        <w:t>内验证了CRC检测与错误丢弃能力；</w:t>
      </w:r>
    </w:p>
    <w:p w14:paraId="415AAA47" w14:textId="08E112B3" w:rsidR="008F1740" w:rsidRPr="009B67DC" w:rsidRDefault="008F1740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认识到该方式与真实错误来源存在距离；</w:t>
      </w:r>
    </w:p>
    <w:p w14:paraId="664D02F3" w14:textId="3E6E5C43" w:rsidR="008F1740" w:rsidRPr="009B67DC" w:rsidRDefault="008F1740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将错误注入位置前移至sender端；</w:t>
      </w:r>
    </w:p>
    <w:p w14:paraId="7BBD5BA5" w14:textId="221E86C1" w:rsidR="008F1740" w:rsidRPr="009B67DC" w:rsidRDefault="008F1740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将复杂现实错误统一抽象为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“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连续坏帧“模型；</w:t>
      </w:r>
    </w:p>
    <w:p w14:paraId="786A55DB" w14:textId="32A7DEEC" w:rsidR="008F1740" w:rsidRPr="009B67DC" w:rsidRDefault="008F1740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围绕</w:t>
      </w:r>
      <m:oMath>
        <m:r>
          <w:rPr>
            <w:rFonts w:ascii="Cambria Math" w:eastAsia="楷体" w:hAnsi="Cambria Math" w:cs="Cambria Math"/>
            <w:sz w:val="24"/>
            <w:szCs w:val="24"/>
          </w:rPr>
          <m:t>h</m:t>
        </m:r>
        <m:r>
          <w:rPr>
            <w:rFonts w:ascii="Cambria Math" w:eastAsia="楷体" w:hAnsi="Cambria Math" w:hint="eastAsia"/>
            <w:sz w:val="24"/>
            <w:szCs w:val="24"/>
          </w:rPr>
          <m:t>ead/middle/tail/cross</m:t>
        </m:r>
        <m:r>
          <w:rPr>
            <w:rFonts w:ascii="Cambria Math" w:eastAsia="楷体" w:hAnsi="Cambria Math" w:cs="Cambria Math"/>
            <w:sz w:val="24"/>
            <w:szCs w:val="24"/>
          </w:rPr>
          <m:t>-</m:t>
        </m:r>
        <m:r>
          <w:rPr>
            <w:rFonts w:ascii="Cambria Math" w:eastAsia="楷体" w:hAnsi="Cambria Math" w:hint="eastAsia"/>
            <w:sz w:val="24"/>
            <w:szCs w:val="24"/>
          </w:rPr>
          <m:t>boundary</m:t>
        </m:r>
      </m:oMath>
      <w:r w:rsidRPr="009B67DC">
        <w:rPr>
          <w:rFonts w:ascii="楷体" w:eastAsia="楷体" w:hAnsi="楷体" w:hint="eastAsia"/>
          <w:sz w:val="24"/>
          <w:szCs w:val="24"/>
        </w:rPr>
        <w:t>四类场景完成系统验证；</w:t>
      </w:r>
    </w:p>
    <w:p w14:paraId="7B2DBA71" w14:textId="6FDCAD06" w:rsidR="008F1740" w:rsidRPr="009B67DC" w:rsidRDefault="008F1740" w:rsidP="00F67855">
      <w:pPr>
        <w:pStyle w:val="a9"/>
        <w:numPr>
          <w:ilvl w:val="0"/>
          <w:numId w:val="4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暂不展开会动摇底层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协议设计的帧边界损坏测试。</w:t>
      </w:r>
    </w:p>
    <w:p w14:paraId="5051DAE8" w14:textId="756A7CB4" w:rsidR="008F1740" w:rsidRPr="009B67DC" w:rsidRDefault="008F1740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最终确认：</w:t>
      </w:r>
    </w:p>
    <w:p w14:paraId="3B0E1B39" w14:textId="33536C23" w:rsidR="008F1740" w:rsidRPr="009B67DC" w:rsidRDefault="008F1740" w:rsidP="00F67855">
      <w:pPr>
        <w:pStyle w:val="a9"/>
        <w:numPr>
          <w:ilvl w:val="1"/>
          <w:numId w:val="4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当前系统具备基础错误检测能力；</w:t>
      </w:r>
    </w:p>
    <w:p w14:paraId="5B1F10F8" w14:textId="2F2B33FF" w:rsidR="008F1740" w:rsidRPr="009B67DC" w:rsidRDefault="008F1740" w:rsidP="00F67855">
      <w:pPr>
        <w:pStyle w:val="a9"/>
        <w:numPr>
          <w:ilvl w:val="1"/>
          <w:numId w:val="4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当前系统具备连续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坏帧条件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下的状态正确性；</w:t>
      </w:r>
    </w:p>
    <w:p w14:paraId="4D56C370" w14:textId="51810B19" w:rsidR="008F1740" w:rsidRPr="009B67DC" w:rsidRDefault="008F1740" w:rsidP="00F67855">
      <w:pPr>
        <w:pStyle w:val="a9"/>
        <w:numPr>
          <w:ilvl w:val="1"/>
          <w:numId w:val="4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当前系统具备图像失败后的恢复能力。</w:t>
      </w:r>
    </w:p>
    <w:p w14:paraId="0D3F2E72" w14:textId="2B5A4BC7" w:rsidR="008F1740" w:rsidRPr="009B67DC" w:rsidRDefault="008F1740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因此可以确认：</w:t>
      </w:r>
    </w:p>
    <w:p w14:paraId="758F7DD8" w14:textId="285A5985" w:rsidR="008F1740" w:rsidRPr="009B67DC" w:rsidRDefault="008F1740" w:rsidP="00F67855">
      <w:pPr>
        <w:ind w:left="420" w:firstLine="420"/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该系统在错误发生时，仍能够保持边界清晰，状态可控，后续可恢复。</w:t>
      </w:r>
    </w:p>
    <w:p w14:paraId="3CF155A0" w14:textId="77777777" w:rsidR="007637CE" w:rsidRPr="009B67DC" w:rsidRDefault="007637CE" w:rsidP="00F67855">
      <w:pPr>
        <w:ind w:left="420" w:firstLine="420"/>
        <w:jc w:val="left"/>
        <w:rPr>
          <w:rFonts w:ascii="楷体" w:eastAsia="楷体" w:hAnsi="楷体" w:hint="eastAsia"/>
          <w:b/>
          <w:bCs/>
        </w:rPr>
      </w:pPr>
    </w:p>
    <w:p w14:paraId="5D890BC4" w14:textId="0F373AC0" w:rsidR="007637CE" w:rsidRPr="009B67DC" w:rsidRDefault="007637CE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PC端轻量级架构优化</w:t>
      </w:r>
    </w:p>
    <w:p w14:paraId="21396B80" w14:textId="478F1955" w:rsidR="007637CE" w:rsidRPr="009B67DC" w:rsidRDefault="007637CE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通信与AI推理解耦</w:t>
      </w:r>
    </w:p>
    <w:p w14:paraId="39A4993E" w14:textId="5518CD25" w:rsidR="007637CE" w:rsidRPr="009B67DC" w:rsidRDefault="007637C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在前期系统运行过程中，逐渐暴露出通信稳定性问题：</w:t>
      </w:r>
    </w:p>
    <w:p w14:paraId="41AF9E22" w14:textId="56032C08" w:rsidR="007637CE" w:rsidRPr="009B67DC" w:rsidRDefault="007637CE" w:rsidP="00F67855">
      <w:pPr>
        <w:pStyle w:val="a9"/>
        <w:numPr>
          <w:ilvl w:val="1"/>
          <w:numId w:val="4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MCU端与PC端通信模块均采用阻塞式通信；</w:t>
      </w:r>
    </w:p>
    <w:p w14:paraId="4F7BDD0E" w14:textId="76451AC3" w:rsidR="007637CE" w:rsidRPr="009B67DC" w:rsidRDefault="007637CE" w:rsidP="00F67855">
      <w:pPr>
        <w:pStyle w:val="a9"/>
        <w:numPr>
          <w:ilvl w:val="1"/>
          <w:numId w:val="4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在闭环过程中，系统偶发通信中断；</w:t>
      </w:r>
    </w:p>
    <w:p w14:paraId="08BEB8D9" w14:textId="54605EDA" w:rsidR="007637CE" w:rsidRPr="009B67DC" w:rsidRDefault="007637CE" w:rsidP="00F67855">
      <w:pPr>
        <w:pStyle w:val="a9"/>
        <w:numPr>
          <w:ilvl w:val="1"/>
          <w:numId w:val="4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且中断来源不稳定，难以定位。</w:t>
      </w:r>
    </w:p>
    <w:p w14:paraId="37B90A20" w14:textId="07C35049" w:rsidR="007637CE" w:rsidRPr="009B67DC" w:rsidRDefault="007637CE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具体表现为：</w:t>
      </w:r>
    </w:p>
    <w:p w14:paraId="6EB5B732" w14:textId="66EAD567" w:rsidR="007637CE" w:rsidRPr="009B67DC" w:rsidRDefault="007637CE" w:rsidP="00F67855">
      <w:pPr>
        <w:pStyle w:val="a9"/>
        <w:numPr>
          <w:ilvl w:val="1"/>
          <w:numId w:val="5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有时需要在MCU端按下RESET后恢复；</w:t>
      </w:r>
    </w:p>
    <w:p w14:paraId="0FB05634" w14:textId="1956BC95" w:rsidR="007637CE" w:rsidRPr="009B67DC" w:rsidRDefault="007637CE" w:rsidP="00F67855">
      <w:pPr>
        <w:pStyle w:val="a9"/>
        <w:numPr>
          <w:ilvl w:val="1"/>
          <w:numId w:val="5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有时问题出现在PC端通信模块；</w:t>
      </w:r>
    </w:p>
    <w:p w14:paraId="5C1387D0" w14:textId="796C7B3A" w:rsidR="007637CE" w:rsidRPr="009B67DC" w:rsidRDefault="007637CE" w:rsidP="00F67855">
      <w:pPr>
        <w:pStyle w:val="a9"/>
        <w:numPr>
          <w:ilvl w:val="1"/>
          <w:numId w:val="50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无法明确区分问题来源。</w:t>
      </w:r>
    </w:p>
    <w:p w14:paraId="26137167" w14:textId="5E62F5FF" w:rsidR="007637CE" w:rsidRPr="009B67DC" w:rsidRDefault="007637CE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其本质在于：</w:t>
      </w:r>
    </w:p>
    <w:p w14:paraId="099344FC" w14:textId="1181F7BA" w:rsidR="007637CE" w:rsidRPr="009B67DC" w:rsidRDefault="007637CE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阻塞式通信在闭环系统中会相互放大影响。</w:t>
      </w:r>
    </w:p>
    <w:p w14:paraId="7D7F0BF0" w14:textId="6013C277" w:rsidR="007637CE" w:rsidRPr="009B67DC" w:rsidRDefault="007637C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lastRenderedPageBreak/>
        <w:t>同时，PC端原有处理流程为：</w:t>
      </w:r>
    </w:p>
    <w:p w14:paraId="4B9273AB" w14:textId="56A896A7" w:rsidR="007637CE" w:rsidRPr="009B67DC" w:rsidRDefault="007637CE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接收 → 重组 → AI推理 → 结果生成 → UART发送 → MCU</w:t>
      </w:r>
    </w:p>
    <w:p w14:paraId="045DBA76" w14:textId="14D4B4A7" w:rsidR="007637CE" w:rsidRPr="009B67DC" w:rsidRDefault="007637C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该流程中：</w:t>
      </w:r>
    </w:p>
    <w:p w14:paraId="425676F5" w14:textId="3680F182" w:rsidR="007637CE" w:rsidRPr="009B67DC" w:rsidRDefault="00C77EA4" w:rsidP="00F67855">
      <w:pPr>
        <w:pStyle w:val="a9"/>
        <w:numPr>
          <w:ilvl w:val="1"/>
          <w:numId w:val="5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AI推理与通信在同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一执行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路径；</w:t>
      </w:r>
    </w:p>
    <w:p w14:paraId="438CFCE3" w14:textId="4E6BCA1B" w:rsidR="00C77EA4" w:rsidRPr="009B67DC" w:rsidRDefault="00C77EA4" w:rsidP="00F67855">
      <w:pPr>
        <w:pStyle w:val="a9"/>
        <w:numPr>
          <w:ilvl w:val="1"/>
          <w:numId w:val="5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一旦推理过程耗时或阻塞；</w:t>
      </w:r>
    </w:p>
    <w:p w14:paraId="5FCF5C94" w14:textId="034F19EE" w:rsidR="00C77EA4" w:rsidRPr="009B67DC" w:rsidRDefault="00C77EA4" w:rsidP="00F67855">
      <w:pPr>
        <w:pStyle w:val="a9"/>
        <w:numPr>
          <w:ilvl w:val="1"/>
          <w:numId w:val="51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将直接影响通信链路。</w:t>
      </w:r>
    </w:p>
    <w:p w14:paraId="60F385B6" w14:textId="77777777" w:rsidR="00C77EA4" w:rsidRPr="009B67DC" w:rsidRDefault="00C77EA4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21E0B0E7" w14:textId="23AF4FF1" w:rsidR="00C77EA4" w:rsidRPr="009B67DC" w:rsidRDefault="00C77EA4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优化方式</w:t>
      </w:r>
    </w:p>
    <w:p w14:paraId="1DB692FE" w14:textId="36DF3D91" w:rsidR="00C77EA4" w:rsidRPr="009B67DC" w:rsidRDefault="00C77EA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基于上述问题，对PC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端结构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进行调整：</w:t>
      </w:r>
    </w:p>
    <w:p w14:paraId="7DBF47BD" w14:textId="5F0B8DD0" w:rsidR="00C77EA4" w:rsidRPr="009B67DC" w:rsidRDefault="00C77EA4" w:rsidP="00F67855">
      <w:pPr>
        <w:ind w:left="420"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在同一进程内引入缓存队列，实现通信与AI推理的解耦。</w:t>
      </w:r>
    </w:p>
    <w:p w14:paraId="5E9534FC" w14:textId="15B9223E" w:rsidR="00C77EA4" w:rsidRPr="009B67DC" w:rsidRDefault="00C77EA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但需要注意的是，这并不是说需要将其拆分为多个文件，或构建独立服务，而是在现有体系下引入缓冲队列机制。具体实现为：</w:t>
      </w:r>
    </w:p>
    <w:p w14:paraId="50284A30" w14:textId="536D3274" w:rsidR="00C77EA4" w:rsidRPr="009B67DC" w:rsidRDefault="00C77EA4" w:rsidP="00F67855">
      <w:pPr>
        <w:pStyle w:val="a9"/>
        <w:numPr>
          <w:ilvl w:val="1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通信模块完成：</w:t>
      </w:r>
    </w:p>
    <w:p w14:paraId="7BF79B4D" w14:textId="4B650A25" w:rsidR="00C77EA4" w:rsidRPr="009B67DC" w:rsidRDefault="00C77EA4" w:rsidP="00F67855">
      <w:pPr>
        <w:pStyle w:val="a9"/>
        <w:numPr>
          <w:ilvl w:val="2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图像接收；</w:t>
      </w:r>
    </w:p>
    <w:p w14:paraId="05F3F45E" w14:textId="32B1BAE5" w:rsidR="00C77EA4" w:rsidRPr="009B67DC" w:rsidRDefault="00C77EA4" w:rsidP="00F67855">
      <w:pPr>
        <w:pStyle w:val="a9"/>
        <w:numPr>
          <w:ilvl w:val="2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分片重组；</w:t>
      </w:r>
    </w:p>
    <w:p w14:paraId="3EFF4A24" w14:textId="084D397F" w:rsidR="00C77EA4" w:rsidRPr="009B67DC" w:rsidRDefault="00C77EA4" w:rsidP="00F67855">
      <w:pPr>
        <w:pStyle w:val="a9"/>
        <w:numPr>
          <w:ilvl w:val="2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将重组后的完整JPEG放入缓冲队列。</w:t>
      </w:r>
    </w:p>
    <w:p w14:paraId="58A2C13E" w14:textId="532AE96F" w:rsidR="00C77EA4" w:rsidRPr="009B67DC" w:rsidRDefault="00C77EA4" w:rsidP="00F67855">
      <w:pPr>
        <w:pStyle w:val="a9"/>
        <w:numPr>
          <w:ilvl w:val="1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AI模块：</w:t>
      </w:r>
    </w:p>
    <w:p w14:paraId="5FAADDF0" w14:textId="2420E559" w:rsidR="00C77EA4" w:rsidRPr="009B67DC" w:rsidRDefault="00C77EA4" w:rsidP="00F67855">
      <w:pPr>
        <w:pStyle w:val="a9"/>
        <w:numPr>
          <w:ilvl w:val="2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从队列中取JPEG进行推理；</w:t>
      </w:r>
    </w:p>
    <w:p w14:paraId="12A5180B" w14:textId="62FA0E66" w:rsidR="00C77EA4" w:rsidRPr="009B67DC" w:rsidRDefault="00C77EA4" w:rsidP="00F67855">
      <w:pPr>
        <w:pStyle w:val="a9"/>
        <w:numPr>
          <w:ilvl w:val="2"/>
          <w:numId w:val="52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推理结果写入全局缓存。</w:t>
      </w:r>
    </w:p>
    <w:p w14:paraId="69C1D0F6" w14:textId="77777777" w:rsidR="00C77EA4" w:rsidRPr="009B67DC" w:rsidRDefault="00C77EA4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1612D36D" w14:textId="6DD95F8B" w:rsidR="00C77EA4" w:rsidRPr="009B67DC" w:rsidRDefault="00C77EA4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优化效果：</w:t>
      </w:r>
    </w:p>
    <w:p w14:paraId="1511DE4C" w14:textId="1FA4D801" w:rsidR="00C77EA4" w:rsidRPr="009B67DC" w:rsidRDefault="00C77EA4" w:rsidP="00F67855">
      <w:pPr>
        <w:pStyle w:val="a9"/>
        <w:numPr>
          <w:ilvl w:val="1"/>
          <w:numId w:val="5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通信链路可持续接收数据，不受推理延迟影响；</w:t>
      </w:r>
    </w:p>
    <w:p w14:paraId="7216ECC6" w14:textId="41078E09" w:rsidR="00C77EA4" w:rsidRPr="009B67DC" w:rsidRDefault="00C77EA4" w:rsidP="00F67855">
      <w:pPr>
        <w:pStyle w:val="a9"/>
        <w:numPr>
          <w:ilvl w:val="1"/>
          <w:numId w:val="53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系统稳定性提升；</w:t>
      </w:r>
    </w:p>
    <w:p w14:paraId="65C21585" w14:textId="02A97808" w:rsidR="00C77EA4" w:rsidRPr="009B67DC" w:rsidRDefault="00C77EA4" w:rsidP="00F67855">
      <w:pPr>
        <w:pStyle w:val="a9"/>
        <w:numPr>
          <w:ilvl w:val="1"/>
          <w:numId w:val="53"/>
        </w:numPr>
        <w:ind w:firstLine="480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  <w:sz w:val="24"/>
          <w:szCs w:val="24"/>
        </w:rPr>
        <w:t>当出现异常时，更容易判断问题来源。</w:t>
      </w:r>
    </w:p>
    <w:p w14:paraId="5EB4397D" w14:textId="77777777" w:rsidR="00C77EA4" w:rsidRPr="009B67DC" w:rsidRDefault="00C77EA4" w:rsidP="00F67855">
      <w:pPr>
        <w:jc w:val="left"/>
        <w:rPr>
          <w:rFonts w:ascii="楷体" w:eastAsia="楷体" w:hAnsi="楷体" w:hint="eastAsia"/>
        </w:rPr>
      </w:pPr>
    </w:p>
    <w:p w14:paraId="591193E6" w14:textId="4651606A" w:rsidR="00C77EA4" w:rsidRPr="009B67DC" w:rsidRDefault="00C77EA4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串口自动识别机制</w:t>
      </w:r>
    </w:p>
    <w:p w14:paraId="5C569CB0" w14:textId="3A6D4A52" w:rsidR="00A07CD6" w:rsidRPr="009B67DC" w:rsidRDefault="00A07CD6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实现：</w:t>
      </w:r>
    </w:p>
    <w:p w14:paraId="7559B29A" w14:textId="7F3B5E54" w:rsidR="00A07CD6" w:rsidRPr="009B67DC" w:rsidRDefault="00A07CD6" w:rsidP="00F67855">
      <w:pPr>
        <w:pStyle w:val="a9"/>
        <w:numPr>
          <w:ilvl w:val="0"/>
          <w:numId w:val="5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自动检测CH341串口。</w:t>
      </w:r>
    </w:p>
    <w:p w14:paraId="6C3F4292" w14:textId="6B66AA38" w:rsidR="00A07CD6" w:rsidRPr="009B67DC" w:rsidRDefault="00A07CD6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效果：</w:t>
      </w:r>
    </w:p>
    <w:p w14:paraId="1463B49B" w14:textId="5B38A75C" w:rsidR="00A07CD6" w:rsidRPr="009B67DC" w:rsidRDefault="00A07CD6" w:rsidP="00F67855">
      <w:pPr>
        <w:pStyle w:val="a9"/>
        <w:numPr>
          <w:ilvl w:val="0"/>
          <w:numId w:val="5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避免COM口变化问题；</w:t>
      </w:r>
    </w:p>
    <w:p w14:paraId="5AAD6885" w14:textId="17117E65" w:rsidR="00A07CD6" w:rsidRPr="009B67DC" w:rsidRDefault="00A07CD6" w:rsidP="00F67855">
      <w:pPr>
        <w:pStyle w:val="a9"/>
        <w:numPr>
          <w:ilvl w:val="0"/>
          <w:numId w:val="54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降低人为配置依赖。</w:t>
      </w:r>
    </w:p>
    <w:p w14:paraId="3D48783D" w14:textId="77777777" w:rsidR="00016434" w:rsidRPr="009B67DC" w:rsidRDefault="00016434" w:rsidP="00F67855">
      <w:pPr>
        <w:jc w:val="left"/>
        <w:rPr>
          <w:rFonts w:ascii="楷体" w:eastAsia="楷体" w:hAnsi="楷体" w:hint="eastAsia"/>
        </w:rPr>
      </w:pPr>
    </w:p>
    <w:p w14:paraId="59E0D529" w14:textId="7063F3C9" w:rsidR="00016434" w:rsidRPr="009B67DC" w:rsidRDefault="00016434" w:rsidP="00F67855">
      <w:pPr>
        <w:pStyle w:val="3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异常中断问题定位</w:t>
      </w:r>
    </w:p>
    <w:p w14:paraId="3426A274" w14:textId="07444C1F" w:rsidR="00016434" w:rsidRPr="009B67DC" w:rsidRDefault="0001643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在系统运行过程中，观察到一类异常现象：</w:t>
      </w:r>
    </w:p>
    <w:p w14:paraId="599AB8D0" w14:textId="100969C2" w:rsidR="00016434" w:rsidRPr="009B67DC" w:rsidRDefault="00016434" w:rsidP="00F67855">
      <w:pPr>
        <w:pStyle w:val="a9"/>
        <w:numPr>
          <w:ilvl w:val="1"/>
          <w:numId w:val="5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程序在运行过程中出席那中断；</w:t>
      </w:r>
    </w:p>
    <w:p w14:paraId="1D925F94" w14:textId="0A81F03F" w:rsidR="00016434" w:rsidRPr="009B67DC" w:rsidRDefault="00016434" w:rsidP="00F67855">
      <w:pPr>
        <w:pStyle w:val="a9"/>
        <w:numPr>
          <w:ilvl w:val="1"/>
          <w:numId w:val="5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中断表现为：</w:t>
      </w:r>
      <m:oMath>
        <m:r>
          <w:rPr>
            <w:rFonts w:ascii="Cambria Math" w:eastAsia="楷体" w:hAnsi="Cambria Math"/>
            <w:sz w:val="24"/>
            <w:szCs w:val="24"/>
          </w:rPr>
          <m:t>KeyboardInterrupt</m:t>
        </m:r>
      </m:oMath>
      <w:r w:rsidRPr="009B67DC">
        <w:rPr>
          <w:rFonts w:ascii="楷体" w:eastAsia="楷体" w:hAnsi="楷体" w:hint="eastAsia"/>
          <w:sz w:val="24"/>
          <w:szCs w:val="24"/>
        </w:rPr>
        <w:t>；</w:t>
      </w:r>
    </w:p>
    <w:p w14:paraId="2BBD0BD7" w14:textId="14524967" w:rsidR="00016434" w:rsidRPr="009B67DC" w:rsidRDefault="00016434" w:rsidP="00F67855">
      <w:pPr>
        <w:pStyle w:val="a9"/>
        <w:numPr>
          <w:ilvl w:val="1"/>
          <w:numId w:val="55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且并非人为触发（未进行任何操作）。</w:t>
      </w:r>
    </w:p>
    <w:p w14:paraId="2038F3F2" w14:textId="642ABBF1" w:rsidR="00016434" w:rsidRPr="009B67DC" w:rsidRDefault="00016434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该问题具有以下特点：</w:t>
      </w:r>
    </w:p>
    <w:p w14:paraId="79D77D38" w14:textId="6AE552F9" w:rsidR="00016434" w:rsidRPr="009B67DC" w:rsidRDefault="00016434" w:rsidP="00F67855">
      <w:pPr>
        <w:pStyle w:val="a9"/>
        <w:numPr>
          <w:ilvl w:val="1"/>
          <w:numId w:val="5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出现具有随机性；</w:t>
      </w:r>
    </w:p>
    <w:p w14:paraId="6875937D" w14:textId="5AAA16B9" w:rsidR="00016434" w:rsidRPr="009B67DC" w:rsidRDefault="00016434" w:rsidP="00F67855">
      <w:pPr>
        <w:pStyle w:val="a9"/>
        <w:numPr>
          <w:ilvl w:val="1"/>
          <w:numId w:val="5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与通信状态相关，但难以稳定复现；</w:t>
      </w:r>
    </w:p>
    <w:p w14:paraId="370A7391" w14:textId="76C7CDE7" w:rsidR="00016434" w:rsidRPr="009B67DC" w:rsidRDefault="00016434" w:rsidP="00F67855">
      <w:pPr>
        <w:pStyle w:val="a9"/>
        <w:numPr>
          <w:ilvl w:val="1"/>
          <w:numId w:val="56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与此前阻塞问题叠加，导致问题来源难以判断。</w:t>
      </w:r>
    </w:p>
    <w:p w14:paraId="11F6FD3A" w14:textId="536D11B0" w:rsidR="00016434" w:rsidRPr="009B67DC" w:rsidRDefault="00016434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该问题直接导致“通信与AI推理解耦”方案的执行。</w:t>
      </w:r>
    </w:p>
    <w:p w14:paraId="7E7A6432" w14:textId="77777777" w:rsidR="00016434" w:rsidRPr="009B67DC" w:rsidRDefault="00016434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</w:p>
    <w:p w14:paraId="0AADEEFC" w14:textId="7F260074" w:rsidR="00016434" w:rsidRPr="009B67DC" w:rsidRDefault="00016434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问题分析</w:t>
      </w:r>
    </w:p>
    <w:p w14:paraId="57D0DAF5" w14:textId="6B8247DF" w:rsidR="00016434" w:rsidRPr="009B67DC" w:rsidRDefault="0001643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在初期排查中，曾考虑以下可能来源：</w:t>
      </w:r>
    </w:p>
    <w:p w14:paraId="6E29FD81" w14:textId="0264838F" w:rsidR="00016434" w:rsidRPr="009B67DC" w:rsidRDefault="00016434" w:rsidP="00F67855">
      <w:pPr>
        <w:pStyle w:val="a9"/>
        <w:numPr>
          <w:ilvl w:val="1"/>
          <w:numId w:val="5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MCU端阻塞导致通信停止；</w:t>
      </w:r>
    </w:p>
    <w:p w14:paraId="43E60258" w14:textId="1B98C869" w:rsidR="00016434" w:rsidRPr="009B67DC" w:rsidRDefault="00016434" w:rsidP="00F67855">
      <w:pPr>
        <w:pStyle w:val="a9"/>
        <w:numPr>
          <w:ilvl w:val="1"/>
          <w:numId w:val="5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PC端通信模块异常；</w:t>
      </w:r>
    </w:p>
    <w:p w14:paraId="060A3DA1" w14:textId="71CF01E3" w:rsidR="00016434" w:rsidRPr="009B67DC" w:rsidRDefault="00016434" w:rsidP="00F67855">
      <w:pPr>
        <w:pStyle w:val="a9"/>
        <w:numPr>
          <w:ilvl w:val="1"/>
          <w:numId w:val="57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AI推理过程干扰通信流程。</w:t>
      </w:r>
    </w:p>
    <w:p w14:paraId="7CCB5051" w14:textId="608086AF" w:rsidR="00016434" w:rsidRPr="009B67DC" w:rsidRDefault="0001643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但均无法解释改异常现象，但在排查过程中发现错误注入功能长期开启，在关闭后经过了几轮测试，最终确认：</w:t>
      </w:r>
    </w:p>
    <w:p w14:paraId="6992B32D" w14:textId="403375D4" w:rsidR="00016434" w:rsidRPr="009B67DC" w:rsidRDefault="0001643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该问题很大概率来源于通信端错误注入机制未关闭。</w:t>
      </w:r>
    </w:p>
    <w:p w14:paraId="4A3D2AA1" w14:textId="61373DA9" w:rsidR="00016434" w:rsidRPr="009B67DC" w:rsidRDefault="00016434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具体表现为：</w:t>
      </w:r>
    </w:p>
    <w:p w14:paraId="430CC1D4" w14:textId="5B859C0D" w:rsidR="00016434" w:rsidRPr="009B67DC" w:rsidRDefault="00016434" w:rsidP="00F67855">
      <w:pPr>
        <w:pStyle w:val="a9"/>
        <w:numPr>
          <w:ilvl w:val="1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</w:t>
      </w:r>
      <m:oMath>
        <m:r>
          <w:rPr>
            <w:rFonts w:ascii="Cambria Math" w:eastAsia="楷体" w:hAnsi="Cambria Math"/>
            <w:sz w:val="24"/>
            <w:szCs w:val="24"/>
          </w:rPr>
          <m:t>uart_service</m:t>
        </m:r>
      </m:oMath>
      <w:r w:rsidRPr="009B67DC">
        <w:rPr>
          <w:rFonts w:ascii="楷体" w:eastAsia="楷体" w:hAnsi="楷体" w:hint="eastAsia"/>
          <w:sz w:val="24"/>
          <w:szCs w:val="24"/>
        </w:rPr>
        <w:t>中持续开启CRC错误注入；</w:t>
      </w:r>
    </w:p>
    <w:p w14:paraId="7E6F08B7" w14:textId="0F06D918" w:rsidR="00016434" w:rsidRPr="009B67DC" w:rsidRDefault="00016434" w:rsidP="00F67855">
      <w:pPr>
        <w:pStyle w:val="a9"/>
        <w:numPr>
          <w:ilvl w:val="1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通信链路长期处于“错误帧干扰”状态下；</w:t>
      </w:r>
    </w:p>
    <w:p w14:paraId="5BA50A8F" w14:textId="7C9FC405" w:rsidR="00016434" w:rsidRPr="009B67DC" w:rsidRDefault="00016434" w:rsidP="00F67855">
      <w:pPr>
        <w:pStyle w:val="a9"/>
        <w:numPr>
          <w:ilvl w:val="1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在阻塞通信结构下：</w:t>
      </w:r>
    </w:p>
    <w:p w14:paraId="4EFA23FC" w14:textId="1CF1E60C" w:rsidR="00016434" w:rsidRPr="009B67DC" w:rsidRDefault="00016434" w:rsidP="00F67855">
      <w:pPr>
        <w:pStyle w:val="a9"/>
        <w:numPr>
          <w:ilvl w:val="2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MCU端与PC相互等待；</w:t>
      </w:r>
    </w:p>
    <w:p w14:paraId="3EBBC061" w14:textId="5EA05DBE" w:rsidR="00016434" w:rsidRPr="009B67DC" w:rsidRDefault="00016434" w:rsidP="00F67855">
      <w:pPr>
        <w:pStyle w:val="a9"/>
        <w:numPr>
          <w:ilvl w:val="2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持续扰动通信节奏。</w:t>
      </w:r>
    </w:p>
    <w:p w14:paraId="12CF9E53" w14:textId="29519873" w:rsidR="00016434" w:rsidRPr="009B67DC" w:rsidRDefault="00016434" w:rsidP="00F67855">
      <w:pPr>
        <w:pStyle w:val="a9"/>
        <w:numPr>
          <w:ilvl w:val="1"/>
          <w:numId w:val="58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最终在运行环境中表现为异常中断（</w:t>
      </w:r>
      <m:oMath>
        <m:r>
          <w:rPr>
            <w:rFonts w:ascii="Cambria Math" w:eastAsia="楷体" w:hAnsi="Cambria Math"/>
            <w:sz w:val="24"/>
            <w:szCs w:val="24"/>
          </w:rPr>
          <m:t>KeyboardInterrupt</m:t>
        </m:r>
      </m:oMath>
      <w:r w:rsidRPr="009B67DC">
        <w:rPr>
          <w:rFonts w:ascii="楷体" w:eastAsia="楷体" w:hAnsi="楷体" w:hint="eastAsia"/>
          <w:sz w:val="24"/>
          <w:szCs w:val="24"/>
        </w:rPr>
        <w:t>）。</w:t>
      </w:r>
    </w:p>
    <w:p w14:paraId="1C8E727A" w14:textId="77777777" w:rsidR="0054159E" w:rsidRPr="009B67DC" w:rsidRDefault="0054159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</w:p>
    <w:p w14:paraId="371128BA" w14:textId="3029A28B" w:rsidR="0054159E" w:rsidRPr="009B67DC" w:rsidRDefault="0054159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在关闭错误注入机制后，进行了多轮测试：</w:t>
      </w:r>
    </w:p>
    <w:p w14:paraId="6106E1D4" w14:textId="339E1B0E" w:rsidR="0054159E" w:rsidRPr="009B67DC" w:rsidRDefault="0054159E" w:rsidP="00F67855">
      <w:pPr>
        <w:pStyle w:val="a9"/>
        <w:numPr>
          <w:ilvl w:val="1"/>
          <w:numId w:val="5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未再出现</w:t>
      </w:r>
      <m:oMath>
        <m:r>
          <w:rPr>
            <w:rFonts w:ascii="Cambria Math" w:eastAsia="楷体" w:hAnsi="Cambria Math"/>
            <w:sz w:val="24"/>
            <w:szCs w:val="24"/>
          </w:rPr>
          <m:t>KeyboardInterrupt</m:t>
        </m:r>
      </m:oMath>
      <w:r w:rsidRPr="009B67DC">
        <w:rPr>
          <w:rFonts w:ascii="楷体" w:eastAsia="楷体" w:hAnsi="楷体" w:hint="eastAsia"/>
          <w:sz w:val="24"/>
          <w:szCs w:val="24"/>
        </w:rPr>
        <w:t>异常；</w:t>
      </w:r>
    </w:p>
    <w:p w14:paraId="12BBC827" w14:textId="613AC918" w:rsidR="0054159E" w:rsidRPr="009B67DC" w:rsidRDefault="0054159E" w:rsidP="00F67855">
      <w:pPr>
        <w:pStyle w:val="a9"/>
        <w:numPr>
          <w:ilvl w:val="1"/>
          <w:numId w:val="5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MCU端无需再按RESET键即可恢复通信；</w:t>
      </w:r>
    </w:p>
    <w:p w14:paraId="2566A0CC" w14:textId="36B8CEEF" w:rsidR="0054159E" w:rsidRPr="009B67DC" w:rsidRDefault="0054159E" w:rsidP="00F67855">
      <w:pPr>
        <w:pStyle w:val="a9"/>
        <w:numPr>
          <w:ilvl w:val="1"/>
          <w:numId w:val="5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程序可重复执行，无需人工干预；</w:t>
      </w:r>
    </w:p>
    <w:p w14:paraId="6339824C" w14:textId="22A1BF94" w:rsidR="0054159E" w:rsidRPr="009B67DC" w:rsidRDefault="0054159E" w:rsidP="00F67855">
      <w:pPr>
        <w:pStyle w:val="a9"/>
        <w:numPr>
          <w:ilvl w:val="1"/>
          <w:numId w:val="59"/>
        </w:numPr>
        <w:ind w:firstLine="48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通信链路保持稳定。</w:t>
      </w:r>
    </w:p>
    <w:p w14:paraId="13D6490C" w14:textId="77777777" w:rsidR="0054159E" w:rsidRPr="009B67DC" w:rsidRDefault="0054159E" w:rsidP="00F67855">
      <w:pPr>
        <w:jc w:val="left"/>
        <w:rPr>
          <w:rFonts w:ascii="楷体" w:eastAsia="楷体" w:hAnsi="楷体" w:hint="eastAsia"/>
          <w:sz w:val="24"/>
          <w:szCs w:val="24"/>
        </w:rPr>
      </w:pPr>
    </w:p>
    <w:p w14:paraId="315996FB" w14:textId="538F77C8" w:rsidR="0054159E" w:rsidRPr="009B67DC" w:rsidRDefault="0054159E" w:rsidP="00F67855">
      <w:pPr>
        <w:jc w:val="left"/>
        <w:rPr>
          <w:rFonts w:ascii="楷体" w:eastAsia="楷体" w:hAnsi="楷体" w:hint="eastAsia"/>
          <w:b/>
          <w:bCs/>
          <w:sz w:val="24"/>
          <w:szCs w:val="24"/>
        </w:rPr>
      </w:pPr>
      <w:r w:rsidRPr="009B67DC">
        <w:rPr>
          <w:rFonts w:ascii="楷体" w:eastAsia="楷体" w:hAnsi="楷体" w:hint="eastAsia"/>
          <w:b/>
          <w:bCs/>
          <w:sz w:val="24"/>
          <w:szCs w:val="24"/>
        </w:rPr>
        <w:t>结论</w:t>
      </w:r>
    </w:p>
    <w:p w14:paraId="23681DAD" w14:textId="00A47A9D" w:rsidR="0054159E" w:rsidRPr="009B67DC" w:rsidRDefault="0054159E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该问题带来两个关键结论：</w:t>
      </w:r>
    </w:p>
    <w:p w14:paraId="4AE508BD" w14:textId="04FB58FC" w:rsidR="0054159E" w:rsidRPr="009B67DC" w:rsidRDefault="0054159E" w:rsidP="00F67855">
      <w:pPr>
        <w:pStyle w:val="a9"/>
        <w:numPr>
          <w:ilvl w:val="0"/>
          <w:numId w:val="62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第三阶段通信架构有效：</w:t>
      </w:r>
    </w:p>
    <w:p w14:paraId="59C73B05" w14:textId="520371D4" w:rsidR="0054159E" w:rsidRPr="009B67DC" w:rsidRDefault="0054159E" w:rsidP="00F67855">
      <w:pPr>
        <w:pStyle w:val="a9"/>
        <w:numPr>
          <w:ilvl w:val="3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阻塞式通信+有限超时机制能够：</w:t>
      </w:r>
    </w:p>
    <w:p w14:paraId="59539295" w14:textId="1B42A484" w:rsidR="0054159E" w:rsidRPr="009B67DC" w:rsidRDefault="0054159E" w:rsidP="00F67855">
      <w:pPr>
        <w:pStyle w:val="a9"/>
        <w:numPr>
          <w:ilvl w:val="4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避免系统死锁；</w:t>
      </w:r>
    </w:p>
    <w:p w14:paraId="68836355" w14:textId="425DC8BE" w:rsidR="0054159E" w:rsidRPr="009B67DC" w:rsidRDefault="0054159E" w:rsidP="00F67855">
      <w:pPr>
        <w:pStyle w:val="a9"/>
        <w:numPr>
          <w:ilvl w:val="4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支持通信自动恢复。</w:t>
      </w:r>
    </w:p>
    <w:p w14:paraId="2BB52150" w14:textId="1810944C" w:rsidR="0054159E" w:rsidRPr="009B67DC" w:rsidRDefault="0054159E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说明</w:t>
      </w:r>
      <w:r w:rsidR="001A28DF" w:rsidRPr="009B67DC">
        <w:rPr>
          <w:rFonts w:ascii="楷体" w:eastAsia="楷体" w:hAnsi="楷体" w:hint="eastAsia"/>
          <w:sz w:val="24"/>
          <w:szCs w:val="24"/>
        </w:rPr>
        <w:t>异常中断并未架构缺陷，而是测试条件导致。</w:t>
      </w:r>
    </w:p>
    <w:p w14:paraId="5BB19DA2" w14:textId="7DEBB4E4" w:rsidR="004F4BE9" w:rsidRPr="009B67DC" w:rsidRDefault="004F4BE9" w:rsidP="00F67855">
      <w:pPr>
        <w:pStyle w:val="a9"/>
        <w:numPr>
          <w:ilvl w:val="0"/>
          <w:numId w:val="62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持续错误注入构成“高压测试”</w:t>
      </w:r>
    </w:p>
    <w:p w14:paraId="29C634CF" w14:textId="20DC743D" w:rsidR="004F4BE9" w:rsidRPr="009B67DC" w:rsidRDefault="004F4BE9" w:rsidP="00F67855">
      <w:pPr>
        <w:ind w:left="84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虽然该问题来源于测试条件未关闭，但其效果等同于：</w:t>
      </w:r>
    </w:p>
    <w:p w14:paraId="4BD32136" w14:textId="5EA26DF4" w:rsidR="004F4BE9" w:rsidRPr="009B67DC" w:rsidRDefault="004F4BE9" w:rsidP="00F67855">
      <w:pPr>
        <w:pStyle w:val="a9"/>
        <w:numPr>
          <w:ilvl w:val="3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对系统持续施加异常干扰。</w:t>
      </w:r>
    </w:p>
    <w:p w14:paraId="291F6B5E" w14:textId="1EA525C1" w:rsidR="004F4BE9" w:rsidRPr="009B67DC" w:rsidRDefault="004F4BE9" w:rsidP="00F67855">
      <w:pPr>
        <w:pStyle w:val="a9"/>
        <w:numPr>
          <w:ilvl w:val="3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该过程暴露出：</w:t>
      </w:r>
    </w:p>
    <w:p w14:paraId="3DFF80B8" w14:textId="45BBD2B5" w:rsidR="004F4BE9" w:rsidRPr="009B67DC" w:rsidRDefault="004F4BE9" w:rsidP="00F67855">
      <w:pPr>
        <w:pStyle w:val="a9"/>
        <w:numPr>
          <w:ilvl w:val="4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阻塞结构在异常条件下的放大效应；</w:t>
      </w:r>
    </w:p>
    <w:p w14:paraId="02DE5057" w14:textId="029E2954" w:rsidR="004F4BE9" w:rsidRPr="009B67DC" w:rsidRDefault="004F4BE9" w:rsidP="00F67855">
      <w:pPr>
        <w:pStyle w:val="a9"/>
        <w:numPr>
          <w:ilvl w:val="4"/>
          <w:numId w:val="64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通信与AI耦合导致问题难以定位。</w:t>
      </w:r>
    </w:p>
    <w:p w14:paraId="1CF95FF8" w14:textId="120118A5" w:rsidR="004F4BE9" w:rsidRPr="009B67DC" w:rsidRDefault="004F4BE9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从工程角度看，这相当于一次非预期的系统压力测试。</w:t>
      </w:r>
    </w:p>
    <w:p w14:paraId="62F82331" w14:textId="77777777" w:rsidR="004F4BE9" w:rsidRPr="009B67DC" w:rsidRDefault="004F4BE9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</w:p>
    <w:p w14:paraId="77234DF3" w14:textId="76CAB3F6" w:rsidR="004F4BE9" w:rsidRPr="009B67DC" w:rsidRDefault="004F4BE9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阶段成果</w:t>
      </w:r>
    </w:p>
    <w:p w14:paraId="59DA581D" w14:textId="0CB000EE" w:rsidR="004F4BE9" w:rsidRPr="009B67DC" w:rsidRDefault="004F4BE9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本阶段完成：</w:t>
      </w:r>
    </w:p>
    <w:p w14:paraId="127CF33D" w14:textId="7777777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双通道通信架构（TCP + UART）</w:t>
      </w:r>
    </w:p>
    <w:p w14:paraId="5E8C2CCC" w14:textId="7777777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图像分片传输与重组机制</w:t>
      </w:r>
    </w:p>
    <w:p w14:paraId="429F6C72" w14:textId="7777777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图像接入AI推理闭环</w:t>
      </w:r>
    </w:p>
    <w:p w14:paraId="79101F30" w14:textId="7777777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CRC错误注入测试</w:t>
      </w:r>
    </w:p>
    <w:p w14:paraId="7A89631A" w14:textId="7777777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proofErr w:type="gramStart"/>
      <w:r w:rsidRPr="009B67DC">
        <w:rPr>
          <w:rFonts w:ascii="楷体" w:eastAsia="楷体" w:hAnsi="楷体" w:hint="eastAsia"/>
          <w:sz w:val="24"/>
          <w:szCs w:val="24"/>
        </w:rPr>
        <w:lastRenderedPageBreak/>
        <w:t>连续坏帧鲁棒性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验证</w:t>
      </w:r>
    </w:p>
    <w:p w14:paraId="0F1139C0" w14:textId="03ABE797" w:rsidR="004F4BE9" w:rsidRPr="009B67DC" w:rsidRDefault="004F4BE9" w:rsidP="00F67855">
      <w:pPr>
        <w:pStyle w:val="a9"/>
        <w:numPr>
          <w:ilvl w:val="0"/>
          <w:numId w:val="65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PC</w:t>
      </w:r>
      <w:proofErr w:type="gramStart"/>
      <w:r w:rsidRPr="009B67DC">
        <w:rPr>
          <w:rFonts w:ascii="楷体" w:eastAsia="楷体" w:hAnsi="楷体" w:hint="eastAsia"/>
          <w:sz w:val="24"/>
          <w:szCs w:val="24"/>
        </w:rPr>
        <w:t>端轻量</w:t>
      </w:r>
      <w:proofErr w:type="gramEnd"/>
      <w:r w:rsidRPr="009B67DC">
        <w:rPr>
          <w:rFonts w:ascii="楷体" w:eastAsia="楷体" w:hAnsi="楷体" w:hint="eastAsia"/>
          <w:sz w:val="24"/>
          <w:szCs w:val="24"/>
        </w:rPr>
        <w:t>架构优化</w:t>
      </w:r>
    </w:p>
    <w:p w14:paraId="1D5FE628" w14:textId="77777777" w:rsidR="004F4BE9" w:rsidRPr="009B67DC" w:rsidRDefault="004F4BE9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</w:p>
    <w:p w14:paraId="7E5956A0" w14:textId="1CC49F4B" w:rsidR="004F4BE9" w:rsidRPr="009B67DC" w:rsidRDefault="004F4BE9" w:rsidP="00F67855">
      <w:pPr>
        <w:ind w:left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系统达到：</w:t>
      </w:r>
    </w:p>
    <w:p w14:paraId="5201462B" w14:textId="77777777" w:rsidR="004F4BE9" w:rsidRPr="009B67DC" w:rsidRDefault="004F4BE9" w:rsidP="00F67855">
      <w:pPr>
        <w:pStyle w:val="a9"/>
        <w:numPr>
          <w:ilvl w:val="0"/>
          <w:numId w:val="66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稳定性</w:t>
      </w:r>
    </w:p>
    <w:p w14:paraId="15EDBB43" w14:textId="77777777" w:rsidR="004F4BE9" w:rsidRPr="009B67DC" w:rsidRDefault="004F4BE9" w:rsidP="00F67855">
      <w:pPr>
        <w:pStyle w:val="a9"/>
        <w:numPr>
          <w:ilvl w:val="0"/>
          <w:numId w:val="66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可复现性</w:t>
      </w:r>
    </w:p>
    <w:p w14:paraId="5C35B26F" w14:textId="77777777" w:rsidR="004F4BE9" w:rsidRPr="009B67DC" w:rsidRDefault="004F4BE9" w:rsidP="00F67855">
      <w:pPr>
        <w:pStyle w:val="a9"/>
        <w:numPr>
          <w:ilvl w:val="0"/>
          <w:numId w:val="66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可调试性</w:t>
      </w:r>
    </w:p>
    <w:p w14:paraId="130B35E7" w14:textId="77777777" w:rsidR="004F4BE9" w:rsidRPr="009B67DC" w:rsidRDefault="004F4BE9" w:rsidP="00F67855">
      <w:pPr>
        <w:pStyle w:val="a9"/>
        <w:numPr>
          <w:ilvl w:val="0"/>
          <w:numId w:val="66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错误可定位性</w:t>
      </w:r>
    </w:p>
    <w:p w14:paraId="6554E2CD" w14:textId="301F8FC6" w:rsidR="004F4BE9" w:rsidRPr="009B67DC" w:rsidRDefault="004F4BE9" w:rsidP="00F67855">
      <w:pPr>
        <w:pStyle w:val="a9"/>
        <w:numPr>
          <w:ilvl w:val="0"/>
          <w:numId w:val="66"/>
        </w:numPr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异常可恢复性</w:t>
      </w:r>
    </w:p>
    <w:p w14:paraId="15749270" w14:textId="77777777" w:rsidR="004F4BE9" w:rsidRPr="009B67DC" w:rsidRDefault="004F4BE9" w:rsidP="00F67855">
      <w:pPr>
        <w:jc w:val="left"/>
        <w:rPr>
          <w:rFonts w:ascii="楷体" w:eastAsia="楷体" w:hAnsi="楷体" w:hint="eastAsia"/>
        </w:rPr>
      </w:pPr>
    </w:p>
    <w:p w14:paraId="5D820D4A" w14:textId="7CCB30C8" w:rsidR="004F4BE9" w:rsidRPr="009B67DC" w:rsidRDefault="004F4BE9" w:rsidP="00F67855">
      <w:pPr>
        <w:pStyle w:val="2"/>
        <w:jc w:val="left"/>
        <w:rPr>
          <w:rFonts w:ascii="楷体" w:eastAsia="楷体" w:hAnsi="楷体" w:hint="eastAsia"/>
        </w:rPr>
      </w:pPr>
      <w:r w:rsidRPr="009B67DC">
        <w:rPr>
          <w:rFonts w:ascii="楷体" w:eastAsia="楷体" w:hAnsi="楷体" w:hint="eastAsia"/>
        </w:rPr>
        <w:t>阶段结论</w:t>
      </w:r>
    </w:p>
    <w:p w14:paraId="24F21B5E" w14:textId="22F5C3B0" w:rsidR="004F4BE9" w:rsidRPr="009B67DC" w:rsidRDefault="004F4BE9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本阶段目标达成。</w:t>
      </w:r>
    </w:p>
    <w:p w14:paraId="265592F3" w14:textId="1CFCC0EA" w:rsidR="004F4BE9" w:rsidRPr="009B67DC" w:rsidRDefault="004F4BE9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系统已完成从“通信验证系统”到</w:t>
      </w:r>
      <w:r w:rsidR="009B67DC" w:rsidRPr="009B67DC">
        <w:rPr>
          <w:rFonts w:ascii="楷体" w:eastAsia="楷体" w:hAnsi="楷体" w:hint="eastAsia"/>
          <w:sz w:val="24"/>
          <w:szCs w:val="24"/>
        </w:rPr>
        <w:t>“具备图像数据流 + AI推理 + 鲁棒性验证的完整嵌入式智能系统”的关键跃迁。</w:t>
      </w:r>
    </w:p>
    <w:p w14:paraId="040E9061" w14:textId="7106A710" w:rsidR="009B67DC" w:rsidRPr="009B67DC" w:rsidRDefault="009B67DC" w:rsidP="00F67855">
      <w:pPr>
        <w:ind w:firstLine="420"/>
        <w:jc w:val="left"/>
        <w:rPr>
          <w:rFonts w:ascii="楷体" w:eastAsia="楷体" w:hAnsi="楷体" w:hint="eastAsia"/>
          <w:sz w:val="24"/>
          <w:szCs w:val="24"/>
        </w:rPr>
      </w:pPr>
      <w:r w:rsidRPr="009B67DC">
        <w:rPr>
          <w:rFonts w:ascii="楷体" w:eastAsia="楷体" w:hAnsi="楷体" w:hint="eastAsia"/>
          <w:sz w:val="24"/>
          <w:szCs w:val="24"/>
        </w:rPr>
        <w:t>当前版本已作为稳定基线封存，为后续“STMH7平台的迁移”和“实际摄像头接入”奠定了基础。</w:t>
      </w:r>
    </w:p>
    <w:sectPr w:rsidR="009B67DC" w:rsidRPr="009B67DC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6FA8E" w14:textId="77777777" w:rsidR="008123DD" w:rsidRDefault="008123DD" w:rsidP="004A02E3">
      <w:r>
        <w:separator/>
      </w:r>
    </w:p>
  </w:endnote>
  <w:endnote w:type="continuationSeparator" w:id="0">
    <w:p w14:paraId="46D8BBDE" w14:textId="77777777" w:rsidR="008123DD" w:rsidRDefault="008123DD" w:rsidP="004A0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FF9C" w14:textId="77777777" w:rsidR="008123DD" w:rsidRDefault="008123DD" w:rsidP="004A02E3">
      <w:r>
        <w:separator/>
      </w:r>
    </w:p>
  </w:footnote>
  <w:footnote w:type="continuationSeparator" w:id="0">
    <w:p w14:paraId="69B158B6" w14:textId="77777777" w:rsidR="008123DD" w:rsidRDefault="008123DD" w:rsidP="004A0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EFE"/>
    <w:multiLevelType w:val="hybridMultilevel"/>
    <w:tmpl w:val="68D421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B5390F"/>
    <w:multiLevelType w:val="hybridMultilevel"/>
    <w:tmpl w:val="775A583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50539BF"/>
    <w:multiLevelType w:val="hybridMultilevel"/>
    <w:tmpl w:val="4A565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4A651E"/>
    <w:multiLevelType w:val="hybridMultilevel"/>
    <w:tmpl w:val="FCBC597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A8B31FA"/>
    <w:multiLevelType w:val="hybridMultilevel"/>
    <w:tmpl w:val="EE6E9F4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B4C0F50"/>
    <w:multiLevelType w:val="hybridMultilevel"/>
    <w:tmpl w:val="26EC98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ED52750"/>
    <w:multiLevelType w:val="hybridMultilevel"/>
    <w:tmpl w:val="E7740D8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FC23085"/>
    <w:multiLevelType w:val="hybridMultilevel"/>
    <w:tmpl w:val="6FCEB19E"/>
    <w:lvl w:ilvl="0" w:tplc="AFDC04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FE44581"/>
    <w:multiLevelType w:val="hybridMultilevel"/>
    <w:tmpl w:val="3946BAE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13A26937"/>
    <w:multiLevelType w:val="hybridMultilevel"/>
    <w:tmpl w:val="79563D4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3F4348F"/>
    <w:multiLevelType w:val="hybridMultilevel"/>
    <w:tmpl w:val="F3302E2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14A947A0"/>
    <w:multiLevelType w:val="hybridMultilevel"/>
    <w:tmpl w:val="EEFCF8F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15C31CD9"/>
    <w:multiLevelType w:val="hybridMultilevel"/>
    <w:tmpl w:val="C0147B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5C97E4D"/>
    <w:multiLevelType w:val="hybridMultilevel"/>
    <w:tmpl w:val="6A98D7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184C486E"/>
    <w:multiLevelType w:val="hybridMultilevel"/>
    <w:tmpl w:val="B60A1AB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193A6956"/>
    <w:multiLevelType w:val="hybridMultilevel"/>
    <w:tmpl w:val="DA46377A"/>
    <w:lvl w:ilvl="0" w:tplc="3C760E9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6" w15:restartNumberingAfterBreak="0">
    <w:nsid w:val="194520E3"/>
    <w:multiLevelType w:val="hybridMultilevel"/>
    <w:tmpl w:val="C79649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9C01739"/>
    <w:multiLevelType w:val="hybridMultilevel"/>
    <w:tmpl w:val="25A0C29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19DD74FA"/>
    <w:multiLevelType w:val="hybridMultilevel"/>
    <w:tmpl w:val="D412371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1A266BD3"/>
    <w:multiLevelType w:val="hybridMultilevel"/>
    <w:tmpl w:val="BCC0C04C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20" w15:restartNumberingAfterBreak="0">
    <w:nsid w:val="1A4448DB"/>
    <w:multiLevelType w:val="hybridMultilevel"/>
    <w:tmpl w:val="96AEF7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ABD03DE"/>
    <w:multiLevelType w:val="hybridMultilevel"/>
    <w:tmpl w:val="2AB847F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28452741"/>
    <w:multiLevelType w:val="hybridMultilevel"/>
    <w:tmpl w:val="4BBE1A1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28672E92"/>
    <w:multiLevelType w:val="hybridMultilevel"/>
    <w:tmpl w:val="85904F5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2D747F96"/>
    <w:multiLevelType w:val="hybridMultilevel"/>
    <w:tmpl w:val="CA1296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2EF772B4"/>
    <w:multiLevelType w:val="hybridMultilevel"/>
    <w:tmpl w:val="425C2D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1CF1FC2"/>
    <w:multiLevelType w:val="hybridMultilevel"/>
    <w:tmpl w:val="12E8C74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7" w15:restartNumberingAfterBreak="0">
    <w:nsid w:val="32774F31"/>
    <w:multiLevelType w:val="hybridMultilevel"/>
    <w:tmpl w:val="DE423AE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8" w15:restartNumberingAfterBreak="0">
    <w:nsid w:val="32F5201C"/>
    <w:multiLevelType w:val="hybridMultilevel"/>
    <w:tmpl w:val="28C2038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36EC35D3"/>
    <w:multiLevelType w:val="hybridMultilevel"/>
    <w:tmpl w:val="337A4EE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0" w15:restartNumberingAfterBreak="0">
    <w:nsid w:val="38610FF2"/>
    <w:multiLevelType w:val="hybridMultilevel"/>
    <w:tmpl w:val="BB66C1E6"/>
    <w:lvl w:ilvl="0" w:tplc="93DE1E3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1" w15:restartNumberingAfterBreak="0">
    <w:nsid w:val="3AB86049"/>
    <w:multiLevelType w:val="hybridMultilevel"/>
    <w:tmpl w:val="3840702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2" w15:restartNumberingAfterBreak="0">
    <w:nsid w:val="3BB71902"/>
    <w:multiLevelType w:val="hybridMultilevel"/>
    <w:tmpl w:val="64683F52"/>
    <w:lvl w:ilvl="0" w:tplc="B35AFB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40AF448E"/>
    <w:multiLevelType w:val="hybridMultilevel"/>
    <w:tmpl w:val="5C50DAF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4" w15:restartNumberingAfterBreak="0">
    <w:nsid w:val="41964B92"/>
    <w:multiLevelType w:val="hybridMultilevel"/>
    <w:tmpl w:val="C2EAFF3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42910496"/>
    <w:multiLevelType w:val="hybridMultilevel"/>
    <w:tmpl w:val="34FC1B88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36" w15:restartNumberingAfterBreak="0">
    <w:nsid w:val="43251569"/>
    <w:multiLevelType w:val="hybridMultilevel"/>
    <w:tmpl w:val="3656CC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442A3F09"/>
    <w:multiLevelType w:val="hybridMultilevel"/>
    <w:tmpl w:val="F04666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B6C2E14"/>
    <w:multiLevelType w:val="hybridMultilevel"/>
    <w:tmpl w:val="D576C4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4D2305EE"/>
    <w:multiLevelType w:val="hybridMultilevel"/>
    <w:tmpl w:val="4DCAB10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4E381155"/>
    <w:multiLevelType w:val="hybridMultilevel"/>
    <w:tmpl w:val="4F38A42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1" w15:restartNumberingAfterBreak="0">
    <w:nsid w:val="5129682D"/>
    <w:multiLevelType w:val="hybridMultilevel"/>
    <w:tmpl w:val="B3F67E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51916C34"/>
    <w:multiLevelType w:val="hybridMultilevel"/>
    <w:tmpl w:val="A46C420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3" w15:restartNumberingAfterBreak="0">
    <w:nsid w:val="51E0443A"/>
    <w:multiLevelType w:val="hybridMultilevel"/>
    <w:tmpl w:val="2D2A1D3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4" w15:restartNumberingAfterBreak="0">
    <w:nsid w:val="531C1647"/>
    <w:multiLevelType w:val="hybridMultilevel"/>
    <w:tmpl w:val="B3C04C1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560125C7"/>
    <w:multiLevelType w:val="hybridMultilevel"/>
    <w:tmpl w:val="EC24D75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6" w15:restartNumberingAfterBreak="0">
    <w:nsid w:val="56181122"/>
    <w:multiLevelType w:val="hybridMultilevel"/>
    <w:tmpl w:val="CC88F3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7" w15:restartNumberingAfterBreak="0">
    <w:nsid w:val="5A8B4EA4"/>
    <w:multiLevelType w:val="hybridMultilevel"/>
    <w:tmpl w:val="71C0422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8" w15:restartNumberingAfterBreak="0">
    <w:nsid w:val="5B8B3852"/>
    <w:multiLevelType w:val="hybridMultilevel"/>
    <w:tmpl w:val="AA2ABA5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9" w15:restartNumberingAfterBreak="0">
    <w:nsid w:val="5CAC0307"/>
    <w:multiLevelType w:val="hybridMultilevel"/>
    <w:tmpl w:val="AFF24BA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0" w15:restartNumberingAfterBreak="0">
    <w:nsid w:val="5CD1791E"/>
    <w:multiLevelType w:val="hybridMultilevel"/>
    <w:tmpl w:val="6D5E255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1" w15:restartNumberingAfterBreak="0">
    <w:nsid w:val="5D2C2F1A"/>
    <w:multiLevelType w:val="hybridMultilevel"/>
    <w:tmpl w:val="6F3CE11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2" w15:restartNumberingAfterBreak="0">
    <w:nsid w:val="5E7E5AFF"/>
    <w:multiLevelType w:val="hybridMultilevel"/>
    <w:tmpl w:val="64FC8C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3" w15:restartNumberingAfterBreak="0">
    <w:nsid w:val="6015426C"/>
    <w:multiLevelType w:val="hybridMultilevel"/>
    <w:tmpl w:val="C576D7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1F00C3B"/>
    <w:multiLevelType w:val="hybridMultilevel"/>
    <w:tmpl w:val="D736B46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5" w15:restartNumberingAfterBreak="0">
    <w:nsid w:val="62095153"/>
    <w:multiLevelType w:val="hybridMultilevel"/>
    <w:tmpl w:val="5266989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6" w15:restartNumberingAfterBreak="0">
    <w:nsid w:val="63CF50A3"/>
    <w:multiLevelType w:val="hybridMultilevel"/>
    <w:tmpl w:val="67F8195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7" w15:restartNumberingAfterBreak="0">
    <w:nsid w:val="67A204EB"/>
    <w:multiLevelType w:val="hybridMultilevel"/>
    <w:tmpl w:val="AF7A7F92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58" w15:restartNumberingAfterBreak="0">
    <w:nsid w:val="69564E95"/>
    <w:multiLevelType w:val="hybridMultilevel"/>
    <w:tmpl w:val="BCEAF2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6ABE3C35"/>
    <w:multiLevelType w:val="hybridMultilevel"/>
    <w:tmpl w:val="14EC032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0" w15:restartNumberingAfterBreak="0">
    <w:nsid w:val="6C107A1E"/>
    <w:multiLevelType w:val="hybridMultilevel"/>
    <w:tmpl w:val="620A93D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1" w15:restartNumberingAfterBreak="0">
    <w:nsid w:val="74B6322E"/>
    <w:multiLevelType w:val="hybridMultilevel"/>
    <w:tmpl w:val="7E4C869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2" w15:restartNumberingAfterBreak="0">
    <w:nsid w:val="75353CBD"/>
    <w:multiLevelType w:val="hybridMultilevel"/>
    <w:tmpl w:val="D288482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3" w15:restartNumberingAfterBreak="0">
    <w:nsid w:val="7B9A2245"/>
    <w:multiLevelType w:val="hybridMultilevel"/>
    <w:tmpl w:val="B462990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4" w15:restartNumberingAfterBreak="0">
    <w:nsid w:val="7E443A5C"/>
    <w:multiLevelType w:val="hybridMultilevel"/>
    <w:tmpl w:val="29D2D83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5" w15:restartNumberingAfterBreak="0">
    <w:nsid w:val="7E7E7FC9"/>
    <w:multiLevelType w:val="hybridMultilevel"/>
    <w:tmpl w:val="2FE4B3B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72848041">
    <w:abstractNumId w:val="20"/>
  </w:num>
  <w:num w:numId="2" w16cid:durableId="373237479">
    <w:abstractNumId w:val="18"/>
  </w:num>
  <w:num w:numId="3" w16cid:durableId="1153328691">
    <w:abstractNumId w:val="5"/>
  </w:num>
  <w:num w:numId="4" w16cid:durableId="1795522258">
    <w:abstractNumId w:val="1"/>
  </w:num>
  <w:num w:numId="5" w16cid:durableId="1593465748">
    <w:abstractNumId w:val="11"/>
  </w:num>
  <w:num w:numId="6" w16cid:durableId="689373347">
    <w:abstractNumId w:val="16"/>
  </w:num>
  <w:num w:numId="7" w16cid:durableId="1774671188">
    <w:abstractNumId w:val="25"/>
  </w:num>
  <w:num w:numId="8" w16cid:durableId="1560938296">
    <w:abstractNumId w:val="6"/>
  </w:num>
  <w:num w:numId="9" w16cid:durableId="1511410591">
    <w:abstractNumId w:val="56"/>
  </w:num>
  <w:num w:numId="10" w16cid:durableId="696466997">
    <w:abstractNumId w:val="28"/>
  </w:num>
  <w:num w:numId="11" w16cid:durableId="1848061735">
    <w:abstractNumId w:val="13"/>
  </w:num>
  <w:num w:numId="12" w16cid:durableId="1499425127">
    <w:abstractNumId w:val="54"/>
  </w:num>
  <w:num w:numId="13" w16cid:durableId="1507555225">
    <w:abstractNumId w:val="61"/>
  </w:num>
  <w:num w:numId="14" w16cid:durableId="1424379289">
    <w:abstractNumId w:val="24"/>
  </w:num>
  <w:num w:numId="15" w16cid:durableId="1054424435">
    <w:abstractNumId w:val="23"/>
  </w:num>
  <w:num w:numId="16" w16cid:durableId="553850461">
    <w:abstractNumId w:val="9"/>
  </w:num>
  <w:num w:numId="17" w16cid:durableId="738671448">
    <w:abstractNumId w:val="59"/>
  </w:num>
  <w:num w:numId="18" w16cid:durableId="1454592944">
    <w:abstractNumId w:val="43"/>
  </w:num>
  <w:num w:numId="19" w16cid:durableId="646858281">
    <w:abstractNumId w:val="41"/>
  </w:num>
  <w:num w:numId="20" w16cid:durableId="1509172146">
    <w:abstractNumId w:val="3"/>
  </w:num>
  <w:num w:numId="21" w16cid:durableId="450127673">
    <w:abstractNumId w:val="42"/>
  </w:num>
  <w:num w:numId="22" w16cid:durableId="545221743">
    <w:abstractNumId w:val="29"/>
  </w:num>
  <w:num w:numId="23" w16cid:durableId="1621184761">
    <w:abstractNumId w:val="12"/>
  </w:num>
  <w:num w:numId="24" w16cid:durableId="1105922196">
    <w:abstractNumId w:val="37"/>
  </w:num>
  <w:num w:numId="25" w16cid:durableId="1488087866">
    <w:abstractNumId w:val="46"/>
  </w:num>
  <w:num w:numId="26" w16cid:durableId="1199780603">
    <w:abstractNumId w:val="64"/>
  </w:num>
  <w:num w:numId="27" w16cid:durableId="74326641">
    <w:abstractNumId w:val="2"/>
  </w:num>
  <w:num w:numId="28" w16cid:durableId="887304329">
    <w:abstractNumId w:val="22"/>
  </w:num>
  <w:num w:numId="29" w16cid:durableId="231964423">
    <w:abstractNumId w:val="4"/>
  </w:num>
  <w:num w:numId="30" w16cid:durableId="1744839764">
    <w:abstractNumId w:val="62"/>
  </w:num>
  <w:num w:numId="31" w16cid:durableId="1844783538">
    <w:abstractNumId w:val="49"/>
  </w:num>
  <w:num w:numId="32" w16cid:durableId="1859462958">
    <w:abstractNumId w:val="45"/>
  </w:num>
  <w:num w:numId="33" w16cid:durableId="970286700">
    <w:abstractNumId w:val="65"/>
  </w:num>
  <w:num w:numId="34" w16cid:durableId="328875463">
    <w:abstractNumId w:val="40"/>
  </w:num>
  <w:num w:numId="35" w16cid:durableId="1632443846">
    <w:abstractNumId w:val="32"/>
  </w:num>
  <w:num w:numId="36" w16cid:durableId="221210908">
    <w:abstractNumId w:val="19"/>
  </w:num>
  <w:num w:numId="37" w16cid:durableId="1016275038">
    <w:abstractNumId w:val="57"/>
  </w:num>
  <w:num w:numId="38" w16cid:durableId="431627644">
    <w:abstractNumId w:val="47"/>
  </w:num>
  <w:num w:numId="39" w16cid:durableId="547257517">
    <w:abstractNumId w:val="39"/>
  </w:num>
  <w:num w:numId="40" w16cid:durableId="1110516341">
    <w:abstractNumId w:val="8"/>
  </w:num>
  <w:num w:numId="41" w16cid:durableId="1551530430">
    <w:abstractNumId w:val="27"/>
  </w:num>
  <w:num w:numId="42" w16cid:durableId="539317294">
    <w:abstractNumId w:val="36"/>
  </w:num>
  <w:num w:numId="43" w16cid:durableId="1653634010">
    <w:abstractNumId w:val="26"/>
  </w:num>
  <w:num w:numId="44" w16cid:durableId="1383405834">
    <w:abstractNumId w:val="34"/>
  </w:num>
  <w:num w:numId="45" w16cid:durableId="1422721586">
    <w:abstractNumId w:val="60"/>
  </w:num>
  <w:num w:numId="46" w16cid:durableId="650016166">
    <w:abstractNumId w:val="31"/>
  </w:num>
  <w:num w:numId="47" w16cid:durableId="1718553688">
    <w:abstractNumId w:val="30"/>
  </w:num>
  <w:num w:numId="48" w16cid:durableId="2057656726">
    <w:abstractNumId w:val="14"/>
  </w:num>
  <w:num w:numId="49" w16cid:durableId="1107851919">
    <w:abstractNumId w:val="17"/>
  </w:num>
  <w:num w:numId="50" w16cid:durableId="624507669">
    <w:abstractNumId w:val="38"/>
  </w:num>
  <w:num w:numId="51" w16cid:durableId="1384599435">
    <w:abstractNumId w:val="44"/>
  </w:num>
  <w:num w:numId="52" w16cid:durableId="747188836">
    <w:abstractNumId w:val="55"/>
  </w:num>
  <w:num w:numId="53" w16cid:durableId="242644578">
    <w:abstractNumId w:val="58"/>
  </w:num>
  <w:num w:numId="54" w16cid:durableId="2033799810">
    <w:abstractNumId w:val="10"/>
  </w:num>
  <w:num w:numId="55" w16cid:durableId="1768429356">
    <w:abstractNumId w:val="21"/>
  </w:num>
  <w:num w:numId="56" w16cid:durableId="31806428">
    <w:abstractNumId w:val="52"/>
  </w:num>
  <w:num w:numId="57" w16cid:durableId="1758289191">
    <w:abstractNumId w:val="48"/>
  </w:num>
  <w:num w:numId="58" w16cid:durableId="2130080865">
    <w:abstractNumId w:val="63"/>
  </w:num>
  <w:num w:numId="59" w16cid:durableId="26027144">
    <w:abstractNumId w:val="33"/>
  </w:num>
  <w:num w:numId="60" w16cid:durableId="2106225830">
    <w:abstractNumId w:val="7"/>
  </w:num>
  <w:num w:numId="61" w16cid:durableId="1795370054">
    <w:abstractNumId w:val="35"/>
  </w:num>
  <w:num w:numId="62" w16cid:durableId="985166682">
    <w:abstractNumId w:val="15"/>
  </w:num>
  <w:num w:numId="63" w16cid:durableId="1311441268">
    <w:abstractNumId w:val="53"/>
  </w:num>
  <w:num w:numId="64" w16cid:durableId="172956396">
    <w:abstractNumId w:val="0"/>
  </w:num>
  <w:num w:numId="65" w16cid:durableId="1727945259">
    <w:abstractNumId w:val="50"/>
  </w:num>
  <w:num w:numId="66" w16cid:durableId="213092656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EC"/>
    <w:rsid w:val="00016434"/>
    <w:rsid w:val="00032885"/>
    <w:rsid w:val="00063871"/>
    <w:rsid w:val="00151BB4"/>
    <w:rsid w:val="001A28DF"/>
    <w:rsid w:val="001A5AE8"/>
    <w:rsid w:val="0020487F"/>
    <w:rsid w:val="002056CD"/>
    <w:rsid w:val="00205A67"/>
    <w:rsid w:val="00225DDF"/>
    <w:rsid w:val="002C471E"/>
    <w:rsid w:val="002D2281"/>
    <w:rsid w:val="002E27A8"/>
    <w:rsid w:val="00347D1F"/>
    <w:rsid w:val="00352C15"/>
    <w:rsid w:val="0047358B"/>
    <w:rsid w:val="004A02E3"/>
    <w:rsid w:val="004D5424"/>
    <w:rsid w:val="004D5FD2"/>
    <w:rsid w:val="004F4BE9"/>
    <w:rsid w:val="0054159E"/>
    <w:rsid w:val="00616CBB"/>
    <w:rsid w:val="00683943"/>
    <w:rsid w:val="00696A77"/>
    <w:rsid w:val="006A1266"/>
    <w:rsid w:val="00761AB8"/>
    <w:rsid w:val="007637CE"/>
    <w:rsid w:val="008051DF"/>
    <w:rsid w:val="008123DD"/>
    <w:rsid w:val="00881DC1"/>
    <w:rsid w:val="008C1F7B"/>
    <w:rsid w:val="008F1740"/>
    <w:rsid w:val="008F2D9C"/>
    <w:rsid w:val="009B3DA0"/>
    <w:rsid w:val="009B67DC"/>
    <w:rsid w:val="009C2ADF"/>
    <w:rsid w:val="00A07CD6"/>
    <w:rsid w:val="00A130EC"/>
    <w:rsid w:val="00A15296"/>
    <w:rsid w:val="00B2130D"/>
    <w:rsid w:val="00C618B9"/>
    <w:rsid w:val="00C63EF7"/>
    <w:rsid w:val="00C75932"/>
    <w:rsid w:val="00C77EA4"/>
    <w:rsid w:val="00CA637D"/>
    <w:rsid w:val="00D04E98"/>
    <w:rsid w:val="00D55B65"/>
    <w:rsid w:val="00D71BAC"/>
    <w:rsid w:val="00D86E67"/>
    <w:rsid w:val="00D95FFF"/>
    <w:rsid w:val="00DE1EBD"/>
    <w:rsid w:val="00E1671E"/>
    <w:rsid w:val="00E21AC5"/>
    <w:rsid w:val="00E70D21"/>
    <w:rsid w:val="00ED192D"/>
    <w:rsid w:val="00EE576E"/>
    <w:rsid w:val="00F261F7"/>
    <w:rsid w:val="00F67855"/>
    <w:rsid w:val="00FB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9BF10"/>
  <w15:chartTrackingRefBased/>
  <w15:docId w15:val="{6884DC03-F787-4A87-A575-E10404B2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3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0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0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0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0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0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0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0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3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3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30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30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30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0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0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0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0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0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30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2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2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2E3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1A5A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0A893-C51D-433C-9243-FE52A70BB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9</cp:revision>
  <dcterms:created xsi:type="dcterms:W3CDTF">2026-04-03T17:55:00Z</dcterms:created>
  <dcterms:modified xsi:type="dcterms:W3CDTF">2026-04-06T23:12:00Z</dcterms:modified>
</cp:coreProperties>
</file>