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BAF39" w14:textId="3D44FC7A" w:rsidR="006A1266" w:rsidRDefault="00DB2F5D" w:rsidP="00DB2F5D">
      <w:pPr>
        <w:pStyle w:val="1"/>
      </w:pPr>
      <w:r w:rsidRPr="00DB2F5D">
        <w:t>Phase 7 Summary</w:t>
      </w:r>
    </w:p>
    <w:p w14:paraId="7ECC7F13" w14:textId="21850981" w:rsidR="00DB2F5D" w:rsidRDefault="00DB2F5D" w:rsidP="00DB2F5D">
      <w:r w:rsidRPr="00DB2F5D">
        <w:t>Construction of the Button-Triggered Capture System + Image Transmission Closed Loop + Final System Validation + Camera Fine-Tuning</w:t>
      </w:r>
    </w:p>
    <w:p w14:paraId="7733D234" w14:textId="77777777" w:rsidR="00DB2F5D" w:rsidRDefault="00DB2F5D" w:rsidP="00DB2F5D"/>
    <w:p w14:paraId="1106B99F" w14:textId="586CC187" w:rsidR="00DB2F5D" w:rsidRDefault="00DB2F5D" w:rsidP="00DB2F5D">
      <w:pPr>
        <w:pStyle w:val="2"/>
      </w:pPr>
      <w:r w:rsidRPr="00DB2F5D">
        <w:t>Stage Objectives</w:t>
      </w:r>
    </w:p>
    <w:p w14:paraId="170B5144" w14:textId="179BD051" w:rsidR="00DB2F5D" w:rsidRDefault="00DB2F5D" w:rsidP="00DB2F5D">
      <w:r w:rsidRPr="00DB2F5D">
        <w:t>In the previous phases, the system had already completed the construction of the following key capabilities:</w:t>
      </w:r>
    </w:p>
    <w:p w14:paraId="678E7EAE" w14:textId="3A6DE96F" w:rsidR="00DB2F5D" w:rsidRDefault="00DB2F5D" w:rsidP="00DB2F5D">
      <w:pPr>
        <w:pStyle w:val="a9"/>
        <w:numPr>
          <w:ilvl w:val="1"/>
          <w:numId w:val="1"/>
        </w:numPr>
      </w:pPr>
      <w:r w:rsidRPr="00DB2F5D">
        <w:t>PC-side AI inference and binary decision-making;</w:t>
      </w:r>
    </w:p>
    <w:p w14:paraId="76859F47" w14:textId="7C9627D9" w:rsidR="00DB2F5D" w:rsidRDefault="00DB2F5D" w:rsidP="00DB2F5D">
      <w:pPr>
        <w:pStyle w:val="a9"/>
        <w:numPr>
          <w:ilvl w:val="1"/>
          <w:numId w:val="1"/>
        </w:numPr>
      </w:pPr>
      <w:r w:rsidRPr="00DB2F5D">
        <w:t>Stable MCU ↔ PC communication closed loop;</w:t>
      </w:r>
    </w:p>
    <w:p w14:paraId="74EACE8C" w14:textId="64BA608C" w:rsidR="00DB2F5D" w:rsidRDefault="00DB2F5D" w:rsidP="00DB2F5D">
      <w:pPr>
        <w:pStyle w:val="a9"/>
        <w:numPr>
          <w:ilvl w:val="1"/>
          <w:numId w:val="1"/>
        </w:numPr>
      </w:pPr>
      <w:r w:rsidRPr="00DB2F5D">
        <w:t>Custom frame protocol and image chunk transmission;</w:t>
      </w:r>
    </w:p>
    <w:p w14:paraId="2B1B4427" w14:textId="51FE480B" w:rsidR="00DB2F5D" w:rsidRDefault="00DB2F5D" w:rsidP="00DB2F5D">
      <w:pPr>
        <w:pStyle w:val="a9"/>
        <w:numPr>
          <w:ilvl w:val="1"/>
          <w:numId w:val="1"/>
        </w:numPr>
      </w:pPr>
      <w:r w:rsidRPr="00DB2F5D">
        <w:t>H7 platform migration and modular software architecture reconstruction;</w:t>
      </w:r>
    </w:p>
    <w:p w14:paraId="7E369565" w14:textId="5000780F" w:rsidR="00DB2F5D" w:rsidRDefault="00DB2F5D" w:rsidP="00DB2F5D">
      <w:pPr>
        <w:pStyle w:val="a9"/>
        <w:numPr>
          <w:ilvl w:val="1"/>
          <w:numId w:val="1"/>
        </w:numPr>
      </w:pPr>
      <w:r w:rsidRPr="00DB2F5D">
        <w:t>OV2640 camera control pipeline and JPEG image acquisition.</w:t>
      </w:r>
    </w:p>
    <w:p w14:paraId="504D5353" w14:textId="77777777" w:rsidR="00DB2F5D" w:rsidRDefault="00DB2F5D" w:rsidP="00DB2F5D"/>
    <w:p w14:paraId="3C34A547" w14:textId="3BE30FB7" w:rsidR="00DB2F5D" w:rsidRDefault="00DB2F5D" w:rsidP="00DB2F5D">
      <w:r w:rsidRPr="00DB2F5D">
        <w:t>Among these achievements, Phase 6 had already verified that:</w:t>
      </w:r>
    </w:p>
    <w:p w14:paraId="4819F742" w14:textId="163DE481" w:rsidR="00DB2F5D" w:rsidRDefault="00DB2F5D" w:rsidP="00DB2F5D">
      <w:r>
        <w:tab/>
      </w:r>
      <w:r w:rsidRPr="00DB2F5D">
        <w:t>The MCU was capable of acquiring complete JPEG image data from the OV2640 camera.</w:t>
      </w:r>
    </w:p>
    <w:p w14:paraId="7E0C026A" w14:textId="77777777" w:rsidR="00DB2F5D" w:rsidRDefault="00DB2F5D" w:rsidP="00DB2F5D"/>
    <w:p w14:paraId="133ECB3E" w14:textId="03D250FE" w:rsidR="00DB2F5D" w:rsidRDefault="00DB2F5D" w:rsidP="00DB2F5D">
      <w:r w:rsidRPr="00DB2F5D">
        <w:t>However, the image acquisition capability had not yet been integrated into the complete embedded system workflow.</w:t>
      </w:r>
    </w:p>
    <w:p w14:paraId="7BDF915B" w14:textId="77777777" w:rsidR="00DB2F5D" w:rsidRDefault="00DB2F5D" w:rsidP="00DB2F5D"/>
    <w:p w14:paraId="685802FA" w14:textId="7B77A0C9" w:rsidR="00DB2F5D" w:rsidRDefault="00DB2F5D" w:rsidP="00DB2F5D">
      <w:r w:rsidRPr="00DB2F5D">
        <w:t>More specifically:</w:t>
      </w:r>
    </w:p>
    <w:p w14:paraId="7F164587" w14:textId="098C4B0B" w:rsidR="00DB2F5D" w:rsidRDefault="00DB2F5D" w:rsidP="00DB2F5D">
      <w:pPr>
        <w:pStyle w:val="a9"/>
        <w:numPr>
          <w:ilvl w:val="1"/>
          <w:numId w:val="2"/>
        </w:numPr>
      </w:pPr>
      <w:r w:rsidRPr="00DB2F5D">
        <w:t>The MCU acquisition logic still remained at the stage of automatically capturing a frame after power-on, and a practical acquisition mechanism had not yet been established;</w:t>
      </w:r>
    </w:p>
    <w:p w14:paraId="0E95F0A7" w14:textId="1DD76D5B" w:rsidR="00DB2F5D" w:rsidRDefault="00DB2F5D" w:rsidP="00DB2F5D">
      <w:pPr>
        <w:pStyle w:val="a9"/>
        <w:numPr>
          <w:ilvl w:val="1"/>
          <w:numId w:val="2"/>
        </w:numPr>
      </w:pPr>
      <w:r w:rsidRPr="00DB2F5D">
        <w:t>The MCU still could not function as an actual system-side data source.</w:t>
      </w:r>
    </w:p>
    <w:p w14:paraId="72C882DF" w14:textId="77777777" w:rsidR="00DB2F5D" w:rsidRDefault="00DB2F5D" w:rsidP="00DB2F5D"/>
    <w:p w14:paraId="01566219" w14:textId="5D479DCE" w:rsidR="00DB2F5D" w:rsidRDefault="00DB2F5D" w:rsidP="00DB2F5D">
      <w:r w:rsidRPr="00DB2F5D">
        <w:t>Therefore, the previous system was essentially: “A semi-closed-loop verification system with real input capability.”</w:t>
      </w:r>
    </w:p>
    <w:p w14:paraId="479F0834" w14:textId="77777777" w:rsidR="00DB2F5D" w:rsidRDefault="00DB2F5D" w:rsidP="00DB2F5D"/>
    <w:p w14:paraId="123DE042" w14:textId="346091BA" w:rsidR="00DB2F5D" w:rsidRDefault="00DB2F5D" w:rsidP="00DB2F5D">
      <w:r w:rsidRPr="00DB2F5D">
        <w:t>Based on this analysis, the core objective of Phase 7 was defined as: Under real hardware input conditions, establish a complete one-button-triggered image acquisition system as a preliminary validation platform for future periodic acquisition systems.</w:t>
      </w:r>
    </w:p>
    <w:p w14:paraId="26CAF7D7" w14:textId="77777777" w:rsidR="00DB2F5D" w:rsidRDefault="00DB2F5D" w:rsidP="00DB2F5D"/>
    <w:p w14:paraId="3E383AD7" w14:textId="2DAF95AD" w:rsidR="00DB2F5D" w:rsidRDefault="00DB2F5D" w:rsidP="00DB2F5D">
      <w:r w:rsidRPr="00DB2F5D">
        <w:t>This phase specifically included:</w:t>
      </w:r>
    </w:p>
    <w:p w14:paraId="5D529E7B" w14:textId="2635BB9E" w:rsidR="00DB2F5D" w:rsidRDefault="00DB2F5D" w:rsidP="00DB2F5D">
      <w:pPr>
        <w:pStyle w:val="a9"/>
        <w:numPr>
          <w:ilvl w:val="1"/>
          <w:numId w:val="3"/>
        </w:numPr>
      </w:pPr>
      <w:r w:rsidRPr="00DB2F5D">
        <w:t>Establishing a button-triggered image capture mechanism;</w:t>
      </w:r>
    </w:p>
    <w:p w14:paraId="3F7B718C" w14:textId="3158BAC9" w:rsidR="00DB2F5D" w:rsidRDefault="00DB2F5D" w:rsidP="00DB2F5D">
      <w:pPr>
        <w:pStyle w:val="a9"/>
        <w:numPr>
          <w:ilvl w:val="1"/>
          <w:numId w:val="3"/>
        </w:numPr>
      </w:pPr>
      <w:r w:rsidRPr="00DB2F5D">
        <w:t>Implementing MCU-side JPEG image transmission;</w:t>
      </w:r>
    </w:p>
    <w:p w14:paraId="55E56906" w14:textId="53F2DA5E" w:rsidR="00DB2F5D" w:rsidRDefault="00DB2F5D" w:rsidP="00DB2F5D">
      <w:pPr>
        <w:pStyle w:val="a9"/>
        <w:numPr>
          <w:ilvl w:val="1"/>
          <w:numId w:val="3"/>
        </w:numPr>
      </w:pPr>
      <w:r w:rsidRPr="00DB2F5D">
        <w:t>Achieving stable image transmission through the communication pipeline;</w:t>
      </w:r>
    </w:p>
    <w:p w14:paraId="66721DDC" w14:textId="6A84F290" w:rsidR="00DB2F5D" w:rsidRDefault="00DB2F5D" w:rsidP="00DB2F5D">
      <w:pPr>
        <w:pStyle w:val="a9"/>
        <w:numPr>
          <w:ilvl w:val="1"/>
          <w:numId w:val="3"/>
        </w:numPr>
      </w:pPr>
      <w:r w:rsidRPr="00DB2F5D">
        <w:t>Verifying system stability and recovery capability under real operating conditions.</w:t>
      </w:r>
    </w:p>
    <w:p w14:paraId="3D3DD43F" w14:textId="77777777" w:rsidR="00DB2F5D" w:rsidRDefault="00DB2F5D" w:rsidP="00DB2F5D"/>
    <w:p w14:paraId="59317FF2" w14:textId="07B872EF" w:rsidR="00DB2F5D" w:rsidRDefault="00D9648A" w:rsidP="00D9648A">
      <w:pPr>
        <w:pStyle w:val="2"/>
      </w:pPr>
      <w:r w:rsidRPr="00D9648A">
        <w:t>System Architecture Evolution</w:t>
      </w:r>
    </w:p>
    <w:p w14:paraId="7B82182A" w14:textId="14DB54EC" w:rsidR="00D9648A" w:rsidRDefault="00D9648A" w:rsidP="00D9648A">
      <w:r w:rsidRPr="00D9648A">
        <w:t>Throughout the overall project evolution, the system architecture was not completed all at once. Instead, it evolved progressively according to the goals of each phase.</w:t>
      </w:r>
    </w:p>
    <w:p w14:paraId="15FC994B" w14:textId="77777777" w:rsidR="00D9648A" w:rsidRDefault="00D9648A" w:rsidP="00D9648A"/>
    <w:p w14:paraId="6A58FE22" w14:textId="24F20A71" w:rsidR="00D9648A" w:rsidRDefault="00D9648A" w:rsidP="00D9648A">
      <w:r w:rsidRPr="00D9648A">
        <w:t>Its evolution can roughly be divided into three stages:</w:t>
      </w:r>
    </w:p>
    <w:p w14:paraId="07F49756" w14:textId="29966784" w:rsidR="00D9648A" w:rsidRDefault="00D9648A" w:rsidP="00D9648A">
      <w:pPr>
        <w:pStyle w:val="a9"/>
        <w:numPr>
          <w:ilvl w:val="1"/>
          <w:numId w:val="4"/>
        </w:numPr>
      </w:pPr>
      <w:r w:rsidRPr="00D9648A">
        <w:t>Temporary validation architecture in Phase 4</w:t>
      </w:r>
      <w:r>
        <w:rPr>
          <w:rFonts w:hint="eastAsia"/>
        </w:rPr>
        <w:t>;</w:t>
      </w:r>
    </w:p>
    <w:p w14:paraId="5C5E9A63" w14:textId="3A06022F" w:rsidR="00D9648A" w:rsidRDefault="00D9648A" w:rsidP="00D9648A">
      <w:pPr>
        <w:pStyle w:val="a9"/>
        <w:numPr>
          <w:ilvl w:val="1"/>
          <w:numId w:val="4"/>
        </w:numPr>
      </w:pPr>
      <w:r w:rsidRPr="00D9648A">
        <w:t>Real-input validation architecture in the current phase</w:t>
      </w:r>
      <w:r>
        <w:rPr>
          <w:rFonts w:hint="eastAsia"/>
        </w:rPr>
        <w:t>;</w:t>
      </w:r>
    </w:p>
    <w:p w14:paraId="385183AD" w14:textId="0D64E73C" w:rsidR="00D9648A" w:rsidRDefault="00D9648A" w:rsidP="00D9648A">
      <w:pPr>
        <w:pStyle w:val="a9"/>
        <w:numPr>
          <w:ilvl w:val="1"/>
          <w:numId w:val="4"/>
        </w:numPr>
      </w:pPr>
      <w:r w:rsidRPr="00D9648A">
        <w:t>The final target system architecture</w:t>
      </w:r>
      <w:r>
        <w:rPr>
          <w:rFonts w:hint="eastAsia"/>
        </w:rPr>
        <w:t>.</w:t>
      </w:r>
    </w:p>
    <w:p w14:paraId="061F32F1" w14:textId="77777777" w:rsidR="00D9648A" w:rsidRDefault="00D9648A" w:rsidP="00D9648A"/>
    <w:p w14:paraId="5D49A375" w14:textId="5B697433" w:rsidR="00D9648A" w:rsidRDefault="00D9648A" w:rsidP="00D9648A">
      <w:pPr>
        <w:pStyle w:val="3"/>
      </w:pPr>
      <w:r w:rsidRPr="00D9648A">
        <w:t>The final target system architecture</w:t>
      </w:r>
    </w:p>
    <w:p w14:paraId="29EFD377" w14:textId="24E8FE76" w:rsidR="00D9648A" w:rsidRDefault="00D9648A" w:rsidP="00D9648A">
      <w:r w:rsidRPr="00D9648A">
        <w:t>With the completion of Phase 6:</w:t>
      </w:r>
    </w:p>
    <w:p w14:paraId="795E5B8A" w14:textId="34385530" w:rsidR="00D9648A" w:rsidRDefault="00D9648A" w:rsidP="00083107">
      <w:pPr>
        <w:pStyle w:val="a9"/>
        <w:numPr>
          <w:ilvl w:val="1"/>
          <w:numId w:val="5"/>
        </w:numPr>
      </w:pPr>
      <w:r w:rsidRPr="00D9648A">
        <w:t>OV2640 camera integration</w:t>
      </w:r>
      <w:r>
        <w:rPr>
          <w:rFonts w:hint="eastAsia"/>
        </w:rPr>
        <w:t>;</w:t>
      </w:r>
    </w:p>
    <w:p w14:paraId="5E175769" w14:textId="2DB8FBFD" w:rsidR="00D9648A" w:rsidRDefault="00D9648A" w:rsidP="00083107">
      <w:pPr>
        <w:pStyle w:val="a9"/>
        <w:numPr>
          <w:ilvl w:val="1"/>
          <w:numId w:val="5"/>
        </w:numPr>
      </w:pPr>
      <w:r w:rsidRPr="00D9648A">
        <w:t>JPEG image acquisition</w:t>
      </w:r>
      <w:r>
        <w:rPr>
          <w:rFonts w:hint="eastAsia"/>
        </w:rPr>
        <w:t>;</w:t>
      </w:r>
    </w:p>
    <w:p w14:paraId="38F5A36B" w14:textId="77600707" w:rsidR="00D9648A" w:rsidRDefault="00D9648A" w:rsidP="00083107">
      <w:pPr>
        <w:pStyle w:val="a9"/>
        <w:numPr>
          <w:ilvl w:val="1"/>
          <w:numId w:val="5"/>
        </w:numPr>
      </w:pPr>
      <w:r w:rsidRPr="00D9648A">
        <w:t>DCMI + DMA image capture</w:t>
      </w:r>
      <w:r>
        <w:rPr>
          <w:rFonts w:hint="eastAsia"/>
        </w:rPr>
        <w:t>.</w:t>
      </w:r>
    </w:p>
    <w:p w14:paraId="4524C288" w14:textId="03653BB0" w:rsidR="00D9648A" w:rsidRDefault="00083107" w:rsidP="00D9648A">
      <w:r>
        <w:rPr>
          <w:rFonts w:hint="eastAsia"/>
        </w:rPr>
        <w:t>F</w:t>
      </w:r>
      <w:r w:rsidRPr="00083107">
        <w:t>or the first time, the ability for the MCU to directly generate “real image data.” As a result, the “Sender” module used in Phase 4 was replaced by “Camera + MCU.”</w:t>
      </w:r>
    </w:p>
    <w:p w14:paraId="2F2B4533" w14:textId="77777777" w:rsidR="00083107" w:rsidRDefault="00083107" w:rsidP="00D9648A"/>
    <w:p w14:paraId="10460075" w14:textId="4BC84752" w:rsidR="00D9648A" w:rsidRDefault="00083107" w:rsidP="00D9648A">
      <w:r w:rsidRPr="00083107">
        <w:t>In this architecture:</w:t>
      </w:r>
    </w:p>
    <w:p w14:paraId="078A60FA" w14:textId="3D381DFC" w:rsidR="00083107" w:rsidRDefault="00083107" w:rsidP="00083107">
      <w:pPr>
        <w:pStyle w:val="a9"/>
        <w:numPr>
          <w:ilvl w:val="1"/>
          <w:numId w:val="6"/>
        </w:numPr>
      </w:pPr>
      <w:r w:rsidRPr="00083107">
        <w:t>The Camera is responsible for real image acquisition</w:t>
      </w:r>
      <w:r>
        <w:rPr>
          <w:rFonts w:hint="eastAsia"/>
        </w:rPr>
        <w:t>;</w:t>
      </w:r>
    </w:p>
    <w:p w14:paraId="2EF5E307" w14:textId="4739DEAC" w:rsidR="00083107" w:rsidRDefault="00083107" w:rsidP="00083107">
      <w:pPr>
        <w:pStyle w:val="a9"/>
        <w:numPr>
          <w:ilvl w:val="1"/>
          <w:numId w:val="6"/>
        </w:numPr>
      </w:pPr>
      <w:r w:rsidRPr="00083107">
        <w:t>The MCU handles JPEG acquisition and transmission</w:t>
      </w:r>
      <w:r>
        <w:rPr>
          <w:rFonts w:hint="eastAsia"/>
        </w:rPr>
        <w:t>;</w:t>
      </w:r>
    </w:p>
    <w:p w14:paraId="77465B0B" w14:textId="5AC2E6BF" w:rsidR="00083107" w:rsidRDefault="00083107" w:rsidP="00083107">
      <w:pPr>
        <w:pStyle w:val="a9"/>
        <w:numPr>
          <w:ilvl w:val="1"/>
          <w:numId w:val="6"/>
        </w:numPr>
      </w:pPr>
      <w:r>
        <w:rPr>
          <w:noProof/>
        </w:rPr>
        <w:drawing>
          <wp:anchor distT="0" distB="0" distL="114300" distR="114300" simplePos="0" relativeHeight="251658240" behindDoc="0" locked="0" layoutInCell="1" allowOverlap="1" wp14:anchorId="3496830B" wp14:editId="021B09A1">
            <wp:simplePos x="0" y="0"/>
            <wp:positionH relativeFrom="margin">
              <wp:posOffset>-635</wp:posOffset>
            </wp:positionH>
            <wp:positionV relativeFrom="paragraph">
              <wp:posOffset>228600</wp:posOffset>
            </wp:positionV>
            <wp:extent cx="4051300" cy="1348105"/>
            <wp:effectExtent l="0" t="0" r="6350" b="4445"/>
            <wp:wrapTopAndBottom/>
            <wp:docPr id="1280722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1300" cy="1348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3107">
        <w:t>The PC-side Communication Model receives and stores the image</w:t>
      </w:r>
      <w:r>
        <w:rPr>
          <w:rFonts w:hint="eastAsia"/>
        </w:rPr>
        <w:t>.</w:t>
      </w:r>
    </w:p>
    <w:p w14:paraId="18D06B2A" w14:textId="09484CC8" w:rsidR="00083107" w:rsidRDefault="00083107" w:rsidP="00083107">
      <w:r w:rsidRPr="00083107">
        <w:t>The system data flow became:</w:t>
      </w:r>
    </w:p>
    <w:p w14:paraId="2F2D78AD" w14:textId="463FA2A3" w:rsidR="00083107" w:rsidRDefault="00083107" w:rsidP="00083107">
      <w:r w:rsidRPr="00083107">
        <w:t xml:space="preserve">Camera </w:t>
      </w:r>
      <w:r>
        <w:rPr>
          <w:rFonts w:hint="eastAsia"/>
        </w:rPr>
        <w:t>→</w:t>
      </w:r>
      <w:r w:rsidRPr="00083107">
        <w:t xml:space="preserve"> MCU </w:t>
      </w:r>
      <w:r>
        <w:rPr>
          <w:rFonts w:hint="eastAsia"/>
        </w:rPr>
        <w:t>→</w:t>
      </w:r>
      <w:r w:rsidRPr="00083107">
        <w:t xml:space="preserve"> Communication Model</w:t>
      </w:r>
    </w:p>
    <w:p w14:paraId="5113420C" w14:textId="77777777" w:rsidR="00083107" w:rsidRDefault="00083107" w:rsidP="00083107"/>
    <w:p w14:paraId="39BE37E2" w14:textId="78A9CCA9" w:rsidR="00083107" w:rsidRDefault="00083107" w:rsidP="00083107">
      <w:r w:rsidRPr="00083107">
        <w:t>Therefore, the core objective also shifted toward validating the real input system itself, focusing on:</w:t>
      </w:r>
    </w:p>
    <w:p w14:paraId="7207B817" w14:textId="5E99A075" w:rsidR="00083107" w:rsidRDefault="00083107" w:rsidP="00083107">
      <w:pPr>
        <w:pStyle w:val="a9"/>
        <w:numPr>
          <w:ilvl w:val="1"/>
          <w:numId w:val="7"/>
        </w:numPr>
      </w:pPr>
      <w:r w:rsidRPr="00083107">
        <w:t>Camera acquisition stability</w:t>
      </w:r>
      <w:r>
        <w:rPr>
          <w:rFonts w:hint="eastAsia"/>
        </w:rPr>
        <w:t>;</w:t>
      </w:r>
    </w:p>
    <w:p w14:paraId="4A11B449" w14:textId="35E1FA4C" w:rsidR="00083107" w:rsidRDefault="00083107" w:rsidP="00083107">
      <w:pPr>
        <w:pStyle w:val="a9"/>
        <w:numPr>
          <w:ilvl w:val="1"/>
          <w:numId w:val="7"/>
        </w:numPr>
      </w:pPr>
      <w:r w:rsidRPr="00083107">
        <w:t>JPEG generation stability</w:t>
      </w:r>
      <w:r>
        <w:rPr>
          <w:rFonts w:hint="eastAsia"/>
        </w:rPr>
        <w:t>;</w:t>
      </w:r>
    </w:p>
    <w:p w14:paraId="342D4484" w14:textId="18E81A92" w:rsidR="00083107" w:rsidRDefault="00083107" w:rsidP="00083107">
      <w:pPr>
        <w:pStyle w:val="a9"/>
        <w:numPr>
          <w:ilvl w:val="1"/>
          <w:numId w:val="7"/>
        </w:numPr>
      </w:pPr>
      <w:r w:rsidRPr="00083107">
        <w:t>MCU transmission capability</w:t>
      </w:r>
      <w:r>
        <w:rPr>
          <w:rFonts w:hint="eastAsia"/>
        </w:rPr>
        <w:t>;</w:t>
      </w:r>
    </w:p>
    <w:p w14:paraId="46EE148F" w14:textId="08B198E3" w:rsidR="00083107" w:rsidRDefault="00083107" w:rsidP="00083107">
      <w:pPr>
        <w:pStyle w:val="a9"/>
        <w:numPr>
          <w:ilvl w:val="1"/>
          <w:numId w:val="7"/>
        </w:numPr>
      </w:pPr>
      <w:r w:rsidRPr="00083107">
        <w:t>One-button-triggered system behavior</w:t>
      </w:r>
      <w:r>
        <w:rPr>
          <w:rFonts w:hint="eastAsia"/>
        </w:rPr>
        <w:t>;</w:t>
      </w:r>
    </w:p>
    <w:p w14:paraId="49FDF1D1" w14:textId="1A4844F3" w:rsidR="00083107" w:rsidRDefault="00083107" w:rsidP="00083107">
      <w:pPr>
        <w:pStyle w:val="a9"/>
        <w:numPr>
          <w:ilvl w:val="1"/>
          <w:numId w:val="7"/>
        </w:numPr>
      </w:pPr>
      <w:r w:rsidRPr="00083107">
        <w:t>Long-term operational stability</w:t>
      </w:r>
      <w:r>
        <w:rPr>
          <w:rFonts w:hint="eastAsia"/>
        </w:rPr>
        <w:t>.</w:t>
      </w:r>
    </w:p>
    <w:p w14:paraId="01DB8CC9" w14:textId="77777777" w:rsidR="009F4ED5" w:rsidRDefault="009F4ED5" w:rsidP="009F4ED5"/>
    <w:p w14:paraId="133D1941" w14:textId="4E5474C7" w:rsidR="00083107" w:rsidRDefault="009F4ED5" w:rsidP="00083107">
      <w:r w:rsidRPr="009F4ED5">
        <w:t>In Phase 4, the system had already completed:</w:t>
      </w:r>
    </w:p>
    <w:p w14:paraId="37691EDE" w14:textId="4DDB0D7B" w:rsidR="009F4ED5" w:rsidRDefault="009F4ED5" w:rsidP="009F4ED5">
      <w:pPr>
        <w:pStyle w:val="a9"/>
        <w:numPr>
          <w:ilvl w:val="1"/>
          <w:numId w:val="8"/>
        </w:numPr>
      </w:pPr>
      <w:r w:rsidRPr="009F4ED5">
        <w:t>Image chunk transmission</w:t>
      </w:r>
      <w:r>
        <w:rPr>
          <w:rFonts w:hint="eastAsia"/>
        </w:rPr>
        <w:t>;</w:t>
      </w:r>
    </w:p>
    <w:p w14:paraId="7424F7B9" w14:textId="18575959" w:rsidR="009F4ED5" w:rsidRDefault="009F4ED5" w:rsidP="009F4ED5">
      <w:pPr>
        <w:pStyle w:val="a9"/>
        <w:numPr>
          <w:ilvl w:val="1"/>
          <w:numId w:val="8"/>
        </w:numPr>
      </w:pPr>
      <w:r w:rsidRPr="009F4ED5">
        <w:t>TCP/UART dual-channel communication</w:t>
      </w:r>
      <w:r>
        <w:rPr>
          <w:rFonts w:hint="eastAsia"/>
        </w:rPr>
        <w:t>;</w:t>
      </w:r>
    </w:p>
    <w:p w14:paraId="617557E3" w14:textId="218D7379" w:rsidR="009F4ED5" w:rsidRDefault="009F4ED5" w:rsidP="009F4ED5">
      <w:pPr>
        <w:pStyle w:val="a9"/>
        <w:numPr>
          <w:ilvl w:val="1"/>
          <w:numId w:val="8"/>
        </w:numPr>
      </w:pPr>
      <w:r>
        <w:rPr>
          <w:rFonts w:hint="eastAsia"/>
          <w:noProof/>
        </w:rPr>
        <w:lastRenderedPageBreak/>
        <w:drawing>
          <wp:anchor distT="0" distB="0" distL="114300" distR="114300" simplePos="0" relativeHeight="251659264" behindDoc="0" locked="0" layoutInCell="1" allowOverlap="1" wp14:anchorId="36F6A05A" wp14:editId="4A93B575">
            <wp:simplePos x="0" y="0"/>
            <wp:positionH relativeFrom="margin">
              <wp:posOffset>-666</wp:posOffset>
            </wp:positionH>
            <wp:positionV relativeFrom="paragraph">
              <wp:posOffset>214800</wp:posOffset>
            </wp:positionV>
            <wp:extent cx="2958465" cy="1287780"/>
            <wp:effectExtent l="0" t="0" r="0" b="7620"/>
            <wp:wrapTopAndBottom/>
            <wp:docPr id="17883353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8465" cy="1287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4ED5">
        <w:t>Image reassembly and AI closed-loop verification</w:t>
      </w:r>
      <w:r>
        <w:rPr>
          <w:rFonts w:hint="eastAsia"/>
        </w:rPr>
        <w:t>.</w:t>
      </w:r>
    </w:p>
    <w:p w14:paraId="1FE77A83" w14:textId="633D13BF" w:rsidR="009F4ED5" w:rsidRDefault="009F4ED5" w:rsidP="009F4ED5">
      <w:pPr>
        <w:ind w:left="440"/>
      </w:pPr>
      <w:r w:rsidRPr="009F4ED5">
        <w:t>However, the communication behavior at that time was essentially:</w:t>
      </w:r>
      <w:r w:rsidRPr="009F4ED5">
        <w:rPr>
          <w:rFonts w:hint="eastAsia"/>
        </w:rPr>
        <w:t xml:space="preserve"> </w:t>
      </w:r>
      <w:r w:rsidRPr="009F4ED5">
        <w:t>“One-time validation-style communication.”</w:t>
      </w:r>
    </w:p>
    <w:p w14:paraId="503CC10F" w14:textId="77777777" w:rsidR="009F4ED5" w:rsidRDefault="009F4ED5" w:rsidP="009F4ED5">
      <w:pPr>
        <w:ind w:left="440"/>
      </w:pPr>
    </w:p>
    <w:p w14:paraId="09E17F5F" w14:textId="550CBF37" w:rsidR="009F4ED5" w:rsidRDefault="009F4ED5" w:rsidP="009F4ED5">
      <w:pPr>
        <w:ind w:left="440"/>
      </w:pPr>
      <w:r w:rsidRPr="009F4ED5">
        <w:t>That is:</w:t>
      </w:r>
    </w:p>
    <w:p w14:paraId="45DFA978" w14:textId="77337A23" w:rsidR="009F4ED5" w:rsidRDefault="009F4ED5" w:rsidP="009F4ED5">
      <w:pPr>
        <w:pStyle w:val="a9"/>
        <w:numPr>
          <w:ilvl w:val="1"/>
          <w:numId w:val="9"/>
        </w:numPr>
      </w:pPr>
      <w:r w:rsidRPr="009F4ED5">
        <w:t>Sender starts</w:t>
      </w:r>
      <w:r>
        <w:rPr>
          <w:rFonts w:hint="eastAsia"/>
        </w:rPr>
        <w:t>;</w:t>
      </w:r>
    </w:p>
    <w:p w14:paraId="2E8B586A" w14:textId="6AE7407C" w:rsidR="009F4ED5" w:rsidRDefault="009F4ED5" w:rsidP="009F4ED5">
      <w:pPr>
        <w:pStyle w:val="a9"/>
        <w:numPr>
          <w:ilvl w:val="1"/>
          <w:numId w:val="9"/>
        </w:numPr>
      </w:pPr>
      <w:r w:rsidRPr="009F4ED5">
        <w:t>Images are sent sequentially</w:t>
      </w:r>
      <w:r>
        <w:rPr>
          <w:rFonts w:hint="eastAsia"/>
        </w:rPr>
        <w:t>;</w:t>
      </w:r>
    </w:p>
    <w:p w14:paraId="0702D013" w14:textId="4B5E1AD7" w:rsidR="009F4ED5" w:rsidRDefault="009F4ED5" w:rsidP="009F4ED5">
      <w:pPr>
        <w:pStyle w:val="a9"/>
        <w:numPr>
          <w:ilvl w:val="1"/>
          <w:numId w:val="9"/>
        </w:numPr>
      </w:pPr>
      <w:r w:rsidRPr="009F4ED5">
        <w:t>Communication model receives them</w:t>
      </w:r>
      <w:r>
        <w:rPr>
          <w:rFonts w:hint="eastAsia"/>
        </w:rPr>
        <w:t>;</w:t>
      </w:r>
    </w:p>
    <w:p w14:paraId="0C4ABF3D" w14:textId="04CDA1FA" w:rsidR="009F4ED5" w:rsidRDefault="009F4ED5" w:rsidP="009F4ED5">
      <w:pPr>
        <w:pStyle w:val="a9"/>
        <w:numPr>
          <w:ilvl w:val="1"/>
          <w:numId w:val="9"/>
        </w:numPr>
      </w:pPr>
      <w:r w:rsidRPr="009F4ED5">
        <w:t>Process terminates</w:t>
      </w:r>
      <w:r>
        <w:rPr>
          <w:rFonts w:hint="eastAsia"/>
        </w:rPr>
        <w:t>.</w:t>
      </w:r>
    </w:p>
    <w:p w14:paraId="4CC68B84" w14:textId="77777777" w:rsidR="009F4ED5" w:rsidRDefault="009F4ED5" w:rsidP="009F4ED5"/>
    <w:p w14:paraId="77C45079" w14:textId="41B75F2B" w:rsidR="009F4ED5" w:rsidRDefault="009F4ED5" w:rsidP="009F4ED5">
      <w:r w:rsidRPr="009F4ED5">
        <w:t>This structure could verify whether the communication link itself worked, but did not consider stability under repeated operation.</w:t>
      </w:r>
    </w:p>
    <w:p w14:paraId="28E0DC3B" w14:textId="77777777" w:rsidR="009F4ED5" w:rsidRDefault="009F4ED5" w:rsidP="009F4ED5"/>
    <w:p w14:paraId="6793AAFB" w14:textId="7283402F" w:rsidR="009F4ED5" w:rsidRDefault="009F4ED5" w:rsidP="009F4ED5">
      <w:r w:rsidRPr="009F4ED5">
        <w:t>With the introduction of MCU-initiated image transmission and repeated button-triggered capture in this phase, the system entered a:</w:t>
      </w:r>
      <w:r w:rsidRPr="009F4ED5">
        <w:rPr>
          <w:rFonts w:hint="eastAsia"/>
        </w:rPr>
        <w:t xml:space="preserve"> </w:t>
      </w:r>
      <w:r w:rsidRPr="009F4ED5">
        <w:t>“Restart-and-run style input system.”</w:t>
      </w:r>
    </w:p>
    <w:p w14:paraId="78466C05" w14:textId="77777777" w:rsidR="009F4ED5" w:rsidRDefault="009F4ED5" w:rsidP="009F4ED5"/>
    <w:p w14:paraId="79654B37" w14:textId="650CDBDC" w:rsidR="009F4ED5" w:rsidRDefault="009F4ED5" w:rsidP="009F4ED5">
      <w:r w:rsidRPr="009F4ED5">
        <w:t>As a result, synchronization and repeated-session issues were exposed for the first time.</w:t>
      </w:r>
    </w:p>
    <w:p w14:paraId="057E7DC5" w14:textId="77777777" w:rsidR="009F4ED5" w:rsidRDefault="009F4ED5" w:rsidP="009F4ED5"/>
    <w:p w14:paraId="326BDD91" w14:textId="7BD30354" w:rsidR="009F4ED5" w:rsidRDefault="006C6E86" w:rsidP="006C6E86">
      <w:pPr>
        <w:pStyle w:val="3"/>
      </w:pPr>
      <w:r w:rsidRPr="006C6E86">
        <w:t>Startup Timing Problem</w:t>
      </w:r>
    </w:p>
    <w:p w14:paraId="429093FD" w14:textId="7C7F8BAA" w:rsidR="006C6E86" w:rsidRPr="006C6E86" w:rsidRDefault="006C6E86" w:rsidP="006C6E86">
      <w:r w:rsidRPr="006C6E86">
        <w:t>Initially, the MCU immediately entered:</w:t>
      </w:r>
      <w:r>
        <w:rPr>
          <w:rFonts w:hint="eastAsia"/>
        </w:rPr>
        <w:t xml:space="preserve"> </w:t>
      </w:r>
      <w:r>
        <w:t>“</w:t>
      </w:r>
      <w:r w:rsidRPr="006C6E86">
        <w:t xml:space="preserve">Capture </w:t>
      </w:r>
      <w:r>
        <w:rPr>
          <w:rFonts w:hint="eastAsia"/>
        </w:rPr>
        <w:t>→</w:t>
      </w:r>
      <w:r w:rsidRPr="006C6E86">
        <w:t xml:space="preserve"> JPEG Transmission</w:t>
      </w:r>
      <w:r>
        <w:t>”</w:t>
      </w:r>
      <w:r w:rsidRPr="006C6E86">
        <w:t xml:space="preserve"> after startup.</w:t>
      </w:r>
    </w:p>
    <w:p w14:paraId="4859419F" w14:textId="77777777" w:rsidR="006C6E86" w:rsidRDefault="006C6E86" w:rsidP="006C6E86"/>
    <w:p w14:paraId="4B77B777" w14:textId="6B0C5699" w:rsidR="006C6E86" w:rsidRDefault="006C6E86" w:rsidP="006C6E86">
      <w:r w:rsidRPr="006C6E86">
        <w:t>However, during real operation it was discovered that: The startup speed of the PC-side Communication Model and the MCU does not match.</w:t>
      </w:r>
    </w:p>
    <w:p w14:paraId="1DFB36B3" w14:textId="77777777" w:rsidR="006C6E86" w:rsidRDefault="006C6E86" w:rsidP="006C6E86"/>
    <w:p w14:paraId="21BD5790" w14:textId="38C41D69" w:rsidR="006C6E86" w:rsidRDefault="006C6E86" w:rsidP="006C6E86">
      <w:r w:rsidRPr="006C6E86">
        <w:t>Specifically:</w:t>
      </w:r>
    </w:p>
    <w:p w14:paraId="324CED41" w14:textId="77B7BB5C" w:rsidR="006C6E86" w:rsidRDefault="006C6E86" w:rsidP="006C6E86">
      <w:pPr>
        <w:pStyle w:val="a9"/>
        <w:numPr>
          <w:ilvl w:val="1"/>
          <w:numId w:val="10"/>
        </w:numPr>
      </w:pPr>
      <w:r w:rsidRPr="006C6E86">
        <w:t>The MCU began transmitting JPEG data immediately after startup</w:t>
      </w:r>
      <w:r>
        <w:rPr>
          <w:rFonts w:hint="eastAsia"/>
        </w:rPr>
        <w:t>;</w:t>
      </w:r>
    </w:p>
    <w:p w14:paraId="45CE65DD" w14:textId="6400DF2F" w:rsidR="006C6E86" w:rsidRDefault="006C6E86" w:rsidP="006C6E86">
      <w:pPr>
        <w:pStyle w:val="a9"/>
        <w:numPr>
          <w:ilvl w:val="1"/>
          <w:numId w:val="10"/>
        </w:numPr>
      </w:pPr>
      <w:r w:rsidRPr="006C6E86">
        <w:t>The PC communication module might not yet have completed serial initialization</w:t>
      </w:r>
      <w:r>
        <w:rPr>
          <w:rFonts w:hint="eastAsia"/>
        </w:rPr>
        <w:t>;</w:t>
      </w:r>
    </w:p>
    <w:p w14:paraId="39EEED2B" w14:textId="42A1E52C" w:rsidR="006C6E86" w:rsidRDefault="006C6E86" w:rsidP="006C6E86">
      <w:pPr>
        <w:pStyle w:val="a9"/>
        <w:numPr>
          <w:ilvl w:val="1"/>
          <w:numId w:val="10"/>
        </w:numPr>
      </w:pPr>
      <w:r w:rsidRPr="006C6E86">
        <w:t>Resulting in partial data loss or reception failures</w:t>
      </w:r>
      <w:r>
        <w:rPr>
          <w:rFonts w:hint="eastAsia"/>
        </w:rPr>
        <w:t>.</w:t>
      </w:r>
    </w:p>
    <w:p w14:paraId="2CA45377" w14:textId="77777777" w:rsidR="006C6E86" w:rsidRDefault="006C6E86" w:rsidP="006C6E86"/>
    <w:p w14:paraId="6E726498" w14:textId="796FC239" w:rsidR="006C6E86" w:rsidRDefault="006C6E86" w:rsidP="006C6E86">
      <w:r w:rsidRPr="006C6E86">
        <w:t>This problem belonged to: Communication trigger timing issues.</w:t>
      </w:r>
    </w:p>
    <w:p w14:paraId="7EEA1547" w14:textId="77777777" w:rsidR="008C6551" w:rsidRDefault="008C6551" w:rsidP="006C6E86"/>
    <w:p w14:paraId="15B44E7E" w14:textId="3DC465A0" w:rsidR="008C6551" w:rsidRDefault="008C6551" w:rsidP="008C6551">
      <w:pPr>
        <w:pStyle w:val="3"/>
      </w:pPr>
      <w:r w:rsidRPr="008C6551">
        <w:t>Establishment of the Handshake Mechanism</w:t>
      </w:r>
    </w:p>
    <w:p w14:paraId="489A3E8A" w14:textId="1193229A" w:rsidR="008C6551" w:rsidRDefault="008C6551" w:rsidP="008C6551">
      <w:r w:rsidRPr="008C6551">
        <w:t>To solve this issue, an explicit handshake mechanism was introduced for the first time.</w:t>
      </w:r>
    </w:p>
    <w:p w14:paraId="11293F34" w14:textId="77777777" w:rsidR="008C6551" w:rsidRDefault="008C6551" w:rsidP="008C6551"/>
    <w:p w14:paraId="6A8220AE" w14:textId="3FCBE1CC" w:rsidR="008C6551" w:rsidRDefault="008C6551" w:rsidP="008C6551">
      <w:r w:rsidRPr="008C6551">
        <w:t>Its core objective was: Before image transmission begins, confirm that the PC side has entered a ready-to-</w:t>
      </w:r>
      <w:r w:rsidRPr="008C6551">
        <w:lastRenderedPageBreak/>
        <w:t>receive state.</w:t>
      </w:r>
    </w:p>
    <w:p w14:paraId="66D04689" w14:textId="77777777" w:rsidR="008C6551" w:rsidRDefault="008C6551" w:rsidP="008C6551"/>
    <w:p w14:paraId="22A89C4B" w14:textId="23F9F5F6" w:rsidR="008C6551" w:rsidRDefault="008C6551" w:rsidP="008C6551">
      <w:r w:rsidRPr="008C6551">
        <w:t>The communication flow was modified as follows:</w:t>
      </w:r>
    </w:p>
    <w:p w14:paraId="6F965043" w14:textId="75E59912" w:rsidR="008C6551" w:rsidRDefault="008C6551" w:rsidP="008C6551">
      <w:r>
        <w:t>MCU Startup</w:t>
      </w:r>
      <w:r>
        <w:rPr>
          <w:rFonts w:hint="eastAsia"/>
        </w:rPr>
        <w:t xml:space="preserve"> </w:t>
      </w:r>
      <w:r>
        <w:rPr>
          <w:rFonts w:hint="eastAsia"/>
        </w:rPr>
        <w:t>→</w:t>
      </w:r>
      <w:r>
        <w:rPr>
          <w:rFonts w:hint="eastAsia"/>
        </w:rPr>
        <w:t xml:space="preserve"> </w:t>
      </w:r>
      <w:r>
        <w:t>Send STANDBY</w:t>
      </w:r>
      <w:r>
        <w:rPr>
          <w:rFonts w:hint="eastAsia"/>
        </w:rPr>
        <w:t xml:space="preserve"> </w:t>
      </w:r>
      <w:r>
        <w:rPr>
          <w:rFonts w:hint="eastAsia"/>
        </w:rPr>
        <w:t>→</w:t>
      </w:r>
      <w:r>
        <w:rPr>
          <w:rFonts w:hint="eastAsia"/>
        </w:rPr>
        <w:t xml:space="preserve"> </w:t>
      </w:r>
      <w:r>
        <w:t>PC Returns READY</w:t>
      </w:r>
      <w:r>
        <w:rPr>
          <w:rFonts w:hint="eastAsia"/>
        </w:rPr>
        <w:t xml:space="preserve"> </w:t>
      </w:r>
      <w:r>
        <w:rPr>
          <w:rFonts w:hint="eastAsia"/>
        </w:rPr>
        <w:t>→</w:t>
      </w:r>
      <w:r>
        <w:rPr>
          <w:rFonts w:hint="eastAsia"/>
        </w:rPr>
        <w:t xml:space="preserve"> </w:t>
      </w:r>
      <w:r>
        <w:t>MCU Allowed to Start JPEG Transmission</w:t>
      </w:r>
    </w:p>
    <w:p w14:paraId="7DD69D87" w14:textId="77777777" w:rsidR="008C6551" w:rsidRDefault="008C6551" w:rsidP="008C6551"/>
    <w:p w14:paraId="451EB030" w14:textId="2003591B" w:rsidR="008C6551" w:rsidRDefault="008C6551" w:rsidP="008C6551">
      <w:r w:rsidRPr="008C6551">
        <w:t>That is: Only after the PC explicitly returns READY is the MCU allowed to start JPEG transmission.</w:t>
      </w:r>
    </w:p>
    <w:p w14:paraId="6EBD679D" w14:textId="77777777" w:rsidR="008C6551" w:rsidRDefault="008C6551" w:rsidP="008C6551"/>
    <w:p w14:paraId="7F6036F1" w14:textId="2F5337B1" w:rsidR="008C6551" w:rsidRDefault="008C6551" w:rsidP="008C6551">
      <w:r w:rsidRPr="008C6551">
        <w:t>Through this mechanism:</w:t>
      </w:r>
    </w:p>
    <w:p w14:paraId="71188B2E" w14:textId="7F207538" w:rsidR="008C6551" w:rsidRDefault="008C6551" w:rsidP="008C6551">
      <w:pPr>
        <w:pStyle w:val="a9"/>
        <w:numPr>
          <w:ilvl w:val="1"/>
          <w:numId w:val="11"/>
        </w:numPr>
      </w:pPr>
      <w:r w:rsidRPr="008C6551">
        <w:t>Startup timing synchronization issues were resolved</w:t>
      </w:r>
      <w:r>
        <w:rPr>
          <w:rFonts w:hint="eastAsia"/>
        </w:rPr>
        <w:t>;</w:t>
      </w:r>
    </w:p>
    <w:p w14:paraId="750114E6" w14:textId="541D591C" w:rsidR="008C6551" w:rsidRDefault="008C6551" w:rsidP="008C6551">
      <w:pPr>
        <w:pStyle w:val="a9"/>
        <w:numPr>
          <w:ilvl w:val="1"/>
          <w:numId w:val="11"/>
        </w:numPr>
      </w:pPr>
      <w:r w:rsidRPr="008C6551">
        <w:t>A clear synchronization relationship between MCU and PC was established</w:t>
      </w:r>
      <w:r>
        <w:rPr>
          <w:rFonts w:hint="eastAsia"/>
        </w:rPr>
        <w:t>;</w:t>
      </w:r>
    </w:p>
    <w:p w14:paraId="5F6EA13E" w14:textId="55A21684" w:rsidR="008C6551" w:rsidRDefault="008C6551" w:rsidP="008C6551">
      <w:pPr>
        <w:pStyle w:val="a9"/>
        <w:numPr>
          <w:ilvl w:val="1"/>
          <w:numId w:val="11"/>
        </w:numPr>
      </w:pPr>
      <w:r w:rsidRPr="008C6551">
        <w:t>UART chunk transmission became stable</w:t>
      </w:r>
      <w:r>
        <w:rPr>
          <w:rFonts w:hint="eastAsia"/>
        </w:rPr>
        <w:t>;</w:t>
      </w:r>
    </w:p>
    <w:p w14:paraId="72CB0CE9" w14:textId="56858E15" w:rsidR="008C6551" w:rsidRDefault="008C6551" w:rsidP="008C6551">
      <w:pPr>
        <w:pStyle w:val="a9"/>
        <w:numPr>
          <w:ilvl w:val="1"/>
          <w:numId w:val="11"/>
        </w:numPr>
      </w:pPr>
      <w:r w:rsidRPr="008C6551">
        <w:t>The underlying frame protocol and image reconstruction mechanisms operated correctly</w:t>
      </w:r>
      <w:r>
        <w:rPr>
          <w:rFonts w:hint="eastAsia"/>
        </w:rPr>
        <w:t>;</w:t>
      </w:r>
    </w:p>
    <w:p w14:paraId="352310F1" w14:textId="215F168E" w:rsidR="008C6551" w:rsidRDefault="008C6551" w:rsidP="008C6551">
      <w:pPr>
        <w:pStyle w:val="a9"/>
        <w:numPr>
          <w:ilvl w:val="1"/>
          <w:numId w:val="11"/>
        </w:numPr>
      </w:pPr>
      <w:r w:rsidRPr="008C6551">
        <w:t>JPEG data no longer suffered truncation or corruption</w:t>
      </w:r>
      <w:r>
        <w:rPr>
          <w:rFonts w:hint="eastAsia"/>
        </w:rPr>
        <w:t>;</w:t>
      </w:r>
    </w:p>
    <w:p w14:paraId="399EF775" w14:textId="23BFA004" w:rsidR="008C6551" w:rsidRDefault="008C6551" w:rsidP="008C6551">
      <w:pPr>
        <w:pStyle w:val="a9"/>
        <w:numPr>
          <w:ilvl w:val="1"/>
          <w:numId w:val="11"/>
        </w:numPr>
      </w:pPr>
      <w:r w:rsidRPr="008C6551">
        <w:t>The system evolved from “occasionally successful” to “reliably repeatable</w:t>
      </w:r>
      <w:r>
        <w:rPr>
          <w:rFonts w:hint="eastAsia"/>
        </w:rPr>
        <w:t>.</w:t>
      </w:r>
      <w:r w:rsidRPr="008C6551">
        <w:t>”</w:t>
      </w:r>
    </w:p>
    <w:p w14:paraId="4486F0A3" w14:textId="77777777" w:rsidR="008C6551" w:rsidRDefault="008C6551" w:rsidP="008C6551"/>
    <w:p w14:paraId="0305C013" w14:textId="00E99E44" w:rsidR="008C6551" w:rsidRDefault="008C6551" w:rsidP="008C6551">
      <w:pPr>
        <w:pStyle w:val="3"/>
      </w:pPr>
      <w:r w:rsidRPr="008C6551">
        <w:t>Repeated Operation Mechanism</w:t>
      </w:r>
    </w:p>
    <w:p w14:paraId="6D8E7E84" w14:textId="491C90C4" w:rsidR="008C6551" w:rsidRDefault="008E262B" w:rsidP="008C6551">
      <w:r w:rsidRPr="008E262B">
        <w:t>After the handshake mechanism was completed, the system could reliably complete one JPEG transmission. However, with the introduction of repeated button-triggered capture, another issue emerged: The Communication Model exited immediately after receiving one JPEG image.</w:t>
      </w:r>
    </w:p>
    <w:p w14:paraId="29595689" w14:textId="77777777" w:rsidR="008E262B" w:rsidRDefault="008E262B" w:rsidP="008C6551"/>
    <w:p w14:paraId="7D44D842" w14:textId="0125D13D" w:rsidR="008E262B" w:rsidRDefault="008E262B" w:rsidP="008C6551">
      <w:r w:rsidRPr="008E262B">
        <w:t>Although suitable for one-time validation, this architecture could not support a repeated-capture system.</w:t>
      </w:r>
    </w:p>
    <w:p w14:paraId="6EF9EA09" w14:textId="77777777" w:rsidR="008E262B" w:rsidRDefault="008E262B" w:rsidP="008C6551"/>
    <w:p w14:paraId="4E0C13EB" w14:textId="62F804F3" w:rsidR="008E262B" w:rsidRDefault="008E262B" w:rsidP="008C6551">
      <w:r w:rsidRPr="008E262B">
        <w:t>Therefore, the Communication Model was redesigned</w:t>
      </w:r>
      <w:r>
        <w:rPr>
          <w:rFonts w:hint="eastAsia"/>
        </w:rPr>
        <w:t>, a</w:t>
      </w:r>
      <w:r w:rsidRPr="008E262B">
        <w:t>fter JPEG reception:</w:t>
      </w:r>
    </w:p>
    <w:p w14:paraId="18819FC7" w14:textId="448346C6" w:rsidR="008E262B" w:rsidRDefault="008E262B" w:rsidP="008E262B">
      <w:pPr>
        <w:pStyle w:val="a9"/>
        <w:numPr>
          <w:ilvl w:val="1"/>
          <w:numId w:val="12"/>
        </w:numPr>
      </w:pPr>
      <w:r w:rsidRPr="008E262B">
        <w:t>The program no longer exits automatically</w:t>
      </w:r>
      <w:r>
        <w:rPr>
          <w:rFonts w:hint="eastAsia"/>
        </w:rPr>
        <w:t>;</w:t>
      </w:r>
    </w:p>
    <w:p w14:paraId="22DEA790" w14:textId="5DA3343A" w:rsidR="008E262B" w:rsidRDefault="008E262B" w:rsidP="008E262B">
      <w:pPr>
        <w:pStyle w:val="a9"/>
        <w:numPr>
          <w:ilvl w:val="1"/>
          <w:numId w:val="12"/>
        </w:numPr>
      </w:pPr>
      <w:r w:rsidRPr="008E262B">
        <w:t>The communication main loop remains active</w:t>
      </w:r>
      <w:r>
        <w:rPr>
          <w:rFonts w:hint="eastAsia"/>
        </w:rPr>
        <w:t>.</w:t>
      </w:r>
    </w:p>
    <w:p w14:paraId="69033201" w14:textId="362A7D38" w:rsidR="008E262B" w:rsidRDefault="008E262B" w:rsidP="008E262B">
      <w:pPr>
        <w:rPr>
          <w:b/>
          <w:bCs/>
        </w:rPr>
      </w:pPr>
      <w:r w:rsidRPr="008E262B">
        <w:t>Instead, it returns to:</w:t>
      </w:r>
      <w:r>
        <w:rPr>
          <w:rFonts w:hint="eastAsia"/>
        </w:rPr>
        <w:t xml:space="preserve"> </w:t>
      </w:r>
      <w:r w:rsidRPr="008E262B">
        <w:rPr>
          <w:b/>
          <w:bCs/>
        </w:rPr>
        <w:t>STANDBY state.</w:t>
      </w:r>
    </w:p>
    <w:p w14:paraId="4308F7B6" w14:textId="77777777" w:rsidR="008E262B" w:rsidRDefault="008E262B" w:rsidP="008E262B">
      <w:pPr>
        <w:rPr>
          <w:b/>
          <w:bCs/>
        </w:rPr>
      </w:pPr>
    </w:p>
    <w:p w14:paraId="310BA840" w14:textId="274265E9" w:rsidR="008E262B" w:rsidRDefault="008E262B" w:rsidP="008E262B">
      <w:r w:rsidRPr="008E262B">
        <w:t>The new operating procedure is</w:t>
      </w:r>
      <w:r>
        <w:rPr>
          <w:rFonts w:hint="eastAsia"/>
        </w:rPr>
        <w:t>:</w:t>
      </w:r>
    </w:p>
    <w:p w14:paraId="675A2E38" w14:textId="67822DA5" w:rsidR="008E262B" w:rsidRDefault="008E262B" w:rsidP="008E262B">
      <w:r>
        <w:t>STANDBY</w:t>
      </w:r>
      <w:r>
        <w:rPr>
          <w:rFonts w:hint="eastAsia"/>
        </w:rPr>
        <w:t xml:space="preserve"> </w:t>
      </w:r>
      <w:r>
        <w:rPr>
          <w:rFonts w:hint="eastAsia"/>
        </w:rPr>
        <w:t>→</w:t>
      </w:r>
      <w:r>
        <w:rPr>
          <w:rFonts w:hint="eastAsia"/>
        </w:rPr>
        <w:t xml:space="preserve"> </w:t>
      </w:r>
      <w:r>
        <w:t>Receive JPEG</w:t>
      </w:r>
      <w:r>
        <w:rPr>
          <w:rFonts w:hint="eastAsia"/>
        </w:rPr>
        <w:t xml:space="preserve"> </w:t>
      </w:r>
      <w:r>
        <w:rPr>
          <w:rFonts w:hint="eastAsia"/>
        </w:rPr>
        <w:t>→</w:t>
      </w:r>
      <w:r>
        <w:rPr>
          <w:rFonts w:hint="eastAsia"/>
        </w:rPr>
        <w:t xml:space="preserve"> </w:t>
      </w:r>
      <w:r>
        <w:t>Processing Complete</w:t>
      </w:r>
      <w:r>
        <w:rPr>
          <w:rFonts w:hint="eastAsia"/>
        </w:rPr>
        <w:t xml:space="preserve"> </w:t>
      </w:r>
      <w:r>
        <w:rPr>
          <w:rFonts w:hint="eastAsia"/>
        </w:rPr>
        <w:t>→</w:t>
      </w:r>
      <w:r>
        <w:rPr>
          <w:rFonts w:hint="eastAsia"/>
        </w:rPr>
        <w:t xml:space="preserve"> </w:t>
      </w:r>
      <w:r>
        <w:t>Return to STANDBY</w:t>
      </w:r>
    </w:p>
    <w:p w14:paraId="01D78664" w14:textId="77777777" w:rsidR="008E262B" w:rsidRDefault="008E262B" w:rsidP="008E262B"/>
    <w:p w14:paraId="17387D98" w14:textId="33C4FAB7" w:rsidR="008E262B" w:rsidRDefault="008E262B" w:rsidP="008E262B">
      <w:pPr>
        <w:rPr>
          <w:b/>
          <w:bCs/>
        </w:rPr>
      </w:pPr>
      <w:r w:rsidRPr="008E262B">
        <w:t>The establishment of this mechanism marked the first time the system truly possessed:</w:t>
      </w:r>
      <w:r>
        <w:rPr>
          <w:rFonts w:hint="eastAsia"/>
        </w:rPr>
        <w:t xml:space="preserve"> </w:t>
      </w:r>
      <w:r w:rsidRPr="008E262B">
        <w:rPr>
          <w:b/>
          <w:bCs/>
        </w:rPr>
        <w:t>Repeated trigger-based operational capability.</w:t>
      </w:r>
    </w:p>
    <w:p w14:paraId="0C7E0646" w14:textId="77777777" w:rsidR="008E262B" w:rsidRDefault="008E262B" w:rsidP="008E262B">
      <w:pPr>
        <w:rPr>
          <w:b/>
          <w:bCs/>
        </w:rPr>
      </w:pPr>
    </w:p>
    <w:p w14:paraId="374AB9E2" w14:textId="3E237F2B" w:rsidR="008E262B" w:rsidRDefault="008E262B" w:rsidP="008E262B">
      <w:pPr>
        <w:pStyle w:val="3"/>
      </w:pPr>
      <w:r w:rsidRPr="008E262B">
        <w:t>End Handshake Mechanism</w:t>
      </w:r>
    </w:p>
    <w:p w14:paraId="0ED30BCF" w14:textId="7EF71868" w:rsidR="008E262B" w:rsidRDefault="008E262B" w:rsidP="008E262B">
      <w:r w:rsidRPr="008E262B">
        <w:t>To facilitate camera debugging, an image length accounting mechanism was added.</w:t>
      </w:r>
    </w:p>
    <w:p w14:paraId="3769B9E3" w14:textId="77777777" w:rsidR="008E262B" w:rsidRDefault="008E262B" w:rsidP="008E262B"/>
    <w:p w14:paraId="070F047C" w14:textId="72F289FB" w:rsidR="008E262B" w:rsidRDefault="008E262B" w:rsidP="008E262B">
      <w:r w:rsidRPr="008E262B">
        <w:t>Its purpose was to output:</w:t>
      </w:r>
    </w:p>
    <w:p w14:paraId="02547046" w14:textId="13276916" w:rsidR="008E262B" w:rsidRPr="00DB6694" w:rsidRDefault="008E262B" w:rsidP="008E262B">
      <w:pPr>
        <w:pStyle w:val="a9"/>
        <w:numPr>
          <w:ilvl w:val="1"/>
          <w:numId w:val="13"/>
        </w:numPr>
        <w:rPr>
          <w:i/>
          <w:iCs/>
        </w:rPr>
      </w:pPr>
      <w:r w:rsidRPr="00DB6694">
        <w:rPr>
          <w:i/>
          <w:iCs/>
        </w:rPr>
        <w:t>capture_len</w:t>
      </w:r>
      <w:r w:rsidRPr="00DB6694">
        <w:rPr>
          <w:rFonts w:hint="eastAsia"/>
          <w:i/>
          <w:iCs/>
        </w:rPr>
        <w:t>;</w:t>
      </w:r>
    </w:p>
    <w:p w14:paraId="52F9F3BF" w14:textId="6835D433" w:rsidR="008E262B" w:rsidRPr="00DB6694" w:rsidRDefault="008E262B" w:rsidP="008E262B">
      <w:pPr>
        <w:pStyle w:val="a9"/>
        <w:numPr>
          <w:ilvl w:val="1"/>
          <w:numId w:val="13"/>
        </w:numPr>
        <w:rPr>
          <w:i/>
          <w:iCs/>
        </w:rPr>
      </w:pPr>
      <w:r w:rsidRPr="00DB6694">
        <w:rPr>
          <w:i/>
          <w:iCs/>
        </w:rPr>
        <w:t>tx_len</w:t>
      </w:r>
      <w:r w:rsidRPr="00DB6694">
        <w:rPr>
          <w:rFonts w:hint="eastAsia"/>
          <w:i/>
          <w:iCs/>
        </w:rPr>
        <w:t>;</w:t>
      </w:r>
    </w:p>
    <w:p w14:paraId="0EF2B030" w14:textId="45403E6E" w:rsidR="008E262B" w:rsidRPr="00DB6694" w:rsidRDefault="008E262B" w:rsidP="008E262B">
      <w:pPr>
        <w:pStyle w:val="a9"/>
        <w:numPr>
          <w:ilvl w:val="1"/>
          <w:numId w:val="13"/>
        </w:numPr>
        <w:rPr>
          <w:i/>
          <w:iCs/>
        </w:rPr>
      </w:pPr>
      <w:r w:rsidRPr="00DB6694">
        <w:rPr>
          <w:i/>
          <w:iCs/>
        </w:rPr>
        <w:t>pc_received_len</w:t>
      </w:r>
      <w:r w:rsidRPr="00DB6694">
        <w:rPr>
          <w:rFonts w:hint="eastAsia"/>
          <w:i/>
          <w:iCs/>
        </w:rPr>
        <w:t>;</w:t>
      </w:r>
    </w:p>
    <w:p w14:paraId="4DCD9900" w14:textId="5CD5780B" w:rsidR="008E262B" w:rsidRPr="00DB6694" w:rsidRDefault="008E262B" w:rsidP="008E262B">
      <w:pPr>
        <w:pStyle w:val="a9"/>
        <w:numPr>
          <w:ilvl w:val="1"/>
          <w:numId w:val="13"/>
        </w:numPr>
        <w:rPr>
          <w:i/>
          <w:iCs/>
        </w:rPr>
      </w:pPr>
      <w:r w:rsidRPr="00DB6694">
        <w:rPr>
          <w:i/>
          <w:iCs/>
        </w:rPr>
        <w:t>saved_file_size</w:t>
      </w:r>
      <w:r w:rsidRPr="00DB6694">
        <w:rPr>
          <w:rFonts w:hint="eastAsia"/>
          <w:i/>
          <w:iCs/>
        </w:rPr>
        <w:t>.</w:t>
      </w:r>
    </w:p>
    <w:p w14:paraId="7BCE19A1" w14:textId="14B14EA8" w:rsidR="008E262B" w:rsidRDefault="008E262B" w:rsidP="008E262B">
      <w:r w:rsidRPr="008E262B">
        <w:t>after JPEG reception completed.</w:t>
      </w:r>
    </w:p>
    <w:p w14:paraId="6FB2621A" w14:textId="77777777" w:rsidR="008E262B" w:rsidRDefault="008E262B" w:rsidP="008E262B"/>
    <w:p w14:paraId="15B41F7E" w14:textId="556F0D5D" w:rsidR="008E262B" w:rsidRDefault="008E262B" w:rsidP="008E262B">
      <w:pPr>
        <w:rPr>
          <w:b/>
          <w:bCs/>
        </w:rPr>
      </w:pPr>
      <w:r>
        <w:rPr>
          <w:rFonts w:hint="eastAsia"/>
        </w:rPr>
        <w:t xml:space="preserve">But </w:t>
      </w:r>
      <w:r w:rsidRPr="008E262B">
        <w:t>this introduced a new protocol issue:</w:t>
      </w:r>
      <w:r>
        <w:rPr>
          <w:rFonts w:hint="eastAsia"/>
        </w:rPr>
        <w:t xml:space="preserve"> </w:t>
      </w:r>
      <w:r w:rsidRPr="008E262B">
        <w:rPr>
          <w:b/>
          <w:bCs/>
        </w:rPr>
        <w:t>Previously, the JPEG EOF frame implicitly represented Session End.</w:t>
      </w:r>
    </w:p>
    <w:p w14:paraId="3393CDDF" w14:textId="77777777" w:rsidR="008E262B" w:rsidRDefault="008E262B" w:rsidP="008E262B">
      <w:pPr>
        <w:rPr>
          <w:b/>
          <w:bCs/>
        </w:rPr>
      </w:pPr>
    </w:p>
    <w:p w14:paraId="6A22BE3C" w14:textId="426D6295" w:rsidR="008E262B" w:rsidRDefault="008E262B" w:rsidP="008E262B">
      <w:r w:rsidRPr="008E262B">
        <w:t>But after adding the accounting mechanism, the system still needed to perform:</w:t>
      </w:r>
    </w:p>
    <w:p w14:paraId="342C5E03" w14:textId="6654B795" w:rsidR="008E262B" w:rsidRDefault="008E262B" w:rsidP="00DE4C92">
      <w:pPr>
        <w:pStyle w:val="a9"/>
        <w:numPr>
          <w:ilvl w:val="1"/>
          <w:numId w:val="14"/>
        </w:numPr>
      </w:pPr>
      <w:r w:rsidRPr="008E262B">
        <w:t>Length statistics</w:t>
      </w:r>
      <w:r>
        <w:rPr>
          <w:rFonts w:hint="eastAsia"/>
        </w:rPr>
        <w:t>;</w:t>
      </w:r>
    </w:p>
    <w:p w14:paraId="7BFCA508" w14:textId="4943E287" w:rsidR="008E262B" w:rsidRDefault="008E262B" w:rsidP="00DE4C92">
      <w:pPr>
        <w:pStyle w:val="a9"/>
        <w:numPr>
          <w:ilvl w:val="1"/>
          <w:numId w:val="14"/>
        </w:numPr>
      </w:pPr>
      <w:r w:rsidRPr="008E262B">
        <w:t>Debug output</w:t>
      </w:r>
      <w:r>
        <w:rPr>
          <w:rFonts w:hint="eastAsia"/>
        </w:rPr>
        <w:t>;</w:t>
      </w:r>
    </w:p>
    <w:p w14:paraId="5FCC70BF" w14:textId="798DC232" w:rsidR="008E262B" w:rsidRDefault="00DE4C92" w:rsidP="00DE4C92">
      <w:pPr>
        <w:pStyle w:val="a9"/>
        <w:numPr>
          <w:ilvl w:val="1"/>
          <w:numId w:val="14"/>
        </w:numPr>
      </w:pPr>
      <w:r w:rsidRPr="00DE4C92">
        <w:t>Data verification</w:t>
      </w:r>
      <w:r>
        <w:rPr>
          <w:rFonts w:hint="eastAsia"/>
        </w:rPr>
        <w:t>.</w:t>
      </w:r>
    </w:p>
    <w:p w14:paraId="634EC7B1" w14:textId="7FEDED6F" w:rsidR="00DE4C92" w:rsidRDefault="00DE4C92" w:rsidP="00DE4C92">
      <w:r w:rsidRPr="00DE4C92">
        <w:t>after JPEG transmission completed.</w:t>
      </w:r>
    </w:p>
    <w:p w14:paraId="455D56F3" w14:textId="77777777" w:rsidR="00DE4C92" w:rsidRDefault="00DE4C92" w:rsidP="00DE4C92"/>
    <w:p w14:paraId="5345FC8C" w14:textId="7526A457" w:rsidR="00DE4C92" w:rsidRDefault="00DE4C92" w:rsidP="00DE4C92">
      <w:pPr>
        <w:rPr>
          <w:b/>
          <w:bCs/>
        </w:rPr>
      </w:pPr>
      <w:r w:rsidRPr="00DE4C92">
        <w:t>Therefore:</w:t>
      </w:r>
      <w:r w:rsidRPr="00DE4C92">
        <w:rPr>
          <w:rFonts w:hint="eastAsia"/>
          <w:b/>
          <w:bCs/>
        </w:rPr>
        <w:t xml:space="preserve"> </w:t>
      </w:r>
      <w:r w:rsidRPr="00DE4C92">
        <w:rPr>
          <w:b/>
          <w:bCs/>
        </w:rPr>
        <w:t>“JPEG End” no longer equaled “Session End.”</w:t>
      </w:r>
    </w:p>
    <w:p w14:paraId="2C0386BF" w14:textId="77777777" w:rsidR="00DE4C92" w:rsidRDefault="00DE4C92" w:rsidP="00DE4C92">
      <w:pPr>
        <w:rPr>
          <w:b/>
          <w:bCs/>
        </w:rPr>
      </w:pPr>
    </w:p>
    <w:p w14:paraId="405675B4" w14:textId="14B58460" w:rsidR="00DE4C92" w:rsidRDefault="00DE4C92" w:rsidP="00DE4C92">
      <w:r w:rsidRPr="00DE4C92">
        <w:t xml:space="preserve">Thus, </w:t>
      </w:r>
      <w:r>
        <w:rPr>
          <w:rFonts w:hint="eastAsia"/>
        </w:rPr>
        <w:t>The</w:t>
      </w:r>
      <w:r w:rsidRPr="00DE4C92">
        <w:t xml:space="preserve"> End Handshake mechanism was introduced:</w:t>
      </w:r>
    </w:p>
    <w:p w14:paraId="3CE59112" w14:textId="5813A596" w:rsidR="00DE4C92" w:rsidRDefault="00DE4C92" w:rsidP="00DE4C92">
      <w:r>
        <w:t>JPEG EOF</w:t>
      </w:r>
      <w:r>
        <w:rPr>
          <w:rFonts w:hint="eastAsia"/>
        </w:rPr>
        <w:t xml:space="preserve"> </w:t>
      </w:r>
      <w:r>
        <w:rPr>
          <w:rFonts w:hint="eastAsia"/>
        </w:rPr>
        <w:t>→</w:t>
      </w:r>
      <w:r>
        <w:rPr>
          <w:rFonts w:hint="eastAsia"/>
        </w:rPr>
        <w:t xml:space="preserve"> Length Accounting </w:t>
      </w:r>
      <w:r>
        <w:rPr>
          <w:rFonts w:hint="eastAsia"/>
        </w:rPr>
        <w:t>→</w:t>
      </w:r>
      <w:r>
        <w:rPr>
          <w:rFonts w:hint="eastAsia"/>
        </w:rPr>
        <w:t xml:space="preserve"> Debug Output </w:t>
      </w:r>
      <w:r>
        <w:rPr>
          <w:rFonts w:hint="eastAsia"/>
        </w:rPr>
        <w:t>→</w:t>
      </w:r>
      <w:r>
        <w:rPr>
          <w:rFonts w:hint="eastAsia"/>
        </w:rPr>
        <w:t xml:space="preserve"> END Handshake (</w:t>
      </w:r>
      <w:r w:rsidRPr="00331742">
        <w:rPr>
          <w:rFonts w:hint="eastAsia"/>
          <w:i/>
          <w:iCs/>
        </w:rPr>
        <w:t>TX_DONE</w:t>
      </w:r>
      <w:r>
        <w:rPr>
          <w:rFonts w:hint="eastAsia"/>
        </w:rPr>
        <w:t xml:space="preserve">) </w:t>
      </w:r>
      <w:r>
        <w:rPr>
          <w:rFonts w:hint="eastAsia"/>
        </w:rPr>
        <w:t>→</w:t>
      </w:r>
      <w:r>
        <w:rPr>
          <w:rFonts w:hint="eastAsia"/>
        </w:rPr>
        <w:t xml:space="preserve"> Session Close</w:t>
      </w:r>
    </w:p>
    <w:p w14:paraId="50B9B691" w14:textId="1D032BC7" w:rsidR="00DE4C92" w:rsidRDefault="00DE4C92" w:rsidP="00DE4C92"/>
    <w:p w14:paraId="7D2EC461" w14:textId="6AAA6276" w:rsidR="00DE4C92" w:rsidRDefault="00DE4C92" w:rsidP="00DE4C92">
      <w:r w:rsidRPr="00DE4C92">
        <w:t>The communication protocol therefore began to possess: A more complete session lifecycle semantic structure.</w:t>
      </w:r>
    </w:p>
    <w:p w14:paraId="2A19972E" w14:textId="77777777" w:rsidR="00DE4C92" w:rsidRDefault="00DE4C92" w:rsidP="00DE4C92"/>
    <w:p w14:paraId="78B8E30D" w14:textId="20D83022" w:rsidR="00DE4C92" w:rsidRDefault="00DE4C92" w:rsidP="00DE4C92">
      <w:pPr>
        <w:pStyle w:val="2"/>
      </w:pPr>
      <w:r w:rsidRPr="00DE4C92">
        <w:t>Establishment of the Button-Triggered Capture System</w:t>
      </w:r>
    </w:p>
    <w:p w14:paraId="470E78B7" w14:textId="3B226121" w:rsidR="00EA4EAA" w:rsidRDefault="00EA4EAA" w:rsidP="00EA4EAA">
      <w:r w:rsidRPr="00EA4EAA">
        <w:t>In Phase 6, the system had already completed:</w:t>
      </w:r>
    </w:p>
    <w:p w14:paraId="55FCB586" w14:textId="0AD9F96C" w:rsidR="00EA4EAA" w:rsidRDefault="00EA4EAA">
      <w:pPr>
        <w:pStyle w:val="a9"/>
        <w:numPr>
          <w:ilvl w:val="1"/>
          <w:numId w:val="15"/>
        </w:numPr>
      </w:pPr>
      <w:r w:rsidRPr="00EA4EAA">
        <w:t>OV2640 initialization</w:t>
      </w:r>
      <w:r>
        <w:rPr>
          <w:rFonts w:hint="eastAsia"/>
        </w:rPr>
        <w:t>;</w:t>
      </w:r>
    </w:p>
    <w:p w14:paraId="516E2255" w14:textId="21E1A3C1" w:rsidR="00EA4EAA" w:rsidRDefault="00EA4EAA">
      <w:pPr>
        <w:pStyle w:val="a9"/>
        <w:numPr>
          <w:ilvl w:val="1"/>
          <w:numId w:val="15"/>
        </w:numPr>
      </w:pPr>
      <w:r w:rsidRPr="00EA4EAA">
        <w:t>DCMI + DMA image acquisition</w:t>
      </w:r>
      <w:r>
        <w:rPr>
          <w:rFonts w:hint="eastAsia"/>
        </w:rPr>
        <w:t>;</w:t>
      </w:r>
    </w:p>
    <w:p w14:paraId="15DBE893" w14:textId="5A582FE2" w:rsidR="00EA4EAA" w:rsidRDefault="00EA4EAA">
      <w:pPr>
        <w:pStyle w:val="a9"/>
        <w:numPr>
          <w:ilvl w:val="1"/>
          <w:numId w:val="15"/>
        </w:numPr>
      </w:pPr>
      <w:r w:rsidRPr="00EA4EAA">
        <w:t>JPEG data capture</w:t>
      </w:r>
      <w:r>
        <w:rPr>
          <w:rFonts w:hint="eastAsia"/>
        </w:rPr>
        <w:t>.</w:t>
      </w:r>
    </w:p>
    <w:p w14:paraId="1A3096D0" w14:textId="77777777" w:rsidR="00EA4EAA" w:rsidRDefault="00EA4EAA" w:rsidP="00EA4EAA"/>
    <w:p w14:paraId="6F053CA0" w14:textId="65764D9E" w:rsidR="00EA4EAA" w:rsidRDefault="00EA4EAA" w:rsidP="00EA4EAA">
      <w:r w:rsidRPr="00EA4EAA">
        <w:t>However, the acquisition logic at that time was:</w:t>
      </w:r>
    </w:p>
    <w:p w14:paraId="5BC0C08C" w14:textId="301E0BB5" w:rsidR="00EA4EAA" w:rsidRDefault="00EA4EAA" w:rsidP="00EA4EAA">
      <w:r w:rsidRPr="00EA4EAA">
        <w:t>MCU power-on</w:t>
      </w:r>
      <w:r>
        <w:rPr>
          <w:rFonts w:hint="eastAsia"/>
        </w:rPr>
        <w:t xml:space="preserve"> </w:t>
      </w:r>
      <w:r>
        <w:rPr>
          <w:rFonts w:hint="eastAsia"/>
        </w:rPr>
        <w:t>→</w:t>
      </w:r>
      <w:r>
        <w:rPr>
          <w:rFonts w:hint="eastAsia"/>
        </w:rPr>
        <w:t xml:space="preserve"> </w:t>
      </w:r>
      <w:r w:rsidRPr="00EA4EAA">
        <w:t>Camera initialization</w:t>
      </w:r>
      <w:r>
        <w:rPr>
          <w:rFonts w:hint="eastAsia"/>
        </w:rPr>
        <w:t xml:space="preserve"> </w:t>
      </w:r>
      <w:r>
        <w:rPr>
          <w:rFonts w:hint="eastAsia"/>
        </w:rPr>
        <w:t>→</w:t>
      </w:r>
      <w:r>
        <w:rPr>
          <w:rFonts w:hint="eastAsia"/>
        </w:rPr>
        <w:t xml:space="preserve"> </w:t>
      </w:r>
      <w:r w:rsidRPr="00EA4EAA">
        <w:t>Automatic one-frame JPEG capture</w:t>
      </w:r>
      <w:r>
        <w:rPr>
          <w:rFonts w:hint="eastAsia"/>
        </w:rPr>
        <w:t xml:space="preserve"> </w:t>
      </w:r>
      <w:r>
        <w:rPr>
          <w:rFonts w:hint="eastAsia"/>
        </w:rPr>
        <w:t>→</w:t>
      </w:r>
      <w:r>
        <w:rPr>
          <w:rFonts w:hint="eastAsia"/>
        </w:rPr>
        <w:t xml:space="preserve"> </w:t>
      </w:r>
      <w:r w:rsidRPr="00EA4EAA">
        <w:t>Program ends</w:t>
      </w:r>
    </w:p>
    <w:p w14:paraId="12E18A8F" w14:textId="77777777" w:rsidR="00EA4EAA" w:rsidRDefault="00EA4EAA" w:rsidP="00EA4EAA"/>
    <w:p w14:paraId="51CB3081" w14:textId="3D771E7B" w:rsidR="00EA4EAA" w:rsidRDefault="00EA4EAA" w:rsidP="00EA4EAA">
      <w:r w:rsidRPr="00EA4EAA">
        <w:t>This structure could verify: Whether the MCU was capable of acquiring real image data.</w:t>
      </w:r>
      <w:r>
        <w:rPr>
          <w:rFonts w:hint="eastAsia"/>
        </w:rPr>
        <w:t xml:space="preserve"> </w:t>
      </w:r>
      <w:r w:rsidRPr="00EA4EAA">
        <w:t>The stable relationship between:</w:t>
      </w:r>
      <w:r>
        <w:rPr>
          <w:rFonts w:hint="eastAsia"/>
        </w:rPr>
        <w:t xml:space="preserve"> </w:t>
      </w:r>
      <w:r>
        <w:t>“</w:t>
      </w:r>
      <w:r w:rsidRPr="00EA4EAA">
        <w:t>Input Event → Image Acquisition → Communication Behavior</w:t>
      </w:r>
      <w:r>
        <w:t>”</w:t>
      </w:r>
      <w:r>
        <w:rPr>
          <w:rFonts w:hint="eastAsia"/>
        </w:rPr>
        <w:t xml:space="preserve"> </w:t>
      </w:r>
      <w:r w:rsidRPr="00EA4EAA">
        <w:t>had not yet been established.</w:t>
      </w:r>
    </w:p>
    <w:p w14:paraId="306D35C2" w14:textId="77777777" w:rsidR="00EA4EAA" w:rsidRDefault="00EA4EAA" w:rsidP="00EA4EAA"/>
    <w:p w14:paraId="6069CE8F" w14:textId="15977533" w:rsidR="00EA4EAA" w:rsidRDefault="00EA4EAA" w:rsidP="00EA4EAA">
      <w:r w:rsidRPr="00EA4EAA">
        <w:t>Therefore, in entering the real input system stage, the first question became:</w:t>
      </w:r>
      <w:r>
        <w:rPr>
          <w:rFonts w:hint="eastAsia"/>
        </w:rPr>
        <w:t xml:space="preserve"> </w:t>
      </w:r>
      <w:r w:rsidRPr="00EA4EAA">
        <w:t>When should the system capture images?</w:t>
      </w:r>
    </w:p>
    <w:p w14:paraId="0867DA8C" w14:textId="77777777" w:rsidR="00EA4EAA" w:rsidRDefault="00EA4EAA" w:rsidP="00EA4EAA"/>
    <w:p w14:paraId="5F83ED7C" w14:textId="7490F13F" w:rsidR="00EA4EAA" w:rsidRDefault="00EA4EAA" w:rsidP="00EA4EAA">
      <w:r w:rsidRPr="00EA4EAA">
        <w:t>In the final target system, the camera should not continuously capture images unconditionally. Instead, image acquisition should be triggered by:</w:t>
      </w:r>
    </w:p>
    <w:p w14:paraId="1992D9E7" w14:textId="58C8A677" w:rsidR="00EA4EAA" w:rsidRDefault="00EA4EAA">
      <w:pPr>
        <w:pStyle w:val="a9"/>
        <w:numPr>
          <w:ilvl w:val="1"/>
          <w:numId w:val="16"/>
        </w:numPr>
      </w:pPr>
      <w:r w:rsidRPr="00EA4EAA">
        <w:t>User input</w:t>
      </w:r>
      <w:r>
        <w:rPr>
          <w:rFonts w:hint="eastAsia"/>
        </w:rPr>
        <w:t>;</w:t>
      </w:r>
    </w:p>
    <w:p w14:paraId="77AE7447" w14:textId="077BE9A3" w:rsidR="00EA4EAA" w:rsidRDefault="00EA4EAA">
      <w:pPr>
        <w:pStyle w:val="a9"/>
        <w:numPr>
          <w:ilvl w:val="1"/>
          <w:numId w:val="16"/>
        </w:numPr>
      </w:pPr>
      <w:r w:rsidRPr="00EA4EAA">
        <w:t>Timers</w:t>
      </w:r>
      <w:r>
        <w:rPr>
          <w:rFonts w:hint="eastAsia"/>
        </w:rPr>
        <w:t>;</w:t>
      </w:r>
    </w:p>
    <w:p w14:paraId="59D7E23C" w14:textId="6B08A704" w:rsidR="00EA4EAA" w:rsidRDefault="00EA4EAA">
      <w:pPr>
        <w:pStyle w:val="a9"/>
        <w:numPr>
          <w:ilvl w:val="1"/>
          <w:numId w:val="16"/>
        </w:numPr>
      </w:pPr>
      <w:r w:rsidRPr="00EA4EAA">
        <w:t>Or other external events</w:t>
      </w:r>
      <w:r>
        <w:rPr>
          <w:rFonts w:hint="eastAsia"/>
        </w:rPr>
        <w:t>.</w:t>
      </w:r>
    </w:p>
    <w:p w14:paraId="38CF7617" w14:textId="77777777" w:rsidR="00EA4EAA" w:rsidRDefault="00EA4EAA" w:rsidP="00EA4EAA"/>
    <w:p w14:paraId="5ABC0AD5" w14:textId="3F062FD0" w:rsidR="00EA4EAA" w:rsidRDefault="00EA4EAA" w:rsidP="00EA4EAA">
      <w:pPr>
        <w:rPr>
          <w:b/>
          <w:bCs/>
        </w:rPr>
      </w:pPr>
      <w:r>
        <w:rPr>
          <w:rFonts w:hint="eastAsia"/>
        </w:rPr>
        <w:t>So</w:t>
      </w:r>
      <w:r w:rsidRPr="00EA4EAA">
        <w:t>, this phase first established:</w:t>
      </w:r>
      <w:r w:rsidRPr="00EA4EAA">
        <w:rPr>
          <w:rFonts w:hint="eastAsia"/>
          <w:b/>
          <w:bCs/>
        </w:rPr>
        <w:t xml:space="preserve"> </w:t>
      </w:r>
      <w:r w:rsidRPr="00EA4EAA">
        <w:rPr>
          <w:b/>
          <w:bCs/>
        </w:rPr>
        <w:t>A button-triggered acquisition model.</w:t>
      </w:r>
    </w:p>
    <w:p w14:paraId="1D245E99" w14:textId="77777777" w:rsidR="00EA4EAA" w:rsidRDefault="00EA4EAA" w:rsidP="00EA4EAA">
      <w:pPr>
        <w:rPr>
          <w:b/>
          <w:bCs/>
        </w:rPr>
      </w:pPr>
    </w:p>
    <w:p w14:paraId="1EA952D0" w14:textId="6A869B3C" w:rsidR="00EA4EAA" w:rsidRDefault="00EA4EAA" w:rsidP="00EA4EAA">
      <w:pPr>
        <w:rPr>
          <w:b/>
          <w:bCs/>
        </w:rPr>
      </w:pPr>
      <w:r w:rsidRPr="00EA4EAA">
        <w:t>The system began abstracting physical button behavior into</w:t>
      </w:r>
      <w:r w:rsidRPr="00EA4EAA">
        <w:rPr>
          <w:rFonts w:hint="eastAsia"/>
          <w:b/>
          <w:bCs/>
        </w:rPr>
        <w:t xml:space="preserve"> </w:t>
      </w:r>
      <w:r w:rsidRPr="00EA4EAA">
        <w:rPr>
          <w:b/>
          <w:bCs/>
        </w:rPr>
        <w:t>System input events.</w:t>
      </w:r>
    </w:p>
    <w:p w14:paraId="5CA96405" w14:textId="77777777" w:rsidR="00EA4EAA" w:rsidRDefault="00EA4EAA" w:rsidP="00EA4EAA">
      <w:pPr>
        <w:rPr>
          <w:b/>
          <w:bCs/>
        </w:rPr>
      </w:pPr>
    </w:p>
    <w:p w14:paraId="5FDF54DB" w14:textId="66DB6817" w:rsidR="00EA4EAA" w:rsidRDefault="00EA4EAA" w:rsidP="00EA4EAA">
      <w:r w:rsidRPr="00EA4EAA">
        <w:lastRenderedPageBreak/>
        <w:t>The basic process became:</w:t>
      </w:r>
    </w:p>
    <w:p w14:paraId="36599108" w14:textId="67EA1B08" w:rsidR="00EA4EAA" w:rsidRDefault="00EA4EAA" w:rsidP="00EA4EAA">
      <w:r>
        <w:t>KEY EVENT</w:t>
      </w:r>
      <w:r>
        <w:rPr>
          <w:rFonts w:hint="eastAsia"/>
        </w:rPr>
        <w:t xml:space="preserve"> </w:t>
      </w:r>
      <w:r>
        <w:rPr>
          <w:rFonts w:hint="eastAsia"/>
        </w:rPr>
        <w:t>→</w:t>
      </w:r>
      <w:r>
        <w:rPr>
          <w:rFonts w:hint="eastAsia"/>
        </w:rPr>
        <w:t xml:space="preserve"> Start JPEG Capture </w:t>
      </w:r>
      <w:r>
        <w:rPr>
          <w:rFonts w:hint="eastAsia"/>
        </w:rPr>
        <w:t>→</w:t>
      </w:r>
      <w:r>
        <w:rPr>
          <w:rFonts w:hint="eastAsia"/>
        </w:rPr>
        <w:t xml:space="preserve"> Wait for Capture Completion</w:t>
      </w:r>
    </w:p>
    <w:p w14:paraId="17345B47" w14:textId="77777777" w:rsidR="00EA4EAA" w:rsidRDefault="00EA4EAA" w:rsidP="00EA4EAA"/>
    <w:p w14:paraId="2DDA55D6" w14:textId="655C0271" w:rsidR="00EA4EAA" w:rsidRDefault="00DB6694" w:rsidP="00EA4EAA">
      <w:pPr>
        <w:pStyle w:val="3"/>
      </w:pPr>
      <w:r w:rsidRPr="00DB6694">
        <w:t>Decoupling Acquisition and Transmission</w:t>
      </w:r>
    </w:p>
    <w:p w14:paraId="64F76D80" w14:textId="75D1B096" w:rsidR="00DB6694" w:rsidRDefault="00DB6694" w:rsidP="00DB6694">
      <w:r w:rsidRPr="00DB6694">
        <w:t>During implementation, the system reused the previously established button event model:</w:t>
      </w:r>
    </w:p>
    <w:p w14:paraId="5BABA122" w14:textId="3C0DE045" w:rsidR="00DB6694" w:rsidRPr="00DB6694" w:rsidRDefault="00DB6694" w:rsidP="00DB6694">
      <w:pPr>
        <w:rPr>
          <w:i/>
          <w:iCs/>
        </w:rPr>
      </w:pPr>
      <w:r w:rsidRPr="00DB6694">
        <w:rPr>
          <w:i/>
          <w:iCs/>
        </w:rPr>
        <w:t xml:space="preserve">KEY_IDLE </w:t>
      </w:r>
      <w:r w:rsidRPr="00DB6694">
        <w:rPr>
          <w:rFonts w:hint="eastAsia"/>
          <w:i/>
          <w:iCs/>
        </w:rPr>
        <w:t>→</w:t>
      </w:r>
      <w:r w:rsidRPr="00DB6694">
        <w:rPr>
          <w:i/>
          <w:iCs/>
        </w:rPr>
        <w:t xml:space="preserve"> PRESS </w:t>
      </w:r>
      <w:r w:rsidRPr="00DB6694">
        <w:rPr>
          <w:rFonts w:hint="eastAsia"/>
          <w:i/>
          <w:iCs/>
        </w:rPr>
        <w:t>→</w:t>
      </w:r>
      <w:r w:rsidRPr="00DB6694">
        <w:rPr>
          <w:i/>
          <w:iCs/>
        </w:rPr>
        <w:t xml:space="preserve"> RELEASE </w:t>
      </w:r>
      <w:r w:rsidRPr="00DB6694">
        <w:rPr>
          <w:rFonts w:hint="eastAsia"/>
          <w:i/>
          <w:iCs/>
        </w:rPr>
        <w:t>→</w:t>
      </w:r>
      <w:r w:rsidRPr="00DB6694">
        <w:rPr>
          <w:i/>
          <w:iCs/>
        </w:rPr>
        <w:t xml:space="preserve"> EVENT</w:t>
      </w:r>
    </w:p>
    <w:p w14:paraId="65C50B32" w14:textId="77777777" w:rsidR="00DB6694" w:rsidRDefault="00DB6694" w:rsidP="00DB6694"/>
    <w:p w14:paraId="11ADD57B" w14:textId="1C65E5F7" w:rsidR="00DB6694" w:rsidRDefault="00DB6694" w:rsidP="00DB6694">
      <w:r w:rsidRPr="00DB6694">
        <w:t xml:space="preserve">However, instead of immediately constructing a “one-button capture-and-upload system,” image capture and image transmission were first separated into two independent events </w:t>
      </w:r>
      <w:r w:rsidRPr="00DB6694">
        <w:rPr>
          <w:b/>
          <w:bCs/>
        </w:rPr>
        <w:t>for easier debugging and issue localization</w:t>
      </w:r>
      <w:r w:rsidRPr="00DB6694">
        <w:t>.</w:t>
      </w:r>
    </w:p>
    <w:p w14:paraId="3DCA91A7" w14:textId="77777777" w:rsidR="00DB6694" w:rsidRDefault="00DB6694" w:rsidP="00DB6694"/>
    <w:p w14:paraId="54C8E217" w14:textId="6EC2C9B4" w:rsidR="00DB6694" w:rsidRDefault="00DB6694" w:rsidP="00DB6694">
      <w:r w:rsidRPr="00DB6694">
        <w:t>The system adopted:</w:t>
      </w:r>
    </w:p>
    <w:p w14:paraId="21841B1B" w14:textId="2B65D507" w:rsidR="00DB6694" w:rsidRDefault="00DB6694">
      <w:pPr>
        <w:pStyle w:val="a9"/>
        <w:numPr>
          <w:ilvl w:val="1"/>
          <w:numId w:val="17"/>
        </w:numPr>
      </w:pPr>
      <w:r w:rsidRPr="00DB6694">
        <w:t>One button for JPEG capture</w:t>
      </w:r>
      <w:r>
        <w:rPr>
          <w:rFonts w:hint="eastAsia"/>
        </w:rPr>
        <w:t>;</w:t>
      </w:r>
    </w:p>
    <w:p w14:paraId="1354F293" w14:textId="74C596CB" w:rsidR="00DB6694" w:rsidRDefault="00DB6694">
      <w:pPr>
        <w:pStyle w:val="a9"/>
        <w:numPr>
          <w:ilvl w:val="1"/>
          <w:numId w:val="17"/>
        </w:numPr>
      </w:pPr>
      <w:r w:rsidRPr="00DB6694">
        <w:t>Another button for JPEG transmission</w:t>
      </w:r>
      <w:r>
        <w:rPr>
          <w:rFonts w:hint="eastAsia"/>
        </w:rPr>
        <w:t>.</w:t>
      </w:r>
    </w:p>
    <w:p w14:paraId="0FF13869" w14:textId="77777777" w:rsidR="00DB6694" w:rsidRDefault="00DB6694" w:rsidP="00DB6694"/>
    <w:p w14:paraId="289404D1" w14:textId="0008071D" w:rsidR="00DB6694" w:rsidRDefault="00DB6694" w:rsidP="00DB6694">
      <w:r w:rsidRPr="00DB6694">
        <w:t>That is:</w:t>
      </w:r>
    </w:p>
    <w:p w14:paraId="2154843C" w14:textId="0F43297E" w:rsidR="00DB6694" w:rsidRDefault="00DB6694">
      <w:pPr>
        <w:pStyle w:val="a9"/>
        <w:numPr>
          <w:ilvl w:val="1"/>
          <w:numId w:val="18"/>
        </w:numPr>
      </w:pPr>
      <w:r w:rsidRPr="00DB6694">
        <w:rPr>
          <w:i/>
          <w:iCs/>
        </w:rPr>
        <w:t>KEY_CAPTURE</w:t>
      </w:r>
      <w:r>
        <w:rPr>
          <w:rFonts w:hint="eastAsia"/>
        </w:rPr>
        <w:t xml:space="preserve"> </w:t>
      </w:r>
      <w:r>
        <w:rPr>
          <w:rFonts w:hint="eastAsia"/>
        </w:rPr>
        <w:t>→</w:t>
      </w:r>
      <w:r>
        <w:rPr>
          <w:rFonts w:hint="eastAsia"/>
        </w:rPr>
        <w:t xml:space="preserve"> Capture JPEG into Buffer;</w:t>
      </w:r>
    </w:p>
    <w:p w14:paraId="31C7D5E2" w14:textId="48B8C165" w:rsidR="00DB6694" w:rsidRDefault="00DB6694">
      <w:pPr>
        <w:pStyle w:val="a9"/>
        <w:numPr>
          <w:ilvl w:val="1"/>
          <w:numId w:val="18"/>
        </w:numPr>
      </w:pPr>
      <w:r w:rsidRPr="00DB6694">
        <w:rPr>
          <w:i/>
          <w:iCs/>
        </w:rPr>
        <w:t>KEY_SEND</w:t>
      </w:r>
      <w:r>
        <w:rPr>
          <w:rFonts w:hint="eastAsia"/>
        </w:rPr>
        <w:t xml:space="preserve"> </w:t>
      </w:r>
      <w:r>
        <w:rPr>
          <w:rFonts w:hint="eastAsia"/>
        </w:rPr>
        <w:t>→</w:t>
      </w:r>
      <w:r>
        <w:rPr>
          <w:rFonts w:hint="eastAsia"/>
        </w:rPr>
        <w:t xml:space="preserve"> Read Current JPEG Buffer and Transmit.</w:t>
      </w:r>
    </w:p>
    <w:p w14:paraId="2CD26BB3" w14:textId="77777777" w:rsidR="00DB6694" w:rsidRDefault="00DB6694" w:rsidP="00DB6694"/>
    <w:p w14:paraId="59C6B318" w14:textId="6F8F3C89" w:rsidR="00DB6694" w:rsidRDefault="00DB6694" w:rsidP="00DB6694">
      <w:r w:rsidRPr="00DB6694">
        <w:t>The core purpose of this design was to clearly separate:</w:t>
      </w:r>
    </w:p>
    <w:p w14:paraId="0AEA2C1B" w14:textId="5DFBCE39" w:rsidR="00DB6694" w:rsidRDefault="00DB6694">
      <w:pPr>
        <w:pStyle w:val="a9"/>
        <w:numPr>
          <w:ilvl w:val="1"/>
          <w:numId w:val="19"/>
        </w:numPr>
      </w:pPr>
      <w:r>
        <w:t>Whether the MCU had correctly generated the image</w:t>
      </w:r>
      <w:r>
        <w:rPr>
          <w:rFonts w:hint="eastAsia"/>
        </w:rPr>
        <w:t>;</w:t>
      </w:r>
    </w:p>
    <w:p w14:paraId="2A76972F" w14:textId="09BEBDD4" w:rsidR="00DB6694" w:rsidRDefault="00DB6694">
      <w:pPr>
        <w:pStyle w:val="a9"/>
        <w:numPr>
          <w:ilvl w:val="1"/>
          <w:numId w:val="19"/>
        </w:numPr>
      </w:pPr>
      <w:r w:rsidRPr="00DB6694">
        <w:t>Whether the image became corrupted during communication.</w:t>
      </w:r>
    </w:p>
    <w:p w14:paraId="74A425D9" w14:textId="77777777" w:rsidR="00DB6694" w:rsidRDefault="00DB6694" w:rsidP="00DB6694"/>
    <w:p w14:paraId="60009D4F" w14:textId="75B52C16" w:rsidR="00DB6694" w:rsidRDefault="00DB6694" w:rsidP="00DB6694">
      <w:r w:rsidRPr="00DB6694">
        <w:t>This design allowed:</w:t>
      </w:r>
    </w:p>
    <w:p w14:paraId="586BA14B" w14:textId="3B23882C" w:rsidR="00DB6694" w:rsidRDefault="00DB6694">
      <w:pPr>
        <w:pStyle w:val="a9"/>
        <w:numPr>
          <w:ilvl w:val="1"/>
          <w:numId w:val="20"/>
        </w:numPr>
      </w:pPr>
      <w:r w:rsidRPr="00DB6694">
        <w:t>Freezing and repeatedly transmitting the same JPEG</w:t>
      </w:r>
      <w:r>
        <w:rPr>
          <w:rFonts w:hint="eastAsia"/>
        </w:rPr>
        <w:t>;</w:t>
      </w:r>
    </w:p>
    <w:p w14:paraId="344A3721" w14:textId="4A4A875E" w:rsidR="00DB6694" w:rsidRDefault="00DB6694">
      <w:pPr>
        <w:pStyle w:val="a9"/>
        <w:numPr>
          <w:ilvl w:val="1"/>
          <w:numId w:val="20"/>
        </w:numPr>
      </w:pPr>
      <w:r w:rsidRPr="00DB6694">
        <w:t>Independent validation of acquisition results</w:t>
      </w:r>
      <w:r>
        <w:rPr>
          <w:rFonts w:hint="eastAsia"/>
        </w:rPr>
        <w:t>;</w:t>
      </w:r>
    </w:p>
    <w:p w14:paraId="1556C074" w14:textId="31020175" w:rsidR="00DB6694" w:rsidRDefault="00DB6694">
      <w:pPr>
        <w:pStyle w:val="a9"/>
        <w:numPr>
          <w:ilvl w:val="1"/>
          <w:numId w:val="20"/>
        </w:numPr>
      </w:pPr>
      <w:r w:rsidRPr="00DB6694">
        <w:t>Elimination of communication chain interference during debugging</w:t>
      </w:r>
      <w:r>
        <w:rPr>
          <w:rFonts w:hint="eastAsia"/>
        </w:rPr>
        <w:t>;</w:t>
      </w:r>
    </w:p>
    <w:p w14:paraId="21EAA9CE" w14:textId="1376D0BF" w:rsidR="00DB6694" w:rsidRDefault="00DB6694">
      <w:pPr>
        <w:pStyle w:val="a9"/>
        <w:numPr>
          <w:ilvl w:val="1"/>
          <w:numId w:val="20"/>
        </w:numPr>
      </w:pPr>
      <w:r w:rsidRPr="00DB6694">
        <w:t>Avoidance of coupling caused by simultaneous capture and transmission</w:t>
      </w:r>
      <w:r>
        <w:rPr>
          <w:rFonts w:hint="eastAsia"/>
        </w:rPr>
        <w:t>.</w:t>
      </w:r>
    </w:p>
    <w:p w14:paraId="61E6392A" w14:textId="77777777" w:rsidR="00DB6694" w:rsidRDefault="00DB6694" w:rsidP="00DB6694"/>
    <w:p w14:paraId="026DF401" w14:textId="2E114D83" w:rsidR="00DB6694" w:rsidRDefault="00DB6694" w:rsidP="00DB6694">
      <w:pPr>
        <w:pStyle w:val="3"/>
      </w:pPr>
      <w:r w:rsidRPr="00DB6694">
        <w:t>Frame-Event-Based Acquisition Mechanism</w:t>
      </w:r>
    </w:p>
    <w:p w14:paraId="2BDF9A0A" w14:textId="15776FE7" w:rsidR="00DB6694" w:rsidRDefault="00DB6694" w:rsidP="00DB6694">
      <w:r w:rsidRPr="00DB6694">
        <w:t>During repeated capture experiments, it was observed that:</w:t>
      </w:r>
      <w:r>
        <w:rPr>
          <w:rFonts w:hint="eastAsia"/>
        </w:rPr>
        <w:t xml:space="preserve"> </w:t>
      </w:r>
      <w:r w:rsidRPr="00DB6694">
        <w:t>Images gradually developed color distortion after repeated captures.</w:t>
      </w:r>
    </w:p>
    <w:p w14:paraId="5C616D76" w14:textId="77777777" w:rsidR="00DB6694" w:rsidRDefault="00DB6694" w:rsidP="00DB6694"/>
    <w:p w14:paraId="4A1B83BF" w14:textId="28CB7601" w:rsidR="00DB6694" w:rsidRDefault="00DB6694" w:rsidP="00DB6694">
      <w:r w:rsidRPr="00DB6694">
        <w:t>At the time, the system used the same time-window-based acquisition mechanism as the open-source reference project:</w:t>
      </w:r>
    </w:p>
    <w:p w14:paraId="20F98D1D" w14:textId="7775EDD0" w:rsidR="00DB6694" w:rsidRPr="00DB6694" w:rsidRDefault="00DB6694" w:rsidP="00DB6694">
      <w:pPr>
        <w:rPr>
          <w:i/>
          <w:iCs/>
        </w:rPr>
      </w:pPr>
      <w:r w:rsidRPr="00DB6694">
        <w:rPr>
          <w:i/>
          <w:iCs/>
        </w:rPr>
        <w:t xml:space="preserve">HAL_Delay() </w:t>
      </w:r>
      <w:r w:rsidRPr="00DB6694">
        <w:rPr>
          <w:rFonts w:hint="eastAsia"/>
          <w:i/>
          <w:iCs/>
        </w:rPr>
        <w:t>→</w:t>
      </w:r>
      <w:r w:rsidRPr="00DB6694">
        <w:rPr>
          <w:i/>
          <w:iCs/>
        </w:rPr>
        <w:t xml:space="preserve"> HAL_DCMI_Stop()</w:t>
      </w:r>
    </w:p>
    <w:p w14:paraId="3561B962" w14:textId="77777777" w:rsidR="00DB6694" w:rsidRDefault="00DB6694" w:rsidP="00DB6694"/>
    <w:p w14:paraId="2195B449" w14:textId="4A483BA9" w:rsidR="00DB6694" w:rsidRDefault="00DB6694" w:rsidP="00DB6694">
      <w:r w:rsidRPr="00DB6694">
        <w:t>That is:</w:t>
      </w:r>
      <w:r>
        <w:rPr>
          <w:rFonts w:hint="eastAsia"/>
        </w:rPr>
        <w:t xml:space="preserve"> </w:t>
      </w:r>
      <w:r w:rsidRPr="00DB6694">
        <w:t>Capture termination relied on fixed timing rather than actual frame completion events.</w:t>
      </w:r>
    </w:p>
    <w:p w14:paraId="4E93F3B5" w14:textId="77777777" w:rsidR="00DB6694" w:rsidRDefault="00DB6694" w:rsidP="00DB6694"/>
    <w:p w14:paraId="244EF4F1" w14:textId="45F9ABEC" w:rsidR="00DB6694" w:rsidRDefault="00DB6694" w:rsidP="00DB6694">
      <w:r w:rsidRPr="00DB6694">
        <w:t xml:space="preserve">It was suspected that this might be the </w:t>
      </w:r>
      <w:r>
        <w:rPr>
          <w:rFonts w:hint="eastAsia"/>
        </w:rPr>
        <w:t>reason</w:t>
      </w:r>
      <w:r w:rsidRPr="00DB6694">
        <w:t xml:space="preserve"> of image distortion.</w:t>
      </w:r>
    </w:p>
    <w:p w14:paraId="7A93340A" w14:textId="77777777" w:rsidR="00DB6694" w:rsidRDefault="00DB6694" w:rsidP="00DB6694"/>
    <w:p w14:paraId="4D8D9720" w14:textId="4C0B444C" w:rsidR="00DB6694" w:rsidRDefault="00331742" w:rsidP="00DB6694">
      <w:r w:rsidRPr="00331742">
        <w:t>Therefore, a new experimental function was introduced:</w:t>
      </w:r>
      <w:r>
        <w:rPr>
          <w:rFonts w:hint="eastAsia"/>
        </w:rPr>
        <w:t xml:space="preserve"> </w:t>
      </w:r>
      <w:r w:rsidRPr="00331742">
        <w:rPr>
          <w:i/>
          <w:iCs/>
        </w:rPr>
        <w:t>CameraCapture_SnapshotByFrameEvent()</w:t>
      </w:r>
      <w:r>
        <w:rPr>
          <w:rFonts w:hint="eastAsia"/>
          <w:i/>
          <w:iCs/>
        </w:rPr>
        <w:t>.</w:t>
      </w:r>
      <w:r w:rsidRPr="00331742">
        <w:rPr>
          <w:rFonts w:hint="eastAsia"/>
        </w:rPr>
        <w:t xml:space="preserve"> </w:t>
      </w:r>
      <w:r w:rsidRPr="00331742">
        <w:t xml:space="preserve">In this </w:t>
      </w:r>
      <w:r w:rsidRPr="00331742">
        <w:lastRenderedPageBreak/>
        <w:t>mode:</w:t>
      </w:r>
      <w:r>
        <w:rPr>
          <w:rFonts w:hint="eastAsia"/>
        </w:rPr>
        <w:t xml:space="preserve"> </w:t>
      </w:r>
      <w:r w:rsidRPr="00331742">
        <w:t>The system automatically stopped DCMI after receiving a complete frame event.</w:t>
      </w:r>
    </w:p>
    <w:p w14:paraId="4DB8FDF1" w14:textId="77777777" w:rsidR="00331742" w:rsidRDefault="00331742" w:rsidP="00DB6694"/>
    <w:p w14:paraId="1BF35560" w14:textId="183F0D95" w:rsidR="00331742" w:rsidRDefault="00331742" w:rsidP="00DB6694">
      <w:r w:rsidRPr="00331742">
        <w:t>Continuous experiments showed:</w:t>
      </w:r>
    </w:p>
    <w:p w14:paraId="7582E624" w14:textId="57062115" w:rsidR="00331742" w:rsidRDefault="00331742">
      <w:pPr>
        <w:pStyle w:val="a9"/>
        <w:numPr>
          <w:ilvl w:val="1"/>
          <w:numId w:val="21"/>
        </w:numPr>
      </w:pPr>
      <w:r w:rsidRPr="00331742">
        <w:t>The FrameEvent chain triggered reliably</w:t>
      </w:r>
      <w:r>
        <w:rPr>
          <w:rFonts w:hint="eastAsia"/>
        </w:rPr>
        <w:t>;</w:t>
      </w:r>
    </w:p>
    <w:p w14:paraId="5BAE5AB9" w14:textId="1E5B7367" w:rsidR="00331742" w:rsidRDefault="00331742">
      <w:pPr>
        <w:pStyle w:val="a9"/>
        <w:numPr>
          <w:ilvl w:val="1"/>
          <w:numId w:val="21"/>
        </w:numPr>
      </w:pPr>
      <w:r w:rsidRPr="00331742">
        <w:t>JPEG boundaries remained correct</w:t>
      </w:r>
      <w:r>
        <w:rPr>
          <w:rFonts w:hint="eastAsia"/>
        </w:rPr>
        <w:t>;</w:t>
      </w:r>
    </w:p>
    <w:p w14:paraId="594ECFE2" w14:textId="03BA0FC3" w:rsidR="00331742" w:rsidRDefault="00331742">
      <w:pPr>
        <w:pStyle w:val="a9"/>
        <w:numPr>
          <w:ilvl w:val="1"/>
          <w:numId w:val="21"/>
        </w:numPr>
      </w:pPr>
      <w:r w:rsidRPr="00331742">
        <w:t>Image transmission results remained consistent</w:t>
      </w:r>
      <w:r>
        <w:rPr>
          <w:rFonts w:hint="eastAsia"/>
        </w:rPr>
        <w:t>.</w:t>
      </w:r>
    </w:p>
    <w:p w14:paraId="4D876EB1" w14:textId="77777777" w:rsidR="00331742" w:rsidRDefault="00331742" w:rsidP="00331742"/>
    <w:p w14:paraId="345FAF8E" w14:textId="4CE20D0C" w:rsidR="00331742" w:rsidRDefault="00331742" w:rsidP="00331742">
      <w:r w:rsidRPr="00331742">
        <w:t>However:</w:t>
      </w:r>
      <w:r>
        <w:rPr>
          <w:rFonts w:hint="eastAsia"/>
        </w:rPr>
        <w:t xml:space="preserve"> </w:t>
      </w:r>
      <w:r w:rsidRPr="00331742">
        <w:t>Image distortion still persisted.</w:t>
      </w:r>
    </w:p>
    <w:p w14:paraId="10ACD2DE" w14:textId="77777777" w:rsidR="00331742" w:rsidRDefault="00331742" w:rsidP="00331742"/>
    <w:p w14:paraId="28BA4989" w14:textId="27EFF99A" w:rsidR="00331742" w:rsidRDefault="00331742" w:rsidP="00331742">
      <w:r>
        <w:rPr>
          <w:rFonts w:hint="eastAsia"/>
        </w:rPr>
        <w:t>So,</w:t>
      </w:r>
      <w:r w:rsidRPr="00331742">
        <w:t xml:space="preserve"> it was confirmed that:</w:t>
      </w:r>
      <w:r>
        <w:rPr>
          <w:rFonts w:hint="eastAsia"/>
        </w:rPr>
        <w:t xml:space="preserve"> </w:t>
      </w:r>
      <w:r w:rsidRPr="00331742">
        <w:t>Fixed time-window truncation was not the primary cause of image distortion.</w:t>
      </w:r>
    </w:p>
    <w:p w14:paraId="68D29D74" w14:textId="77777777" w:rsidR="00331742" w:rsidRDefault="00331742" w:rsidP="00331742"/>
    <w:p w14:paraId="65212A35" w14:textId="0BA9DA09" w:rsidR="00331742" w:rsidRDefault="00331742" w:rsidP="00331742">
      <w:r w:rsidRPr="00331742">
        <w:t>Nevertheless, the system thereby gained:</w:t>
      </w:r>
      <w:r>
        <w:rPr>
          <w:rFonts w:hint="eastAsia"/>
        </w:rPr>
        <w:t xml:space="preserve"> </w:t>
      </w:r>
      <w:r w:rsidRPr="00331742">
        <w:t>True frame-event-driven acquisition capability.</w:t>
      </w:r>
    </w:p>
    <w:p w14:paraId="3793CB7E" w14:textId="77777777" w:rsidR="00331742" w:rsidRDefault="00331742" w:rsidP="00331742"/>
    <w:p w14:paraId="601D2D4B" w14:textId="5541DE05" w:rsidR="00331742" w:rsidRDefault="00331742" w:rsidP="00331742">
      <w:pPr>
        <w:pStyle w:val="3"/>
      </w:pPr>
      <w:r w:rsidRPr="00331742">
        <w:t>Reintegration into the Closed-Loop System</w:t>
      </w:r>
    </w:p>
    <w:p w14:paraId="2B8BB21D" w14:textId="3881AC9D" w:rsidR="00331742" w:rsidRDefault="00331742" w:rsidP="00331742">
      <w:r w:rsidRPr="00331742">
        <w:t>After camera debugging stabilized, image acquisition and image transmission were re-coupled.</w:t>
      </w:r>
    </w:p>
    <w:p w14:paraId="4AD33629" w14:textId="77777777" w:rsidR="00331742" w:rsidRDefault="00331742" w:rsidP="00331742"/>
    <w:p w14:paraId="3ADE50D3" w14:textId="54D197FA" w:rsidR="00331742" w:rsidRDefault="00331742" w:rsidP="00331742">
      <w:r w:rsidRPr="00331742">
        <w:t>The system flow became:</w:t>
      </w:r>
    </w:p>
    <w:p w14:paraId="7320FB03" w14:textId="6A7CB453" w:rsidR="00331742" w:rsidRDefault="00331742" w:rsidP="00331742">
      <w:r>
        <w:t>KEY EVENT</w:t>
      </w:r>
      <w:r>
        <w:rPr>
          <w:rFonts w:hint="eastAsia"/>
        </w:rPr>
        <w:t xml:space="preserve"> </w:t>
      </w:r>
      <w:r>
        <w:rPr>
          <w:rFonts w:hint="eastAsia"/>
        </w:rPr>
        <w:t>→</w:t>
      </w:r>
      <w:r>
        <w:rPr>
          <w:rFonts w:hint="eastAsia"/>
        </w:rPr>
        <w:t xml:space="preserve"> JPEG Capture </w:t>
      </w:r>
      <w:r>
        <w:rPr>
          <w:rFonts w:hint="eastAsia"/>
        </w:rPr>
        <w:t>→</w:t>
      </w:r>
      <w:r>
        <w:rPr>
          <w:rFonts w:hint="eastAsia"/>
        </w:rPr>
        <w:t xml:space="preserve"> JPEG Transmission </w:t>
      </w:r>
      <w:r>
        <w:rPr>
          <w:rFonts w:hint="eastAsia"/>
        </w:rPr>
        <w:t>→</w:t>
      </w:r>
      <w:r>
        <w:rPr>
          <w:rFonts w:hint="eastAsia"/>
        </w:rPr>
        <w:t xml:space="preserve"> PC Reception</w:t>
      </w:r>
    </w:p>
    <w:p w14:paraId="2F2DA21E" w14:textId="77777777" w:rsidR="00331742" w:rsidRDefault="00331742" w:rsidP="00331742"/>
    <w:p w14:paraId="194B387F" w14:textId="272A5158" w:rsidR="00331742" w:rsidRDefault="00331742" w:rsidP="00331742">
      <w:r w:rsidRPr="00331742">
        <w:t>That is: One-button capture and upload.</w:t>
      </w:r>
    </w:p>
    <w:p w14:paraId="3C5FC77F" w14:textId="77777777" w:rsidR="00331742" w:rsidRDefault="00331742" w:rsidP="00331742"/>
    <w:p w14:paraId="442C2872" w14:textId="10227A30" w:rsidR="00331742" w:rsidRDefault="003B3159" w:rsidP="003B3159">
      <w:pPr>
        <w:pStyle w:val="2"/>
      </w:pPr>
      <w:r w:rsidRPr="003B3159">
        <w:t>Investigation and Root Cause Localization of the Image Distortion Problem</w:t>
      </w:r>
    </w:p>
    <w:p w14:paraId="253DA830" w14:textId="0AED52ED" w:rsidR="003B3159" w:rsidRDefault="003B3159" w:rsidP="003B3159"/>
    <w:p w14:paraId="00031B10" w14:textId="4D930EFC" w:rsidR="003B3159" w:rsidRDefault="00970F30" w:rsidP="003B3159">
      <w:r>
        <w:rPr>
          <w:noProof/>
        </w:rPr>
        <w:drawing>
          <wp:anchor distT="0" distB="0" distL="114300" distR="114300" simplePos="0" relativeHeight="251660288" behindDoc="0" locked="0" layoutInCell="1" allowOverlap="1" wp14:anchorId="4CBA1D28" wp14:editId="7F877F03">
            <wp:simplePos x="0" y="0"/>
            <wp:positionH relativeFrom="margin">
              <wp:align>left</wp:align>
            </wp:positionH>
            <wp:positionV relativeFrom="paragraph">
              <wp:posOffset>815975</wp:posOffset>
            </wp:positionV>
            <wp:extent cx="2494915" cy="885825"/>
            <wp:effectExtent l="0" t="0" r="635" b="9525"/>
            <wp:wrapTopAndBottom/>
            <wp:docPr id="124577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4915" cy="885825"/>
                    </a:xfrm>
                    <a:prstGeom prst="rect">
                      <a:avLst/>
                    </a:prstGeom>
                    <a:noFill/>
                    <a:ln>
                      <a:noFill/>
                    </a:ln>
                  </pic:spPr>
                </pic:pic>
              </a:graphicData>
            </a:graphic>
            <wp14:sizeRelH relativeFrom="page">
              <wp14:pctWidth>0</wp14:pctWidth>
            </wp14:sizeRelH>
            <wp14:sizeRelV relativeFrom="page">
              <wp14:pctHeight>0</wp14:pctHeight>
            </wp14:sizeRelV>
          </wp:anchor>
        </w:drawing>
      </w:r>
      <w:r w:rsidR="003B3159" w:rsidRPr="003B3159">
        <w:t>The first captured image was usually mostly normal. However, after repeated captures, the images gradually developed strong red, green, or purple color distortions. The severity increased with the number of captures, and in extreme cases the images became nearly unrecognizable. At the same time, the JPEG file size progressively decreased.</w:t>
      </w:r>
    </w:p>
    <w:p w14:paraId="6B46F75F" w14:textId="77777777" w:rsidR="003B3159" w:rsidRDefault="003B3159" w:rsidP="003B3159"/>
    <w:p w14:paraId="67753450" w14:textId="6FB48FAD" w:rsidR="003B3159" w:rsidRDefault="003B3159" w:rsidP="003B3159">
      <w:r w:rsidRPr="003B3159">
        <w:t>This phenomenon indicated that the issue was not a simple “image generation failure” or “communication failure.” Instead, the system was experiencing a far more subtle form of state drift:</w:t>
      </w:r>
    </w:p>
    <w:p w14:paraId="6FDB255F" w14:textId="77777777" w:rsidR="003B3159" w:rsidRDefault="003B3159" w:rsidP="003B3159"/>
    <w:p w14:paraId="33C9C018" w14:textId="7A4D82BF" w:rsidR="003B3159" w:rsidRDefault="003B3159" w:rsidP="003B3159">
      <w:r w:rsidRPr="003B3159">
        <w:t>The JPEG structure itself remained valid, but the image quality continuously deteriorated over time.</w:t>
      </w:r>
    </w:p>
    <w:p w14:paraId="63557753" w14:textId="77777777" w:rsidR="003B3159" w:rsidRDefault="003B3159" w:rsidP="003B3159"/>
    <w:p w14:paraId="16305ECC" w14:textId="46DEB395" w:rsidR="003B3159" w:rsidRDefault="003B3159" w:rsidP="003B3159">
      <w:pPr>
        <w:pStyle w:val="3"/>
      </w:pPr>
      <w:r w:rsidRPr="003B3159">
        <w:lastRenderedPageBreak/>
        <w:t>Initial Suspicion: JPEG Buffer Residue and Premature Frame Truncation</w:t>
      </w:r>
    </w:p>
    <w:p w14:paraId="4DB6E819" w14:textId="3B69F136" w:rsidR="003B3159" w:rsidRDefault="003B3159" w:rsidP="003B3159">
      <w:r w:rsidRPr="003B3159">
        <w:t>After the issue first appeared, the initial hypothesis was:</w:t>
      </w:r>
      <w:r>
        <w:rPr>
          <w:rFonts w:hint="eastAsia"/>
        </w:rPr>
        <w:t xml:space="preserve"> </w:t>
      </w:r>
      <w:r w:rsidRPr="003B3159">
        <w:t xml:space="preserve">Residual data from the previous frame remained inside the JPEG buffer, causing the new frame to prematurely encounter an old EOI (End </w:t>
      </w:r>
      <w:r w:rsidR="00490F5E" w:rsidRPr="003B3159">
        <w:t>of</w:t>
      </w:r>
      <w:r w:rsidRPr="003B3159">
        <w:t xml:space="preserve"> Image) marker during scanning, which resulted in JPEG truncation.</w:t>
      </w:r>
    </w:p>
    <w:p w14:paraId="1F1721D1" w14:textId="77777777" w:rsidR="003B3159" w:rsidRDefault="003B3159" w:rsidP="003B3159"/>
    <w:p w14:paraId="1FF068FD" w14:textId="42073395" w:rsidR="003B3159" w:rsidRDefault="003B3159" w:rsidP="003B3159">
      <w:r w:rsidRPr="003B3159">
        <w:t>To verify this, the MCU-side buffer lifecycle was carefully inspected. It was confirmed that:</w:t>
      </w:r>
    </w:p>
    <w:p w14:paraId="6448E786" w14:textId="4A7FDA10" w:rsidR="003B3159" w:rsidRDefault="003B3159">
      <w:pPr>
        <w:pStyle w:val="a9"/>
        <w:numPr>
          <w:ilvl w:val="1"/>
          <w:numId w:val="22"/>
        </w:numPr>
      </w:pPr>
      <w:r w:rsidRPr="003B3159">
        <w:t>The entire frame buffer was fully cleared before each capture</w:t>
      </w:r>
      <w:r>
        <w:rPr>
          <w:rFonts w:hint="eastAsia"/>
        </w:rPr>
        <w:t>;</w:t>
      </w:r>
    </w:p>
    <w:p w14:paraId="6E727ACF" w14:textId="74B00355" w:rsidR="003B3159" w:rsidRDefault="003B3159">
      <w:pPr>
        <w:pStyle w:val="a9"/>
        <w:numPr>
          <w:ilvl w:val="1"/>
          <w:numId w:val="22"/>
        </w:numPr>
      </w:pPr>
      <w:r w:rsidRPr="003B3159">
        <w:rPr>
          <w:i/>
          <w:iCs/>
        </w:rPr>
        <w:t>cam_frame_buffer</w:t>
      </w:r>
      <w:r w:rsidRPr="003B3159">
        <w:t xml:space="preserve"> used a complete 256KB buffer rather than partial clearing</w:t>
      </w:r>
      <w:r>
        <w:rPr>
          <w:rFonts w:hint="eastAsia"/>
        </w:rPr>
        <w:t>.</w:t>
      </w:r>
    </w:p>
    <w:p w14:paraId="13F7DCDE" w14:textId="77777777" w:rsidR="003B3159" w:rsidRDefault="003B3159" w:rsidP="003B3159"/>
    <w:p w14:paraId="79AB01DE" w14:textId="53142EE8" w:rsidR="003B3159" w:rsidRDefault="003B3159" w:rsidP="003B3159">
      <w:r w:rsidRPr="003B3159">
        <w:t>Therefore, there was insufficient evidence supporting the hypothesis that:</w:t>
      </w:r>
      <w:r w:rsidRPr="003B3159">
        <w:rPr>
          <w:rFonts w:hint="eastAsia"/>
        </w:rPr>
        <w:t xml:space="preserve"> </w:t>
      </w:r>
      <w:r w:rsidRPr="003B3159">
        <w:t>“Old EOI markers remaining in memory caused premature JPEG truncation.”</w:t>
      </w:r>
    </w:p>
    <w:p w14:paraId="7F88FBF7" w14:textId="77777777" w:rsidR="003B3159" w:rsidRDefault="003B3159" w:rsidP="003B3159"/>
    <w:p w14:paraId="70C996A8" w14:textId="1C74C9A6" w:rsidR="003B3159" w:rsidRDefault="003B3159" w:rsidP="003B3159">
      <w:r w:rsidRPr="003B3159">
        <w:t>Further debugging logs were then added to observe:</w:t>
      </w:r>
    </w:p>
    <w:p w14:paraId="1207CA59" w14:textId="2AD10475" w:rsidR="003B3159" w:rsidRDefault="003B3159">
      <w:pPr>
        <w:pStyle w:val="a9"/>
        <w:numPr>
          <w:ilvl w:val="1"/>
          <w:numId w:val="23"/>
        </w:numPr>
      </w:pPr>
      <w:r w:rsidRPr="003B3159">
        <w:t>SOI index</w:t>
      </w:r>
      <w:r>
        <w:rPr>
          <w:rFonts w:hint="eastAsia"/>
        </w:rPr>
        <w:t>;</w:t>
      </w:r>
    </w:p>
    <w:p w14:paraId="57F0074C" w14:textId="0F6BCB3D" w:rsidR="003B3159" w:rsidRDefault="003B3159">
      <w:pPr>
        <w:pStyle w:val="a9"/>
        <w:numPr>
          <w:ilvl w:val="1"/>
          <w:numId w:val="23"/>
        </w:numPr>
      </w:pPr>
      <w:r w:rsidRPr="003B3159">
        <w:t>EOI index</w:t>
      </w:r>
      <w:r>
        <w:rPr>
          <w:rFonts w:hint="eastAsia"/>
        </w:rPr>
        <w:t>;</w:t>
      </w:r>
    </w:p>
    <w:p w14:paraId="58AF6EF2" w14:textId="6B54349C" w:rsidR="003B3159" w:rsidRDefault="003B3159">
      <w:pPr>
        <w:pStyle w:val="a9"/>
        <w:numPr>
          <w:ilvl w:val="1"/>
          <w:numId w:val="23"/>
        </w:numPr>
      </w:pPr>
      <w:r w:rsidRPr="003B3159">
        <w:t>JPEG length</w:t>
      </w:r>
      <w:r>
        <w:rPr>
          <w:rFonts w:hint="eastAsia"/>
        </w:rPr>
        <w:t>;</w:t>
      </w:r>
    </w:p>
    <w:p w14:paraId="7A7D65E4" w14:textId="0F033138" w:rsidR="003B3159" w:rsidRDefault="003B3159">
      <w:pPr>
        <w:pStyle w:val="a9"/>
        <w:numPr>
          <w:ilvl w:val="1"/>
          <w:numId w:val="23"/>
        </w:numPr>
      </w:pPr>
      <w:r w:rsidRPr="003B3159">
        <w:t>VALID status</w:t>
      </w:r>
      <w:r>
        <w:rPr>
          <w:rFonts w:hint="eastAsia"/>
        </w:rPr>
        <w:t>;</w:t>
      </w:r>
    </w:p>
    <w:p w14:paraId="37E6DCFB" w14:textId="3051E8AB" w:rsidR="003B3159" w:rsidRDefault="003B3159">
      <w:pPr>
        <w:pStyle w:val="a9"/>
        <w:numPr>
          <w:ilvl w:val="1"/>
          <w:numId w:val="23"/>
        </w:numPr>
      </w:pPr>
      <w:r w:rsidRPr="003B3159">
        <w:t>DCMI/DMA status</w:t>
      </w:r>
      <w:r>
        <w:rPr>
          <w:rFonts w:hint="eastAsia"/>
        </w:rPr>
        <w:t>.</w:t>
      </w:r>
    </w:p>
    <w:p w14:paraId="34505D87" w14:textId="77777777" w:rsidR="00F560AA" w:rsidRDefault="00F560AA" w:rsidP="00F560AA"/>
    <w:p w14:paraId="6B70889F" w14:textId="2E8DBEAE" w:rsidR="00F560AA" w:rsidRDefault="00F560AA" w:rsidP="00F560AA">
      <w:r w:rsidRPr="00F560AA">
        <w:t>The results consistently showed:</w:t>
      </w:r>
    </w:p>
    <w:p w14:paraId="3170083C" w14:textId="2F14015D" w:rsidR="00F560AA" w:rsidRDefault="00F560AA">
      <w:pPr>
        <w:pStyle w:val="a9"/>
        <w:numPr>
          <w:ilvl w:val="1"/>
          <w:numId w:val="24"/>
        </w:numPr>
      </w:pPr>
      <w:r w:rsidRPr="00F560AA">
        <w:t xml:space="preserve">SOI always appeared stably at </w:t>
      </w:r>
      <w:r w:rsidRPr="00F560AA">
        <w:rPr>
          <w:i/>
          <w:iCs/>
        </w:rPr>
        <w:t>index = 0</w:t>
      </w:r>
      <w:r>
        <w:rPr>
          <w:rFonts w:hint="eastAsia"/>
        </w:rPr>
        <w:t>;</w:t>
      </w:r>
    </w:p>
    <w:p w14:paraId="41918CD6" w14:textId="659D18CB" w:rsidR="00F560AA" w:rsidRDefault="00F560AA">
      <w:pPr>
        <w:pStyle w:val="a9"/>
        <w:numPr>
          <w:ilvl w:val="1"/>
          <w:numId w:val="24"/>
        </w:numPr>
      </w:pPr>
      <w:r w:rsidRPr="00F560AA">
        <w:t>EOI could always be correctly located</w:t>
      </w:r>
      <w:r>
        <w:rPr>
          <w:rFonts w:hint="eastAsia"/>
        </w:rPr>
        <w:t>;</w:t>
      </w:r>
    </w:p>
    <w:p w14:paraId="4A5E7320" w14:textId="20E0FB45" w:rsidR="00F560AA" w:rsidRDefault="00F560AA">
      <w:pPr>
        <w:pStyle w:val="a9"/>
        <w:numPr>
          <w:ilvl w:val="1"/>
          <w:numId w:val="24"/>
        </w:numPr>
      </w:pPr>
      <w:r w:rsidRPr="00F560AA">
        <w:t>The system continuously generated valid JPEG files</w:t>
      </w:r>
      <w:r>
        <w:rPr>
          <w:rFonts w:hint="eastAsia"/>
        </w:rPr>
        <w:t>.</w:t>
      </w:r>
    </w:p>
    <w:p w14:paraId="449A4528" w14:textId="77777777" w:rsidR="00490F5E" w:rsidRDefault="00490F5E" w:rsidP="00490F5E"/>
    <w:p w14:paraId="07C8A71E" w14:textId="191E9080" w:rsidR="00490F5E" w:rsidRDefault="00490F5E" w:rsidP="00490F5E">
      <w:r w:rsidRPr="00490F5E">
        <w:t>This demonstrated that the issue was not a typical JPEG marker corruption or buffer residue problem.</w:t>
      </w:r>
    </w:p>
    <w:p w14:paraId="7BBB402B" w14:textId="77777777" w:rsidR="00490F5E" w:rsidRDefault="00490F5E" w:rsidP="00490F5E"/>
    <w:p w14:paraId="796CF034" w14:textId="69ECD43C" w:rsidR="00490F5E" w:rsidRDefault="00490F5E" w:rsidP="00490F5E">
      <w:pPr>
        <w:pStyle w:val="3"/>
      </w:pPr>
      <w:r w:rsidRPr="00490F5E">
        <w:t>Verification of the Capture Completion Mechanism</w:t>
      </w:r>
    </w:p>
    <w:p w14:paraId="638B1ECF" w14:textId="3DEA1065" w:rsidR="00490F5E" w:rsidRDefault="00490F5E" w:rsidP="00490F5E">
      <w:r w:rsidRPr="00490F5E">
        <w:t>At the time, the Snapshot acquisition logic directly followed the timing-based mechanism used in the open-source reference project:</w:t>
      </w:r>
    </w:p>
    <w:p w14:paraId="763BEFB9" w14:textId="454653CD" w:rsidR="00490F5E" w:rsidRDefault="00490F5E" w:rsidP="00490F5E">
      <w:r>
        <w:t>HAL_Delay()</w:t>
      </w:r>
      <w:r>
        <w:rPr>
          <w:rFonts w:hint="eastAsia"/>
        </w:rPr>
        <w:t xml:space="preserve"> </w:t>
      </w:r>
      <w:r>
        <w:rPr>
          <w:rFonts w:hint="eastAsia"/>
        </w:rPr>
        <w:t>→</w:t>
      </w:r>
      <w:r>
        <w:rPr>
          <w:rFonts w:hint="eastAsia"/>
        </w:rPr>
        <w:t xml:space="preserve"> HAL_DCMI_Suspend() </w:t>
      </w:r>
      <w:r>
        <w:rPr>
          <w:rFonts w:hint="eastAsia"/>
        </w:rPr>
        <w:t>→</w:t>
      </w:r>
      <w:r>
        <w:rPr>
          <w:rFonts w:hint="eastAsia"/>
        </w:rPr>
        <w:t xml:space="preserve"> HAL_DCMI_Stop()</w:t>
      </w:r>
    </w:p>
    <w:p w14:paraId="2F9272AA" w14:textId="77777777" w:rsidR="00490F5E" w:rsidRDefault="00490F5E" w:rsidP="00490F5E"/>
    <w:p w14:paraId="2D6DB4EE" w14:textId="4C61E1B0" w:rsidR="00490F5E" w:rsidRDefault="00490F5E" w:rsidP="00490F5E">
      <w:r>
        <w:rPr>
          <w:rFonts w:hint="eastAsia"/>
        </w:rPr>
        <w:t>Therefore</w:t>
      </w:r>
      <w:r w:rsidRPr="00490F5E">
        <w:t>, another suspicion emerged:</w:t>
      </w:r>
      <w:r>
        <w:rPr>
          <w:rFonts w:hint="eastAsia"/>
        </w:rPr>
        <w:t xml:space="preserve"> </w:t>
      </w:r>
      <w:r w:rsidRPr="00490F5E">
        <w:t>The DCMI might not have completed acquisition of a full JPEG frame before capture was forcibly stopped, causing the resulting JPEG to possess valid boundaries while still containing incomplete image data.</w:t>
      </w:r>
    </w:p>
    <w:p w14:paraId="69327B4B" w14:textId="77777777" w:rsidR="00490F5E" w:rsidRDefault="00490F5E" w:rsidP="00490F5E"/>
    <w:p w14:paraId="2DAB321E" w14:textId="1613A67C" w:rsidR="00490F5E" w:rsidRDefault="00490F5E" w:rsidP="00490F5E">
      <w:r w:rsidRPr="00490F5E">
        <w:t>To test this possibility, the acquisition delay was successively increased to:</w:t>
      </w:r>
    </w:p>
    <w:p w14:paraId="4C1519BF" w14:textId="602E0F58" w:rsidR="00490F5E" w:rsidRDefault="00490F5E">
      <w:pPr>
        <w:pStyle w:val="a9"/>
        <w:numPr>
          <w:ilvl w:val="1"/>
          <w:numId w:val="25"/>
        </w:numPr>
      </w:pPr>
      <w:r w:rsidRPr="00490F5E">
        <w:t>1000</w:t>
      </w:r>
      <w:r>
        <w:rPr>
          <w:rFonts w:hint="eastAsia"/>
        </w:rPr>
        <w:t xml:space="preserve"> ms</w:t>
      </w:r>
    </w:p>
    <w:p w14:paraId="530F3F95" w14:textId="52F3008C" w:rsidR="00490F5E" w:rsidRDefault="00490F5E">
      <w:pPr>
        <w:pStyle w:val="a9"/>
        <w:numPr>
          <w:ilvl w:val="1"/>
          <w:numId w:val="25"/>
        </w:numPr>
      </w:pPr>
      <w:r w:rsidRPr="00490F5E">
        <w:t xml:space="preserve">1500 </w:t>
      </w:r>
      <w:r>
        <w:rPr>
          <w:rFonts w:hint="eastAsia"/>
        </w:rPr>
        <w:t>ms</w:t>
      </w:r>
    </w:p>
    <w:p w14:paraId="4FDC6671" w14:textId="3E190E95" w:rsidR="00490F5E" w:rsidRDefault="00490F5E">
      <w:pPr>
        <w:pStyle w:val="a9"/>
        <w:numPr>
          <w:ilvl w:val="1"/>
          <w:numId w:val="25"/>
        </w:numPr>
      </w:pPr>
      <w:r w:rsidRPr="00490F5E">
        <w:t xml:space="preserve">2000 </w:t>
      </w:r>
      <w:r>
        <w:rPr>
          <w:rFonts w:hint="eastAsia"/>
        </w:rPr>
        <w:t>ms</w:t>
      </w:r>
    </w:p>
    <w:p w14:paraId="0B6412A3" w14:textId="77777777" w:rsidR="00490F5E" w:rsidRDefault="00490F5E" w:rsidP="00490F5E"/>
    <w:p w14:paraId="6442D639" w14:textId="0CF22E98" w:rsidR="00490F5E" w:rsidRDefault="00490F5E" w:rsidP="00490F5E">
      <w:r w:rsidRPr="00490F5E">
        <w:t>However, the distortion problem still persisted.</w:t>
      </w:r>
      <w:r w:rsidR="000C3D47">
        <w:rPr>
          <w:rFonts w:hint="eastAsia"/>
        </w:rPr>
        <w:t xml:space="preserve"> </w:t>
      </w:r>
      <w:r w:rsidRPr="00490F5E">
        <w:t>This proved that: Simply extending the acquisition window could not resolve the issue.</w:t>
      </w:r>
    </w:p>
    <w:p w14:paraId="5B174427" w14:textId="77777777" w:rsidR="00490F5E" w:rsidRDefault="00490F5E" w:rsidP="00490F5E"/>
    <w:p w14:paraId="25DBCAFA" w14:textId="7CBFE3F2" w:rsidR="00490F5E" w:rsidRDefault="000C3D47" w:rsidP="00490F5E">
      <w:r w:rsidRPr="000C3D47">
        <w:t>A frame-event-driven capture mechanism was then introduced. Under this new mechanism, the system only allowed DCMI stopping and JPEG processing when:</w:t>
      </w:r>
    </w:p>
    <w:p w14:paraId="47CAAE93" w14:textId="7204A6A6" w:rsidR="000C3D47" w:rsidRDefault="000C3D47">
      <w:pPr>
        <w:pStyle w:val="a9"/>
        <w:numPr>
          <w:ilvl w:val="1"/>
          <w:numId w:val="26"/>
        </w:numPr>
      </w:pPr>
      <w:r w:rsidRPr="000C3D47">
        <w:t>done == 1</w:t>
      </w:r>
      <w:r>
        <w:rPr>
          <w:rFonts w:hint="eastAsia"/>
        </w:rPr>
        <w:t>;</w:t>
      </w:r>
    </w:p>
    <w:p w14:paraId="139AF9F4" w14:textId="63C16B65" w:rsidR="000C3D47" w:rsidRDefault="000C3D47">
      <w:pPr>
        <w:pStyle w:val="a9"/>
        <w:numPr>
          <w:ilvl w:val="1"/>
          <w:numId w:val="26"/>
        </w:numPr>
      </w:pPr>
      <w:r w:rsidRPr="000C3D47">
        <w:t>error == 0</w:t>
      </w:r>
      <w:r>
        <w:rPr>
          <w:rFonts w:hint="eastAsia"/>
        </w:rPr>
        <w:t>;</w:t>
      </w:r>
    </w:p>
    <w:p w14:paraId="32408D7A" w14:textId="7F62B196" w:rsidR="000C3D47" w:rsidRDefault="000C3D47">
      <w:pPr>
        <w:pStyle w:val="a9"/>
        <w:numPr>
          <w:ilvl w:val="1"/>
          <w:numId w:val="26"/>
        </w:numPr>
      </w:pPr>
      <w:r w:rsidRPr="000C3D47">
        <w:t>timeout == 0</w:t>
      </w:r>
      <w:r>
        <w:rPr>
          <w:rFonts w:hint="eastAsia"/>
        </w:rPr>
        <w:t>.</w:t>
      </w:r>
    </w:p>
    <w:p w14:paraId="576035B6" w14:textId="77777777" w:rsidR="000C3D47" w:rsidRDefault="000C3D47" w:rsidP="000C3D47"/>
    <w:p w14:paraId="6338FA99" w14:textId="7DE51B82" w:rsidR="000C3D47" w:rsidRDefault="000C3D47" w:rsidP="000C3D47">
      <w:r w:rsidRPr="000C3D47">
        <w:t>Experimental results showed:</w:t>
      </w:r>
    </w:p>
    <w:p w14:paraId="6ACC51FB" w14:textId="7CDBC651" w:rsidR="000C3D47" w:rsidRDefault="000C3D47">
      <w:pPr>
        <w:pStyle w:val="a9"/>
        <w:numPr>
          <w:ilvl w:val="1"/>
          <w:numId w:val="27"/>
        </w:numPr>
      </w:pPr>
      <w:r w:rsidRPr="000C3D47">
        <w:t>The FrameEvent callback chain triggered reliably</w:t>
      </w:r>
      <w:r>
        <w:rPr>
          <w:rFonts w:hint="eastAsia"/>
        </w:rPr>
        <w:t>;</w:t>
      </w:r>
    </w:p>
    <w:p w14:paraId="7DAB7617" w14:textId="344FF6CF" w:rsidR="000C3D47" w:rsidRDefault="000C3D47">
      <w:pPr>
        <w:pStyle w:val="a9"/>
        <w:numPr>
          <w:ilvl w:val="1"/>
          <w:numId w:val="27"/>
        </w:numPr>
      </w:pPr>
      <w:r w:rsidRPr="000C3D47">
        <w:t>JPEG boundaries remained valid</w:t>
      </w:r>
      <w:r>
        <w:rPr>
          <w:rFonts w:hint="eastAsia"/>
        </w:rPr>
        <w:t>;</w:t>
      </w:r>
    </w:p>
    <w:p w14:paraId="346EF01C" w14:textId="088DF5AA" w:rsidR="000C3D47" w:rsidRDefault="000C3D47">
      <w:pPr>
        <w:pStyle w:val="a9"/>
        <w:numPr>
          <w:ilvl w:val="1"/>
          <w:numId w:val="27"/>
        </w:numPr>
      </w:pPr>
      <w:r w:rsidRPr="000C3D47">
        <w:t>Transmission results remained consistent</w:t>
      </w:r>
      <w:r>
        <w:rPr>
          <w:rFonts w:hint="eastAsia"/>
        </w:rPr>
        <w:t>.</w:t>
      </w:r>
    </w:p>
    <w:p w14:paraId="774BEE3E" w14:textId="65F140BD" w:rsidR="000C3D47" w:rsidRDefault="00970F30" w:rsidP="000C3D47">
      <w:r>
        <w:rPr>
          <w:noProof/>
        </w:rPr>
        <w:drawing>
          <wp:anchor distT="0" distB="0" distL="114300" distR="114300" simplePos="0" relativeHeight="251661312" behindDoc="0" locked="0" layoutInCell="1" allowOverlap="1" wp14:anchorId="67EAAD50" wp14:editId="229B3DE1">
            <wp:simplePos x="0" y="0"/>
            <wp:positionH relativeFrom="margin">
              <wp:align>left</wp:align>
            </wp:positionH>
            <wp:positionV relativeFrom="paragraph">
              <wp:posOffset>225425</wp:posOffset>
            </wp:positionV>
            <wp:extent cx="2368550" cy="790575"/>
            <wp:effectExtent l="0" t="0" r="0" b="9525"/>
            <wp:wrapTopAndBottom/>
            <wp:docPr id="1968762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68550"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000C3D47">
        <w:rPr>
          <w:rFonts w:hint="eastAsia"/>
        </w:rPr>
        <w:t xml:space="preserve">But </w:t>
      </w:r>
      <w:r w:rsidR="000C3D47" w:rsidRPr="000C3D47">
        <w:t>the image distortion still occurred.</w:t>
      </w:r>
    </w:p>
    <w:p w14:paraId="226EBD5B" w14:textId="394D4F8A" w:rsidR="000C3D47" w:rsidRDefault="000C3D47" w:rsidP="000C3D47"/>
    <w:p w14:paraId="2C0E6421" w14:textId="012EBABD" w:rsidR="000C3D47" w:rsidRDefault="000C3D47" w:rsidP="000C3D47">
      <w:r w:rsidRPr="000C3D47">
        <w:t>Therefore, it could be conclusively determined that:</w:t>
      </w:r>
      <w:r>
        <w:rPr>
          <w:rFonts w:hint="eastAsia"/>
        </w:rPr>
        <w:t xml:space="preserve"> </w:t>
      </w:r>
      <w:r w:rsidRPr="000C3D47">
        <w:t>The primary cause of the distortion was not the fixed time-window capture mechanism.</w:t>
      </w:r>
    </w:p>
    <w:p w14:paraId="23A94158" w14:textId="77777777" w:rsidR="000C3D47" w:rsidRDefault="000C3D47" w:rsidP="000C3D47"/>
    <w:p w14:paraId="3F01681F" w14:textId="7FE6A91D" w:rsidR="000C3D47" w:rsidRDefault="000C3D47" w:rsidP="000C3D47">
      <w:pPr>
        <w:pStyle w:val="3"/>
      </w:pPr>
      <w:r w:rsidRPr="000C3D47">
        <w:t>Investigation of the Communication Pipeline</w:t>
      </w:r>
    </w:p>
    <w:p w14:paraId="4FF5DDF6" w14:textId="79B6A548" w:rsidR="000C3D47" w:rsidRDefault="000C3D47" w:rsidP="000C3D47">
      <w:r w:rsidRPr="000C3D47">
        <w:t>After excluding both buffer residue and capture completion timing as causes, suspicion shifted toward the communication pipeline.</w:t>
      </w:r>
    </w:p>
    <w:p w14:paraId="7C331E57" w14:textId="77777777" w:rsidR="000C3D47" w:rsidRDefault="000C3D47" w:rsidP="000C3D47"/>
    <w:p w14:paraId="73D82E99" w14:textId="2ACBC5D9" w:rsidR="000C3D47" w:rsidRDefault="000C3D47" w:rsidP="000C3D47">
      <w:r w:rsidRPr="000C3D47">
        <w:t>Specifically, it was considered possible that corruption occurred during:</w:t>
      </w:r>
    </w:p>
    <w:p w14:paraId="383E969C" w14:textId="53B7D54A" w:rsidR="000C3D47" w:rsidRDefault="000C3D47">
      <w:pPr>
        <w:pStyle w:val="a9"/>
        <w:numPr>
          <w:ilvl w:val="1"/>
          <w:numId w:val="28"/>
        </w:numPr>
      </w:pPr>
      <w:r w:rsidRPr="000C3D47">
        <w:t>Image transmission</w:t>
      </w:r>
      <w:r>
        <w:rPr>
          <w:rFonts w:hint="eastAsia"/>
        </w:rPr>
        <w:t>;</w:t>
      </w:r>
    </w:p>
    <w:p w14:paraId="25383CF3" w14:textId="74C792E6" w:rsidR="000C3D47" w:rsidRDefault="000C3D47">
      <w:pPr>
        <w:pStyle w:val="a9"/>
        <w:numPr>
          <w:ilvl w:val="1"/>
          <w:numId w:val="28"/>
        </w:numPr>
      </w:pPr>
      <w:r w:rsidRPr="000C3D47">
        <w:t>Chunk segmentation</w:t>
      </w:r>
      <w:r>
        <w:rPr>
          <w:rFonts w:hint="eastAsia"/>
        </w:rPr>
        <w:t>;</w:t>
      </w:r>
    </w:p>
    <w:p w14:paraId="230B802B" w14:textId="1ACF7499" w:rsidR="000C3D47" w:rsidRDefault="000C3D47">
      <w:pPr>
        <w:pStyle w:val="a9"/>
        <w:numPr>
          <w:ilvl w:val="1"/>
          <w:numId w:val="28"/>
        </w:numPr>
      </w:pPr>
      <w:r w:rsidRPr="000C3D47">
        <w:t>Image reconstruction</w:t>
      </w:r>
      <w:r>
        <w:rPr>
          <w:rFonts w:hint="eastAsia"/>
        </w:rPr>
        <w:t>;</w:t>
      </w:r>
    </w:p>
    <w:p w14:paraId="1FE59CBD" w14:textId="1E02B8AC" w:rsidR="000C3D47" w:rsidRDefault="000C3D47">
      <w:pPr>
        <w:pStyle w:val="a9"/>
        <w:numPr>
          <w:ilvl w:val="1"/>
          <w:numId w:val="28"/>
        </w:numPr>
      </w:pPr>
      <w:r w:rsidRPr="000C3D47">
        <w:t>File saving</w:t>
      </w:r>
      <w:r>
        <w:rPr>
          <w:rFonts w:hint="eastAsia"/>
        </w:rPr>
        <w:t>.</w:t>
      </w:r>
    </w:p>
    <w:p w14:paraId="4173F0F9" w14:textId="77777777" w:rsidR="00FF5B8A" w:rsidRDefault="00FF5B8A" w:rsidP="00FF5B8A"/>
    <w:p w14:paraId="64349090" w14:textId="7AA9641F" w:rsidR="00FF5B8A" w:rsidRDefault="00FF5B8A" w:rsidP="00FF5B8A">
      <w:r w:rsidRPr="00FF5B8A">
        <w:t>To verify this, a four-way accounting mechanism was introduced:</w:t>
      </w:r>
    </w:p>
    <w:p w14:paraId="5DB61F7C" w14:textId="00AAA212" w:rsidR="00FF5B8A" w:rsidRDefault="00FF5B8A">
      <w:pPr>
        <w:pStyle w:val="a9"/>
        <w:numPr>
          <w:ilvl w:val="1"/>
          <w:numId w:val="29"/>
        </w:numPr>
      </w:pPr>
      <w:r w:rsidRPr="00FF5B8A">
        <w:rPr>
          <w:i/>
          <w:iCs/>
        </w:rPr>
        <w:t>capture_len</w:t>
      </w:r>
      <w:r w:rsidRPr="00FF5B8A">
        <w:t>: actual valid JPEG size on the MCU side</w:t>
      </w:r>
      <w:r>
        <w:rPr>
          <w:rFonts w:hint="eastAsia"/>
        </w:rPr>
        <w:t>;</w:t>
      </w:r>
    </w:p>
    <w:p w14:paraId="6542F412" w14:textId="09B1BB68" w:rsidR="00FF5B8A" w:rsidRDefault="00FF5B8A">
      <w:pPr>
        <w:pStyle w:val="a9"/>
        <w:numPr>
          <w:ilvl w:val="1"/>
          <w:numId w:val="29"/>
        </w:numPr>
      </w:pPr>
      <w:r w:rsidRPr="00FF5B8A">
        <w:rPr>
          <w:i/>
          <w:iCs/>
        </w:rPr>
        <w:t>tx_len</w:t>
      </w:r>
      <w:r w:rsidRPr="00FF5B8A">
        <w:t>: actual number of bytes transmitted by the MCU</w:t>
      </w:r>
      <w:r>
        <w:rPr>
          <w:rFonts w:hint="eastAsia"/>
        </w:rPr>
        <w:t>;</w:t>
      </w:r>
    </w:p>
    <w:p w14:paraId="1B261C40" w14:textId="3F7004E9" w:rsidR="00FF5B8A" w:rsidRDefault="00FF5B8A">
      <w:pPr>
        <w:pStyle w:val="a9"/>
        <w:numPr>
          <w:ilvl w:val="1"/>
          <w:numId w:val="29"/>
        </w:numPr>
      </w:pPr>
      <w:r w:rsidRPr="00FF5B8A">
        <w:rPr>
          <w:i/>
          <w:iCs/>
        </w:rPr>
        <w:t>pc_received_len</w:t>
      </w:r>
      <w:r w:rsidRPr="00FF5B8A">
        <w:t>: actual reconstructed image size on the PC side</w:t>
      </w:r>
      <w:r>
        <w:rPr>
          <w:rFonts w:hint="eastAsia"/>
        </w:rPr>
        <w:t>;</w:t>
      </w:r>
    </w:p>
    <w:p w14:paraId="6DDBD18E" w14:textId="660300E9" w:rsidR="00FF5B8A" w:rsidRDefault="00FF5B8A">
      <w:pPr>
        <w:pStyle w:val="a9"/>
        <w:numPr>
          <w:ilvl w:val="1"/>
          <w:numId w:val="29"/>
        </w:numPr>
      </w:pPr>
      <w:r w:rsidRPr="00FF5B8A">
        <w:rPr>
          <w:i/>
          <w:iCs/>
        </w:rPr>
        <w:t>saved_file_size:</w:t>
      </w:r>
      <w:r w:rsidRPr="00FF5B8A">
        <w:t xml:space="preserve"> final saved file size on the PC</w:t>
      </w:r>
      <w:r>
        <w:rPr>
          <w:rFonts w:hint="eastAsia"/>
        </w:rPr>
        <w:t>.</w:t>
      </w:r>
    </w:p>
    <w:p w14:paraId="39767B3E" w14:textId="77777777" w:rsidR="00FF5B8A" w:rsidRDefault="00FF5B8A" w:rsidP="00FF5B8A"/>
    <w:p w14:paraId="23C4AEE3" w14:textId="0FDD60AA" w:rsidR="00FF5B8A" w:rsidRDefault="00FF5B8A" w:rsidP="00FF5B8A">
      <w:r w:rsidRPr="00FF5B8A">
        <w:t>Repeated experiments consistently showed:</w:t>
      </w:r>
    </w:p>
    <w:p w14:paraId="2607F758" w14:textId="50049D2E" w:rsidR="00FF5B8A" w:rsidRPr="00D16788" w:rsidRDefault="00FF5B8A" w:rsidP="00FF5B8A">
      <w:pPr>
        <w:rPr>
          <w:i/>
          <w:iCs/>
        </w:rPr>
      </w:pPr>
      <w:r w:rsidRPr="00D16788">
        <w:rPr>
          <w:i/>
          <w:iCs/>
        </w:rPr>
        <w:t>capture_len = tx_len = pc_received_len = saved_file_size</w:t>
      </w:r>
    </w:p>
    <w:p w14:paraId="3C441254" w14:textId="77777777" w:rsidR="00FF5B8A" w:rsidRDefault="00FF5B8A" w:rsidP="00FF5B8A"/>
    <w:p w14:paraId="3A7AC951" w14:textId="492E41B6" w:rsidR="00FF5B8A" w:rsidRDefault="00FF5B8A" w:rsidP="00FF5B8A">
      <w:r w:rsidRPr="00FF5B8A">
        <w:t>Additionally:</w:t>
      </w:r>
    </w:p>
    <w:p w14:paraId="09AF5D88" w14:textId="5E36D52A" w:rsidR="00FF5B8A" w:rsidRDefault="00FF5B8A">
      <w:pPr>
        <w:pStyle w:val="a9"/>
        <w:numPr>
          <w:ilvl w:val="1"/>
          <w:numId w:val="30"/>
        </w:numPr>
      </w:pPr>
      <w:r w:rsidRPr="00FF5B8A">
        <w:t>Chunk count remained correct</w:t>
      </w:r>
      <w:r>
        <w:rPr>
          <w:rFonts w:hint="eastAsia"/>
        </w:rPr>
        <w:t>;</w:t>
      </w:r>
    </w:p>
    <w:p w14:paraId="6F9F840C" w14:textId="695B6BFD" w:rsidR="00FF5B8A" w:rsidRDefault="00FF5B8A">
      <w:pPr>
        <w:pStyle w:val="a9"/>
        <w:numPr>
          <w:ilvl w:val="1"/>
          <w:numId w:val="30"/>
        </w:numPr>
      </w:pPr>
      <w:r w:rsidRPr="00FF5B8A">
        <w:t>last_chunk_size behaved normally</w:t>
      </w:r>
      <w:r>
        <w:rPr>
          <w:rFonts w:hint="eastAsia"/>
        </w:rPr>
        <w:t>;</w:t>
      </w:r>
    </w:p>
    <w:p w14:paraId="15BD04E2" w14:textId="2C2F754A" w:rsidR="00FF5B8A" w:rsidRDefault="00FF5B8A">
      <w:pPr>
        <w:pStyle w:val="a9"/>
        <w:numPr>
          <w:ilvl w:val="1"/>
          <w:numId w:val="30"/>
        </w:numPr>
      </w:pPr>
      <w:r w:rsidRPr="00FF5B8A">
        <w:t>image_id remained stable</w:t>
      </w:r>
      <w:r>
        <w:rPr>
          <w:rFonts w:hint="eastAsia"/>
        </w:rPr>
        <w:t>;</w:t>
      </w:r>
    </w:p>
    <w:p w14:paraId="76465ACC" w14:textId="20E9598A" w:rsidR="00FF5B8A" w:rsidRDefault="00FF5B8A">
      <w:pPr>
        <w:pStyle w:val="a9"/>
        <w:numPr>
          <w:ilvl w:val="1"/>
          <w:numId w:val="30"/>
        </w:numPr>
      </w:pPr>
      <w:r w:rsidRPr="00FF5B8A">
        <w:lastRenderedPageBreak/>
        <w:t>Sequence numbers were correct</w:t>
      </w:r>
      <w:r>
        <w:rPr>
          <w:rFonts w:hint="eastAsia"/>
        </w:rPr>
        <w:t>.</w:t>
      </w:r>
    </w:p>
    <w:p w14:paraId="7AC65FD9" w14:textId="453062E6" w:rsidR="00FF5B8A" w:rsidRDefault="00D16788" w:rsidP="00FF5B8A">
      <w:r w:rsidRPr="00D16788">
        <w:t>No abnormalities were observed.</w:t>
      </w:r>
    </w:p>
    <w:p w14:paraId="2A9DD3E2" w14:textId="77777777" w:rsidR="00D16788" w:rsidRDefault="00D16788" w:rsidP="00FF5B8A"/>
    <w:p w14:paraId="4EB23B81" w14:textId="294186B7" w:rsidR="00D16788" w:rsidRDefault="00D16788" w:rsidP="00FF5B8A">
      <w:r w:rsidRPr="00D16788">
        <w:t>Therefore, the following components could essentially be ruled out:</w:t>
      </w:r>
    </w:p>
    <w:p w14:paraId="6E6D9639" w14:textId="4FD4E5BA" w:rsidR="00D16788" w:rsidRDefault="00D16788">
      <w:pPr>
        <w:pStyle w:val="a9"/>
        <w:numPr>
          <w:ilvl w:val="1"/>
          <w:numId w:val="31"/>
        </w:numPr>
      </w:pPr>
      <w:r w:rsidRPr="00D16788">
        <w:t>Communication transmission</w:t>
      </w:r>
      <w:r>
        <w:rPr>
          <w:rFonts w:hint="eastAsia"/>
        </w:rPr>
        <w:t>;</w:t>
      </w:r>
    </w:p>
    <w:p w14:paraId="37C5D640" w14:textId="7108C3D0" w:rsidR="00D16788" w:rsidRDefault="00D16788">
      <w:pPr>
        <w:pStyle w:val="a9"/>
        <w:numPr>
          <w:ilvl w:val="1"/>
          <w:numId w:val="31"/>
        </w:numPr>
      </w:pPr>
      <w:r w:rsidRPr="00D16788">
        <w:t>Chunk segmentation</w:t>
      </w:r>
      <w:r>
        <w:rPr>
          <w:rFonts w:hint="eastAsia"/>
        </w:rPr>
        <w:t>;</w:t>
      </w:r>
    </w:p>
    <w:p w14:paraId="23429F82" w14:textId="541B91C4" w:rsidR="00D16788" w:rsidRDefault="00D16788">
      <w:pPr>
        <w:pStyle w:val="a9"/>
        <w:numPr>
          <w:ilvl w:val="1"/>
          <w:numId w:val="31"/>
        </w:numPr>
      </w:pPr>
      <w:r w:rsidRPr="00D16788">
        <w:t>PC-side reconstruction</w:t>
      </w:r>
      <w:r>
        <w:rPr>
          <w:rFonts w:hint="eastAsia"/>
        </w:rPr>
        <w:t>;</w:t>
      </w:r>
    </w:p>
    <w:p w14:paraId="21E39593" w14:textId="305DD8A5" w:rsidR="00D16788" w:rsidRDefault="00D16788">
      <w:pPr>
        <w:pStyle w:val="a9"/>
        <w:numPr>
          <w:ilvl w:val="1"/>
          <w:numId w:val="31"/>
        </w:numPr>
      </w:pPr>
      <w:r w:rsidRPr="00D16788">
        <w:t>File saving</w:t>
      </w:r>
      <w:r>
        <w:rPr>
          <w:rFonts w:hint="eastAsia"/>
        </w:rPr>
        <w:t>.</w:t>
      </w:r>
    </w:p>
    <w:p w14:paraId="2C13B199" w14:textId="77777777" w:rsidR="00D16788" w:rsidRDefault="00D16788" w:rsidP="00D16788"/>
    <w:p w14:paraId="65AE1AF8" w14:textId="2A815264" w:rsidR="00D16788" w:rsidRDefault="00D16788" w:rsidP="00D16788">
      <w:r w:rsidRPr="00D16788">
        <w:t xml:space="preserve">This proved that: </w:t>
      </w:r>
      <w:r>
        <w:rPr>
          <w:rFonts w:hint="eastAsia"/>
        </w:rPr>
        <w:t>T</w:t>
      </w:r>
      <w:r w:rsidRPr="00D16788">
        <w:t>he image distortion was already present before the JPEG entered the communication pipeline.</w:t>
      </w:r>
    </w:p>
    <w:p w14:paraId="1C130E4A" w14:textId="77777777" w:rsidR="00D16788" w:rsidRDefault="00D16788" w:rsidP="00D16788"/>
    <w:p w14:paraId="09B65335" w14:textId="379AC5E1" w:rsidR="00D16788" w:rsidRDefault="00D16788" w:rsidP="00D16788">
      <w:pPr>
        <w:pStyle w:val="3"/>
      </w:pPr>
      <w:r w:rsidRPr="00D16788">
        <w:t>Investigation of OV2640 and DCMI/DMA Residual State Problems</w:t>
      </w:r>
    </w:p>
    <w:p w14:paraId="48339FD9" w14:textId="1344C7CB" w:rsidR="00D16788" w:rsidRDefault="00D16788" w:rsidP="00D16788">
      <w:r w:rsidRPr="00D16788">
        <w:t>Because the distortion clearly exhibited characteristics of progressive state drift:</w:t>
      </w:r>
    </w:p>
    <w:p w14:paraId="40256B50" w14:textId="7C9EAE99" w:rsidR="00D16788" w:rsidRDefault="00D16788">
      <w:pPr>
        <w:pStyle w:val="a9"/>
        <w:numPr>
          <w:ilvl w:val="1"/>
          <w:numId w:val="32"/>
        </w:numPr>
      </w:pPr>
      <w:r w:rsidRPr="00D16788">
        <w:t>The first image was normal</w:t>
      </w:r>
      <w:r>
        <w:rPr>
          <w:rFonts w:hint="eastAsia"/>
        </w:rPr>
        <w:t>;</w:t>
      </w:r>
    </w:p>
    <w:p w14:paraId="3D93E49D" w14:textId="26B1639C" w:rsidR="00D16788" w:rsidRDefault="00D16788">
      <w:pPr>
        <w:pStyle w:val="a9"/>
        <w:numPr>
          <w:ilvl w:val="1"/>
          <w:numId w:val="32"/>
        </w:numPr>
      </w:pPr>
      <w:r w:rsidRPr="00D16788">
        <w:t>Subsequent images gradually shifted in color</w:t>
      </w:r>
      <w:r>
        <w:rPr>
          <w:rFonts w:hint="eastAsia"/>
        </w:rPr>
        <w:t>;</w:t>
      </w:r>
    </w:p>
    <w:p w14:paraId="6E7F3501" w14:textId="278935D7" w:rsidR="00D16788" w:rsidRDefault="00D16788">
      <w:pPr>
        <w:pStyle w:val="a9"/>
        <w:numPr>
          <w:ilvl w:val="1"/>
          <w:numId w:val="32"/>
        </w:numPr>
      </w:pPr>
      <w:r w:rsidRPr="00D16788">
        <w:t>Distortion accumulated over time</w:t>
      </w:r>
      <w:r>
        <w:rPr>
          <w:rFonts w:hint="eastAsia"/>
        </w:rPr>
        <w:t>.</w:t>
      </w:r>
    </w:p>
    <w:p w14:paraId="28132ABB" w14:textId="77777777" w:rsidR="00D16788" w:rsidRDefault="00D16788" w:rsidP="00D16788"/>
    <w:p w14:paraId="429CD45B" w14:textId="682817E3" w:rsidR="00D16788" w:rsidRDefault="00D16788" w:rsidP="00D16788">
      <w:r w:rsidRPr="00D16788">
        <w:t>it became strongly suspected that: Internal OV2640 JPEG/ISP/output states were not being properly reset between captures.</w:t>
      </w:r>
    </w:p>
    <w:p w14:paraId="7B9EDEF3" w14:textId="77777777" w:rsidR="00D16788" w:rsidRDefault="00D16788" w:rsidP="00D16788"/>
    <w:p w14:paraId="4D7C8FEA" w14:textId="2EA6E239" w:rsidR="00D16788" w:rsidRDefault="00970F30" w:rsidP="00D16788">
      <w:r>
        <w:rPr>
          <w:noProof/>
        </w:rPr>
        <w:drawing>
          <wp:anchor distT="0" distB="0" distL="114300" distR="114300" simplePos="0" relativeHeight="251662336" behindDoc="0" locked="0" layoutInCell="1" allowOverlap="1" wp14:anchorId="65F2E75E" wp14:editId="6A8F9D87">
            <wp:simplePos x="0" y="0"/>
            <wp:positionH relativeFrom="margin">
              <wp:align>left</wp:align>
            </wp:positionH>
            <wp:positionV relativeFrom="paragraph">
              <wp:posOffset>389248</wp:posOffset>
            </wp:positionV>
            <wp:extent cx="3040655" cy="727543"/>
            <wp:effectExtent l="0" t="0" r="7620" b="0"/>
            <wp:wrapTopAndBottom/>
            <wp:docPr id="8618942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0655" cy="727543"/>
                    </a:xfrm>
                    <a:prstGeom prst="rect">
                      <a:avLst/>
                    </a:prstGeom>
                    <a:noFill/>
                    <a:ln>
                      <a:noFill/>
                    </a:ln>
                  </pic:spPr>
                </pic:pic>
              </a:graphicData>
            </a:graphic>
            <wp14:sizeRelH relativeFrom="page">
              <wp14:pctWidth>0</wp14:pctWidth>
            </wp14:sizeRelH>
            <wp14:sizeRelV relativeFrom="page">
              <wp14:pctHeight>0</wp14:pctHeight>
            </wp14:sizeRelV>
          </wp:anchor>
        </w:drawing>
      </w:r>
      <w:r w:rsidR="00D16788" w:rsidRPr="00D16788">
        <w:t>The first attempt was therefore to perform the following sequence after each capture:</w:t>
      </w:r>
    </w:p>
    <w:p w14:paraId="5088171B" w14:textId="2A79D8C6" w:rsidR="00D16788" w:rsidRDefault="00D16788" w:rsidP="00D16788">
      <w:r>
        <w:t>OV2640 Hardware Reset</w:t>
      </w:r>
      <w:r>
        <w:rPr>
          <w:rFonts w:hint="eastAsia"/>
        </w:rPr>
        <w:t xml:space="preserve"> </w:t>
      </w:r>
      <w:r>
        <w:rPr>
          <w:rFonts w:hint="eastAsia"/>
        </w:rPr>
        <w:t>→</w:t>
      </w:r>
      <w:r>
        <w:rPr>
          <w:rFonts w:hint="eastAsia"/>
        </w:rPr>
        <w:t xml:space="preserve"> OV2640_Init_1280x960_JPEG </w:t>
      </w:r>
      <w:r>
        <w:rPr>
          <w:rFonts w:hint="eastAsia"/>
        </w:rPr>
        <w:t>→</w:t>
      </w:r>
      <w:r>
        <w:rPr>
          <w:rFonts w:hint="eastAsia"/>
        </w:rPr>
        <w:t xml:space="preserve"> LightMode Initialization</w:t>
      </w:r>
    </w:p>
    <w:p w14:paraId="241F3B85" w14:textId="5FF755E3" w:rsidR="00D16788" w:rsidRDefault="00D16788" w:rsidP="00D16788">
      <w:pPr>
        <w:rPr>
          <w:rFonts w:hint="eastAsia"/>
        </w:rPr>
      </w:pPr>
    </w:p>
    <w:p w14:paraId="4238DCCB" w14:textId="2BD57ACC" w:rsidR="00D16788" w:rsidRDefault="00D16788" w:rsidP="00D16788">
      <w:r w:rsidRPr="00D16788">
        <w:t>This demonstrated that: Ordinary OV2640 hardware reset or register reinitialization alone was insufficient.</w:t>
      </w:r>
    </w:p>
    <w:p w14:paraId="677B6D56" w14:textId="77777777" w:rsidR="00223747" w:rsidRDefault="00223747" w:rsidP="00D16788"/>
    <w:p w14:paraId="79A5209B" w14:textId="43C334BC" w:rsidR="00223747" w:rsidRDefault="00223747" w:rsidP="00D16788">
      <w:r w:rsidRPr="00223747">
        <w:t>Attention then shifted toward the DCMI/DMA acquisition pipeline.</w:t>
      </w:r>
    </w:p>
    <w:p w14:paraId="2D48B51B" w14:textId="77777777" w:rsidR="00223747" w:rsidRDefault="00223747" w:rsidP="00D16788"/>
    <w:p w14:paraId="34A59207" w14:textId="2379C20E" w:rsidR="00223747" w:rsidRDefault="00223747" w:rsidP="00D16788">
      <w:r w:rsidRPr="00223747">
        <w:t>It was suspected that: Residual DCMI/DMA state machines accumulated over repeated captures.</w:t>
      </w:r>
    </w:p>
    <w:p w14:paraId="1F614B31" w14:textId="77777777" w:rsidR="00223747" w:rsidRDefault="00223747" w:rsidP="00D16788"/>
    <w:p w14:paraId="5BB26A33" w14:textId="4B052950" w:rsidR="00223747" w:rsidRDefault="00223747" w:rsidP="00D16788">
      <w:r w:rsidRPr="00223747">
        <w:t>Three levels of reset strategies were designed:</w:t>
      </w:r>
    </w:p>
    <w:p w14:paraId="70E97779" w14:textId="78987335" w:rsidR="00223747" w:rsidRDefault="00223747">
      <w:pPr>
        <w:pStyle w:val="a9"/>
        <w:numPr>
          <w:ilvl w:val="1"/>
          <w:numId w:val="33"/>
        </w:numPr>
      </w:pPr>
      <w:r w:rsidRPr="00223747">
        <w:t>Lightweight reset</w:t>
      </w:r>
      <w:r>
        <w:rPr>
          <w:rFonts w:hint="eastAsia"/>
        </w:rPr>
        <w:t>;</w:t>
      </w:r>
    </w:p>
    <w:p w14:paraId="33FCCB52" w14:textId="6A144D19" w:rsidR="00223747" w:rsidRDefault="00223747">
      <w:pPr>
        <w:pStyle w:val="a9"/>
        <w:numPr>
          <w:ilvl w:val="1"/>
          <w:numId w:val="33"/>
        </w:numPr>
      </w:pPr>
      <w:r w:rsidRPr="00223747">
        <w:t>Medium reset</w:t>
      </w:r>
      <w:r>
        <w:rPr>
          <w:rFonts w:hint="eastAsia"/>
        </w:rPr>
        <w:t>;</w:t>
      </w:r>
    </w:p>
    <w:p w14:paraId="464837C0" w14:textId="285B7D44" w:rsidR="00223747" w:rsidRDefault="00223747">
      <w:pPr>
        <w:pStyle w:val="a9"/>
        <w:numPr>
          <w:ilvl w:val="1"/>
          <w:numId w:val="33"/>
        </w:numPr>
      </w:pPr>
      <w:r w:rsidRPr="00223747">
        <w:t>Full reset</w:t>
      </w:r>
      <w:r>
        <w:rPr>
          <w:rFonts w:hint="eastAsia"/>
        </w:rPr>
        <w:t>.</w:t>
      </w:r>
    </w:p>
    <w:p w14:paraId="1EB580A8" w14:textId="77777777" w:rsidR="00223747" w:rsidRDefault="00223747" w:rsidP="00223747"/>
    <w:p w14:paraId="3FD1FA0B" w14:textId="359C4753" w:rsidR="00223747" w:rsidRDefault="00223747" w:rsidP="00223747">
      <w:r w:rsidRPr="00223747">
        <w:t>including operations such as:</w:t>
      </w:r>
    </w:p>
    <w:p w14:paraId="23ADB916" w14:textId="22369F66" w:rsidR="00223747" w:rsidRDefault="00223747">
      <w:pPr>
        <w:pStyle w:val="a9"/>
        <w:numPr>
          <w:ilvl w:val="1"/>
          <w:numId w:val="34"/>
        </w:numPr>
      </w:pPr>
      <w:r w:rsidRPr="00223747">
        <w:t>Stop DCMI</w:t>
      </w:r>
      <w:r>
        <w:rPr>
          <w:rFonts w:hint="eastAsia"/>
        </w:rPr>
        <w:t>;</w:t>
      </w:r>
    </w:p>
    <w:p w14:paraId="09CCCF74" w14:textId="11E87024" w:rsidR="00223747" w:rsidRDefault="00223747">
      <w:pPr>
        <w:pStyle w:val="a9"/>
        <w:numPr>
          <w:ilvl w:val="1"/>
          <w:numId w:val="34"/>
        </w:numPr>
      </w:pPr>
      <w:r w:rsidRPr="00223747">
        <w:t>Abort DMA</w:t>
      </w:r>
      <w:r>
        <w:rPr>
          <w:rFonts w:hint="eastAsia"/>
        </w:rPr>
        <w:t>;</w:t>
      </w:r>
    </w:p>
    <w:p w14:paraId="2D07E7EF" w14:textId="5EF75560" w:rsidR="00223747" w:rsidRDefault="00223747">
      <w:pPr>
        <w:pStyle w:val="a9"/>
        <w:numPr>
          <w:ilvl w:val="1"/>
          <w:numId w:val="34"/>
        </w:numPr>
      </w:pPr>
      <w:r w:rsidRPr="00223747">
        <w:t>Clear Flags</w:t>
      </w:r>
      <w:r>
        <w:rPr>
          <w:rFonts w:hint="eastAsia"/>
        </w:rPr>
        <w:t>;</w:t>
      </w:r>
    </w:p>
    <w:p w14:paraId="3849129D" w14:textId="60108B30" w:rsidR="00223747" w:rsidRDefault="00223747">
      <w:pPr>
        <w:pStyle w:val="a9"/>
        <w:numPr>
          <w:ilvl w:val="1"/>
          <w:numId w:val="34"/>
        </w:numPr>
      </w:pPr>
      <w:r w:rsidRPr="00223747">
        <w:t>DCMI/DMA DeInit + Init</w:t>
      </w:r>
      <w:r>
        <w:rPr>
          <w:rFonts w:hint="eastAsia"/>
        </w:rPr>
        <w:t>;</w:t>
      </w:r>
    </w:p>
    <w:p w14:paraId="714473E8" w14:textId="634B6A10" w:rsidR="00223747" w:rsidRDefault="00B17742">
      <w:pPr>
        <w:pStyle w:val="a9"/>
        <w:numPr>
          <w:ilvl w:val="1"/>
          <w:numId w:val="34"/>
        </w:numPr>
      </w:pPr>
      <w:r>
        <w:rPr>
          <w:noProof/>
        </w:rPr>
        <w:lastRenderedPageBreak/>
        <mc:AlternateContent>
          <mc:Choice Requires="wps">
            <w:drawing>
              <wp:anchor distT="45720" distB="45720" distL="114300" distR="114300" simplePos="0" relativeHeight="251668480" behindDoc="0" locked="0" layoutInCell="1" allowOverlap="1" wp14:anchorId="5F30E40B" wp14:editId="528B3534">
                <wp:simplePos x="0" y="0"/>
                <wp:positionH relativeFrom="column">
                  <wp:posOffset>2305685</wp:posOffset>
                </wp:positionH>
                <wp:positionV relativeFrom="paragraph">
                  <wp:posOffset>102235</wp:posOffset>
                </wp:positionV>
                <wp:extent cx="1299845" cy="280670"/>
                <wp:effectExtent l="0" t="0" r="14605" b="2413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280670"/>
                        </a:xfrm>
                        <a:prstGeom prst="rect">
                          <a:avLst/>
                        </a:prstGeom>
                        <a:solidFill>
                          <a:srgbClr val="FFFFFF"/>
                        </a:solidFill>
                        <a:ln w="9525">
                          <a:solidFill>
                            <a:srgbClr val="000000"/>
                          </a:solidFill>
                          <a:miter lim="800000"/>
                          <a:headEnd/>
                          <a:tailEnd/>
                        </a:ln>
                      </wps:spPr>
                      <wps:txbx>
                        <w:txbxContent>
                          <w:p w14:paraId="36BC1545" w14:textId="7E262A15" w:rsidR="00B17742" w:rsidRDefault="00B17742">
                            <w:r>
                              <w:rPr>
                                <w:rFonts w:hint="eastAsia"/>
                              </w:rPr>
                              <w:t>DCMI Reset Medium</w:t>
                            </w:r>
                          </w:p>
                          <w:p w14:paraId="21F80E07" w14:textId="77777777" w:rsidR="00B17742" w:rsidRDefault="00B17742">
                            <w:pPr>
                              <w:rPr>
                                <w:rFonts w:hint="eastAsia"/>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30E40B" id="_x0000_t202" coordsize="21600,21600" o:spt="202" path="m,l,21600r21600,l21600,xe">
                <v:stroke joinstyle="miter"/>
                <v:path gradientshapeok="t" o:connecttype="rect"/>
              </v:shapetype>
              <v:shape id="文本框 2" o:spid="_x0000_s1026" type="#_x0000_t202" style="position:absolute;left:0;text-align:left;margin-left:181.55pt;margin-top:8.05pt;width:102.35pt;height:22.1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">
                <v:textbox>
                  <w:txbxContent>
                    <w:p w14:paraId="36BC1545" w14:textId="7E262A15" w:rsidR="00B17742" w:rsidRDefault="00B17742">
                      <w:r>
                        <w:rPr>
                          <w:rFonts w:hint="eastAsia"/>
                        </w:rPr>
                        <w:t>DCMI Reset Medium</w:t>
                      </w:r>
                    </w:p>
                    <w:p w14:paraId="21F80E07" w14:textId="77777777" w:rsidR="00B17742" w:rsidRDefault="00B17742">
                      <w:pPr>
                        <w:rPr>
                          <w:rFonts w:hint="eastAsia"/>
                        </w:rPr>
                      </w:pPr>
                    </w:p>
                  </w:txbxContent>
                </v:textbox>
                <w10:wrap type="square"/>
              </v:shape>
            </w:pict>
          </mc:Fallback>
        </mc:AlternateContent>
      </w:r>
      <w:r w:rsidR="00970F30">
        <w:rPr>
          <w:rFonts w:hint="eastAsia"/>
          <w:noProof/>
        </w:rPr>
        <w:drawing>
          <wp:anchor distT="0" distB="0" distL="114300" distR="114300" simplePos="0" relativeHeight="251663360" behindDoc="0" locked="0" layoutInCell="1" allowOverlap="1" wp14:anchorId="4E14434D" wp14:editId="2894ABCD">
            <wp:simplePos x="0" y="0"/>
            <wp:positionH relativeFrom="margin">
              <wp:align>left</wp:align>
            </wp:positionH>
            <wp:positionV relativeFrom="paragraph">
              <wp:posOffset>201570</wp:posOffset>
            </wp:positionV>
            <wp:extent cx="2406650" cy="720725"/>
            <wp:effectExtent l="0" t="0" r="0" b="3175"/>
            <wp:wrapTopAndBottom/>
            <wp:docPr id="174181019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6650" cy="72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223747" w:rsidRPr="00223747">
        <w:t>Peripheral force reset</w:t>
      </w:r>
      <w:r w:rsidR="00223747">
        <w:rPr>
          <w:rFonts w:hint="eastAsia"/>
        </w:rPr>
        <w:t>.</w:t>
      </w:r>
    </w:p>
    <w:p w14:paraId="162F67E4" w14:textId="77777777" w:rsidR="00223747" w:rsidRDefault="00223747" w:rsidP="00223747"/>
    <w:p w14:paraId="2FDD7B06" w14:textId="34E7E742" w:rsidR="00223747" w:rsidRDefault="00223747" w:rsidP="00223747">
      <w:r w:rsidRPr="00223747">
        <w:t>Experimental results showed that: None of these approaches resolved the distortion problem.</w:t>
      </w:r>
    </w:p>
    <w:p w14:paraId="6A9DB149" w14:textId="77777777" w:rsidR="00223747" w:rsidRDefault="00223747" w:rsidP="00223747"/>
    <w:p w14:paraId="2F5406C3" w14:textId="6F32B250" w:rsidR="00223747" w:rsidRDefault="00223747" w:rsidP="00223747">
      <w:pPr>
        <w:pStyle w:val="3"/>
      </w:pPr>
      <w:r w:rsidRPr="00223747">
        <w:t>Full Acquisition Chain Rebuild and Identification of the Critical Recovery Mechanism</w:t>
      </w:r>
    </w:p>
    <w:p w14:paraId="3127A1F0" w14:textId="483E55EB" w:rsidR="00223747" w:rsidRDefault="00223747" w:rsidP="00223747">
      <w:r w:rsidRPr="00223747">
        <w:t>After failing to explain the issue through:</w:t>
      </w:r>
    </w:p>
    <w:p w14:paraId="46F0D138" w14:textId="1B237A82" w:rsidR="00223747" w:rsidRDefault="00223747">
      <w:pPr>
        <w:pStyle w:val="a9"/>
        <w:numPr>
          <w:ilvl w:val="1"/>
          <w:numId w:val="35"/>
        </w:numPr>
      </w:pPr>
      <w:r w:rsidRPr="00223747">
        <w:t>Communication pipeline problems</w:t>
      </w:r>
      <w:r>
        <w:rPr>
          <w:rFonts w:hint="eastAsia"/>
        </w:rPr>
        <w:t>;</w:t>
      </w:r>
    </w:p>
    <w:p w14:paraId="1CCBD0B6" w14:textId="5ABD1DB1" w:rsidR="00223747" w:rsidRDefault="00223747">
      <w:pPr>
        <w:pStyle w:val="a9"/>
        <w:numPr>
          <w:ilvl w:val="1"/>
          <w:numId w:val="35"/>
        </w:numPr>
      </w:pPr>
      <w:r w:rsidRPr="00223747">
        <w:t>Buffer residue</w:t>
      </w:r>
      <w:r>
        <w:rPr>
          <w:rFonts w:hint="eastAsia"/>
        </w:rPr>
        <w:t>;</w:t>
      </w:r>
    </w:p>
    <w:p w14:paraId="7F81CA47" w14:textId="057672EA" w:rsidR="00223747" w:rsidRDefault="00223747">
      <w:pPr>
        <w:pStyle w:val="a9"/>
        <w:numPr>
          <w:ilvl w:val="1"/>
          <w:numId w:val="35"/>
        </w:numPr>
      </w:pPr>
      <w:r w:rsidRPr="00223747">
        <w:t>JPEG boundary errors</w:t>
      </w:r>
      <w:r>
        <w:rPr>
          <w:rFonts w:hint="eastAsia"/>
        </w:rPr>
        <w:t>;</w:t>
      </w:r>
    </w:p>
    <w:p w14:paraId="34E1D269" w14:textId="45244144" w:rsidR="00223747" w:rsidRDefault="00223747">
      <w:pPr>
        <w:pStyle w:val="a9"/>
        <w:numPr>
          <w:ilvl w:val="1"/>
          <w:numId w:val="35"/>
        </w:numPr>
      </w:pPr>
      <w:r w:rsidRPr="00223747">
        <w:t>Capture timing</w:t>
      </w:r>
      <w:r>
        <w:rPr>
          <w:rFonts w:hint="eastAsia"/>
        </w:rPr>
        <w:t>;</w:t>
      </w:r>
    </w:p>
    <w:p w14:paraId="760915DE" w14:textId="5642D62B" w:rsidR="00223747" w:rsidRDefault="00223747">
      <w:pPr>
        <w:pStyle w:val="a9"/>
        <w:numPr>
          <w:ilvl w:val="1"/>
          <w:numId w:val="35"/>
        </w:numPr>
      </w:pPr>
      <w:r w:rsidRPr="00223747">
        <w:t>DCMI/DMA reset</w:t>
      </w:r>
      <w:r>
        <w:rPr>
          <w:rFonts w:hint="eastAsia"/>
        </w:rPr>
        <w:t>;</w:t>
      </w:r>
    </w:p>
    <w:p w14:paraId="1D9DC4B9" w14:textId="2D64C3FD" w:rsidR="00223747" w:rsidRDefault="00223747">
      <w:pPr>
        <w:pStyle w:val="a9"/>
        <w:numPr>
          <w:ilvl w:val="1"/>
          <w:numId w:val="35"/>
        </w:numPr>
      </w:pPr>
      <w:r w:rsidRPr="00223747">
        <w:t>Ordinary OV2640 reset</w:t>
      </w:r>
      <w:r>
        <w:rPr>
          <w:rFonts w:hint="eastAsia"/>
        </w:rPr>
        <w:t>.</w:t>
      </w:r>
    </w:p>
    <w:p w14:paraId="050A6FFD" w14:textId="788D2E2B" w:rsidR="00223747" w:rsidRDefault="00223747" w:rsidP="00223747">
      <w:r w:rsidRPr="00223747">
        <w:t>the debugging strategy changed to:</w:t>
      </w:r>
      <w:r w:rsidRPr="00223747">
        <w:rPr>
          <w:rFonts w:hint="eastAsia"/>
        </w:rPr>
        <w:t xml:space="preserve"> </w:t>
      </w:r>
      <w:r w:rsidRPr="00223747">
        <w:t>“Expand the reset scope first, then progressively narrow it down.”</w:t>
      </w:r>
    </w:p>
    <w:p w14:paraId="09223AA0" w14:textId="77777777" w:rsidR="00223747" w:rsidRDefault="00223747" w:rsidP="00223747"/>
    <w:p w14:paraId="216B9662" w14:textId="335EFC44" w:rsidR="00223747" w:rsidRDefault="00223747" w:rsidP="00223747">
      <w:r w:rsidRPr="00223747">
        <w:t>Thus, after image transmission completed, the system began performing a near-complete reconstruction of the acquisition chain:</w:t>
      </w:r>
    </w:p>
    <w:p w14:paraId="541E2C63" w14:textId="7F8D36BC" w:rsidR="00223747" w:rsidRDefault="00223747" w:rsidP="00223747">
      <w:pPr>
        <w:ind w:left="210" w:hangingChars="100" w:hanging="210"/>
      </w:pPr>
      <w:r>
        <w:t>Stop DCMI</w:t>
      </w:r>
      <w:r>
        <w:rPr>
          <w:rFonts w:hint="eastAsia"/>
        </w:rPr>
        <w:t xml:space="preserve"> </w:t>
      </w:r>
      <w:r>
        <w:rPr>
          <w:rFonts w:hint="eastAsia"/>
        </w:rPr>
        <w:t>→</w:t>
      </w:r>
      <w:r>
        <w:rPr>
          <w:rFonts w:hint="eastAsia"/>
        </w:rPr>
        <w:t xml:space="preserve"> Abort DMA </w:t>
      </w:r>
      <w:r>
        <w:rPr>
          <w:rFonts w:hint="eastAsia"/>
        </w:rPr>
        <w:t>→</w:t>
      </w:r>
      <w:r>
        <w:rPr>
          <w:rFonts w:hint="eastAsia"/>
        </w:rPr>
        <w:t xml:space="preserve"> DCMI/DMA ReInit </w:t>
      </w:r>
      <w:r>
        <w:rPr>
          <w:rFonts w:hint="eastAsia"/>
        </w:rPr>
        <w:t>→</w:t>
      </w:r>
      <w:r>
        <w:rPr>
          <w:rFonts w:hint="eastAsia"/>
        </w:rPr>
        <w:t xml:space="preserve"> I2C/SCCB Rebuild </w:t>
      </w:r>
      <w:r>
        <w:rPr>
          <w:rFonts w:hint="eastAsia"/>
        </w:rPr>
        <w:t>→</w:t>
      </w:r>
      <w:r>
        <w:rPr>
          <w:rFonts w:hint="eastAsia"/>
        </w:rPr>
        <w:t xml:space="preserve"> PWDN PowerDown/PowerOn</w:t>
      </w:r>
      <w:r>
        <w:rPr>
          <w:rFonts w:hint="eastAsia"/>
        </w:rPr>
        <w:t>→</w:t>
      </w:r>
      <w:r>
        <w:rPr>
          <w:rFonts w:hint="eastAsia"/>
        </w:rPr>
        <w:t xml:space="preserve"> OV2640 Hardware Reset </w:t>
      </w:r>
      <w:r>
        <w:rPr>
          <w:rFonts w:hint="eastAsia"/>
        </w:rPr>
        <w:t>→</w:t>
      </w:r>
      <w:r>
        <w:rPr>
          <w:rFonts w:hint="eastAsia"/>
        </w:rPr>
        <w:t xml:space="preserve"> OV2640 JPEG Init </w:t>
      </w:r>
      <w:r>
        <w:rPr>
          <w:rFonts w:hint="eastAsia"/>
        </w:rPr>
        <w:t>→</w:t>
      </w:r>
      <w:r>
        <w:rPr>
          <w:rFonts w:hint="eastAsia"/>
        </w:rPr>
        <w:t xml:space="preserve"> LightMode Init </w:t>
      </w:r>
      <w:r>
        <w:rPr>
          <w:rFonts w:hint="eastAsia"/>
        </w:rPr>
        <w:t>→</w:t>
      </w:r>
      <w:r>
        <w:rPr>
          <w:rFonts w:hint="eastAsia"/>
        </w:rPr>
        <w:t xml:space="preserve"> Clear FrameBuffer</w:t>
      </w:r>
    </w:p>
    <w:p w14:paraId="44189C51" w14:textId="77777777" w:rsidR="00223747" w:rsidRDefault="00223747" w:rsidP="00223747">
      <w:pPr>
        <w:ind w:left="210" w:hangingChars="100" w:hanging="210"/>
      </w:pPr>
    </w:p>
    <w:p w14:paraId="2EE40B20" w14:textId="0A000D2D" w:rsidR="00223747" w:rsidRDefault="00223747" w:rsidP="00223747">
      <w:pPr>
        <w:ind w:left="210" w:hangingChars="100" w:hanging="210"/>
      </w:pPr>
      <w:r w:rsidRPr="00223747">
        <w:t>Experimental results showed: The Full Acquisition Chain Rebuild significantly reduced the accumulation of</w:t>
      </w:r>
      <w:r w:rsidR="00970F30">
        <w:rPr>
          <w:rFonts w:hint="eastAsia"/>
        </w:rPr>
        <w:t xml:space="preserve"> </w:t>
      </w:r>
      <w:r w:rsidRPr="00223747">
        <w:t>blue-screen, purple-screen, and severe color distortion phenomena.</w:t>
      </w:r>
    </w:p>
    <w:p w14:paraId="26474D4C" w14:textId="04B3147B" w:rsidR="008C296D" w:rsidRDefault="00970F30" w:rsidP="00223747">
      <w:pPr>
        <w:ind w:left="210" w:hangingChars="100" w:hanging="210"/>
      </w:pPr>
      <w:r>
        <w:rPr>
          <w:noProof/>
        </w:rPr>
        <w:drawing>
          <wp:anchor distT="0" distB="0" distL="114300" distR="114300" simplePos="0" relativeHeight="251664384" behindDoc="0" locked="0" layoutInCell="1" allowOverlap="1" wp14:anchorId="368190CB" wp14:editId="340E6DBD">
            <wp:simplePos x="0" y="0"/>
            <wp:positionH relativeFrom="column">
              <wp:posOffset>-1920</wp:posOffset>
            </wp:positionH>
            <wp:positionV relativeFrom="paragraph">
              <wp:posOffset>86987</wp:posOffset>
            </wp:positionV>
            <wp:extent cx="2467778" cy="814789"/>
            <wp:effectExtent l="0" t="0" r="8890" b="4445"/>
            <wp:wrapTopAndBottom/>
            <wp:docPr id="3247043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67778" cy="8147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F48F0" w14:textId="1C4D37AD" w:rsidR="008C296D" w:rsidRDefault="008C296D" w:rsidP="00223747">
      <w:pPr>
        <w:ind w:left="210" w:hangingChars="100" w:hanging="210"/>
      </w:pPr>
      <w:r w:rsidRPr="008C296D">
        <w:t>Additionally:</w:t>
      </w:r>
    </w:p>
    <w:p w14:paraId="7B2A4222" w14:textId="78563CB4" w:rsidR="008C296D" w:rsidRDefault="008C296D">
      <w:pPr>
        <w:pStyle w:val="a9"/>
        <w:numPr>
          <w:ilvl w:val="0"/>
          <w:numId w:val="36"/>
        </w:numPr>
      </w:pPr>
      <w:r w:rsidRPr="008C296D">
        <w:t>JPEG size no longer collapsed dramatically</w:t>
      </w:r>
      <w:r>
        <w:rPr>
          <w:rFonts w:hint="eastAsia"/>
        </w:rPr>
        <w:t>;</w:t>
      </w:r>
    </w:p>
    <w:p w14:paraId="04C2ED81" w14:textId="3A5BAD74" w:rsidR="008C296D" w:rsidRDefault="008C296D">
      <w:pPr>
        <w:pStyle w:val="a9"/>
        <w:numPr>
          <w:ilvl w:val="0"/>
          <w:numId w:val="36"/>
        </w:numPr>
      </w:pPr>
      <w:r w:rsidRPr="008C296D">
        <w:t>Continuous-capture stability improved significantly</w:t>
      </w:r>
      <w:r>
        <w:rPr>
          <w:rFonts w:hint="eastAsia"/>
        </w:rPr>
        <w:t>.</w:t>
      </w:r>
    </w:p>
    <w:p w14:paraId="0B698AF3" w14:textId="77777777" w:rsidR="008C296D" w:rsidRDefault="008C296D" w:rsidP="008C296D"/>
    <w:p w14:paraId="6E07B912" w14:textId="1C0ECC4C" w:rsidR="008C296D" w:rsidRDefault="008C296D" w:rsidP="008C296D">
      <w:r w:rsidRPr="008C296D">
        <w:t>Subtraction experiments were then performed</w:t>
      </w:r>
      <w:r>
        <w:rPr>
          <w:rFonts w:hint="eastAsia"/>
        </w:rPr>
        <w:t>:</w:t>
      </w:r>
    </w:p>
    <w:p w14:paraId="45342B3F" w14:textId="77777777" w:rsidR="008C296D" w:rsidRDefault="008C296D" w:rsidP="008C296D"/>
    <w:p w14:paraId="319F4032" w14:textId="2AD1B287" w:rsidR="008C296D" w:rsidRDefault="008C296D" w:rsidP="008C296D">
      <w:r w:rsidRPr="008C296D">
        <w:t>Since DCMI/DMA reset and ordinary OV2640 reset had already been independently proven ineffective, components were progressively removed from the recovery chain.</w:t>
      </w:r>
    </w:p>
    <w:p w14:paraId="1A624AFC" w14:textId="77777777" w:rsidR="008C296D" w:rsidRDefault="008C296D" w:rsidP="008C296D"/>
    <w:p w14:paraId="7B5624C2" w14:textId="3AD2B405" w:rsidR="008C296D" w:rsidRDefault="008C296D" w:rsidP="008C296D">
      <w:pPr>
        <w:rPr>
          <w:b/>
          <w:bCs/>
        </w:rPr>
      </w:pPr>
      <w:r w:rsidRPr="008C296D">
        <w:t>Eventually, it was discovered that the truly critical recovery mechanism was:</w:t>
      </w:r>
      <w:r w:rsidRPr="008C296D">
        <w:rPr>
          <w:b/>
          <w:bCs/>
        </w:rPr>
        <w:t xml:space="preserve"> PWDN PowerDown / PowerOn</w:t>
      </w:r>
    </w:p>
    <w:p w14:paraId="7AF82C0A" w14:textId="77777777" w:rsidR="008C296D" w:rsidRDefault="008C296D" w:rsidP="008C296D">
      <w:pPr>
        <w:rPr>
          <w:b/>
          <w:bCs/>
        </w:rPr>
      </w:pPr>
    </w:p>
    <w:p w14:paraId="30A166E8" w14:textId="3EBCB8BC" w:rsidR="008C296D" w:rsidRDefault="008C296D" w:rsidP="008C296D">
      <w:r w:rsidRPr="008C296D">
        <w:lastRenderedPageBreak/>
        <w:t>When this step was removed:</w:t>
      </w:r>
    </w:p>
    <w:p w14:paraId="6E4931BA" w14:textId="6FB2E221" w:rsidR="008C296D" w:rsidRDefault="008C296D">
      <w:pPr>
        <w:pStyle w:val="a9"/>
        <w:numPr>
          <w:ilvl w:val="1"/>
          <w:numId w:val="37"/>
        </w:numPr>
      </w:pPr>
      <w:r w:rsidRPr="008C296D">
        <w:t>Severe color distortion immediately returned</w:t>
      </w:r>
      <w:r>
        <w:rPr>
          <w:rFonts w:hint="eastAsia"/>
        </w:rPr>
        <w:t>;</w:t>
      </w:r>
    </w:p>
    <w:p w14:paraId="30ACD725" w14:textId="1A46B3B2" w:rsidR="008C296D" w:rsidRDefault="008C296D">
      <w:pPr>
        <w:pStyle w:val="a9"/>
        <w:numPr>
          <w:ilvl w:val="1"/>
          <w:numId w:val="37"/>
        </w:numPr>
      </w:pPr>
      <w:r w:rsidRPr="008C296D">
        <w:t>Large-scale color contamination reappeared</w:t>
      </w:r>
      <w:r>
        <w:rPr>
          <w:rFonts w:hint="eastAsia"/>
        </w:rPr>
        <w:t>;</w:t>
      </w:r>
    </w:p>
    <w:p w14:paraId="234A8A2D" w14:textId="4D5B43F7" w:rsidR="008C296D" w:rsidRDefault="00970F30">
      <w:pPr>
        <w:pStyle w:val="a9"/>
        <w:numPr>
          <w:ilvl w:val="1"/>
          <w:numId w:val="37"/>
        </w:numPr>
      </w:pPr>
      <w:r>
        <w:rPr>
          <w:noProof/>
        </w:rPr>
        <w:drawing>
          <wp:anchor distT="0" distB="0" distL="114300" distR="114300" simplePos="0" relativeHeight="251665408" behindDoc="0" locked="0" layoutInCell="1" allowOverlap="1" wp14:anchorId="03BC716D" wp14:editId="756120A3">
            <wp:simplePos x="0" y="0"/>
            <wp:positionH relativeFrom="margin">
              <wp:align>left</wp:align>
            </wp:positionH>
            <wp:positionV relativeFrom="paragraph">
              <wp:posOffset>207438</wp:posOffset>
            </wp:positionV>
            <wp:extent cx="2946400" cy="964565"/>
            <wp:effectExtent l="0" t="0" r="6350" b="6985"/>
            <wp:wrapTopAndBottom/>
            <wp:docPr id="18839781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6400" cy="964565"/>
                    </a:xfrm>
                    <a:prstGeom prst="rect">
                      <a:avLst/>
                    </a:prstGeom>
                    <a:noFill/>
                    <a:ln>
                      <a:noFill/>
                    </a:ln>
                  </pic:spPr>
                </pic:pic>
              </a:graphicData>
            </a:graphic>
            <wp14:sizeRelH relativeFrom="page">
              <wp14:pctWidth>0</wp14:pctWidth>
            </wp14:sizeRelH>
            <wp14:sizeRelV relativeFrom="page">
              <wp14:pctHeight>0</wp14:pctHeight>
            </wp14:sizeRelV>
          </wp:anchor>
        </w:drawing>
      </w:r>
      <w:r w:rsidR="008C296D" w:rsidRPr="008C296D">
        <w:t>JPEG size rapidly collapsed again</w:t>
      </w:r>
      <w:r w:rsidR="008C296D">
        <w:rPr>
          <w:rFonts w:hint="eastAsia"/>
        </w:rPr>
        <w:t>.</w:t>
      </w:r>
    </w:p>
    <w:p w14:paraId="2BEF0768" w14:textId="6BDF8A8D" w:rsidR="008C296D" w:rsidRDefault="008C296D" w:rsidP="008C296D">
      <w:r w:rsidRPr="008C296D">
        <w:t>Yet:</w:t>
      </w:r>
    </w:p>
    <w:p w14:paraId="4ED8D0D5" w14:textId="5E4DA7D7" w:rsidR="008C296D" w:rsidRDefault="008C296D">
      <w:pPr>
        <w:pStyle w:val="a9"/>
        <w:numPr>
          <w:ilvl w:val="1"/>
          <w:numId w:val="38"/>
        </w:numPr>
      </w:pPr>
      <w:r w:rsidRPr="008C296D">
        <w:t>JPEG structure remained valid</w:t>
      </w:r>
      <w:r>
        <w:rPr>
          <w:rFonts w:hint="eastAsia"/>
        </w:rPr>
        <w:t>;</w:t>
      </w:r>
    </w:p>
    <w:p w14:paraId="59A35F38" w14:textId="71DA2F39" w:rsidR="008C296D" w:rsidRDefault="008C296D">
      <w:pPr>
        <w:pStyle w:val="a9"/>
        <w:numPr>
          <w:ilvl w:val="1"/>
          <w:numId w:val="38"/>
        </w:numPr>
      </w:pPr>
      <w:r w:rsidRPr="008C296D">
        <w:t>SOI/EOI markers were still correct</w:t>
      </w:r>
      <w:r>
        <w:rPr>
          <w:rFonts w:hint="eastAsia"/>
        </w:rPr>
        <w:t>;</w:t>
      </w:r>
    </w:p>
    <w:p w14:paraId="05DE6957" w14:textId="414B268F" w:rsidR="008C296D" w:rsidRDefault="00B17742">
      <w:pPr>
        <w:pStyle w:val="a9"/>
        <w:numPr>
          <w:ilvl w:val="1"/>
          <w:numId w:val="38"/>
        </w:numPr>
      </w:pPr>
      <w:r>
        <w:rPr>
          <w:noProof/>
        </w:rPr>
        <w:drawing>
          <wp:anchor distT="0" distB="0" distL="114300" distR="114300" simplePos="0" relativeHeight="251666432" behindDoc="0" locked="0" layoutInCell="1" allowOverlap="1" wp14:anchorId="5CADB8E9" wp14:editId="4184E714">
            <wp:simplePos x="0" y="0"/>
            <wp:positionH relativeFrom="margin">
              <wp:align>left</wp:align>
            </wp:positionH>
            <wp:positionV relativeFrom="paragraph">
              <wp:posOffset>218937</wp:posOffset>
            </wp:positionV>
            <wp:extent cx="2825750" cy="732790"/>
            <wp:effectExtent l="0" t="0" r="0" b="0"/>
            <wp:wrapTopAndBottom/>
            <wp:docPr id="16049617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5750" cy="732790"/>
                    </a:xfrm>
                    <a:prstGeom prst="rect">
                      <a:avLst/>
                    </a:prstGeom>
                    <a:noFill/>
                    <a:ln>
                      <a:noFill/>
                    </a:ln>
                  </pic:spPr>
                </pic:pic>
              </a:graphicData>
            </a:graphic>
            <wp14:sizeRelH relativeFrom="page">
              <wp14:pctWidth>0</wp14:pctWidth>
            </wp14:sizeRelH>
            <wp14:sizeRelV relativeFrom="page">
              <wp14:pctHeight>0</wp14:pctHeight>
            </wp14:sizeRelV>
          </wp:anchor>
        </w:drawing>
      </w:r>
      <w:r w:rsidR="008C296D" w:rsidRPr="008C296D">
        <w:t>Communication accounting remained perfectly consistent</w:t>
      </w:r>
      <w:r w:rsidR="008C296D">
        <w:rPr>
          <w:rFonts w:hint="eastAsia"/>
        </w:rPr>
        <w:t>.</w:t>
      </w:r>
    </w:p>
    <w:p w14:paraId="42899A5E" w14:textId="77777777" w:rsidR="008C296D" w:rsidRDefault="008C296D" w:rsidP="008C296D"/>
    <w:p w14:paraId="643FBD02" w14:textId="37274E97" w:rsidR="008C296D" w:rsidRDefault="008C296D" w:rsidP="008C296D">
      <w:r w:rsidRPr="008C296D">
        <w:t>This demonstrated that: The issue was neither a communication failure nor an MCU-side acquisition failure.</w:t>
      </w:r>
    </w:p>
    <w:p w14:paraId="3D124B6F" w14:textId="77777777" w:rsidR="008C296D" w:rsidRDefault="008C296D" w:rsidP="008C296D"/>
    <w:p w14:paraId="3FD8C153" w14:textId="5BC7F1D3" w:rsidR="008C296D" w:rsidRDefault="008C296D" w:rsidP="008C296D">
      <w:r w:rsidRPr="008C296D">
        <w:t>Instead: The internal output state of the OV2640 itself was drifting into an abnormal condition.</w:t>
      </w:r>
    </w:p>
    <w:p w14:paraId="121A0C44" w14:textId="77777777" w:rsidR="008C296D" w:rsidRDefault="008C296D" w:rsidP="008C296D"/>
    <w:p w14:paraId="3CF95CFB" w14:textId="1C7EA099" w:rsidR="008C296D" w:rsidRDefault="008C296D" w:rsidP="008C296D">
      <w:pPr>
        <w:pStyle w:val="3"/>
      </w:pPr>
      <w:r w:rsidRPr="008C296D">
        <w:t>Final Root Cause: Internal ISP/AWB State Drift in OV2640</w:t>
      </w:r>
    </w:p>
    <w:p w14:paraId="7DD3BE36" w14:textId="41939A13" w:rsidR="008C296D" w:rsidRDefault="008C296D" w:rsidP="008C296D">
      <w:r w:rsidRPr="008C296D">
        <w:t>All previous observations were then reanalyzed, and further white-balance experiments were conducted.</w:t>
      </w:r>
    </w:p>
    <w:p w14:paraId="490E6BA1" w14:textId="77777777" w:rsidR="00107F84" w:rsidRDefault="00107F84" w:rsidP="008C296D"/>
    <w:p w14:paraId="4DA43E47" w14:textId="269A672F" w:rsidR="00107F84" w:rsidRDefault="00107F84" w:rsidP="008C296D">
      <w:r w:rsidRPr="00107F84">
        <w:t>The results strongly indicated that: The core issue was highly concentrated around the OV2640 internal Auto White Balance (AWB) mechanism.</w:t>
      </w:r>
    </w:p>
    <w:p w14:paraId="09F527CA" w14:textId="77777777" w:rsidR="00107F84" w:rsidRDefault="00107F84" w:rsidP="008C296D"/>
    <w:p w14:paraId="4308BEC9" w14:textId="600E9D86" w:rsidR="00107F84" w:rsidRDefault="00107F84" w:rsidP="008C296D">
      <w:r w:rsidRPr="00107F84">
        <w:t>When PWDN reset was disabled: Distortion reappeared</w:t>
      </w:r>
      <w:r>
        <w:rPr>
          <w:rFonts w:hint="eastAsia"/>
        </w:rPr>
        <w:t>.</w:t>
      </w:r>
    </w:p>
    <w:p w14:paraId="3656C6BE" w14:textId="77777777" w:rsidR="00107F84" w:rsidRDefault="00107F84" w:rsidP="008C296D"/>
    <w:p w14:paraId="0D508B1E" w14:textId="1D85975D" w:rsidR="00107F84" w:rsidRDefault="00107F84" w:rsidP="008C296D">
      <w:r>
        <w:rPr>
          <w:rFonts w:hint="eastAsia"/>
        </w:rPr>
        <w:t>After then, f</w:t>
      </w:r>
      <w:r w:rsidRPr="00107F84">
        <w:t>ixed white-balance modes such as:</w:t>
      </w:r>
    </w:p>
    <w:p w14:paraId="61B8E677" w14:textId="1D5633FD" w:rsidR="00107F84" w:rsidRDefault="00107F84">
      <w:pPr>
        <w:pStyle w:val="a9"/>
        <w:numPr>
          <w:ilvl w:val="1"/>
          <w:numId w:val="39"/>
        </w:numPr>
      </w:pPr>
      <w:r w:rsidRPr="00107F84">
        <w:t>CLOUDY</w:t>
      </w:r>
    </w:p>
    <w:p w14:paraId="532BC47E" w14:textId="36BAD6A7" w:rsidR="00107F84" w:rsidRDefault="00107F84">
      <w:pPr>
        <w:pStyle w:val="a9"/>
        <w:numPr>
          <w:ilvl w:val="1"/>
          <w:numId w:val="39"/>
        </w:numPr>
      </w:pPr>
      <w:r w:rsidRPr="00107F84">
        <w:t>SUNNY</w:t>
      </w:r>
    </w:p>
    <w:p w14:paraId="02FC5357" w14:textId="48F4EC2F" w:rsidR="00107F84" w:rsidRDefault="00107F84">
      <w:pPr>
        <w:pStyle w:val="a9"/>
        <w:numPr>
          <w:ilvl w:val="1"/>
          <w:numId w:val="39"/>
        </w:numPr>
      </w:pPr>
      <w:r w:rsidRPr="00107F84">
        <w:t>OFFICE</w:t>
      </w:r>
    </w:p>
    <w:p w14:paraId="2D26C3C6" w14:textId="2FDB5C56" w:rsidR="00107F84" w:rsidRDefault="00107F84">
      <w:pPr>
        <w:pStyle w:val="a9"/>
        <w:numPr>
          <w:ilvl w:val="1"/>
          <w:numId w:val="39"/>
        </w:numPr>
      </w:pPr>
      <w:r w:rsidRPr="00107F84">
        <w:t>HOME</w:t>
      </w:r>
    </w:p>
    <w:p w14:paraId="3A161A24" w14:textId="232330BA" w:rsidR="00107F84" w:rsidRDefault="00107F84" w:rsidP="00107F84">
      <w:r w:rsidRPr="00107F84">
        <w:t>were tested.</w:t>
      </w:r>
    </w:p>
    <w:p w14:paraId="6135A371" w14:textId="77777777" w:rsidR="00107F84" w:rsidRDefault="00107F84" w:rsidP="00107F84"/>
    <w:p w14:paraId="6C524669" w14:textId="478B3CD1" w:rsidR="00107F84" w:rsidRDefault="00107F84" w:rsidP="00107F84">
      <w:r w:rsidRPr="00107F84">
        <w:t>Under these fixed modes:</w:t>
      </w:r>
    </w:p>
    <w:p w14:paraId="41B208D8" w14:textId="1A680F33" w:rsidR="00107F84" w:rsidRDefault="00107F84">
      <w:pPr>
        <w:pStyle w:val="a9"/>
        <w:numPr>
          <w:ilvl w:val="1"/>
          <w:numId w:val="40"/>
        </w:numPr>
      </w:pPr>
      <w:r w:rsidRPr="00107F84">
        <w:t>Images still exhibited static color bias</w:t>
      </w:r>
      <w:r>
        <w:rPr>
          <w:rFonts w:hint="eastAsia"/>
        </w:rPr>
        <w:t>;</w:t>
      </w:r>
    </w:p>
    <w:p w14:paraId="323B232E" w14:textId="5D8D2758" w:rsidR="00107F84" w:rsidRDefault="00107F84">
      <w:pPr>
        <w:pStyle w:val="a9"/>
        <w:numPr>
          <w:ilvl w:val="1"/>
          <w:numId w:val="40"/>
        </w:numPr>
      </w:pPr>
      <w:r w:rsidRPr="00107F84">
        <w:t>However, image structure remained stable</w:t>
      </w:r>
      <w:r>
        <w:rPr>
          <w:rFonts w:hint="eastAsia"/>
        </w:rPr>
        <w:t>;</w:t>
      </w:r>
    </w:p>
    <w:p w14:paraId="512CFFA9" w14:textId="2A52E1A3" w:rsidR="00107F84" w:rsidRDefault="00107F84">
      <w:pPr>
        <w:pStyle w:val="a9"/>
        <w:numPr>
          <w:ilvl w:val="1"/>
          <w:numId w:val="40"/>
        </w:numPr>
      </w:pPr>
      <w:r w:rsidRPr="00107F84">
        <w:t>JPEG size remained stable</w:t>
      </w:r>
      <w:r>
        <w:rPr>
          <w:rFonts w:hint="eastAsia"/>
        </w:rPr>
        <w:t>;</w:t>
      </w:r>
    </w:p>
    <w:p w14:paraId="7EB17117" w14:textId="1D13901B" w:rsidR="00107F84" w:rsidRDefault="00107F84">
      <w:pPr>
        <w:pStyle w:val="a9"/>
        <w:numPr>
          <w:ilvl w:val="1"/>
          <w:numId w:val="40"/>
        </w:numPr>
      </w:pPr>
      <w:r w:rsidRPr="00107F84">
        <w:t>Progressive collapse no longer occurred</w:t>
      </w:r>
      <w:r>
        <w:rPr>
          <w:rFonts w:hint="eastAsia"/>
        </w:rPr>
        <w:t>;</w:t>
      </w:r>
    </w:p>
    <w:p w14:paraId="3FF365A9" w14:textId="60FF6D04" w:rsidR="00107F84" w:rsidRDefault="00107F84">
      <w:pPr>
        <w:pStyle w:val="a9"/>
        <w:numPr>
          <w:ilvl w:val="1"/>
          <w:numId w:val="40"/>
        </w:numPr>
      </w:pPr>
      <w:r w:rsidRPr="00107F84">
        <w:t>Random large-scale color contamination disappeared</w:t>
      </w:r>
      <w:r>
        <w:rPr>
          <w:rFonts w:hint="eastAsia"/>
        </w:rPr>
        <w:t>.</w:t>
      </w:r>
    </w:p>
    <w:p w14:paraId="0441A72A" w14:textId="77777777" w:rsidR="00107F84" w:rsidRDefault="00107F84" w:rsidP="00107F84"/>
    <w:p w14:paraId="4CFEB1BA" w14:textId="3DCF2300" w:rsidR="00107F84" w:rsidRDefault="00107F84" w:rsidP="00107F84">
      <w:r w:rsidRPr="00107F84">
        <w:lastRenderedPageBreak/>
        <w:t>This proved that: Fixed white-balance modes significantly suppressed cumulative state pollution.</w:t>
      </w:r>
    </w:p>
    <w:p w14:paraId="670ECAB8" w14:textId="77777777" w:rsidR="00107F84" w:rsidRDefault="00107F84" w:rsidP="00107F84"/>
    <w:p w14:paraId="04F5FD3E" w14:textId="4BB21DE0" w:rsidR="00107F84" w:rsidRDefault="00107F84" w:rsidP="00107F84">
      <w:r w:rsidRPr="00107F84">
        <w:t>Therefore, the issue clearly did not originate from:</w:t>
      </w:r>
    </w:p>
    <w:p w14:paraId="4878ADD1" w14:textId="7C0DF26A" w:rsidR="00E33A5C" w:rsidRDefault="00E33A5C">
      <w:pPr>
        <w:pStyle w:val="a9"/>
        <w:numPr>
          <w:ilvl w:val="1"/>
          <w:numId w:val="41"/>
        </w:numPr>
      </w:pPr>
      <w:r w:rsidRPr="00E33A5C">
        <w:t>UART</w:t>
      </w:r>
    </w:p>
    <w:p w14:paraId="612B9303" w14:textId="100EE0E8" w:rsidR="00E33A5C" w:rsidRDefault="00E33A5C">
      <w:pPr>
        <w:pStyle w:val="a9"/>
        <w:numPr>
          <w:ilvl w:val="1"/>
          <w:numId w:val="41"/>
        </w:numPr>
      </w:pPr>
      <w:r w:rsidRPr="00E33A5C">
        <w:t>DCMI/DMA</w:t>
      </w:r>
    </w:p>
    <w:p w14:paraId="2D8BBE37" w14:textId="660EC0B8" w:rsidR="00E33A5C" w:rsidRDefault="00E33A5C">
      <w:pPr>
        <w:pStyle w:val="a9"/>
        <w:numPr>
          <w:ilvl w:val="1"/>
          <w:numId w:val="41"/>
        </w:numPr>
      </w:pPr>
      <w:r w:rsidRPr="00E33A5C">
        <w:t>JPEG structure</w:t>
      </w:r>
    </w:p>
    <w:p w14:paraId="3AEFB6FB" w14:textId="41843F4B" w:rsidR="00E33A5C" w:rsidRDefault="00E33A5C">
      <w:pPr>
        <w:pStyle w:val="a9"/>
        <w:numPr>
          <w:ilvl w:val="1"/>
          <w:numId w:val="41"/>
        </w:numPr>
      </w:pPr>
      <w:r w:rsidRPr="00E33A5C">
        <w:t>Communication pipelines</w:t>
      </w:r>
    </w:p>
    <w:p w14:paraId="128243A8" w14:textId="071B788D" w:rsidR="00E33A5C" w:rsidRDefault="00E33A5C" w:rsidP="00E33A5C">
      <w:r w:rsidRPr="00E33A5C">
        <w:t>but rather from: Internal ISP/AWB state drift occurring specifically under OV2640 AUTO white-balance mode.</w:t>
      </w:r>
    </w:p>
    <w:p w14:paraId="1814CC61" w14:textId="77777777" w:rsidR="00E33A5C" w:rsidRDefault="00E33A5C" w:rsidP="00E33A5C"/>
    <w:p w14:paraId="74F3C103" w14:textId="7D4D3816" w:rsidR="00E33A5C" w:rsidRDefault="00E33A5C" w:rsidP="00E33A5C">
      <w:r w:rsidRPr="00E33A5C">
        <w:t xml:space="preserve">Further </w:t>
      </w:r>
      <w:r>
        <w:rPr>
          <w:rFonts w:hint="eastAsia"/>
        </w:rPr>
        <w:t>t</w:t>
      </w:r>
      <w:r w:rsidRPr="00E33A5C">
        <w:t>wo new white balance functions were tested:</w:t>
      </w:r>
    </w:p>
    <w:p w14:paraId="7F7D9FD6" w14:textId="5A77022A" w:rsidR="00E33A5C" w:rsidRPr="00E33A5C" w:rsidRDefault="00E33A5C">
      <w:pPr>
        <w:pStyle w:val="a9"/>
        <w:numPr>
          <w:ilvl w:val="1"/>
          <w:numId w:val="42"/>
        </w:numPr>
        <w:rPr>
          <w:i/>
          <w:iCs/>
        </w:rPr>
      </w:pPr>
      <w:r w:rsidRPr="00E33A5C">
        <w:rPr>
          <w:i/>
          <w:iCs/>
        </w:rPr>
        <w:t>OV2640_AdvancedWhiteBalance()</w:t>
      </w:r>
      <w:r w:rsidRPr="00E33A5C">
        <w:rPr>
          <w:rFonts w:hint="eastAsia"/>
          <w:i/>
          <w:iCs/>
        </w:rPr>
        <w:t>;</w:t>
      </w:r>
    </w:p>
    <w:p w14:paraId="0BFFF11F" w14:textId="11A6EF1E" w:rsidR="00E33A5C" w:rsidRPr="00E33A5C" w:rsidRDefault="00E33A5C">
      <w:pPr>
        <w:pStyle w:val="a9"/>
        <w:numPr>
          <w:ilvl w:val="1"/>
          <w:numId w:val="42"/>
        </w:numPr>
        <w:rPr>
          <w:i/>
          <w:iCs/>
        </w:rPr>
      </w:pPr>
      <w:r w:rsidRPr="00E33A5C">
        <w:rPr>
          <w:i/>
          <w:iCs/>
        </w:rPr>
        <w:t>OV2640_SimpleWhiteBalance()</w:t>
      </w:r>
      <w:r w:rsidRPr="00E33A5C">
        <w:rPr>
          <w:rFonts w:hint="eastAsia"/>
          <w:i/>
          <w:iCs/>
        </w:rPr>
        <w:t>.</w:t>
      </w:r>
    </w:p>
    <w:p w14:paraId="7FA7680B" w14:textId="01354670" w:rsidR="00E33A5C" w:rsidRDefault="00E33A5C" w:rsidP="00E33A5C"/>
    <w:p w14:paraId="7753E9BD" w14:textId="527B9509" w:rsidR="00E33A5C" w:rsidRDefault="00E33A5C" w:rsidP="00E33A5C">
      <w:r w:rsidRPr="00E33A5C">
        <w:t>Its characteristics included:</w:t>
      </w:r>
    </w:p>
    <w:p w14:paraId="31C05B06" w14:textId="6A0F4EE3" w:rsidR="00E33A5C" w:rsidRDefault="00E33A5C">
      <w:pPr>
        <w:pStyle w:val="a9"/>
        <w:numPr>
          <w:ilvl w:val="0"/>
          <w:numId w:val="43"/>
        </w:numPr>
      </w:pPr>
      <w:r w:rsidRPr="00E33A5C">
        <w:t>Stable image boundaries</w:t>
      </w:r>
      <w:r>
        <w:rPr>
          <w:rFonts w:hint="eastAsia"/>
        </w:rPr>
        <w:t>;</w:t>
      </w:r>
    </w:p>
    <w:p w14:paraId="7896E357" w14:textId="21000A02" w:rsidR="00E33A5C" w:rsidRDefault="00E33A5C">
      <w:pPr>
        <w:pStyle w:val="a9"/>
        <w:numPr>
          <w:ilvl w:val="0"/>
          <w:numId w:val="43"/>
        </w:numPr>
      </w:pPr>
      <w:r w:rsidRPr="00E33A5C">
        <w:t>Relatively natural colors</w:t>
      </w:r>
      <w:r>
        <w:rPr>
          <w:rFonts w:hint="eastAsia"/>
        </w:rPr>
        <w:t>;</w:t>
      </w:r>
    </w:p>
    <w:p w14:paraId="135BF0D7" w14:textId="57D1795A" w:rsidR="00E33A5C" w:rsidRDefault="00E33A5C">
      <w:pPr>
        <w:pStyle w:val="a9"/>
        <w:numPr>
          <w:ilvl w:val="0"/>
          <w:numId w:val="43"/>
        </w:numPr>
      </w:pPr>
      <w:r w:rsidRPr="00E33A5C">
        <w:t>No progressive state contamination</w:t>
      </w:r>
      <w:r>
        <w:rPr>
          <w:rFonts w:hint="eastAsia"/>
        </w:rPr>
        <w:t>;</w:t>
      </w:r>
    </w:p>
    <w:p w14:paraId="08792CE2" w14:textId="71D9DFF8" w:rsidR="00E33A5C" w:rsidRDefault="00E33A5C">
      <w:pPr>
        <w:pStyle w:val="a9"/>
        <w:numPr>
          <w:ilvl w:val="0"/>
          <w:numId w:val="43"/>
        </w:numPr>
      </w:pPr>
      <w:r w:rsidRPr="00E33A5C">
        <w:t>Stable JPEG size</w:t>
      </w:r>
      <w:r>
        <w:rPr>
          <w:rFonts w:hint="eastAsia"/>
        </w:rPr>
        <w:t>;</w:t>
      </w:r>
    </w:p>
    <w:p w14:paraId="19806A1D" w14:textId="3655C1BC" w:rsidR="00E33A5C" w:rsidRDefault="00E33A5C">
      <w:pPr>
        <w:pStyle w:val="a9"/>
        <w:numPr>
          <w:ilvl w:val="0"/>
          <w:numId w:val="43"/>
        </w:numPr>
      </w:pPr>
      <w:r w:rsidRPr="00E33A5C">
        <w:t>Highest overall consistency</w:t>
      </w:r>
      <w:r>
        <w:rPr>
          <w:rFonts w:hint="eastAsia"/>
        </w:rPr>
        <w:t>.</w:t>
      </w:r>
    </w:p>
    <w:p w14:paraId="107C5FE2" w14:textId="746D1327" w:rsidR="00E33A5C" w:rsidRDefault="00E33A5C" w:rsidP="00E33A5C"/>
    <w:p w14:paraId="47F7E466" w14:textId="73DBECA2" w:rsidR="00E33A5C" w:rsidRDefault="00C51114" w:rsidP="00E33A5C">
      <w:r>
        <w:rPr>
          <w:noProof/>
        </w:rPr>
        <w:drawing>
          <wp:anchor distT="0" distB="0" distL="114300" distR="114300" simplePos="0" relativeHeight="251669504" behindDoc="0" locked="0" layoutInCell="1" allowOverlap="1" wp14:anchorId="2DBFA777" wp14:editId="09140346">
            <wp:simplePos x="0" y="0"/>
            <wp:positionH relativeFrom="margin">
              <wp:align>left</wp:align>
            </wp:positionH>
            <wp:positionV relativeFrom="paragraph">
              <wp:posOffset>183010</wp:posOffset>
            </wp:positionV>
            <wp:extent cx="3089910" cy="894715"/>
            <wp:effectExtent l="0" t="0" r="0" b="635"/>
            <wp:wrapTopAndBottom/>
            <wp:docPr id="15909630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3093" cy="898713"/>
                    </a:xfrm>
                    <a:prstGeom prst="rect">
                      <a:avLst/>
                    </a:prstGeom>
                    <a:noFill/>
                    <a:ln>
                      <a:noFill/>
                    </a:ln>
                  </pic:spPr>
                </pic:pic>
              </a:graphicData>
            </a:graphic>
            <wp14:sizeRelH relativeFrom="page">
              <wp14:pctWidth>0</wp14:pctWidth>
            </wp14:sizeRelH>
            <wp14:sizeRelV relativeFrom="page">
              <wp14:pctHeight>0</wp14:pctHeight>
            </wp14:sizeRelV>
          </wp:anchor>
        </w:drawing>
      </w:r>
      <w:r w:rsidR="00E33A5C" w:rsidRPr="00E33A5C">
        <w:t xml:space="preserve">Thus: </w:t>
      </w:r>
      <w:r w:rsidR="00E33A5C" w:rsidRPr="00E33A5C">
        <w:rPr>
          <w:i/>
          <w:iCs/>
        </w:rPr>
        <w:t>OV2640_SimpleWhiteBalance()</w:t>
      </w:r>
      <w:r w:rsidR="00E33A5C" w:rsidRPr="00E33A5C">
        <w:t xml:space="preserve"> was selected as the default acquisition baseline.</w:t>
      </w:r>
    </w:p>
    <w:p w14:paraId="3BC994EB" w14:textId="77777777" w:rsidR="00E33A5C" w:rsidRDefault="00E33A5C" w:rsidP="00E33A5C"/>
    <w:p w14:paraId="4CE8124F" w14:textId="3D7D2CBE" w:rsidR="00E33A5C" w:rsidRDefault="00E33A5C" w:rsidP="00E33A5C">
      <w:r w:rsidRPr="00E33A5C">
        <w:t>At the same time, an additional Soft Reset function was discovered in the open-source project. Under AUTO mode testing:</w:t>
      </w:r>
    </w:p>
    <w:p w14:paraId="21FA909F" w14:textId="2BBA9C9C" w:rsidR="00E33A5C" w:rsidRDefault="00E33A5C">
      <w:pPr>
        <w:pStyle w:val="a9"/>
        <w:numPr>
          <w:ilvl w:val="1"/>
          <w:numId w:val="44"/>
        </w:numPr>
      </w:pPr>
      <w:r w:rsidRPr="00E33A5C">
        <w:t>It could not completely eliminate distortion</w:t>
      </w:r>
      <w:r>
        <w:rPr>
          <w:rFonts w:hint="eastAsia"/>
        </w:rPr>
        <w:t>;</w:t>
      </w:r>
    </w:p>
    <w:p w14:paraId="3E2695D2" w14:textId="7861166A" w:rsidR="00E33A5C" w:rsidRDefault="00C51114">
      <w:pPr>
        <w:pStyle w:val="a9"/>
        <w:numPr>
          <w:ilvl w:val="1"/>
          <w:numId w:val="44"/>
        </w:numPr>
      </w:pPr>
      <w:r>
        <w:rPr>
          <w:noProof/>
        </w:rPr>
        <w:drawing>
          <wp:anchor distT="0" distB="0" distL="114300" distR="114300" simplePos="0" relativeHeight="251670528" behindDoc="0" locked="0" layoutInCell="1" allowOverlap="1" wp14:anchorId="637492F5" wp14:editId="7FA8C82B">
            <wp:simplePos x="0" y="0"/>
            <wp:positionH relativeFrom="margin">
              <wp:align>left</wp:align>
            </wp:positionH>
            <wp:positionV relativeFrom="paragraph">
              <wp:posOffset>201930</wp:posOffset>
            </wp:positionV>
            <wp:extent cx="3852545" cy="600075"/>
            <wp:effectExtent l="0" t="0" r="0" b="9525"/>
            <wp:wrapTopAndBottom/>
            <wp:docPr id="6028145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52545"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E33A5C" w:rsidRPr="00E33A5C">
        <w:t>But it significantly delayed the onset of ISP</w:t>
      </w:r>
      <w:r w:rsidR="00E33A5C">
        <w:rPr>
          <w:rFonts w:hint="eastAsia"/>
        </w:rPr>
        <w:t>/AWB</w:t>
      </w:r>
      <w:r w:rsidR="00E33A5C" w:rsidRPr="00E33A5C">
        <w:t xml:space="preserve"> state contamination</w:t>
      </w:r>
      <w:r w:rsidR="00E33A5C">
        <w:rPr>
          <w:rFonts w:hint="eastAsia"/>
        </w:rPr>
        <w:t>.</w:t>
      </w:r>
    </w:p>
    <w:p w14:paraId="72F5DE0E" w14:textId="7C663736" w:rsidR="00E33A5C" w:rsidRDefault="00E33A5C" w:rsidP="00E33A5C"/>
    <w:p w14:paraId="5D5D2B8D" w14:textId="2AEF3F80" w:rsidR="00E33A5C" w:rsidRDefault="00E33A5C" w:rsidP="00E33A5C">
      <w:r w:rsidRPr="00E33A5C">
        <w:t>The white-balance algorithms and Soft Reset implementation referenced the following open-source project:</w:t>
      </w:r>
    </w:p>
    <w:p w14:paraId="0AEA0C97" w14:textId="502AE2A1" w:rsidR="00E33A5C" w:rsidRDefault="00E33A5C" w:rsidP="00E33A5C">
      <w:hyperlink r:id="rId19" w:history="1">
        <w:r w:rsidRPr="00E33A5C">
          <w:rPr>
            <w:rStyle w:val="af2"/>
          </w:rPr>
          <w:t>https://github.com/SimpleMethod/STM32-OV2640/tree/master</w:t>
        </w:r>
      </w:hyperlink>
    </w:p>
    <w:p w14:paraId="2BF61A07" w14:textId="77777777" w:rsidR="00E33A5C" w:rsidRDefault="00E33A5C" w:rsidP="00E33A5C"/>
    <w:p w14:paraId="17BEBB8C" w14:textId="1836623F" w:rsidR="00E33A5C" w:rsidRDefault="00E33A5C" w:rsidP="00E33A5C">
      <w:pPr>
        <w:pStyle w:val="3"/>
      </w:pPr>
      <w:r w:rsidRPr="00E33A5C">
        <w:t>Final Conclusion of This Investigation</w:t>
      </w:r>
    </w:p>
    <w:p w14:paraId="05848531" w14:textId="31388B83" w:rsidR="00E33A5C" w:rsidRDefault="00E33A5C" w:rsidP="00E33A5C">
      <w:r w:rsidRPr="00E33A5C">
        <w:t>After extensive experiments, it was ultimately confirmed that the image distortion problem was NOT caused by:</w:t>
      </w:r>
    </w:p>
    <w:p w14:paraId="5DC926D1" w14:textId="415D8CC9" w:rsidR="00E33A5C" w:rsidRDefault="00E33A5C">
      <w:pPr>
        <w:pStyle w:val="a9"/>
        <w:numPr>
          <w:ilvl w:val="1"/>
          <w:numId w:val="45"/>
        </w:numPr>
      </w:pPr>
      <w:r w:rsidRPr="00E33A5C">
        <w:t>JPEG buffer residue</w:t>
      </w:r>
      <w:r>
        <w:rPr>
          <w:rFonts w:hint="eastAsia"/>
        </w:rPr>
        <w:t>;</w:t>
      </w:r>
    </w:p>
    <w:p w14:paraId="56AE5CF9" w14:textId="6D4D49DA" w:rsidR="00E33A5C" w:rsidRDefault="00E33A5C">
      <w:pPr>
        <w:pStyle w:val="a9"/>
        <w:numPr>
          <w:ilvl w:val="1"/>
          <w:numId w:val="45"/>
        </w:numPr>
      </w:pPr>
      <w:r w:rsidRPr="00E33A5C">
        <w:t>JPEG marker scanning errors</w:t>
      </w:r>
      <w:r>
        <w:rPr>
          <w:rFonts w:hint="eastAsia"/>
        </w:rPr>
        <w:t>;</w:t>
      </w:r>
    </w:p>
    <w:p w14:paraId="04A118B8" w14:textId="3E578B86" w:rsidR="00E33A5C" w:rsidRDefault="00E40B5D">
      <w:pPr>
        <w:pStyle w:val="a9"/>
        <w:numPr>
          <w:ilvl w:val="1"/>
          <w:numId w:val="45"/>
        </w:numPr>
      </w:pPr>
      <w:r w:rsidRPr="00E40B5D">
        <w:t>UART communication abnormalities</w:t>
      </w:r>
      <w:r>
        <w:rPr>
          <w:rFonts w:hint="eastAsia"/>
        </w:rPr>
        <w:t>;</w:t>
      </w:r>
    </w:p>
    <w:p w14:paraId="19304E69" w14:textId="46AD7920" w:rsidR="00E40B5D" w:rsidRDefault="00E40B5D">
      <w:pPr>
        <w:pStyle w:val="a9"/>
        <w:numPr>
          <w:ilvl w:val="1"/>
          <w:numId w:val="45"/>
        </w:numPr>
      </w:pPr>
      <w:r w:rsidRPr="00E40B5D">
        <w:lastRenderedPageBreak/>
        <w:t>Chunk segmentation or PC-side reconstruction errors</w:t>
      </w:r>
      <w:r>
        <w:rPr>
          <w:rFonts w:hint="eastAsia"/>
        </w:rPr>
        <w:t>;</w:t>
      </w:r>
    </w:p>
    <w:p w14:paraId="21EFF805" w14:textId="179B5D5A" w:rsidR="00E40B5D" w:rsidRDefault="00E40B5D">
      <w:pPr>
        <w:pStyle w:val="a9"/>
        <w:numPr>
          <w:ilvl w:val="1"/>
          <w:numId w:val="45"/>
        </w:numPr>
      </w:pPr>
      <w:r w:rsidRPr="00E40B5D">
        <w:t>Simple DCMI/DMA residual state accumulation</w:t>
      </w:r>
      <w:r>
        <w:rPr>
          <w:rFonts w:hint="eastAsia"/>
        </w:rPr>
        <w:t>;</w:t>
      </w:r>
    </w:p>
    <w:p w14:paraId="1B97AA09" w14:textId="47FD93DF" w:rsidR="00E40B5D" w:rsidRDefault="00E40B5D">
      <w:pPr>
        <w:pStyle w:val="a9"/>
        <w:numPr>
          <w:ilvl w:val="1"/>
          <w:numId w:val="45"/>
        </w:numPr>
      </w:pPr>
      <w:r w:rsidRPr="00E40B5D">
        <w:t>Incomplete frames caused by Snapshot fixed-time capture</w:t>
      </w:r>
      <w:r>
        <w:rPr>
          <w:rFonts w:hint="eastAsia"/>
        </w:rPr>
        <w:t>.</w:t>
      </w:r>
    </w:p>
    <w:p w14:paraId="62979E4A" w14:textId="77777777" w:rsidR="00E40B5D" w:rsidRDefault="00E40B5D" w:rsidP="00E40B5D"/>
    <w:p w14:paraId="373512B5" w14:textId="0FFDE6A0" w:rsidR="00E40B5D" w:rsidRDefault="00E40B5D" w:rsidP="00E40B5D">
      <w:r w:rsidRPr="00E40B5D">
        <w:t>Instead, the root cause was conclusively identified as</w:t>
      </w:r>
      <w:r>
        <w:rPr>
          <w:rFonts w:hint="eastAsia"/>
        </w:rPr>
        <w:t xml:space="preserve">: </w:t>
      </w:r>
      <w:r w:rsidRPr="00E40B5D">
        <w:t>Internal ISP/AWB/JPEG pipeline state drift occurring inside the OV2640 during repeated captures, strongly correlated with the AUTO white-balance mechanism.</w:t>
      </w:r>
    </w:p>
    <w:p w14:paraId="05C4E3AE" w14:textId="77777777" w:rsidR="00E40B5D" w:rsidRDefault="00E40B5D" w:rsidP="00E40B5D"/>
    <w:p w14:paraId="44BB44B3" w14:textId="77777777" w:rsidR="00E40B5D" w:rsidRDefault="00E40B5D" w:rsidP="00E40B5D">
      <w:r w:rsidRPr="00E40B5D">
        <w:t xml:space="preserve">The reason why PWDN PowerDown / PowerOn proved effective is that: </w:t>
      </w:r>
    </w:p>
    <w:p w14:paraId="4E061138" w14:textId="77777777" w:rsidR="00E40B5D" w:rsidRDefault="00E40B5D" w:rsidP="00E40B5D"/>
    <w:p w14:paraId="7952C02B" w14:textId="5F475148" w:rsidR="00E40B5D" w:rsidRDefault="00E40B5D" w:rsidP="00E40B5D">
      <w:r w:rsidRPr="00E40B5D">
        <w:t>It behaves similarly to a full camera power cycle, clearing internal ISP, AE, AWB, JPEG pipeline, and color-matrix states inside the OV2640.</w:t>
      </w:r>
    </w:p>
    <w:p w14:paraId="073865C4" w14:textId="77777777" w:rsidR="00E40B5D" w:rsidRDefault="00E40B5D" w:rsidP="00E40B5D"/>
    <w:p w14:paraId="5F614DFD" w14:textId="37584CAA" w:rsidR="00E40B5D" w:rsidRDefault="00DC762A" w:rsidP="00DC762A">
      <w:pPr>
        <w:pStyle w:val="2"/>
      </w:pPr>
      <w:r w:rsidRPr="00DC762A">
        <w:t>Exception Detection, Recovery, and Feedback Mechanism</w:t>
      </w:r>
    </w:p>
    <w:p w14:paraId="7FBABECB" w14:textId="113E5BAA" w:rsidR="00DC762A" w:rsidRDefault="00DC762A" w:rsidP="00DC762A">
      <w:r w:rsidRPr="00DC762A">
        <w:t>After the image distortion issue had been narrowed down and identified, the system confirmed that the root cause originated from: Internal ISP/AWB state drift inside the OV2640 camera.</w:t>
      </w:r>
    </w:p>
    <w:p w14:paraId="1925CE39" w14:textId="77777777" w:rsidR="00DC762A" w:rsidRDefault="00DC762A" w:rsidP="00DC762A"/>
    <w:p w14:paraId="7602DB5E" w14:textId="0B2F7D11" w:rsidR="00DC762A" w:rsidRDefault="00DC762A" w:rsidP="00DC762A">
      <w:r w:rsidRPr="00DC762A">
        <w:t>At the same time, repeated continuous-capture experiments revealed another important characteristic: System failures were not entirely random, but instead exhibited a clear process of gradual degradation.</w:t>
      </w:r>
    </w:p>
    <w:p w14:paraId="50C39C00" w14:textId="77777777" w:rsidR="00DC762A" w:rsidRDefault="00DC762A" w:rsidP="00DC762A"/>
    <w:p w14:paraId="0DAD07D8" w14:textId="7B06EABD" w:rsidR="00DC762A" w:rsidRDefault="00DC762A" w:rsidP="00DC762A">
      <w:r w:rsidRPr="00DC762A">
        <w:t>This degradation typically manifested as:</w:t>
      </w:r>
    </w:p>
    <w:p w14:paraId="62A3CA04" w14:textId="385E5470" w:rsidR="00DC762A" w:rsidRDefault="00DC762A">
      <w:pPr>
        <w:pStyle w:val="a9"/>
        <w:numPr>
          <w:ilvl w:val="1"/>
          <w:numId w:val="46"/>
        </w:numPr>
      </w:pPr>
      <w:r w:rsidRPr="00DC762A">
        <w:t>Progressive reduction of capture_len</w:t>
      </w:r>
      <w:r>
        <w:rPr>
          <w:rFonts w:hint="eastAsia"/>
        </w:rPr>
        <w:t>;</w:t>
      </w:r>
    </w:p>
    <w:p w14:paraId="454C316D" w14:textId="3E3D4F09" w:rsidR="00DC762A" w:rsidRDefault="00DC762A">
      <w:pPr>
        <w:pStyle w:val="a9"/>
        <w:numPr>
          <w:ilvl w:val="1"/>
          <w:numId w:val="46"/>
        </w:numPr>
      </w:pPr>
      <w:r w:rsidRPr="00DC762A">
        <w:t>Gradual color shifting</w:t>
      </w:r>
      <w:r>
        <w:rPr>
          <w:rFonts w:hint="eastAsia"/>
        </w:rPr>
        <w:t>;</w:t>
      </w:r>
    </w:p>
    <w:p w14:paraId="346E5DCE" w14:textId="2CE6D344" w:rsidR="00DC762A" w:rsidRDefault="00DC762A">
      <w:pPr>
        <w:pStyle w:val="a9"/>
        <w:numPr>
          <w:ilvl w:val="1"/>
          <w:numId w:val="46"/>
        </w:numPr>
      </w:pPr>
      <w:r w:rsidRPr="00DC762A">
        <w:t>Decreasing JPEG information density</w:t>
      </w:r>
      <w:r>
        <w:rPr>
          <w:rFonts w:hint="eastAsia"/>
        </w:rPr>
        <w:t>;</w:t>
      </w:r>
    </w:p>
    <w:p w14:paraId="69F2DE47" w14:textId="7677AD98" w:rsidR="00DC762A" w:rsidRDefault="00DC762A">
      <w:pPr>
        <w:pStyle w:val="a9"/>
        <w:numPr>
          <w:ilvl w:val="1"/>
          <w:numId w:val="46"/>
        </w:numPr>
      </w:pPr>
      <w:r w:rsidRPr="00DC762A">
        <w:t>Continuous deterioration of image quality</w:t>
      </w:r>
      <w:r>
        <w:rPr>
          <w:rFonts w:hint="eastAsia"/>
        </w:rPr>
        <w:t>;</w:t>
      </w:r>
    </w:p>
    <w:p w14:paraId="72E369EC" w14:textId="565DE103" w:rsidR="00DC762A" w:rsidRDefault="00DC762A">
      <w:pPr>
        <w:pStyle w:val="a9"/>
        <w:numPr>
          <w:ilvl w:val="1"/>
          <w:numId w:val="46"/>
        </w:numPr>
      </w:pPr>
      <w:r w:rsidRPr="00DC762A">
        <w:t>Eventually entering severe color contamination or unstable exposure states</w:t>
      </w:r>
      <w:r>
        <w:rPr>
          <w:rFonts w:hint="eastAsia"/>
        </w:rPr>
        <w:t>.</w:t>
      </w:r>
    </w:p>
    <w:p w14:paraId="670A7E51" w14:textId="2B14AE48" w:rsidR="00DC762A" w:rsidRDefault="00DC762A" w:rsidP="00DC762A">
      <w:r w:rsidRPr="00DC762A">
        <w:t>As a result, the focus of the project began to shift.</w:t>
      </w:r>
    </w:p>
    <w:p w14:paraId="59F693A0" w14:textId="77777777" w:rsidR="00DC762A" w:rsidRDefault="00DC762A" w:rsidP="00DC762A"/>
    <w:p w14:paraId="49A0206B" w14:textId="72F9C939" w:rsidR="00DC762A" w:rsidRDefault="00DC762A" w:rsidP="00DC762A">
      <w:r w:rsidRPr="00DC762A">
        <w:t>The system now required more than simply:</w:t>
      </w:r>
      <w:r w:rsidRPr="00DC762A">
        <w:rPr>
          <w:rFonts w:hint="eastAsia"/>
        </w:rPr>
        <w:t xml:space="preserve"> </w:t>
      </w:r>
      <w:r w:rsidRPr="00DC762A">
        <w:t>“Being able to capture images.”</w:t>
      </w:r>
    </w:p>
    <w:p w14:paraId="2BEB01F5" w14:textId="0EEF6A40" w:rsidR="00DC762A" w:rsidRDefault="00DC762A" w:rsidP="00DC762A"/>
    <w:p w14:paraId="554E2CA7" w14:textId="4286C92E" w:rsidR="00DC762A" w:rsidRDefault="00DC762A" w:rsidP="00DC762A">
      <w:r w:rsidRPr="00DC762A">
        <w:t>It also needed the capability to support:</w:t>
      </w:r>
    </w:p>
    <w:p w14:paraId="1547A38F" w14:textId="4E9299F9" w:rsidR="00DC762A" w:rsidRDefault="00DC762A">
      <w:pPr>
        <w:pStyle w:val="a9"/>
        <w:numPr>
          <w:ilvl w:val="1"/>
          <w:numId w:val="47"/>
        </w:numPr>
      </w:pPr>
      <w:r w:rsidRPr="00DC762A">
        <w:t>Exception detection</w:t>
      </w:r>
      <w:r>
        <w:rPr>
          <w:rFonts w:hint="eastAsia"/>
        </w:rPr>
        <w:t>;</w:t>
      </w:r>
    </w:p>
    <w:p w14:paraId="63734923" w14:textId="1F33DE33" w:rsidR="00DC762A" w:rsidRDefault="00DC762A">
      <w:pPr>
        <w:pStyle w:val="a9"/>
        <w:numPr>
          <w:ilvl w:val="1"/>
          <w:numId w:val="47"/>
        </w:numPr>
      </w:pPr>
      <w:r w:rsidRPr="00DC762A">
        <w:t>Automatic recovery</w:t>
      </w:r>
      <w:r>
        <w:rPr>
          <w:rFonts w:hint="eastAsia"/>
        </w:rPr>
        <w:t>;</w:t>
      </w:r>
    </w:p>
    <w:p w14:paraId="0C70A35B" w14:textId="52935FCD" w:rsidR="00DC762A" w:rsidRDefault="00DC762A">
      <w:pPr>
        <w:pStyle w:val="a9"/>
        <w:numPr>
          <w:ilvl w:val="1"/>
          <w:numId w:val="47"/>
        </w:numPr>
      </w:pPr>
      <w:r w:rsidRPr="00DC762A">
        <w:t>Session isolation</w:t>
      </w:r>
      <w:r>
        <w:rPr>
          <w:rFonts w:hint="eastAsia"/>
        </w:rPr>
        <w:t>;</w:t>
      </w:r>
    </w:p>
    <w:p w14:paraId="7F4A9D50" w14:textId="583592B2" w:rsidR="00DC762A" w:rsidRDefault="00DC762A">
      <w:pPr>
        <w:pStyle w:val="a9"/>
        <w:numPr>
          <w:ilvl w:val="1"/>
          <w:numId w:val="47"/>
        </w:numPr>
      </w:pPr>
      <w:r w:rsidRPr="00DC762A">
        <w:t>Exception-state feedback</w:t>
      </w:r>
      <w:r>
        <w:rPr>
          <w:rFonts w:hint="eastAsia"/>
        </w:rPr>
        <w:t>;</w:t>
      </w:r>
    </w:p>
    <w:p w14:paraId="4F3A36A8" w14:textId="0198738E" w:rsidR="00DC762A" w:rsidRDefault="0056174D">
      <w:pPr>
        <w:pStyle w:val="a9"/>
        <w:numPr>
          <w:ilvl w:val="1"/>
          <w:numId w:val="47"/>
        </w:numPr>
      </w:pPr>
      <w:r w:rsidRPr="0056174D">
        <w:t>Long-term operational stability</w:t>
      </w:r>
      <w:r>
        <w:rPr>
          <w:rFonts w:hint="eastAsia"/>
        </w:rPr>
        <w:t>.</w:t>
      </w:r>
    </w:p>
    <w:p w14:paraId="69EFB33F" w14:textId="77777777" w:rsidR="0056174D" w:rsidRDefault="0056174D" w:rsidP="0056174D"/>
    <w:p w14:paraId="49A2BD48" w14:textId="0D4A3B95" w:rsidR="0056174D" w:rsidRDefault="0056174D" w:rsidP="0056174D">
      <w:pPr>
        <w:rPr>
          <w:b/>
          <w:bCs/>
        </w:rPr>
      </w:pPr>
      <w:r w:rsidRPr="0056174D">
        <w:t>Consequently, the core problem evolved from</w:t>
      </w:r>
      <w:r>
        <w:rPr>
          <w:rFonts w:hint="eastAsia"/>
        </w:rPr>
        <w:t xml:space="preserve"> </w:t>
      </w:r>
      <w:r w:rsidRPr="0056174D">
        <w:rPr>
          <w:b/>
          <w:bCs/>
        </w:rPr>
        <w:t>“How to locate the issue”</w:t>
      </w:r>
      <w:r>
        <w:rPr>
          <w:rFonts w:hint="eastAsia"/>
        </w:rPr>
        <w:t xml:space="preserve"> </w:t>
      </w:r>
      <w:r w:rsidRPr="0056174D">
        <w:t>into</w:t>
      </w:r>
      <w:r>
        <w:rPr>
          <w:rFonts w:hint="eastAsia"/>
        </w:rPr>
        <w:t xml:space="preserve"> </w:t>
      </w:r>
      <w:r w:rsidRPr="0056174D">
        <w:rPr>
          <w:b/>
          <w:bCs/>
        </w:rPr>
        <w:t>“How the system can continue operating stably under abnormal conditions.”</w:t>
      </w:r>
    </w:p>
    <w:p w14:paraId="6EB5C7D6" w14:textId="77777777" w:rsidR="0056174D" w:rsidRDefault="0056174D" w:rsidP="0056174D">
      <w:pPr>
        <w:rPr>
          <w:b/>
          <w:bCs/>
        </w:rPr>
      </w:pPr>
    </w:p>
    <w:p w14:paraId="1E3DA01A" w14:textId="13D5B010" w:rsidR="0056174D" w:rsidRDefault="0056174D" w:rsidP="0056174D">
      <w:pPr>
        <w:pStyle w:val="3"/>
      </w:pPr>
      <w:r w:rsidRPr="0056174D">
        <w:lastRenderedPageBreak/>
        <w:t>Establishment of the Fail-Fast Cleanup Mechanism</w:t>
      </w:r>
    </w:p>
    <w:p w14:paraId="575146C7" w14:textId="5EBB3505" w:rsidR="0056174D" w:rsidRDefault="0056174D" w:rsidP="0056174D">
      <w:r w:rsidRPr="0056174D">
        <w:t>After the system architecture evolved from</w:t>
      </w:r>
      <w:r>
        <w:rPr>
          <w:rFonts w:hint="eastAsia"/>
        </w:rPr>
        <w:t xml:space="preserve"> </w:t>
      </w:r>
      <w:r w:rsidRPr="0056174D">
        <w:t>“KEY1 for capture / KEY0 for transmission”</w:t>
      </w:r>
      <w:r>
        <w:rPr>
          <w:rFonts w:hint="eastAsia"/>
        </w:rPr>
        <w:t xml:space="preserve"> </w:t>
      </w:r>
      <w:r w:rsidRPr="0056174D">
        <w:t>to</w:t>
      </w:r>
      <w:r>
        <w:rPr>
          <w:rFonts w:hint="eastAsia"/>
        </w:rPr>
        <w:t xml:space="preserve"> </w:t>
      </w:r>
      <w:r w:rsidRPr="0056174D">
        <w:t>“Single-button capture + transmission,”</w:t>
      </w:r>
      <w:r>
        <w:rPr>
          <w:rFonts w:hint="eastAsia"/>
        </w:rPr>
        <w:t xml:space="preserve"> </w:t>
      </w:r>
      <w:r w:rsidRPr="0056174D">
        <w:t>a new issue emerged.</w:t>
      </w:r>
    </w:p>
    <w:p w14:paraId="33728110" w14:textId="77777777" w:rsidR="0056174D" w:rsidRDefault="0056174D" w:rsidP="0056174D"/>
    <w:p w14:paraId="1836A06C" w14:textId="4F776BE1" w:rsidR="0056174D" w:rsidRDefault="0056174D" w:rsidP="0056174D">
      <w:r w:rsidRPr="0056174D">
        <w:t>Previously, the buffer cleanup logic only existed inside the</w:t>
      </w:r>
      <w:r>
        <w:rPr>
          <w:rFonts w:hint="eastAsia"/>
        </w:rPr>
        <w:t xml:space="preserve">: </w:t>
      </w:r>
      <w:r w:rsidRPr="0056174D">
        <w:t>Normal successful transmission path.</w:t>
      </w:r>
    </w:p>
    <w:p w14:paraId="1AC6D8B5" w14:textId="77777777" w:rsidR="0056174D" w:rsidRDefault="0056174D" w:rsidP="0056174D"/>
    <w:p w14:paraId="603168AD" w14:textId="5204E7C8" w:rsidR="0056174D" w:rsidRDefault="0056174D" w:rsidP="0056174D">
      <w:pPr>
        <w:rPr>
          <w:i/>
          <w:iCs/>
        </w:rPr>
      </w:pPr>
      <w:r w:rsidRPr="0056174D">
        <w:t>That is, cleanup operations were only executed when:</w:t>
      </w:r>
      <w:r>
        <w:rPr>
          <w:rFonts w:hint="eastAsia"/>
        </w:rPr>
        <w:t xml:space="preserve"> </w:t>
      </w:r>
      <w:r w:rsidRPr="0056174D">
        <w:rPr>
          <w:i/>
          <w:iCs/>
        </w:rPr>
        <w:t>tx_status == HAL_OK</w:t>
      </w:r>
    </w:p>
    <w:p w14:paraId="6FA27C2F" w14:textId="07599C01" w:rsidR="0056174D" w:rsidRDefault="0056174D" w:rsidP="0056174D">
      <w:r w:rsidRPr="0056174D">
        <w:t>under which the system performed:</w:t>
      </w:r>
    </w:p>
    <w:p w14:paraId="26EECDCA" w14:textId="2CF7E663" w:rsidR="0056174D" w:rsidRDefault="0056174D">
      <w:pPr>
        <w:pStyle w:val="a9"/>
        <w:numPr>
          <w:ilvl w:val="1"/>
          <w:numId w:val="48"/>
        </w:numPr>
      </w:pPr>
      <w:r w:rsidRPr="0056174D">
        <w:t>Buffer cleanup</w:t>
      </w:r>
      <w:r>
        <w:rPr>
          <w:rFonts w:hint="eastAsia"/>
        </w:rPr>
        <w:t>;</w:t>
      </w:r>
    </w:p>
    <w:p w14:paraId="564494BC" w14:textId="232AB96E" w:rsidR="0056174D" w:rsidRDefault="0056174D">
      <w:pPr>
        <w:pStyle w:val="a9"/>
        <w:numPr>
          <w:ilvl w:val="1"/>
          <w:numId w:val="48"/>
        </w:numPr>
      </w:pPr>
      <w:r w:rsidRPr="0056174D">
        <w:t>Session termination</w:t>
      </w:r>
      <w:r>
        <w:rPr>
          <w:rFonts w:hint="eastAsia"/>
        </w:rPr>
        <w:t>;</w:t>
      </w:r>
    </w:p>
    <w:p w14:paraId="795182D6" w14:textId="58FF4EE8" w:rsidR="0056174D" w:rsidRDefault="0056174D">
      <w:pPr>
        <w:pStyle w:val="a9"/>
        <w:numPr>
          <w:ilvl w:val="1"/>
          <w:numId w:val="48"/>
        </w:numPr>
      </w:pPr>
      <w:r w:rsidRPr="0056174D">
        <w:t>State reconstruction</w:t>
      </w:r>
      <w:r>
        <w:rPr>
          <w:rFonts w:hint="eastAsia"/>
        </w:rPr>
        <w:t>.</w:t>
      </w:r>
    </w:p>
    <w:p w14:paraId="5D26AF9F" w14:textId="77777777" w:rsidR="0056174D" w:rsidRDefault="0056174D" w:rsidP="0056174D"/>
    <w:p w14:paraId="2C0C8217" w14:textId="2C061305" w:rsidR="0056174D" w:rsidRDefault="0056174D" w:rsidP="0056174D">
      <w:r w:rsidRPr="0056174D">
        <w:t>However, abnormal paths such as:</w:t>
      </w:r>
    </w:p>
    <w:p w14:paraId="2E16F904" w14:textId="337F481A" w:rsidR="0056174D" w:rsidRDefault="0056174D">
      <w:pPr>
        <w:pStyle w:val="a9"/>
        <w:numPr>
          <w:ilvl w:val="1"/>
          <w:numId w:val="49"/>
        </w:numPr>
      </w:pPr>
      <w:r w:rsidRPr="0056174D">
        <w:t>UART transmission failure</w:t>
      </w:r>
      <w:r>
        <w:rPr>
          <w:rFonts w:hint="eastAsia"/>
        </w:rPr>
        <w:t>;</w:t>
      </w:r>
    </w:p>
    <w:p w14:paraId="5FC8E874" w14:textId="62B46B0D" w:rsidR="0056174D" w:rsidRDefault="0056174D">
      <w:pPr>
        <w:pStyle w:val="a9"/>
        <w:numPr>
          <w:ilvl w:val="1"/>
          <w:numId w:val="49"/>
        </w:numPr>
      </w:pPr>
      <w:r w:rsidRPr="0056174D">
        <w:t>PC READY handshake failure</w:t>
      </w:r>
      <w:r>
        <w:rPr>
          <w:rFonts w:hint="eastAsia"/>
        </w:rPr>
        <w:t>;</w:t>
      </w:r>
    </w:p>
    <w:p w14:paraId="25FEE882" w14:textId="51B2F3A5" w:rsidR="0056174D" w:rsidRDefault="0056174D">
      <w:pPr>
        <w:pStyle w:val="a9"/>
        <w:numPr>
          <w:ilvl w:val="1"/>
          <w:numId w:val="49"/>
        </w:numPr>
      </w:pPr>
      <w:r w:rsidRPr="0056174D">
        <w:t>ACK timeout</w:t>
      </w:r>
      <w:r>
        <w:rPr>
          <w:rFonts w:hint="eastAsia"/>
        </w:rPr>
        <w:t>;</w:t>
      </w:r>
    </w:p>
    <w:p w14:paraId="2699DDED" w14:textId="4417153D" w:rsidR="0056174D" w:rsidRDefault="0056174D">
      <w:pPr>
        <w:pStyle w:val="a9"/>
        <w:numPr>
          <w:ilvl w:val="1"/>
          <w:numId w:val="49"/>
        </w:numPr>
      </w:pPr>
      <w:r w:rsidRPr="0056174D">
        <w:t>JPEG abnormalities</w:t>
      </w:r>
      <w:r>
        <w:rPr>
          <w:rFonts w:hint="eastAsia"/>
        </w:rPr>
        <w:t>.</w:t>
      </w:r>
    </w:p>
    <w:p w14:paraId="27D9B493" w14:textId="558831E4" w:rsidR="0056174D" w:rsidRDefault="0056174D" w:rsidP="0056174D">
      <w:r w:rsidRPr="0056174D">
        <w:t>did not trigger any cleanup behavior.</w:t>
      </w:r>
    </w:p>
    <w:p w14:paraId="3C5DF738" w14:textId="77777777" w:rsidR="0056174D" w:rsidRDefault="0056174D" w:rsidP="0056174D"/>
    <w:p w14:paraId="27CDC9FD" w14:textId="445FA41A" w:rsidR="0056174D" w:rsidRDefault="0056174D" w:rsidP="0056174D">
      <w:r w:rsidRPr="0056174D">
        <w:t>Under the earlier decoupled architecture:</w:t>
      </w:r>
      <w:r>
        <w:rPr>
          <w:rFonts w:hint="eastAsia"/>
        </w:rPr>
        <w:t xml:space="preserve"> </w:t>
      </w:r>
      <w:r w:rsidRPr="0056174D">
        <w:t>“KEY1 capture / KEY0 transmission,”</w:t>
      </w:r>
      <w:r>
        <w:rPr>
          <w:rFonts w:hint="eastAsia"/>
        </w:rPr>
        <w:t xml:space="preserve"> </w:t>
      </w:r>
      <w:r w:rsidRPr="0056174D">
        <w:t>this problem was less noticeable.</w:t>
      </w:r>
    </w:p>
    <w:p w14:paraId="12C453EE" w14:textId="77777777" w:rsidR="0056174D" w:rsidRDefault="0056174D" w:rsidP="0056174D"/>
    <w:p w14:paraId="436FE332" w14:textId="4E9AB1C8" w:rsidR="0056174D" w:rsidRDefault="0056174D" w:rsidP="0056174D">
      <w:r w:rsidRPr="0056174D">
        <w:t>But under the current:</w:t>
      </w:r>
      <w:r w:rsidRPr="0056174D">
        <w:rPr>
          <w:rFonts w:hint="eastAsia"/>
        </w:rPr>
        <w:t xml:space="preserve"> </w:t>
      </w:r>
      <w:r w:rsidRPr="0056174D">
        <w:t>“Single-button full-session workflow,” failed sessions could potentially cause:</w:t>
      </w:r>
    </w:p>
    <w:p w14:paraId="5129EF3B" w14:textId="1E3D84F8" w:rsidR="0056174D" w:rsidRDefault="0056174D">
      <w:pPr>
        <w:pStyle w:val="a9"/>
        <w:numPr>
          <w:ilvl w:val="1"/>
          <w:numId w:val="50"/>
        </w:numPr>
      </w:pPr>
      <w:r w:rsidRPr="0056174D">
        <w:t>Buffer state contamination</w:t>
      </w:r>
      <w:r>
        <w:rPr>
          <w:rFonts w:hint="eastAsia"/>
        </w:rPr>
        <w:t>;</w:t>
      </w:r>
    </w:p>
    <w:p w14:paraId="339CC87E" w14:textId="3211A1F4" w:rsidR="0056174D" w:rsidRDefault="0056174D">
      <w:pPr>
        <w:pStyle w:val="a9"/>
        <w:numPr>
          <w:ilvl w:val="1"/>
          <w:numId w:val="50"/>
        </w:numPr>
      </w:pPr>
      <w:r w:rsidRPr="0056174D">
        <w:t>Residual session states</w:t>
      </w:r>
      <w:r>
        <w:rPr>
          <w:rFonts w:hint="eastAsia"/>
        </w:rPr>
        <w:t>;</w:t>
      </w:r>
    </w:p>
    <w:p w14:paraId="2EF64A11" w14:textId="3672315E" w:rsidR="0056174D" w:rsidRDefault="0056174D">
      <w:pPr>
        <w:pStyle w:val="a9"/>
        <w:numPr>
          <w:ilvl w:val="1"/>
          <w:numId w:val="50"/>
        </w:numPr>
      </w:pPr>
      <w:r w:rsidRPr="0056174D">
        <w:t>JPEG overwrite anomalies</w:t>
      </w:r>
      <w:r>
        <w:rPr>
          <w:rFonts w:hint="eastAsia"/>
        </w:rPr>
        <w:t>;</w:t>
      </w:r>
    </w:p>
    <w:p w14:paraId="0ABBB9CF" w14:textId="0E0C9F77" w:rsidR="0056174D" w:rsidRDefault="0056174D">
      <w:pPr>
        <w:pStyle w:val="a9"/>
        <w:numPr>
          <w:ilvl w:val="1"/>
          <w:numId w:val="50"/>
        </w:numPr>
      </w:pPr>
      <w:r w:rsidRPr="0056174D">
        <w:t>Unpredictable behavior in subsequent sessions</w:t>
      </w:r>
      <w:r>
        <w:rPr>
          <w:rFonts w:hint="eastAsia"/>
        </w:rPr>
        <w:t>.</w:t>
      </w:r>
    </w:p>
    <w:p w14:paraId="2A0B6A7E" w14:textId="77777777" w:rsidR="004E5C1C" w:rsidRDefault="004E5C1C" w:rsidP="004E5C1C"/>
    <w:p w14:paraId="4FEB89DD" w14:textId="2A2DCF3A" w:rsidR="004E5C1C" w:rsidRDefault="004E5C1C" w:rsidP="004E5C1C">
      <w:r w:rsidRPr="004E5C1C">
        <w:t>To prevent these problems, the system introduced the: Fail-Fast Cleanup mechanism.</w:t>
      </w:r>
    </w:p>
    <w:p w14:paraId="04FEA8AF" w14:textId="77777777" w:rsidR="004E5C1C" w:rsidRDefault="004E5C1C" w:rsidP="004E5C1C"/>
    <w:p w14:paraId="0418D3E2" w14:textId="4D3A952B" w:rsidR="004E5C1C" w:rsidRDefault="004E5C1C" w:rsidP="004E5C1C">
      <w:r w:rsidRPr="004E5C1C">
        <w:t>Under this mechanism, all abnormal execution paths—including:</w:t>
      </w:r>
    </w:p>
    <w:p w14:paraId="5AA7AF08" w14:textId="0B89DC11" w:rsidR="004E5C1C" w:rsidRDefault="004E5C1C">
      <w:pPr>
        <w:pStyle w:val="a9"/>
        <w:numPr>
          <w:ilvl w:val="1"/>
          <w:numId w:val="51"/>
        </w:numPr>
      </w:pPr>
      <w:r w:rsidRPr="004E5C1C">
        <w:t>Capture failure</w:t>
      </w:r>
      <w:r>
        <w:rPr>
          <w:rFonts w:hint="eastAsia"/>
        </w:rPr>
        <w:t>;</w:t>
      </w:r>
    </w:p>
    <w:p w14:paraId="1289A0E3" w14:textId="1D8BFB09" w:rsidR="004E5C1C" w:rsidRDefault="004E5C1C">
      <w:pPr>
        <w:pStyle w:val="a9"/>
        <w:numPr>
          <w:ilvl w:val="1"/>
          <w:numId w:val="51"/>
        </w:numPr>
      </w:pPr>
      <w:r w:rsidRPr="004E5C1C">
        <w:t>PC handshake failure</w:t>
      </w:r>
      <w:r>
        <w:rPr>
          <w:rFonts w:hint="eastAsia"/>
        </w:rPr>
        <w:t>;</w:t>
      </w:r>
    </w:p>
    <w:p w14:paraId="485331F9" w14:textId="59B117AB" w:rsidR="004E5C1C" w:rsidRDefault="004E5C1C">
      <w:pPr>
        <w:pStyle w:val="a9"/>
        <w:numPr>
          <w:ilvl w:val="1"/>
          <w:numId w:val="51"/>
        </w:numPr>
      </w:pPr>
      <w:r w:rsidRPr="004E5C1C">
        <w:t>JPEG transmission failure</w:t>
      </w:r>
      <w:r>
        <w:rPr>
          <w:rFonts w:hint="eastAsia"/>
        </w:rPr>
        <w:t>;</w:t>
      </w:r>
    </w:p>
    <w:p w14:paraId="4F04FED0" w14:textId="6081EE48" w:rsidR="004E5C1C" w:rsidRDefault="004E5C1C">
      <w:pPr>
        <w:pStyle w:val="a9"/>
        <w:numPr>
          <w:ilvl w:val="1"/>
          <w:numId w:val="51"/>
        </w:numPr>
      </w:pPr>
      <w:r w:rsidRPr="004E5C1C">
        <w:t>TX_DONE failure</w:t>
      </w:r>
      <w:r>
        <w:rPr>
          <w:rFonts w:hint="eastAsia"/>
        </w:rPr>
        <w:t>;</w:t>
      </w:r>
    </w:p>
    <w:p w14:paraId="4DE74925" w14:textId="49476DCF" w:rsidR="004E5C1C" w:rsidRDefault="004E5C1C">
      <w:pPr>
        <w:pStyle w:val="a9"/>
        <w:numPr>
          <w:ilvl w:val="1"/>
          <w:numId w:val="51"/>
        </w:numPr>
      </w:pPr>
      <w:r w:rsidRPr="004E5C1C">
        <w:t>ACK timeout failure</w:t>
      </w:r>
      <w:r>
        <w:rPr>
          <w:rFonts w:hint="eastAsia"/>
        </w:rPr>
        <w:t>.</w:t>
      </w:r>
    </w:p>
    <w:p w14:paraId="48DDA85C" w14:textId="2F4D56DC" w:rsidR="004E5C1C" w:rsidRDefault="004E5C1C" w:rsidP="004E5C1C">
      <w:r w:rsidRPr="004E5C1C">
        <w:t>would immediately enter a unified:</w:t>
      </w:r>
      <w:r>
        <w:rPr>
          <w:rFonts w:hint="eastAsia"/>
        </w:rPr>
        <w:t xml:space="preserve"> </w:t>
      </w:r>
      <w:r w:rsidRPr="004E5C1C">
        <w:rPr>
          <w:b/>
          <w:bCs/>
          <w:i/>
          <w:iCs/>
        </w:rPr>
        <w:t>fail_cleanup</w:t>
      </w:r>
      <w:r w:rsidRPr="004E5C1C">
        <w:t xml:space="preserve"> path.</w:t>
      </w:r>
    </w:p>
    <w:p w14:paraId="2C4551F2" w14:textId="77777777" w:rsidR="004E5C1C" w:rsidRDefault="004E5C1C" w:rsidP="004E5C1C"/>
    <w:p w14:paraId="244F6260" w14:textId="04EAF680" w:rsidR="004E5C1C" w:rsidRDefault="004E5C1C" w:rsidP="004E5C1C">
      <w:r w:rsidRPr="004E5C1C">
        <w:t>The final cleanup actions included:</w:t>
      </w:r>
    </w:p>
    <w:p w14:paraId="0F1C7D5F" w14:textId="204FD6CB" w:rsidR="004E5C1C" w:rsidRPr="004E5C1C" w:rsidRDefault="004E5C1C">
      <w:pPr>
        <w:pStyle w:val="a9"/>
        <w:numPr>
          <w:ilvl w:val="1"/>
          <w:numId w:val="52"/>
        </w:numPr>
        <w:rPr>
          <w:i/>
          <w:iCs/>
        </w:rPr>
      </w:pPr>
      <w:r w:rsidRPr="004E5C1C">
        <w:rPr>
          <w:i/>
          <w:iCs/>
        </w:rPr>
        <w:t>CameraCapture_ClearBuffer();</w:t>
      </w:r>
    </w:p>
    <w:p w14:paraId="0853D7E1" w14:textId="7BC7AD3E" w:rsidR="004E5C1C" w:rsidRDefault="004E5C1C">
      <w:pPr>
        <w:pStyle w:val="a9"/>
        <w:numPr>
          <w:ilvl w:val="1"/>
          <w:numId w:val="52"/>
        </w:numPr>
        <w:rPr>
          <w:i/>
          <w:iCs/>
        </w:rPr>
      </w:pPr>
      <w:r w:rsidRPr="004E5C1C">
        <w:rPr>
          <w:i/>
          <w:iCs/>
        </w:rPr>
        <w:t>g_trigger_img_ready = 0;</w:t>
      </w:r>
    </w:p>
    <w:p w14:paraId="0A493191" w14:textId="77777777" w:rsidR="004E5C1C" w:rsidRDefault="004E5C1C" w:rsidP="004E5C1C">
      <w:pPr>
        <w:rPr>
          <w:i/>
          <w:iCs/>
        </w:rPr>
      </w:pPr>
    </w:p>
    <w:p w14:paraId="6D61ACF2" w14:textId="299CFD93" w:rsidR="004E5C1C" w:rsidRDefault="004E5C1C" w:rsidP="004E5C1C">
      <w:r w:rsidRPr="004E5C1C">
        <w:t>This guaranteed that: Failed sessions could never contaminate subsequent sessions.</w:t>
      </w:r>
    </w:p>
    <w:p w14:paraId="765F4A4B" w14:textId="77777777" w:rsidR="004E5C1C" w:rsidRDefault="004E5C1C" w:rsidP="004E5C1C"/>
    <w:p w14:paraId="0A3CC9AC" w14:textId="0A7A46E6" w:rsidR="004E5C1C" w:rsidRDefault="004E5C1C" w:rsidP="004E5C1C">
      <w:pPr>
        <w:pStyle w:val="3"/>
      </w:pPr>
      <w:r w:rsidRPr="004E5C1C">
        <w:lastRenderedPageBreak/>
        <w:t xml:space="preserve">Establishment of the </w:t>
      </w:r>
      <w:r w:rsidRPr="004E5C1C">
        <w:rPr>
          <w:i/>
          <w:iCs/>
        </w:rPr>
        <w:t>capture_len</w:t>
      </w:r>
      <w:r w:rsidRPr="004E5C1C">
        <w:t xml:space="preserve"> Health Monitoring</w:t>
      </w:r>
    </w:p>
    <w:p w14:paraId="7D34AE89" w14:textId="3E871698" w:rsidR="004E5C1C" w:rsidRDefault="004E5C1C" w:rsidP="004E5C1C">
      <w:r w:rsidRPr="004E5C1C">
        <w:t>After the Fail-Fast Cleanup mechanism was established, the system began reconsidering another important issue</w:t>
      </w:r>
      <w:r>
        <w:rPr>
          <w:rFonts w:hint="eastAsia"/>
        </w:rPr>
        <w:t>:</w:t>
      </w:r>
    </w:p>
    <w:p w14:paraId="41A84868" w14:textId="77777777" w:rsidR="004E5C1C" w:rsidRDefault="004E5C1C" w:rsidP="004E5C1C"/>
    <w:p w14:paraId="305253E4" w14:textId="3DAC350B" w:rsidR="004E5C1C" w:rsidRDefault="004E5C1C" w:rsidP="004E5C1C">
      <w:r w:rsidRPr="004E5C1C">
        <w:t xml:space="preserve">Although the image distortion problem had been temporarily mitigated through the use of </w:t>
      </w:r>
      <w:r w:rsidRPr="004E5C1C">
        <w:rPr>
          <w:i/>
          <w:iCs/>
        </w:rPr>
        <w:t>SimpleWhiteBalance</w:t>
      </w:r>
      <w:r w:rsidRPr="004E5C1C">
        <w:t xml:space="preserve"> as a stable baseline, and no obvious distortion had been observed during repeated testing, it was still impossible to guarantee that similar problems would never reappear during long-term operation.</w:t>
      </w:r>
    </w:p>
    <w:p w14:paraId="32061361" w14:textId="77777777" w:rsidR="004E5C1C" w:rsidRDefault="004E5C1C" w:rsidP="004E5C1C"/>
    <w:p w14:paraId="729808EC" w14:textId="69718F6B" w:rsidR="004E5C1C" w:rsidRDefault="004E5C1C" w:rsidP="004E5C1C">
      <w:r w:rsidRPr="004E5C1C">
        <w:t>Therefore, the system required a dedicated:</w:t>
      </w:r>
      <w:r w:rsidRPr="004E5C1C">
        <w:rPr>
          <w:rFonts w:hint="eastAsia"/>
        </w:rPr>
        <w:t xml:space="preserve"> </w:t>
      </w:r>
      <w:r w:rsidRPr="004E5C1C">
        <w:t xml:space="preserve">“Detection </w:t>
      </w:r>
      <w:r>
        <w:rPr>
          <w:rFonts w:hint="eastAsia"/>
        </w:rPr>
        <w:t>→</w:t>
      </w:r>
      <w:r w:rsidRPr="004E5C1C">
        <w:t xml:space="preserve"> Recovery”</w:t>
      </w:r>
      <w:r w:rsidR="00523056" w:rsidRPr="00523056">
        <w:t xml:space="preserve"> mechanism specifically targeting this class of ISP</w:t>
      </w:r>
      <w:r w:rsidR="00523056">
        <w:rPr>
          <w:rFonts w:hint="eastAsia"/>
        </w:rPr>
        <w:t>/AWB</w:t>
      </w:r>
      <w:r w:rsidR="00523056" w:rsidRPr="00523056">
        <w:t xml:space="preserve"> instability.</w:t>
      </w:r>
    </w:p>
    <w:p w14:paraId="7BA05901" w14:textId="77777777" w:rsidR="004E5C1C" w:rsidRDefault="004E5C1C" w:rsidP="004E5C1C"/>
    <w:p w14:paraId="3D5EAD75" w14:textId="63A78C35" w:rsidR="004E5C1C" w:rsidRDefault="00523056" w:rsidP="004E5C1C">
      <w:r w:rsidRPr="00523056">
        <w:t xml:space="preserve">Initially, the variable </w:t>
      </w:r>
      <w:r w:rsidRPr="00523056">
        <w:rPr>
          <w:i/>
          <w:iCs/>
        </w:rPr>
        <w:t>capture_len</w:t>
      </w:r>
      <w:r w:rsidRPr="00523056">
        <w:t xml:space="preserve"> was only used as a JPEG length statistic for:</w:t>
      </w:r>
    </w:p>
    <w:p w14:paraId="15215CEA" w14:textId="15932F67" w:rsidR="00523056" w:rsidRDefault="00523056">
      <w:pPr>
        <w:pStyle w:val="a9"/>
        <w:numPr>
          <w:ilvl w:val="1"/>
          <w:numId w:val="53"/>
        </w:numPr>
      </w:pPr>
      <w:r w:rsidRPr="00523056">
        <w:t>MCU ↔ PC length verification</w:t>
      </w:r>
      <w:r>
        <w:rPr>
          <w:rFonts w:hint="eastAsia"/>
        </w:rPr>
        <w:t>;</w:t>
      </w:r>
    </w:p>
    <w:p w14:paraId="16E29379" w14:textId="09AD1BF5" w:rsidR="00523056" w:rsidRDefault="00523056">
      <w:pPr>
        <w:pStyle w:val="a9"/>
        <w:numPr>
          <w:ilvl w:val="1"/>
          <w:numId w:val="53"/>
        </w:numPr>
      </w:pPr>
      <w:r w:rsidRPr="00523056">
        <w:t>JPEG integrity validation</w:t>
      </w:r>
      <w:r>
        <w:rPr>
          <w:rFonts w:hint="eastAsia"/>
        </w:rPr>
        <w:t>;</w:t>
      </w:r>
    </w:p>
    <w:p w14:paraId="7DCE4BBD" w14:textId="3D9D18F3" w:rsidR="00523056" w:rsidRDefault="00523056">
      <w:pPr>
        <w:pStyle w:val="a9"/>
        <w:numPr>
          <w:ilvl w:val="1"/>
          <w:numId w:val="53"/>
        </w:numPr>
      </w:pPr>
      <w:r w:rsidRPr="00523056">
        <w:t>Debug output</w:t>
      </w:r>
      <w:r>
        <w:rPr>
          <w:rFonts w:hint="eastAsia"/>
        </w:rPr>
        <w:t>.</w:t>
      </w:r>
    </w:p>
    <w:p w14:paraId="0F2E38B5" w14:textId="77777777" w:rsidR="00523056" w:rsidRDefault="00523056" w:rsidP="00523056"/>
    <w:p w14:paraId="5690D988" w14:textId="63AE4E9B" w:rsidR="00523056" w:rsidRDefault="00523056" w:rsidP="00523056">
      <w:r w:rsidRPr="00523056">
        <w:t>However, after extensive experimentation, an important pattern gradually emerged:</w:t>
      </w:r>
    </w:p>
    <w:p w14:paraId="787FDAFF" w14:textId="6A5670B9" w:rsidR="00523056" w:rsidRPr="00523056" w:rsidRDefault="00523056">
      <w:pPr>
        <w:pStyle w:val="a9"/>
        <w:numPr>
          <w:ilvl w:val="1"/>
          <w:numId w:val="54"/>
        </w:numPr>
        <w:rPr>
          <w:b/>
          <w:bCs/>
          <w:i/>
          <w:iCs/>
        </w:rPr>
      </w:pPr>
      <w:r w:rsidRPr="00523056">
        <w:t>Normal images usually produced:</w:t>
      </w:r>
      <w:r w:rsidRPr="00523056">
        <w:rPr>
          <w:rFonts w:hint="eastAsia"/>
        </w:rPr>
        <w:t xml:space="preserve"> </w:t>
      </w:r>
      <w:r w:rsidRPr="00523056">
        <w:rPr>
          <w:b/>
          <w:bCs/>
          <w:i/>
          <w:iCs/>
        </w:rPr>
        <w:t>capture_len ≈ 45KB ~ 70KB</w:t>
      </w:r>
    </w:p>
    <w:p w14:paraId="52234A4B" w14:textId="39B17AD6" w:rsidR="00523056" w:rsidRPr="00523056" w:rsidRDefault="00523056">
      <w:pPr>
        <w:pStyle w:val="a9"/>
        <w:numPr>
          <w:ilvl w:val="1"/>
          <w:numId w:val="54"/>
        </w:numPr>
        <w:rPr>
          <w:b/>
          <w:bCs/>
          <w:i/>
          <w:iCs/>
        </w:rPr>
      </w:pPr>
      <w:r w:rsidRPr="00523056">
        <w:t>Severely abnormal images frequently dropped to:</w:t>
      </w:r>
      <w:r>
        <w:rPr>
          <w:rFonts w:hint="eastAsia"/>
        </w:rPr>
        <w:t xml:space="preserve"> </w:t>
      </w:r>
      <w:r w:rsidRPr="00523056">
        <w:rPr>
          <w:b/>
          <w:bCs/>
          <w:i/>
          <w:iCs/>
        </w:rPr>
        <w:t xml:space="preserve">capture_len </w:t>
      </w:r>
      <w:r w:rsidRPr="00523056">
        <w:rPr>
          <w:rFonts w:ascii="等线" w:eastAsia="等线" w:hAnsi="等线" w:hint="eastAsia"/>
          <w:b/>
          <w:bCs/>
          <w:i/>
          <w:iCs/>
        </w:rPr>
        <w:t>≤</w:t>
      </w:r>
      <w:r w:rsidRPr="00523056">
        <w:rPr>
          <w:rFonts w:hint="eastAsia"/>
          <w:b/>
          <w:bCs/>
          <w:i/>
          <w:iCs/>
        </w:rPr>
        <w:t xml:space="preserve"> </w:t>
      </w:r>
      <w:r w:rsidR="00F54C7E">
        <w:rPr>
          <w:rFonts w:hint="eastAsia"/>
          <w:b/>
          <w:bCs/>
          <w:i/>
          <w:iCs/>
        </w:rPr>
        <w:t>4</w:t>
      </w:r>
      <w:r w:rsidRPr="00523056">
        <w:rPr>
          <w:b/>
          <w:bCs/>
          <w:i/>
          <w:iCs/>
        </w:rPr>
        <w:t>0KB</w:t>
      </w:r>
    </w:p>
    <w:p w14:paraId="7C3E53BE" w14:textId="77777777" w:rsidR="00523056" w:rsidRDefault="00523056" w:rsidP="00523056">
      <w:pPr>
        <w:rPr>
          <w:b/>
          <w:bCs/>
          <w:i/>
          <w:iCs/>
        </w:rPr>
      </w:pPr>
    </w:p>
    <w:p w14:paraId="1ABDAC00" w14:textId="57A47626" w:rsidR="00523056" w:rsidRDefault="00523056" w:rsidP="00523056">
      <w:r w:rsidRPr="00523056">
        <w:t>At the same time, these low-length images were consistently associated with:</w:t>
      </w:r>
    </w:p>
    <w:p w14:paraId="200017AE" w14:textId="5C3D5B3E" w:rsidR="00523056" w:rsidRDefault="00523056">
      <w:pPr>
        <w:pStyle w:val="a9"/>
        <w:numPr>
          <w:ilvl w:val="1"/>
          <w:numId w:val="55"/>
        </w:numPr>
      </w:pPr>
      <w:r w:rsidRPr="00523056">
        <w:t>Large-scale color contamination</w:t>
      </w:r>
      <w:r>
        <w:rPr>
          <w:rFonts w:hint="eastAsia"/>
        </w:rPr>
        <w:t>;</w:t>
      </w:r>
    </w:p>
    <w:p w14:paraId="07E9A016" w14:textId="222DB032" w:rsidR="00523056" w:rsidRDefault="00523056">
      <w:pPr>
        <w:pStyle w:val="a9"/>
        <w:numPr>
          <w:ilvl w:val="1"/>
          <w:numId w:val="55"/>
        </w:numPr>
      </w:pPr>
      <w:r w:rsidRPr="00523056">
        <w:t>Significant loss of image information</w:t>
      </w:r>
      <w:r>
        <w:rPr>
          <w:rFonts w:hint="eastAsia"/>
        </w:rPr>
        <w:t>.</w:t>
      </w:r>
    </w:p>
    <w:p w14:paraId="7C9E298E" w14:textId="77777777" w:rsidR="00523056" w:rsidRDefault="00523056" w:rsidP="00523056"/>
    <w:p w14:paraId="60BEAE84" w14:textId="2E507C47" w:rsidR="00523056" w:rsidRDefault="00523056" w:rsidP="00523056">
      <w:pPr>
        <w:rPr>
          <w:b/>
          <w:bCs/>
        </w:rPr>
      </w:pPr>
      <w:r w:rsidRPr="00523056">
        <w:t>Therefore, the role of capture_len was upgraded from</w:t>
      </w:r>
      <w:r w:rsidRPr="00523056">
        <w:rPr>
          <w:rFonts w:hint="eastAsia"/>
        </w:rPr>
        <w:t xml:space="preserve"> </w:t>
      </w:r>
      <w:r w:rsidRPr="00523056">
        <w:rPr>
          <w:b/>
          <w:bCs/>
        </w:rPr>
        <w:t>“Communication statistic”</w:t>
      </w:r>
      <w:r w:rsidRPr="00523056">
        <w:rPr>
          <w:rFonts w:hint="eastAsia"/>
        </w:rPr>
        <w:t xml:space="preserve"> to</w:t>
      </w:r>
      <w:r>
        <w:rPr>
          <w:rFonts w:hint="eastAsia"/>
        </w:rPr>
        <w:t xml:space="preserve"> </w:t>
      </w:r>
      <w:r w:rsidRPr="00523056">
        <w:rPr>
          <w:b/>
          <w:bCs/>
        </w:rPr>
        <w:t>“ISP state health indicator.”</w:t>
      </w:r>
    </w:p>
    <w:p w14:paraId="39BFB721" w14:textId="77777777" w:rsidR="00523056" w:rsidRDefault="00523056" w:rsidP="00523056">
      <w:pPr>
        <w:rPr>
          <w:b/>
          <w:bCs/>
        </w:rPr>
      </w:pPr>
    </w:p>
    <w:p w14:paraId="00E2739F" w14:textId="7A121169" w:rsidR="00523056" w:rsidRDefault="00523056" w:rsidP="00523056">
      <w:r w:rsidRPr="00523056">
        <w:t>The system formally established the following interpretation:</w:t>
      </w:r>
    </w:p>
    <w:p w14:paraId="14A7DEAC" w14:textId="131B474A" w:rsidR="00523056" w:rsidRDefault="00523056">
      <w:pPr>
        <w:pStyle w:val="a9"/>
        <w:numPr>
          <w:ilvl w:val="1"/>
          <w:numId w:val="56"/>
        </w:numPr>
      </w:pPr>
      <w:r w:rsidRPr="00523056">
        <w:rPr>
          <w:i/>
          <w:iCs/>
        </w:rPr>
        <w:t>capture_len</w:t>
      </w:r>
      <w:r w:rsidRPr="00523056">
        <w:t xml:space="preserve"> within normal range</w:t>
      </w:r>
      <w:r>
        <w:rPr>
          <w:rFonts w:hint="eastAsia"/>
        </w:rPr>
        <w:t xml:space="preserve"> </w:t>
      </w:r>
      <w:r>
        <w:rPr>
          <w:rFonts w:hint="eastAsia"/>
        </w:rPr>
        <w:t>→</w:t>
      </w:r>
      <w:r>
        <w:rPr>
          <w:rFonts w:hint="eastAsia"/>
        </w:rPr>
        <w:t xml:space="preserve"> </w:t>
      </w:r>
      <w:r w:rsidRPr="00523056">
        <w:t>ISP state considered healthy</w:t>
      </w:r>
    </w:p>
    <w:p w14:paraId="0066EC14" w14:textId="39C0A5A5" w:rsidR="00523056" w:rsidRDefault="00523056">
      <w:pPr>
        <w:pStyle w:val="a9"/>
        <w:numPr>
          <w:ilvl w:val="1"/>
          <w:numId w:val="56"/>
        </w:numPr>
      </w:pPr>
      <w:r w:rsidRPr="00523056">
        <w:rPr>
          <w:i/>
          <w:iCs/>
        </w:rPr>
        <w:t>capture_len</w:t>
      </w:r>
      <w:r w:rsidRPr="00523056">
        <w:t xml:space="preserve"> &lt; threshold</w:t>
      </w:r>
      <w:r>
        <w:rPr>
          <w:rFonts w:hint="eastAsia"/>
        </w:rPr>
        <w:t xml:space="preserve"> </w:t>
      </w:r>
      <w:r>
        <w:rPr>
          <w:rFonts w:hint="eastAsia"/>
        </w:rPr>
        <w:t>→</w:t>
      </w:r>
      <w:r>
        <w:rPr>
          <w:rFonts w:hint="eastAsia"/>
        </w:rPr>
        <w:t xml:space="preserve"> </w:t>
      </w:r>
      <w:r w:rsidRPr="00523056">
        <w:t>Current image classified as abnormal</w:t>
      </w:r>
    </w:p>
    <w:p w14:paraId="0F66880E" w14:textId="77777777" w:rsidR="00523056" w:rsidRDefault="00523056" w:rsidP="00523056"/>
    <w:p w14:paraId="6CE0CFF1" w14:textId="6FCCBA7C" w:rsidR="00523056" w:rsidRDefault="00523056" w:rsidP="00523056">
      <w:pPr>
        <w:pStyle w:val="3"/>
      </w:pPr>
      <w:r w:rsidRPr="00523056">
        <w:t>Two-Level Recovery Architecture</w:t>
      </w:r>
    </w:p>
    <w:p w14:paraId="55FD53C1" w14:textId="152A0171" w:rsidR="00523056" w:rsidRDefault="00F54C7E" w:rsidP="00523056">
      <w:r w:rsidRPr="00F54C7E">
        <w:t>After confirming that</w:t>
      </w:r>
      <w:r>
        <w:rPr>
          <w:rFonts w:hint="eastAsia"/>
        </w:rPr>
        <w:t xml:space="preserve"> </w:t>
      </w:r>
      <w:r w:rsidRPr="00F54C7E">
        <w:rPr>
          <w:b/>
          <w:bCs/>
        </w:rPr>
        <w:t>PWDN Power Cycling</w:t>
      </w:r>
      <w:r>
        <w:rPr>
          <w:rFonts w:hint="eastAsia"/>
          <w:b/>
          <w:bCs/>
        </w:rPr>
        <w:t xml:space="preserve"> </w:t>
      </w:r>
      <w:r w:rsidRPr="00F54C7E">
        <w:t>could effectively restore ISP</w:t>
      </w:r>
      <w:r>
        <w:rPr>
          <w:rFonts w:hint="eastAsia"/>
        </w:rPr>
        <w:t>/AWB</w:t>
      </w:r>
      <w:r w:rsidRPr="00F54C7E">
        <w:t xml:space="preserve"> stability, the system proceeded to design an automatic recovery mechanism.</w:t>
      </w:r>
    </w:p>
    <w:p w14:paraId="000EBFCE" w14:textId="77777777" w:rsidR="00F54C7E" w:rsidRDefault="00F54C7E" w:rsidP="00523056"/>
    <w:p w14:paraId="5E782F08" w14:textId="20FE7ECA" w:rsidR="00F54C7E" w:rsidRDefault="00F54C7E" w:rsidP="00523056">
      <w:r w:rsidRPr="00F54C7E">
        <w:t>However, directly performing a PWDN hard reset every time an abnormality was detected was considered too costly because:</w:t>
      </w:r>
    </w:p>
    <w:p w14:paraId="2C0E3A71" w14:textId="52CB22D4" w:rsidR="00F54C7E" w:rsidRDefault="00F54C7E">
      <w:pPr>
        <w:pStyle w:val="a9"/>
        <w:numPr>
          <w:ilvl w:val="1"/>
          <w:numId w:val="57"/>
        </w:numPr>
      </w:pPr>
      <w:r w:rsidRPr="00F54C7E">
        <w:t>Re-powering the OV2640 disturbed its internal state</w:t>
      </w:r>
      <w:r>
        <w:rPr>
          <w:rFonts w:hint="eastAsia"/>
        </w:rPr>
        <w:t>;</w:t>
      </w:r>
    </w:p>
    <w:p w14:paraId="42A78D7A" w14:textId="60B1E901" w:rsidR="00F54C7E" w:rsidRDefault="00F54C7E">
      <w:pPr>
        <w:pStyle w:val="a9"/>
        <w:numPr>
          <w:ilvl w:val="1"/>
          <w:numId w:val="57"/>
        </w:numPr>
      </w:pPr>
      <w:r w:rsidRPr="00F54C7E">
        <w:t>AE/AWB/ISP pipelines required time to reconverge</w:t>
      </w:r>
      <w:r>
        <w:rPr>
          <w:rFonts w:hint="eastAsia"/>
        </w:rPr>
        <w:t>;</w:t>
      </w:r>
    </w:p>
    <w:p w14:paraId="4D20C5ED" w14:textId="5C2732E4" w:rsidR="003B7561" w:rsidRDefault="003B7561">
      <w:pPr>
        <w:pStyle w:val="a9"/>
        <w:numPr>
          <w:ilvl w:val="1"/>
          <w:numId w:val="57"/>
        </w:numPr>
      </w:pPr>
      <w:r w:rsidRPr="003B7561">
        <w:t>The first few frames after power-on often remained unstable</w:t>
      </w:r>
      <w:r>
        <w:rPr>
          <w:rFonts w:hint="eastAsia"/>
        </w:rPr>
        <w:t>.</w:t>
      </w:r>
    </w:p>
    <w:p w14:paraId="34530CE5" w14:textId="77777777" w:rsidR="003B7561" w:rsidRDefault="003B7561" w:rsidP="003B7561"/>
    <w:p w14:paraId="46B4C2AE" w14:textId="5049AF9A" w:rsidR="003B7561" w:rsidRDefault="003B7561" w:rsidP="003B7561">
      <w:r w:rsidRPr="003B7561">
        <w:lastRenderedPageBreak/>
        <w:t>Therefore, instead of immediately executing a hard reset after detecting abnormalities, the system adopted a:</w:t>
      </w:r>
      <w:r w:rsidRPr="003B7561">
        <w:rPr>
          <w:rFonts w:hint="eastAsia"/>
        </w:rPr>
        <w:t xml:space="preserve"> </w:t>
      </w:r>
      <w:r w:rsidRPr="003B7561">
        <w:t xml:space="preserve">“Soft Reset </w:t>
      </w:r>
      <w:r>
        <w:rPr>
          <w:rFonts w:hint="eastAsia"/>
        </w:rPr>
        <w:t>→</w:t>
      </w:r>
      <w:r w:rsidRPr="003B7561">
        <w:t xml:space="preserve"> PWDN Recovery”</w:t>
      </w:r>
      <w:r>
        <w:rPr>
          <w:rFonts w:hint="eastAsia"/>
        </w:rPr>
        <w:t xml:space="preserve"> </w:t>
      </w:r>
      <w:r w:rsidRPr="003B7561">
        <w:t>two-level recovery architecture.</w:t>
      </w:r>
    </w:p>
    <w:p w14:paraId="2C6C8974" w14:textId="77777777" w:rsidR="003B7561" w:rsidRDefault="003B7561" w:rsidP="003B7561"/>
    <w:p w14:paraId="4C3A1ECA" w14:textId="63B91604" w:rsidR="003B7561" w:rsidRDefault="003B7561" w:rsidP="003B7561">
      <w:r w:rsidRPr="003B7561">
        <w:t>The final recovery process became:</w:t>
      </w:r>
    </w:p>
    <w:p w14:paraId="4D79EF6E" w14:textId="2DB2A5FF" w:rsidR="003B7561" w:rsidRDefault="003B7561">
      <w:pPr>
        <w:pStyle w:val="a9"/>
        <w:numPr>
          <w:ilvl w:val="1"/>
          <w:numId w:val="58"/>
        </w:numPr>
      </w:pPr>
      <w:r w:rsidRPr="003B7561">
        <w:t>If</w:t>
      </w:r>
      <w:r w:rsidRPr="003B7561">
        <w:rPr>
          <w:rFonts w:hint="eastAsia"/>
          <w:i/>
          <w:iCs/>
        </w:rPr>
        <w:t xml:space="preserve"> </w:t>
      </w:r>
      <w:r w:rsidRPr="003B7561">
        <w:rPr>
          <w:i/>
          <w:iCs/>
        </w:rPr>
        <w:t>capture_len</w:t>
      </w:r>
      <w:r w:rsidRPr="003B7561">
        <w:t xml:space="preserve"> &lt; threshold</w:t>
      </w:r>
      <w:r>
        <w:rPr>
          <w:rFonts w:hint="eastAsia"/>
        </w:rPr>
        <w:t xml:space="preserve"> </w:t>
      </w:r>
      <w:r>
        <w:rPr>
          <w:rFonts w:hint="eastAsia"/>
        </w:rPr>
        <w:t>→</w:t>
      </w:r>
      <w:r>
        <w:rPr>
          <w:rFonts w:hint="eastAsia"/>
        </w:rPr>
        <w:t xml:space="preserve"> </w:t>
      </w:r>
      <w:r w:rsidRPr="003B7561">
        <w:t>classify as ISP abnormal</w:t>
      </w:r>
      <w:r>
        <w:rPr>
          <w:rFonts w:hint="eastAsia"/>
        </w:rPr>
        <w:t xml:space="preserve"> </w:t>
      </w:r>
      <w:r>
        <w:rPr>
          <w:rFonts w:hint="eastAsia"/>
        </w:rPr>
        <w:t>→</w:t>
      </w:r>
      <w:r>
        <w:rPr>
          <w:rFonts w:hint="eastAsia"/>
        </w:rPr>
        <w:t xml:space="preserve"> </w:t>
      </w:r>
      <w:r w:rsidRPr="003B7561">
        <w:t>trigger Soft Reset</w:t>
      </w:r>
    </w:p>
    <w:p w14:paraId="5EA88896" w14:textId="41C37B38" w:rsidR="003B7561" w:rsidRDefault="003B7561">
      <w:pPr>
        <w:pStyle w:val="a9"/>
        <w:numPr>
          <w:ilvl w:val="1"/>
          <w:numId w:val="58"/>
        </w:numPr>
      </w:pPr>
      <w:r w:rsidRPr="003B7561">
        <w:t>On the next capture:</w:t>
      </w:r>
    </w:p>
    <w:p w14:paraId="035AD53E" w14:textId="17D93F57" w:rsidR="003B7561" w:rsidRDefault="003B7561">
      <w:pPr>
        <w:pStyle w:val="a9"/>
        <w:numPr>
          <w:ilvl w:val="2"/>
          <w:numId w:val="58"/>
        </w:numPr>
      </w:pPr>
      <w:r w:rsidRPr="003B7561">
        <w:t xml:space="preserve">If </w:t>
      </w:r>
      <w:r w:rsidRPr="003B7561">
        <w:rPr>
          <w:i/>
          <w:iCs/>
        </w:rPr>
        <w:t>capture_len</w:t>
      </w:r>
      <w:r w:rsidRPr="003B7561">
        <w:t xml:space="preserve"> still remained below threshold</w:t>
      </w:r>
      <w:r>
        <w:rPr>
          <w:rFonts w:hint="eastAsia"/>
        </w:rPr>
        <w:t xml:space="preserve"> </w:t>
      </w:r>
      <w:r>
        <w:rPr>
          <w:rFonts w:hint="eastAsia"/>
        </w:rPr>
        <w:t>→</w:t>
      </w:r>
      <w:r>
        <w:rPr>
          <w:rFonts w:hint="eastAsia"/>
        </w:rPr>
        <w:t xml:space="preserve"> </w:t>
      </w:r>
      <w:r w:rsidRPr="003B7561">
        <w:t>classify Soft Reset as failed</w:t>
      </w:r>
      <w:r>
        <w:rPr>
          <w:rFonts w:hint="eastAsia"/>
        </w:rPr>
        <w:t xml:space="preserve"> </w:t>
      </w:r>
      <w:r>
        <w:rPr>
          <w:rFonts w:hint="eastAsia"/>
        </w:rPr>
        <w:t>→</w:t>
      </w:r>
      <w:r>
        <w:rPr>
          <w:rFonts w:hint="eastAsia"/>
        </w:rPr>
        <w:t xml:space="preserve"> </w:t>
      </w:r>
      <w:r w:rsidRPr="003B7561">
        <w:t>trigger PWDN hard recovery</w:t>
      </w:r>
    </w:p>
    <w:p w14:paraId="212E8C2D" w14:textId="3EF878C3" w:rsidR="003B7561" w:rsidRDefault="003B7561">
      <w:pPr>
        <w:pStyle w:val="a9"/>
        <w:numPr>
          <w:ilvl w:val="2"/>
          <w:numId w:val="58"/>
        </w:numPr>
      </w:pPr>
      <w:r w:rsidRPr="003B7561">
        <w:t>If capture_len returned to normal</w:t>
      </w:r>
      <w:r>
        <w:rPr>
          <w:rFonts w:hint="eastAsia"/>
        </w:rPr>
        <w:t xml:space="preserve"> </w:t>
      </w:r>
      <w:r>
        <w:rPr>
          <w:rFonts w:hint="eastAsia"/>
        </w:rPr>
        <w:t>→</w:t>
      </w:r>
      <w:r>
        <w:rPr>
          <w:rFonts w:hint="eastAsia"/>
        </w:rPr>
        <w:t xml:space="preserve"> </w:t>
      </w:r>
      <w:r w:rsidRPr="003B7561">
        <w:t>exit recovery state</w:t>
      </w:r>
    </w:p>
    <w:p w14:paraId="4287F527" w14:textId="77777777" w:rsidR="003B7561" w:rsidRDefault="003B7561" w:rsidP="003B7561"/>
    <w:p w14:paraId="26301910" w14:textId="1CA9AC61" w:rsidR="003B7561" w:rsidRDefault="003B7561" w:rsidP="003B7561">
      <w:r w:rsidRPr="003B7561">
        <w:t>Extreme stress tests were then performed under AUTO_MODE, and the threshold was gradually adjusted upward to approximately 40KB.</w:t>
      </w:r>
    </w:p>
    <w:p w14:paraId="1900AC75" w14:textId="77777777" w:rsidR="003B7561" w:rsidRDefault="003B7561" w:rsidP="003B7561"/>
    <w:p w14:paraId="660E4E61" w14:textId="4C5A9835" w:rsidR="003B7561" w:rsidRDefault="003B7561" w:rsidP="003B7561">
      <w:r w:rsidRPr="003B7561">
        <w:t>The results showed:</w:t>
      </w:r>
      <w:r>
        <w:rPr>
          <w:rFonts w:hint="eastAsia"/>
        </w:rPr>
        <w:t xml:space="preserve"> </w:t>
      </w:r>
    </w:p>
    <w:p w14:paraId="442DCBFF" w14:textId="3E47F38B" w:rsidR="003B7561" w:rsidRDefault="003B7561">
      <w:pPr>
        <w:pStyle w:val="a9"/>
        <w:numPr>
          <w:ilvl w:val="1"/>
          <w:numId w:val="59"/>
        </w:numPr>
      </w:pPr>
      <w:r w:rsidRPr="003B7561">
        <w:t>The mechanism successfully prevented catastrophic image collapse</w:t>
      </w:r>
      <w:r>
        <w:rPr>
          <w:rFonts w:hint="eastAsia"/>
        </w:rPr>
        <w:t>;</w:t>
      </w:r>
    </w:p>
    <w:p w14:paraId="17B86E48" w14:textId="642BFA1D" w:rsidR="003B7561" w:rsidRDefault="003B7561">
      <w:pPr>
        <w:pStyle w:val="a9"/>
        <w:numPr>
          <w:ilvl w:val="1"/>
          <w:numId w:val="59"/>
        </w:numPr>
      </w:pPr>
      <w:r w:rsidRPr="003B7561">
        <w:t>Distortion severity was significantly reduced</w:t>
      </w:r>
      <w:r>
        <w:rPr>
          <w:rFonts w:hint="eastAsia"/>
        </w:rPr>
        <w:t>;</w:t>
      </w:r>
    </w:p>
    <w:p w14:paraId="44F14CC5" w14:textId="54FA058A" w:rsidR="003B7561" w:rsidRDefault="003B7561">
      <w:pPr>
        <w:pStyle w:val="a9"/>
        <w:numPr>
          <w:ilvl w:val="1"/>
          <w:numId w:val="59"/>
        </w:numPr>
      </w:pPr>
      <w:r w:rsidRPr="003B7561">
        <w:t>JPEG sizes of already-distorted images were constrained to approximately 40KB–45KB</w:t>
      </w:r>
      <w:r>
        <w:rPr>
          <w:rFonts w:hint="eastAsia"/>
        </w:rPr>
        <w:t>;</w:t>
      </w:r>
    </w:p>
    <w:p w14:paraId="76A24659" w14:textId="46E327E5" w:rsidR="003B7561" w:rsidRDefault="003B7561">
      <w:pPr>
        <w:pStyle w:val="a9"/>
        <w:numPr>
          <w:ilvl w:val="1"/>
          <w:numId w:val="59"/>
        </w:numPr>
      </w:pPr>
      <w:r w:rsidRPr="003B7561">
        <w:t>However, distortion could still occur around the 45KB region</w:t>
      </w:r>
      <w:r>
        <w:rPr>
          <w:rFonts w:hint="eastAsia"/>
        </w:rPr>
        <w:t>;</w:t>
      </w:r>
    </w:p>
    <w:p w14:paraId="503A1194" w14:textId="56C16823" w:rsidR="003B7561" w:rsidRDefault="003B7561">
      <w:pPr>
        <w:pStyle w:val="a9"/>
        <w:numPr>
          <w:ilvl w:val="1"/>
          <w:numId w:val="59"/>
        </w:numPr>
      </w:pPr>
      <w:r w:rsidRPr="003B7561">
        <w:t>Further increasing the threshold risked introducing false positives</w:t>
      </w:r>
      <w:r>
        <w:rPr>
          <w:rFonts w:hint="eastAsia"/>
        </w:rPr>
        <w:t>.</w:t>
      </w:r>
    </w:p>
    <w:p w14:paraId="459EB6BC" w14:textId="77777777" w:rsidR="003B7561" w:rsidRDefault="003B7561" w:rsidP="003B7561"/>
    <w:p w14:paraId="1F7E5C7B" w14:textId="64DEA656" w:rsidR="003B7561" w:rsidRDefault="003B7561" w:rsidP="003B7561">
      <w:r w:rsidRPr="003B7561">
        <w:t>Since this mechanism was ultimately intended as a fallback safeguard, and the system had already adopted OV2640_SimpleWhiteBalance() as a stable operating baseline, the mechanism was considered sufficiently effective and was no longer further optimized.</w:t>
      </w:r>
    </w:p>
    <w:p w14:paraId="3792FFBA" w14:textId="77777777" w:rsidR="003B7561" w:rsidRDefault="003B7561" w:rsidP="003B7561"/>
    <w:p w14:paraId="6C111093" w14:textId="5126695B" w:rsidR="003B7561" w:rsidRDefault="00471F1F" w:rsidP="00471F1F">
      <w:pPr>
        <w:pStyle w:val="3"/>
      </w:pPr>
      <w:r w:rsidRPr="00471F1F">
        <w:t>Integration of Health Monitoring into the Fail-Fast Cleanup Mechanism</w:t>
      </w:r>
    </w:p>
    <w:p w14:paraId="4EB265E5" w14:textId="21D21056" w:rsidR="00471F1F" w:rsidRDefault="00471F1F" w:rsidP="00471F1F">
      <w:r w:rsidRPr="00471F1F">
        <w:t xml:space="preserve">After the </w:t>
      </w:r>
      <w:r w:rsidRPr="00471F1F">
        <w:rPr>
          <w:i/>
          <w:iCs/>
        </w:rPr>
        <w:t>capture_len</w:t>
      </w:r>
      <w:r w:rsidRPr="00471F1F">
        <w:t xml:space="preserve"> health monitoring mechanism had been established, the system reevaluated its placement within the session lifecycle.</w:t>
      </w:r>
    </w:p>
    <w:p w14:paraId="57D1C056" w14:textId="77777777" w:rsidR="00471F1F" w:rsidRDefault="00471F1F" w:rsidP="00471F1F"/>
    <w:p w14:paraId="55AD8BDE" w14:textId="589C576F" w:rsidR="00471F1F" w:rsidRDefault="00471F1F" w:rsidP="00471F1F">
      <w:r w:rsidRPr="00471F1F">
        <w:t xml:space="preserve">Although </w:t>
      </w:r>
      <w:r w:rsidRPr="00471F1F">
        <w:rPr>
          <w:i/>
          <w:iCs/>
        </w:rPr>
        <w:t>capture_len</w:t>
      </w:r>
      <w:r w:rsidRPr="00471F1F">
        <w:t xml:space="preserve"> became available immediately after image capture, the system originally performed abnormality checks only:</w:t>
      </w:r>
      <w:r w:rsidRPr="00471F1F">
        <w:t xml:space="preserve"> </w:t>
      </w:r>
      <w:r w:rsidRPr="00471F1F">
        <w:t>After image transmission had already completed.</w:t>
      </w:r>
    </w:p>
    <w:p w14:paraId="3C188458" w14:textId="77777777" w:rsidR="00471F1F" w:rsidRDefault="00471F1F" w:rsidP="00471F1F"/>
    <w:p w14:paraId="6685533B" w14:textId="63C351DC" w:rsidR="00471F1F" w:rsidRDefault="00471F1F" w:rsidP="00471F1F">
      <w:pPr>
        <w:rPr>
          <w:rFonts w:hint="eastAsia"/>
        </w:rPr>
      </w:pPr>
      <w:r w:rsidRPr="00471F1F">
        <w:t>This meant that:</w:t>
      </w:r>
    </w:p>
    <w:p w14:paraId="05F9F2AC" w14:textId="5A6EB284" w:rsidR="00471F1F" w:rsidRDefault="00471F1F" w:rsidP="00471F1F">
      <w:r w:rsidRPr="00471F1F">
        <w:t>Even obviously distorted images could still enter the PC communication pipeline, become saved locally, and potentially even proceed into the AI inference pipeline.</w:t>
      </w:r>
    </w:p>
    <w:p w14:paraId="40DC6F68" w14:textId="77777777" w:rsidR="00471F1F" w:rsidRDefault="00471F1F" w:rsidP="00471F1F"/>
    <w:p w14:paraId="26080152" w14:textId="2DD5A172" w:rsidR="00471F1F" w:rsidRDefault="00471F1F" w:rsidP="00471F1F">
      <w:r w:rsidRPr="00471F1F">
        <w:t>At the same time, the existing Fail-Fast Cleanup mechanism was still primarily focused on:</w:t>
      </w:r>
      <w:r w:rsidRPr="00471F1F">
        <w:rPr>
          <w:rFonts w:hint="eastAsia"/>
        </w:rPr>
        <w:t xml:space="preserve"> </w:t>
      </w:r>
      <w:r w:rsidRPr="00471F1F">
        <w:t>“Cleanup after communication failure.”</w:t>
      </w:r>
    </w:p>
    <w:p w14:paraId="4CAFC668" w14:textId="77777777" w:rsidR="00471F1F" w:rsidRDefault="00471F1F" w:rsidP="00471F1F"/>
    <w:p w14:paraId="612399F1" w14:textId="5F082DF3" w:rsidR="00471F1F" w:rsidRDefault="00C51114" w:rsidP="00471F1F">
      <w:r w:rsidRPr="00C51114">
        <w:t>It could already respond to:</w:t>
      </w:r>
    </w:p>
    <w:p w14:paraId="06573234" w14:textId="7967AFA0" w:rsidR="00C51114" w:rsidRDefault="00C51114" w:rsidP="00C51114">
      <w:pPr>
        <w:pStyle w:val="a9"/>
        <w:numPr>
          <w:ilvl w:val="1"/>
          <w:numId w:val="60"/>
        </w:numPr>
      </w:pPr>
      <w:r>
        <w:rPr>
          <w:rFonts w:hint="eastAsia"/>
        </w:rPr>
        <w:t>Capture failure;</w:t>
      </w:r>
    </w:p>
    <w:p w14:paraId="7B55CAFD" w14:textId="4141A491" w:rsidR="00C51114" w:rsidRDefault="00C51114" w:rsidP="00C51114">
      <w:pPr>
        <w:pStyle w:val="a9"/>
        <w:numPr>
          <w:ilvl w:val="1"/>
          <w:numId w:val="60"/>
        </w:numPr>
      </w:pPr>
      <w:r w:rsidRPr="00C51114">
        <w:t>Transmission failure</w:t>
      </w:r>
      <w:r>
        <w:rPr>
          <w:rFonts w:hint="eastAsia"/>
        </w:rPr>
        <w:t>;</w:t>
      </w:r>
    </w:p>
    <w:p w14:paraId="0EC87855" w14:textId="57C62E6C" w:rsidR="00C51114" w:rsidRDefault="00C51114" w:rsidP="00C51114">
      <w:pPr>
        <w:pStyle w:val="a9"/>
        <w:numPr>
          <w:ilvl w:val="1"/>
          <w:numId w:val="60"/>
        </w:numPr>
      </w:pPr>
      <w:r w:rsidRPr="00C51114">
        <w:t>Session interruption</w:t>
      </w:r>
      <w:r>
        <w:rPr>
          <w:rFonts w:hint="eastAsia"/>
        </w:rPr>
        <w:t>;</w:t>
      </w:r>
    </w:p>
    <w:p w14:paraId="4528D9BB" w14:textId="1DA4CA86" w:rsidR="00C51114" w:rsidRDefault="00C51114" w:rsidP="00C51114">
      <w:pPr>
        <w:pStyle w:val="a9"/>
        <w:numPr>
          <w:ilvl w:val="1"/>
          <w:numId w:val="60"/>
        </w:numPr>
      </w:pPr>
      <w:r w:rsidRPr="00C51114">
        <w:t>READY handshake failure</w:t>
      </w:r>
      <w:r>
        <w:rPr>
          <w:rFonts w:hint="eastAsia"/>
        </w:rPr>
        <w:t>.</w:t>
      </w:r>
    </w:p>
    <w:p w14:paraId="6EDCD405" w14:textId="77777777" w:rsidR="00C51114" w:rsidRDefault="00C51114" w:rsidP="00C51114"/>
    <w:p w14:paraId="725E3364" w14:textId="525A0897" w:rsidR="00C51114" w:rsidRDefault="00C51114" w:rsidP="00C51114">
      <w:r w:rsidRPr="00C51114">
        <w:lastRenderedPageBreak/>
        <w:t>by immediately performing:</w:t>
      </w:r>
    </w:p>
    <w:p w14:paraId="542F334B" w14:textId="0FBF4A24" w:rsidR="00C51114" w:rsidRDefault="00C51114" w:rsidP="00C51114">
      <w:pPr>
        <w:pStyle w:val="a9"/>
        <w:numPr>
          <w:ilvl w:val="1"/>
          <w:numId w:val="61"/>
        </w:numPr>
      </w:pPr>
      <w:r w:rsidRPr="00C51114">
        <w:t>Buffer cleanup</w:t>
      </w:r>
      <w:r>
        <w:rPr>
          <w:rFonts w:hint="eastAsia"/>
        </w:rPr>
        <w:t>;</w:t>
      </w:r>
    </w:p>
    <w:p w14:paraId="493BDC77" w14:textId="545AA848" w:rsidR="00C51114" w:rsidRDefault="00C51114" w:rsidP="00C51114">
      <w:pPr>
        <w:pStyle w:val="a9"/>
        <w:numPr>
          <w:ilvl w:val="1"/>
          <w:numId w:val="61"/>
        </w:numPr>
      </w:pPr>
      <w:r w:rsidRPr="00C51114">
        <w:t>Session termination</w:t>
      </w:r>
      <w:r>
        <w:rPr>
          <w:rFonts w:hint="eastAsia"/>
        </w:rPr>
        <w:t>;</w:t>
      </w:r>
    </w:p>
    <w:p w14:paraId="74D2FC56" w14:textId="663AC879" w:rsidR="00C51114" w:rsidRDefault="00C51114" w:rsidP="00C51114">
      <w:pPr>
        <w:pStyle w:val="a9"/>
        <w:numPr>
          <w:ilvl w:val="1"/>
          <w:numId w:val="61"/>
        </w:numPr>
      </w:pPr>
      <w:r w:rsidRPr="00C51114">
        <w:t>Return to idle state</w:t>
      </w:r>
      <w:r>
        <w:rPr>
          <w:rFonts w:hint="eastAsia"/>
        </w:rPr>
        <w:t>.</w:t>
      </w:r>
    </w:p>
    <w:p w14:paraId="4A1547F8" w14:textId="77777777" w:rsidR="00C51114" w:rsidRDefault="00C51114" w:rsidP="00C51114"/>
    <w:p w14:paraId="1D547531" w14:textId="374B505E" w:rsidR="00C51114" w:rsidRDefault="00C51114" w:rsidP="00C51114">
      <w:r w:rsidRPr="00C51114">
        <w:t>However:</w:t>
      </w:r>
      <w:r w:rsidRPr="00C51114">
        <w:t xml:space="preserve"> </w:t>
      </w:r>
      <w:r w:rsidRPr="00C51114">
        <w:t>Image health validation</w:t>
      </w:r>
      <w:r>
        <w:rPr>
          <w:rFonts w:hint="eastAsia"/>
        </w:rPr>
        <w:t xml:space="preserve"> </w:t>
      </w:r>
      <w:r w:rsidRPr="00C51114">
        <w:t>had not yet been integrated into the session lifecycle.</w:t>
      </w:r>
    </w:p>
    <w:p w14:paraId="2420C731" w14:textId="77777777" w:rsidR="00C51114" w:rsidRDefault="00C51114" w:rsidP="00C51114"/>
    <w:p w14:paraId="78CA83DF" w14:textId="1E51A5FA" w:rsidR="00C51114" w:rsidRPr="00C51114" w:rsidRDefault="00C45291" w:rsidP="00C51114">
      <w:pPr>
        <w:rPr>
          <w:rFonts w:hint="eastAsia"/>
        </w:rPr>
      </w:pPr>
      <w:r>
        <w:rPr>
          <w:noProof/>
        </w:rPr>
        <mc:AlternateContent>
          <mc:Choice Requires="wps">
            <w:drawing>
              <wp:anchor distT="45720" distB="45720" distL="114300" distR="114300" simplePos="0" relativeHeight="251673600" behindDoc="0" locked="0" layoutInCell="1" allowOverlap="1" wp14:anchorId="3D591886" wp14:editId="35C7282B">
                <wp:simplePos x="0" y="0"/>
                <wp:positionH relativeFrom="column">
                  <wp:posOffset>2586990</wp:posOffset>
                </wp:positionH>
                <wp:positionV relativeFrom="paragraph">
                  <wp:posOffset>428625</wp:posOffset>
                </wp:positionV>
                <wp:extent cx="1211580" cy="1404620"/>
                <wp:effectExtent l="0" t="0" r="26670" b="25400"/>
                <wp:wrapSquare wrapText="bothSides"/>
                <wp:docPr id="9733216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1404620"/>
                        </a:xfrm>
                        <a:prstGeom prst="rect">
                          <a:avLst/>
                        </a:prstGeom>
                        <a:solidFill>
                          <a:srgbClr val="FFFFFF"/>
                        </a:solidFill>
                        <a:ln w="9525">
                          <a:solidFill>
                            <a:srgbClr val="000000"/>
                          </a:solidFill>
                          <a:miter lim="800000"/>
                          <a:headEnd/>
                          <a:tailEnd/>
                        </a:ln>
                      </wps:spPr>
                      <wps:txbx>
                        <w:txbxContent>
                          <w:p w14:paraId="4FB11D51" w14:textId="5734C803" w:rsidR="00C45291" w:rsidRDefault="00C45291">
                            <w:pPr>
                              <w:rPr>
                                <w:rFonts w:hint="eastAsia"/>
                              </w:rPr>
                            </w:pPr>
                            <w:r w:rsidRPr="00C45291">
                              <w:t>Code logic display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591886" id="_x0000_s1027" type="#_x0000_t202" style="position:absolute;left:0;text-align:left;margin-left:203.7pt;margin-top:33.75pt;width:95.4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">
                <v:textbox style="mso-fit-shape-to-text:t">
                  <w:txbxContent>
                    <w:p w14:paraId="4FB11D51" w14:textId="5734C803" w:rsidR="00C45291" w:rsidRDefault="00C45291">
                      <w:pPr>
                        <w:rPr>
                          <w:rFonts w:hint="eastAsia"/>
                        </w:rPr>
                      </w:pPr>
                      <w:r w:rsidRPr="00C45291">
                        <w:t>Code logic display</w:t>
                      </w:r>
                    </w:p>
                  </w:txbxContent>
                </v:textbox>
                <w10:wrap type="square"/>
              </v:shape>
            </w:pict>
          </mc:Fallback>
        </mc:AlternateContent>
      </w:r>
      <w:r>
        <w:rPr>
          <w:rFonts w:hint="eastAsia"/>
          <w:noProof/>
        </w:rPr>
        <w:drawing>
          <wp:anchor distT="0" distB="0" distL="114300" distR="114300" simplePos="0" relativeHeight="251671552" behindDoc="0" locked="0" layoutInCell="1" allowOverlap="1" wp14:anchorId="764C9106" wp14:editId="6B0886CB">
            <wp:simplePos x="0" y="0"/>
            <wp:positionH relativeFrom="margin">
              <wp:align>left</wp:align>
            </wp:positionH>
            <wp:positionV relativeFrom="paragraph">
              <wp:posOffset>406423</wp:posOffset>
            </wp:positionV>
            <wp:extent cx="2539388" cy="2930732"/>
            <wp:effectExtent l="0" t="0" r="0" b="3175"/>
            <wp:wrapTopAndBottom/>
            <wp:docPr id="3336849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39388" cy="2930732"/>
                    </a:xfrm>
                    <a:prstGeom prst="rect">
                      <a:avLst/>
                    </a:prstGeom>
                    <a:noFill/>
                    <a:ln>
                      <a:noFill/>
                    </a:ln>
                  </pic:spPr>
                </pic:pic>
              </a:graphicData>
            </a:graphic>
            <wp14:sizeRelH relativeFrom="page">
              <wp14:pctWidth>0</wp14:pctWidth>
            </wp14:sizeRelH>
            <wp14:sizeRelV relativeFrom="page">
              <wp14:pctHeight>0</wp14:pctHeight>
            </wp14:sizeRelV>
          </wp:anchor>
        </w:drawing>
      </w:r>
      <w:r w:rsidR="00C51114" w:rsidRPr="00C51114">
        <w:t>Therefore, the system formally integrated:</w:t>
      </w:r>
      <w:r w:rsidR="00C51114" w:rsidRPr="00C51114">
        <w:t xml:space="preserve"> </w:t>
      </w:r>
      <w:r w:rsidR="00C51114">
        <w:t>“</w:t>
      </w:r>
      <w:r w:rsidR="00C51114" w:rsidRPr="00C51114">
        <w:rPr>
          <w:i/>
          <w:iCs/>
        </w:rPr>
        <w:t>capture_len</w:t>
      </w:r>
      <w:r w:rsidR="00C51114" w:rsidRPr="00C51114">
        <w:t xml:space="preserve"> health monitoring and recovery</w:t>
      </w:r>
      <w:r w:rsidR="00C51114">
        <w:rPr>
          <w:rFonts w:hint="eastAsia"/>
        </w:rPr>
        <w:t>.</w:t>
      </w:r>
      <w:r w:rsidR="00C51114">
        <w:t>”</w:t>
      </w:r>
      <w:r w:rsidR="00C51114" w:rsidRPr="00C51114">
        <w:t xml:space="preserve"> </w:t>
      </w:r>
      <w:r w:rsidR="00C51114" w:rsidRPr="00C51114">
        <w:t>into the Fail-Fast Cleanup architecture.</w:t>
      </w:r>
    </w:p>
    <w:p w14:paraId="50F35C66" w14:textId="329388F4" w:rsidR="00C51114" w:rsidRDefault="00C51114" w:rsidP="00C51114"/>
    <w:p w14:paraId="017541B8" w14:textId="6B253D6F" w:rsidR="00C51114" w:rsidRDefault="00C45291" w:rsidP="00C51114">
      <w:r w:rsidRPr="00C45291">
        <w:t>The system workflow was restructured into:</w:t>
      </w:r>
    </w:p>
    <w:p w14:paraId="7793A146" w14:textId="08D5F0E7" w:rsidR="00C45291" w:rsidRDefault="00C45291" w:rsidP="00C51114">
      <w:r w:rsidRPr="00C45291">
        <w:t>Capture</w:t>
      </w:r>
      <w:r>
        <w:rPr>
          <w:rFonts w:hint="eastAsia"/>
        </w:rPr>
        <w:t xml:space="preserve"> </w:t>
      </w:r>
      <w:r>
        <w:rPr>
          <w:rFonts w:hint="eastAsia"/>
        </w:rPr>
        <w:t>→</w:t>
      </w:r>
      <w:r>
        <w:rPr>
          <w:rFonts w:hint="eastAsia"/>
        </w:rPr>
        <w:t xml:space="preserve"> </w:t>
      </w:r>
      <w:r w:rsidRPr="00C45291">
        <w:t>Frame Validation Gate</w:t>
      </w:r>
      <w:r>
        <w:rPr>
          <w:rFonts w:hint="eastAsia"/>
        </w:rPr>
        <w:t xml:space="preserve"> </w:t>
      </w:r>
      <w:r>
        <w:rPr>
          <w:rFonts w:hint="eastAsia"/>
        </w:rPr>
        <w:t>→</w:t>
      </w:r>
      <w:r>
        <w:rPr>
          <w:rFonts w:hint="eastAsia"/>
        </w:rPr>
        <w:t xml:space="preserve"> </w:t>
      </w:r>
      <w:r w:rsidRPr="00C45291">
        <w:t>Transmission</w:t>
      </w:r>
    </w:p>
    <w:p w14:paraId="7592794E" w14:textId="77777777" w:rsidR="00C45291" w:rsidRDefault="00C45291" w:rsidP="00C51114"/>
    <w:p w14:paraId="579AF05C" w14:textId="3B1001F0" w:rsidR="00C45291" w:rsidRDefault="00C45291" w:rsidP="00C51114">
      <w:r w:rsidRPr="00C45291">
        <w:t>Before transmission was allowed, every image was required to pass through a:</w:t>
      </w:r>
      <w:r w:rsidRPr="00C45291">
        <w:t xml:space="preserve"> </w:t>
      </w:r>
      <w:r w:rsidRPr="00C45291">
        <w:t>Frame Validation Gate.</w:t>
      </w:r>
    </w:p>
    <w:p w14:paraId="29853B12" w14:textId="77777777" w:rsidR="00C45291" w:rsidRDefault="00C45291" w:rsidP="00C51114"/>
    <w:p w14:paraId="37E1DEDD" w14:textId="611E8911" w:rsidR="00C45291" w:rsidRDefault="00C45291" w:rsidP="00C51114">
      <w:r w:rsidRPr="00C45291">
        <w:t>The current validation stage included checks for:</w:t>
      </w:r>
    </w:p>
    <w:p w14:paraId="3C132830" w14:textId="7A383E90" w:rsidR="00C45291" w:rsidRDefault="00C45291" w:rsidP="00C45291">
      <w:pPr>
        <w:pStyle w:val="a9"/>
        <w:numPr>
          <w:ilvl w:val="1"/>
          <w:numId w:val="62"/>
        </w:numPr>
      </w:pPr>
      <w:r w:rsidRPr="00C45291">
        <w:t>JPEG SOI/EOI validity</w:t>
      </w:r>
      <w:r>
        <w:rPr>
          <w:rFonts w:hint="eastAsia"/>
        </w:rPr>
        <w:t>;</w:t>
      </w:r>
    </w:p>
    <w:p w14:paraId="22544B36" w14:textId="0488B076" w:rsidR="00C45291" w:rsidRDefault="00C45291" w:rsidP="00C45291">
      <w:pPr>
        <w:pStyle w:val="a9"/>
        <w:numPr>
          <w:ilvl w:val="1"/>
          <w:numId w:val="62"/>
        </w:numPr>
      </w:pPr>
      <w:r w:rsidRPr="00C45291">
        <w:rPr>
          <w:i/>
          <w:iCs/>
        </w:rPr>
        <w:t>capture_len</w:t>
      </w:r>
      <w:r w:rsidRPr="00C45291">
        <w:t xml:space="preserve"> range</w:t>
      </w:r>
      <w:r>
        <w:rPr>
          <w:rFonts w:hint="eastAsia"/>
        </w:rPr>
        <w:t>;</w:t>
      </w:r>
    </w:p>
    <w:p w14:paraId="5CD4A58A" w14:textId="343903D0" w:rsidR="00C45291" w:rsidRDefault="00C45291" w:rsidP="00C45291">
      <w:pPr>
        <w:pStyle w:val="a9"/>
        <w:numPr>
          <w:ilvl w:val="1"/>
          <w:numId w:val="62"/>
        </w:numPr>
      </w:pPr>
      <w:r w:rsidRPr="00C45291">
        <w:t>Frame status</w:t>
      </w:r>
      <w:r>
        <w:rPr>
          <w:rFonts w:hint="eastAsia"/>
        </w:rPr>
        <w:t>;</w:t>
      </w:r>
    </w:p>
    <w:p w14:paraId="6173090C" w14:textId="1DD7F435" w:rsidR="00C45291" w:rsidRDefault="00C45291" w:rsidP="00C45291">
      <w:pPr>
        <w:pStyle w:val="a9"/>
        <w:numPr>
          <w:ilvl w:val="1"/>
          <w:numId w:val="62"/>
        </w:numPr>
      </w:pPr>
      <w:r w:rsidRPr="00C45291">
        <w:t>Communication link status</w:t>
      </w:r>
      <w:r>
        <w:rPr>
          <w:rFonts w:hint="eastAsia"/>
        </w:rPr>
        <w:t>.</w:t>
      </w:r>
    </w:p>
    <w:p w14:paraId="2756EEDF" w14:textId="77777777" w:rsidR="00C45291" w:rsidRDefault="00C45291" w:rsidP="00C45291">
      <w:pPr>
        <w:rPr>
          <w:rFonts w:hint="eastAsia"/>
        </w:rPr>
      </w:pPr>
    </w:p>
    <w:p w14:paraId="1B1E8F46" w14:textId="5AD2FC93" w:rsidR="00C45291" w:rsidRDefault="00C45291" w:rsidP="00C51114">
      <w:r w:rsidRPr="00C45291">
        <w:t>Only when all conditions passed could the image proceed into transmission.</w:t>
      </w:r>
    </w:p>
    <w:p w14:paraId="3C93ACEB" w14:textId="77777777" w:rsidR="00C45291" w:rsidRDefault="00C45291" w:rsidP="00C51114"/>
    <w:p w14:paraId="08AB9A88" w14:textId="5399CC0C" w:rsidR="00C45291" w:rsidRDefault="00C45291" w:rsidP="00C51114">
      <w:r w:rsidRPr="00C45291">
        <w:t>Otherwise:</w:t>
      </w:r>
      <w:r w:rsidRPr="00C45291">
        <w:t xml:space="preserve"> </w:t>
      </w:r>
      <w:r w:rsidRPr="00C45291">
        <w:t>The current session immediately entered the Fail-Fast Cleanup path.</w:t>
      </w:r>
    </w:p>
    <w:p w14:paraId="02B7EA0D" w14:textId="77777777" w:rsidR="00C45291" w:rsidRDefault="00C45291" w:rsidP="00C51114"/>
    <w:p w14:paraId="1DEB4A6B" w14:textId="6CC02B0D" w:rsidR="00C45291" w:rsidRDefault="00C45291" w:rsidP="00C51114">
      <w:r w:rsidRPr="00C45291">
        <w:t xml:space="preserve">This change fundamentally transformed the role of </w:t>
      </w:r>
      <w:r w:rsidRPr="00C45291">
        <w:rPr>
          <w:i/>
          <w:iCs/>
        </w:rPr>
        <w:t>capture_len</w:t>
      </w:r>
      <w:r w:rsidRPr="00C45291">
        <w:t>.</w:t>
      </w:r>
    </w:p>
    <w:p w14:paraId="7E2E0E39" w14:textId="77777777" w:rsidR="00C45291" w:rsidRDefault="00C45291" w:rsidP="00C51114"/>
    <w:p w14:paraId="26D3156E" w14:textId="3BDE6242" w:rsidR="00C45291" w:rsidRDefault="00C45291" w:rsidP="00C51114">
      <w:r w:rsidRPr="00C45291">
        <w:t>It was no longer merely:</w:t>
      </w:r>
      <w:r w:rsidRPr="00C45291">
        <w:rPr>
          <w:rFonts w:hint="eastAsia"/>
        </w:rPr>
        <w:t xml:space="preserve"> </w:t>
      </w:r>
      <w:r w:rsidRPr="00C45291">
        <w:t>“Post-event statistical information,”</w:t>
      </w:r>
      <w:r w:rsidRPr="00C45291">
        <w:t xml:space="preserve"> </w:t>
      </w:r>
      <w:r w:rsidRPr="00C45291">
        <w:t>but instead became:</w:t>
      </w:r>
      <w:r w:rsidRPr="00C45291">
        <w:t xml:space="preserve"> </w:t>
      </w:r>
      <w:r w:rsidRPr="00C45291">
        <w:t>A core component of the image admission control mechanism.</w:t>
      </w:r>
    </w:p>
    <w:p w14:paraId="1FF90408" w14:textId="77777777" w:rsidR="00C45291" w:rsidRDefault="00C45291" w:rsidP="00C51114"/>
    <w:p w14:paraId="70A4122A" w14:textId="591A8FB9" w:rsidR="00C45291" w:rsidRDefault="00C45291" w:rsidP="00C45291">
      <w:pPr>
        <w:pStyle w:val="3"/>
      </w:pPr>
      <w:r w:rsidRPr="00C45291">
        <w:lastRenderedPageBreak/>
        <w:t>Reorganization of the Exception-State System</w:t>
      </w:r>
    </w:p>
    <w:p w14:paraId="608EC697" w14:textId="7FFFC008" w:rsidR="00141823" w:rsidRDefault="00141823" w:rsidP="00141823">
      <w:r w:rsidRPr="00141823">
        <w:t>The system ultimately formalized three categories of abnormal states:</w:t>
      </w:r>
    </w:p>
    <w:p w14:paraId="1B6A8A25" w14:textId="11185F2E" w:rsidR="00141823" w:rsidRDefault="00141823" w:rsidP="00141823">
      <w:pPr>
        <w:pStyle w:val="a9"/>
        <w:numPr>
          <w:ilvl w:val="0"/>
          <w:numId w:val="63"/>
        </w:numPr>
      </w:pPr>
      <w:r w:rsidRPr="00141823">
        <w:t>CAPTURE_FAILED</w:t>
      </w:r>
    </w:p>
    <w:p w14:paraId="25A30B21" w14:textId="28DEABFC" w:rsidR="00141823" w:rsidRDefault="00141823" w:rsidP="00141823">
      <w:pPr>
        <w:pStyle w:val="a9"/>
        <w:numPr>
          <w:ilvl w:val="0"/>
          <w:numId w:val="64"/>
        </w:numPr>
      </w:pPr>
      <w:r w:rsidRPr="00141823">
        <w:t>Meaning:</w:t>
      </w:r>
    </w:p>
    <w:p w14:paraId="0B4B2868" w14:textId="07268B09" w:rsidR="00141823" w:rsidRDefault="00141823" w:rsidP="00141823">
      <w:pPr>
        <w:pStyle w:val="a9"/>
        <w:numPr>
          <w:ilvl w:val="2"/>
          <w:numId w:val="64"/>
        </w:numPr>
      </w:pPr>
      <w:r w:rsidRPr="00141823">
        <w:t>Image acquisition failed</w:t>
      </w:r>
      <w:r>
        <w:rPr>
          <w:rFonts w:hint="eastAsia"/>
        </w:rPr>
        <w:t>;</w:t>
      </w:r>
    </w:p>
    <w:p w14:paraId="50B9CE2A" w14:textId="6CB0812E" w:rsidR="00141823" w:rsidRDefault="00141823" w:rsidP="00141823">
      <w:pPr>
        <w:pStyle w:val="a9"/>
        <w:numPr>
          <w:ilvl w:val="2"/>
          <w:numId w:val="64"/>
        </w:numPr>
      </w:pPr>
      <w:r w:rsidRPr="00141823">
        <w:t>JPEG was not generated</w:t>
      </w:r>
      <w:r>
        <w:rPr>
          <w:rFonts w:hint="eastAsia"/>
        </w:rPr>
        <w:t>;</w:t>
      </w:r>
    </w:p>
    <w:p w14:paraId="20494CB2" w14:textId="4A58A24B" w:rsidR="00141823" w:rsidRDefault="00141823" w:rsidP="00141823">
      <w:pPr>
        <w:pStyle w:val="a9"/>
        <w:numPr>
          <w:ilvl w:val="2"/>
          <w:numId w:val="64"/>
        </w:numPr>
        <w:rPr>
          <w:i/>
          <w:iCs/>
        </w:rPr>
      </w:pPr>
      <w:r w:rsidRPr="00141823">
        <w:rPr>
          <w:i/>
          <w:iCs/>
        </w:rPr>
        <w:t>capture_len == 0</w:t>
      </w:r>
    </w:p>
    <w:p w14:paraId="6FF514BA" w14:textId="743E689B" w:rsidR="00141823" w:rsidRDefault="00141823" w:rsidP="00141823">
      <w:pPr>
        <w:pStyle w:val="a9"/>
        <w:numPr>
          <w:ilvl w:val="0"/>
          <w:numId w:val="64"/>
        </w:numPr>
      </w:pPr>
      <w:r w:rsidRPr="00141823">
        <w:t>Current behavior:</w:t>
      </w:r>
    </w:p>
    <w:p w14:paraId="48CCA067" w14:textId="4556F655" w:rsidR="00141823" w:rsidRDefault="00141823" w:rsidP="00141823">
      <w:pPr>
        <w:pStyle w:val="a9"/>
        <w:numPr>
          <w:ilvl w:val="2"/>
          <w:numId w:val="64"/>
        </w:numPr>
      </w:pPr>
      <w:r w:rsidRPr="00141823">
        <w:t>Clear buffer</w:t>
      </w:r>
      <w:r>
        <w:rPr>
          <w:rFonts w:hint="eastAsia"/>
        </w:rPr>
        <w:t>;</w:t>
      </w:r>
    </w:p>
    <w:p w14:paraId="2AD23787" w14:textId="3434E19D" w:rsidR="00141823" w:rsidRDefault="00141823" w:rsidP="00141823">
      <w:pPr>
        <w:pStyle w:val="a9"/>
        <w:numPr>
          <w:ilvl w:val="2"/>
          <w:numId w:val="64"/>
        </w:numPr>
      </w:pPr>
      <w:r w:rsidRPr="00141823">
        <w:t>Rebuild acquisition chain</w:t>
      </w:r>
      <w:r>
        <w:rPr>
          <w:rFonts w:hint="eastAsia"/>
        </w:rPr>
        <w:t>;</w:t>
      </w:r>
    </w:p>
    <w:p w14:paraId="2C5D280F" w14:textId="6BC0097E" w:rsidR="00141823" w:rsidRDefault="00141823" w:rsidP="00141823">
      <w:pPr>
        <w:pStyle w:val="a9"/>
        <w:numPr>
          <w:ilvl w:val="2"/>
          <w:numId w:val="64"/>
        </w:numPr>
      </w:pPr>
      <w:r w:rsidRPr="00141823">
        <w:t>Return to idle state</w:t>
      </w:r>
      <w:r>
        <w:rPr>
          <w:rFonts w:hint="eastAsia"/>
        </w:rPr>
        <w:t>.</w:t>
      </w:r>
    </w:p>
    <w:p w14:paraId="6DDE31CA" w14:textId="6D54F145" w:rsidR="00141823" w:rsidRDefault="00141823" w:rsidP="00141823">
      <w:pPr>
        <w:pStyle w:val="a9"/>
        <w:numPr>
          <w:ilvl w:val="0"/>
          <w:numId w:val="63"/>
        </w:numPr>
      </w:pPr>
      <w:r w:rsidRPr="00141823">
        <w:t>IMAGE_ABNORMAL</w:t>
      </w:r>
    </w:p>
    <w:p w14:paraId="468CF7A4" w14:textId="40FAE457" w:rsidR="00141823" w:rsidRDefault="00141823" w:rsidP="00141823">
      <w:pPr>
        <w:pStyle w:val="a9"/>
        <w:numPr>
          <w:ilvl w:val="1"/>
          <w:numId w:val="65"/>
        </w:numPr>
      </w:pPr>
      <w:r w:rsidRPr="00141823">
        <w:t>Meaning:</w:t>
      </w:r>
    </w:p>
    <w:p w14:paraId="254F102F" w14:textId="283F6396" w:rsidR="00141823" w:rsidRDefault="00141823" w:rsidP="00141823">
      <w:pPr>
        <w:pStyle w:val="a9"/>
        <w:numPr>
          <w:ilvl w:val="2"/>
          <w:numId w:val="65"/>
        </w:numPr>
        <w:rPr>
          <w:rFonts w:hint="eastAsia"/>
        </w:rPr>
      </w:pPr>
      <w:r w:rsidRPr="00141823">
        <w:t>Image acquisition technically succeeded</w:t>
      </w:r>
      <w:r>
        <w:rPr>
          <w:rFonts w:hint="eastAsia"/>
        </w:rPr>
        <w:t>.</w:t>
      </w:r>
    </w:p>
    <w:p w14:paraId="2E20D797" w14:textId="41C5D50C" w:rsidR="00141823" w:rsidRDefault="00141823" w:rsidP="00141823">
      <w:pPr>
        <w:pStyle w:val="a9"/>
        <w:numPr>
          <w:ilvl w:val="2"/>
          <w:numId w:val="65"/>
        </w:numPr>
      </w:pPr>
      <w:r w:rsidRPr="00141823">
        <w:t>But:</w:t>
      </w:r>
    </w:p>
    <w:p w14:paraId="374FDBD7" w14:textId="7B817350" w:rsidR="00141823" w:rsidRDefault="00141823" w:rsidP="00141823">
      <w:pPr>
        <w:pStyle w:val="a9"/>
        <w:numPr>
          <w:ilvl w:val="3"/>
          <w:numId w:val="65"/>
        </w:numPr>
      </w:pPr>
      <w:r w:rsidRPr="00141823">
        <w:t>capture_len fell below threshold</w:t>
      </w:r>
      <w:r>
        <w:rPr>
          <w:rFonts w:hint="eastAsia"/>
        </w:rPr>
        <w:t>;</w:t>
      </w:r>
    </w:p>
    <w:p w14:paraId="2D815DCA" w14:textId="3031C4F1" w:rsidR="00141823" w:rsidRDefault="00141823" w:rsidP="00141823">
      <w:pPr>
        <w:pStyle w:val="a9"/>
        <w:numPr>
          <w:ilvl w:val="3"/>
          <w:numId w:val="65"/>
        </w:numPr>
      </w:pPr>
      <w:r w:rsidRPr="00141823">
        <w:t>ISP state became abnormal</w:t>
      </w:r>
      <w:r>
        <w:rPr>
          <w:rFonts w:hint="eastAsia"/>
        </w:rPr>
        <w:t>;</w:t>
      </w:r>
    </w:p>
    <w:p w14:paraId="7EA135FA" w14:textId="005D1537" w:rsidR="00141823" w:rsidRDefault="00141823" w:rsidP="00141823">
      <w:pPr>
        <w:pStyle w:val="a9"/>
        <w:numPr>
          <w:ilvl w:val="3"/>
          <w:numId w:val="65"/>
        </w:numPr>
      </w:pPr>
      <w:r w:rsidRPr="00141823">
        <w:t>Frame classified as corrupted</w:t>
      </w:r>
      <w:r>
        <w:rPr>
          <w:rFonts w:hint="eastAsia"/>
        </w:rPr>
        <w:t>.</w:t>
      </w:r>
    </w:p>
    <w:p w14:paraId="6C103828" w14:textId="3B403D95" w:rsidR="00141823" w:rsidRDefault="00141823" w:rsidP="00141823">
      <w:pPr>
        <w:pStyle w:val="a9"/>
        <w:numPr>
          <w:ilvl w:val="1"/>
          <w:numId w:val="65"/>
        </w:numPr>
      </w:pPr>
      <w:r w:rsidRPr="00141823">
        <w:t>Current behavior:</w:t>
      </w:r>
    </w:p>
    <w:p w14:paraId="21C1E091" w14:textId="0E039349" w:rsidR="00141823" w:rsidRDefault="00141823" w:rsidP="00141823">
      <w:pPr>
        <w:pStyle w:val="a9"/>
        <w:numPr>
          <w:ilvl w:val="2"/>
          <w:numId w:val="65"/>
        </w:numPr>
      </w:pPr>
      <w:r w:rsidRPr="00141823">
        <w:t>Discard current image</w:t>
      </w:r>
      <w:r>
        <w:rPr>
          <w:rFonts w:hint="eastAsia"/>
        </w:rPr>
        <w:t>;</w:t>
      </w:r>
    </w:p>
    <w:p w14:paraId="4AD54D31" w14:textId="3A3602C1" w:rsidR="00141823" w:rsidRDefault="00141823" w:rsidP="00141823">
      <w:pPr>
        <w:pStyle w:val="a9"/>
        <w:numPr>
          <w:ilvl w:val="2"/>
          <w:numId w:val="65"/>
        </w:numPr>
      </w:pPr>
      <w:r w:rsidRPr="00141823">
        <w:t>Clear buffer</w:t>
      </w:r>
      <w:r>
        <w:rPr>
          <w:rFonts w:hint="eastAsia"/>
        </w:rPr>
        <w:t>;</w:t>
      </w:r>
    </w:p>
    <w:p w14:paraId="37CFF4D1" w14:textId="451486E7" w:rsidR="00141823" w:rsidRDefault="00141823" w:rsidP="00141823">
      <w:pPr>
        <w:pStyle w:val="a9"/>
        <w:numPr>
          <w:ilvl w:val="2"/>
          <w:numId w:val="65"/>
        </w:numPr>
      </w:pPr>
      <w:r w:rsidRPr="00141823">
        <w:t>Trigger:</w:t>
      </w:r>
    </w:p>
    <w:p w14:paraId="64DF18FE" w14:textId="3F882156" w:rsidR="00141823" w:rsidRDefault="00141823" w:rsidP="00141823">
      <w:pPr>
        <w:pStyle w:val="a9"/>
        <w:numPr>
          <w:ilvl w:val="3"/>
          <w:numId w:val="65"/>
        </w:numPr>
      </w:pPr>
      <w:r w:rsidRPr="00141823">
        <w:t>Soft Reset</w:t>
      </w:r>
      <w:r>
        <w:rPr>
          <w:rFonts w:hint="eastAsia"/>
        </w:rPr>
        <w:t>;</w:t>
      </w:r>
    </w:p>
    <w:p w14:paraId="571D9579" w14:textId="6473BCC7" w:rsidR="00141823" w:rsidRDefault="00141823" w:rsidP="00141823">
      <w:pPr>
        <w:pStyle w:val="a9"/>
        <w:numPr>
          <w:ilvl w:val="3"/>
          <w:numId w:val="65"/>
        </w:numPr>
      </w:pPr>
      <w:r w:rsidRPr="00141823">
        <w:t>PWDN Recovery</w:t>
      </w:r>
      <w:r>
        <w:rPr>
          <w:rFonts w:hint="eastAsia"/>
        </w:rPr>
        <w:t>.</w:t>
      </w:r>
    </w:p>
    <w:p w14:paraId="1E071375" w14:textId="471E04A5" w:rsidR="00141823" w:rsidRDefault="00141823" w:rsidP="00141823">
      <w:pPr>
        <w:pStyle w:val="a9"/>
        <w:numPr>
          <w:ilvl w:val="2"/>
          <w:numId w:val="65"/>
        </w:numPr>
      </w:pPr>
      <w:r w:rsidRPr="00141823">
        <w:t>Return to idle state</w:t>
      </w:r>
      <w:r>
        <w:rPr>
          <w:rFonts w:hint="eastAsia"/>
        </w:rPr>
        <w:t>.</w:t>
      </w:r>
    </w:p>
    <w:p w14:paraId="5DF4CC87" w14:textId="5BAB1213" w:rsidR="00141823" w:rsidRDefault="00141823" w:rsidP="00141823">
      <w:pPr>
        <w:pStyle w:val="a9"/>
        <w:numPr>
          <w:ilvl w:val="0"/>
          <w:numId w:val="63"/>
        </w:numPr>
      </w:pPr>
      <w:r w:rsidRPr="00141823">
        <w:t>TRANSFER_FAILED</w:t>
      </w:r>
    </w:p>
    <w:p w14:paraId="7790BA71" w14:textId="2CD0BDCF" w:rsidR="00141823" w:rsidRDefault="00141823" w:rsidP="00141823">
      <w:pPr>
        <w:pStyle w:val="a9"/>
        <w:numPr>
          <w:ilvl w:val="0"/>
          <w:numId w:val="66"/>
        </w:numPr>
      </w:pPr>
      <w:r w:rsidRPr="00141823">
        <w:t>Meaning:</w:t>
      </w:r>
    </w:p>
    <w:p w14:paraId="49E7CBED" w14:textId="74684E35" w:rsidR="00141823" w:rsidRDefault="00141823" w:rsidP="00141823">
      <w:pPr>
        <w:pStyle w:val="a9"/>
        <w:numPr>
          <w:ilvl w:val="2"/>
          <w:numId w:val="66"/>
        </w:numPr>
      </w:pPr>
      <w:r w:rsidRPr="00141823">
        <w:t>The image itself was valid</w:t>
      </w:r>
      <w:r>
        <w:rPr>
          <w:rFonts w:hint="eastAsia"/>
        </w:rPr>
        <w:t>;</w:t>
      </w:r>
    </w:p>
    <w:p w14:paraId="57C8B049" w14:textId="608D4103" w:rsidR="00141823" w:rsidRDefault="00141823" w:rsidP="00141823">
      <w:pPr>
        <w:pStyle w:val="a9"/>
        <w:numPr>
          <w:ilvl w:val="2"/>
          <w:numId w:val="66"/>
        </w:numPr>
      </w:pPr>
      <w:r w:rsidRPr="00141823">
        <w:t>But:</w:t>
      </w:r>
    </w:p>
    <w:p w14:paraId="6D515054" w14:textId="2603F060" w:rsidR="00141823" w:rsidRDefault="00141823" w:rsidP="00141823">
      <w:pPr>
        <w:pStyle w:val="a9"/>
        <w:numPr>
          <w:ilvl w:val="3"/>
          <w:numId w:val="66"/>
        </w:numPr>
      </w:pPr>
      <w:r w:rsidRPr="00141823">
        <w:t>PC READY handshake failed</w:t>
      </w:r>
      <w:r>
        <w:rPr>
          <w:rFonts w:hint="eastAsia"/>
        </w:rPr>
        <w:t>;</w:t>
      </w:r>
    </w:p>
    <w:p w14:paraId="24AC69F3" w14:textId="00295604" w:rsidR="00141823" w:rsidRDefault="00141823" w:rsidP="00141823">
      <w:pPr>
        <w:pStyle w:val="a9"/>
        <w:numPr>
          <w:ilvl w:val="3"/>
          <w:numId w:val="66"/>
        </w:numPr>
      </w:pPr>
      <w:r w:rsidRPr="00141823">
        <w:t>UART transmission failed</w:t>
      </w:r>
      <w:r>
        <w:rPr>
          <w:rFonts w:hint="eastAsia"/>
        </w:rPr>
        <w:t>;</w:t>
      </w:r>
    </w:p>
    <w:p w14:paraId="00556AD2" w14:textId="4CD58156" w:rsidR="00141823" w:rsidRDefault="00141823" w:rsidP="00141823">
      <w:pPr>
        <w:pStyle w:val="a9"/>
        <w:numPr>
          <w:ilvl w:val="3"/>
          <w:numId w:val="66"/>
        </w:numPr>
      </w:pPr>
      <w:r w:rsidRPr="00141823">
        <w:t>ACK timeout occurred</w:t>
      </w:r>
      <w:r>
        <w:rPr>
          <w:rFonts w:hint="eastAsia"/>
        </w:rPr>
        <w:t>;</w:t>
      </w:r>
    </w:p>
    <w:p w14:paraId="25E232C2" w14:textId="35CFAEB0" w:rsidR="00141823" w:rsidRDefault="00141823" w:rsidP="00141823">
      <w:pPr>
        <w:pStyle w:val="a9"/>
        <w:numPr>
          <w:ilvl w:val="3"/>
          <w:numId w:val="66"/>
        </w:numPr>
      </w:pPr>
      <w:r w:rsidRPr="00141823">
        <w:t>Session was abnormally interrupted</w:t>
      </w:r>
      <w:r>
        <w:rPr>
          <w:rFonts w:hint="eastAsia"/>
        </w:rPr>
        <w:t>.</w:t>
      </w:r>
    </w:p>
    <w:p w14:paraId="61C06925" w14:textId="4C4722EE" w:rsidR="00141823" w:rsidRDefault="00141823" w:rsidP="00141823">
      <w:pPr>
        <w:pStyle w:val="a9"/>
        <w:numPr>
          <w:ilvl w:val="0"/>
          <w:numId w:val="66"/>
        </w:numPr>
      </w:pPr>
      <w:r w:rsidRPr="00141823">
        <w:t>Current behavior:</w:t>
      </w:r>
    </w:p>
    <w:p w14:paraId="77C224EE" w14:textId="7B6D741E" w:rsidR="00141823" w:rsidRDefault="00141823" w:rsidP="00141823">
      <w:pPr>
        <w:pStyle w:val="a9"/>
        <w:numPr>
          <w:ilvl w:val="2"/>
          <w:numId w:val="66"/>
        </w:numPr>
      </w:pPr>
      <w:r w:rsidRPr="00141823">
        <w:t>Clear buffer</w:t>
      </w:r>
      <w:r>
        <w:rPr>
          <w:rFonts w:hint="eastAsia"/>
        </w:rPr>
        <w:t>;</w:t>
      </w:r>
    </w:p>
    <w:p w14:paraId="019C8CEE" w14:textId="310CAF77" w:rsidR="00141823" w:rsidRDefault="00141823" w:rsidP="00141823">
      <w:pPr>
        <w:pStyle w:val="a9"/>
        <w:numPr>
          <w:ilvl w:val="2"/>
          <w:numId w:val="66"/>
        </w:numPr>
      </w:pPr>
      <w:r w:rsidRPr="00141823">
        <w:t>Terminate current session</w:t>
      </w:r>
      <w:r>
        <w:rPr>
          <w:rFonts w:hint="eastAsia"/>
        </w:rPr>
        <w:t>;</w:t>
      </w:r>
    </w:p>
    <w:p w14:paraId="0DCC09D9" w14:textId="4EB438C7" w:rsidR="00141823" w:rsidRDefault="00141823" w:rsidP="00141823">
      <w:pPr>
        <w:pStyle w:val="a9"/>
        <w:numPr>
          <w:ilvl w:val="2"/>
          <w:numId w:val="66"/>
        </w:numPr>
      </w:pPr>
      <w:r w:rsidRPr="00141823">
        <w:t>Return to idle state</w:t>
      </w:r>
      <w:r>
        <w:rPr>
          <w:rFonts w:hint="eastAsia"/>
        </w:rPr>
        <w:t>.</w:t>
      </w:r>
    </w:p>
    <w:p w14:paraId="5B80AACC" w14:textId="77777777" w:rsidR="00141823" w:rsidRDefault="00141823" w:rsidP="00141823"/>
    <w:p w14:paraId="7411744D" w14:textId="3D87A736" w:rsidR="00141823" w:rsidRDefault="00141823" w:rsidP="00141823">
      <w:pPr>
        <w:pStyle w:val="3"/>
      </w:pPr>
      <w:r w:rsidRPr="00141823">
        <w:t>Establishment of the Exception Feedback Mechanism</w:t>
      </w:r>
    </w:p>
    <w:p w14:paraId="19BDA3AA" w14:textId="0978DDFF" w:rsidR="00141823" w:rsidRDefault="00141823" w:rsidP="00141823">
      <w:r w:rsidRPr="00141823">
        <w:t xml:space="preserve">After the abnormal-state architecture was completed, additional extreme stress testing was conducted under </w:t>
      </w:r>
      <w:r w:rsidRPr="00141823">
        <w:rPr>
          <w:i/>
          <w:iCs/>
        </w:rPr>
        <w:t>AUTO_MODE</w:t>
      </w:r>
      <w:r w:rsidRPr="00141823">
        <w:t>.</w:t>
      </w:r>
    </w:p>
    <w:p w14:paraId="178EC5E7" w14:textId="77777777" w:rsidR="00141823" w:rsidRDefault="00141823" w:rsidP="00141823"/>
    <w:p w14:paraId="63E48277" w14:textId="0A36866F" w:rsidR="00141823" w:rsidRDefault="00141823" w:rsidP="00141823">
      <w:r w:rsidRPr="00141823">
        <w:lastRenderedPageBreak/>
        <w:t>At this point, although the MCU internally already possessed:</w:t>
      </w:r>
    </w:p>
    <w:p w14:paraId="0E206D4E" w14:textId="2384960B" w:rsidR="00141823" w:rsidRDefault="00141823" w:rsidP="00141823">
      <w:pPr>
        <w:pStyle w:val="a9"/>
        <w:numPr>
          <w:ilvl w:val="1"/>
          <w:numId w:val="67"/>
        </w:numPr>
      </w:pPr>
      <w:r w:rsidRPr="00141823">
        <w:t>Exception detection</w:t>
      </w:r>
      <w:r>
        <w:rPr>
          <w:rFonts w:hint="eastAsia"/>
        </w:rPr>
        <w:t>;</w:t>
      </w:r>
    </w:p>
    <w:p w14:paraId="5A8FE010" w14:textId="487EA130" w:rsidR="00141823" w:rsidRDefault="00141823" w:rsidP="00141823">
      <w:pPr>
        <w:pStyle w:val="a9"/>
        <w:numPr>
          <w:ilvl w:val="1"/>
          <w:numId w:val="67"/>
        </w:numPr>
      </w:pPr>
      <w:r w:rsidRPr="00141823">
        <w:t>Automatic recovery</w:t>
      </w:r>
      <w:r>
        <w:rPr>
          <w:rFonts w:hint="eastAsia"/>
        </w:rPr>
        <w:t>;</w:t>
      </w:r>
    </w:p>
    <w:p w14:paraId="24A7B6AD" w14:textId="18EAE724" w:rsidR="00141823" w:rsidRDefault="00141823" w:rsidP="00141823">
      <w:pPr>
        <w:pStyle w:val="a9"/>
        <w:numPr>
          <w:ilvl w:val="1"/>
          <w:numId w:val="67"/>
        </w:numPr>
      </w:pPr>
      <w:r w:rsidRPr="00141823">
        <w:t>Session termination</w:t>
      </w:r>
      <w:r>
        <w:rPr>
          <w:rFonts w:hint="eastAsia"/>
        </w:rPr>
        <w:t>.</w:t>
      </w:r>
    </w:p>
    <w:p w14:paraId="5CFAD9DD" w14:textId="50DFD989" w:rsidR="00141823" w:rsidRDefault="00141823" w:rsidP="00141823">
      <w:r w:rsidRPr="00141823">
        <w:t>the PC side still had no visibility into what had actually occurred.</w:t>
      </w:r>
    </w:p>
    <w:p w14:paraId="5CF54977" w14:textId="7BF64DD7" w:rsidR="00141823" w:rsidRDefault="00141823" w:rsidP="00141823"/>
    <w:p w14:paraId="50FCFF68" w14:textId="0A4FF9B0" w:rsidR="00141823" w:rsidRDefault="00141823" w:rsidP="00141823">
      <w:r w:rsidRPr="00141823">
        <w:t>From the PC perspective:</w:t>
      </w:r>
      <w:r w:rsidRPr="00141823">
        <w:t xml:space="preserve"> </w:t>
      </w:r>
      <w:r w:rsidRPr="00141823">
        <w:t>It simply appeared that no image had been received during the current session.</w:t>
      </w:r>
    </w:p>
    <w:p w14:paraId="2E6CEB71" w14:textId="77777777" w:rsidR="00141823" w:rsidRDefault="00141823" w:rsidP="00141823"/>
    <w:p w14:paraId="10C5BDBF" w14:textId="5C5CA3B5" w:rsidR="00141823" w:rsidRDefault="00141823" w:rsidP="00141823">
      <w:r w:rsidRPr="00141823">
        <w:t xml:space="preserve">Therefore, an MCU </w:t>
      </w:r>
      <w:r>
        <w:rPr>
          <w:rFonts w:hint="eastAsia"/>
        </w:rPr>
        <w:t>→</w:t>
      </w:r>
      <w:r w:rsidRPr="00141823">
        <w:t xml:space="preserve"> PC exception feedback mechanism was introduced.</w:t>
      </w:r>
    </w:p>
    <w:p w14:paraId="70192D36" w14:textId="77777777" w:rsidR="00141823" w:rsidRDefault="00141823" w:rsidP="00141823"/>
    <w:p w14:paraId="403CFA09" w14:textId="277EFBE7" w:rsidR="00141823" w:rsidRDefault="001B64A9" w:rsidP="00141823">
      <w:r w:rsidRPr="001B64A9">
        <w:t>The system established three exception messages:</w:t>
      </w:r>
    </w:p>
    <w:p w14:paraId="0D5C3A6E" w14:textId="3742B946" w:rsidR="001B64A9" w:rsidRDefault="001B64A9" w:rsidP="001B64A9">
      <w:pPr>
        <w:pStyle w:val="a9"/>
        <w:numPr>
          <w:ilvl w:val="1"/>
          <w:numId w:val="68"/>
        </w:numPr>
      </w:pPr>
      <w:r w:rsidRPr="001B64A9">
        <w:t>[CAPTURE_FAILED]</w:t>
      </w:r>
    </w:p>
    <w:p w14:paraId="3817D570" w14:textId="08244347" w:rsidR="001B64A9" w:rsidRDefault="001B64A9" w:rsidP="001B64A9">
      <w:pPr>
        <w:pStyle w:val="a9"/>
        <w:numPr>
          <w:ilvl w:val="1"/>
          <w:numId w:val="68"/>
        </w:numPr>
      </w:pPr>
      <w:r w:rsidRPr="001B64A9">
        <w:t>[IMAGE_ABNORMAL]</w:t>
      </w:r>
    </w:p>
    <w:p w14:paraId="434512EC" w14:textId="69B5C0A0" w:rsidR="001B64A9" w:rsidRDefault="001B64A9" w:rsidP="001B64A9">
      <w:pPr>
        <w:pStyle w:val="a9"/>
        <w:numPr>
          <w:ilvl w:val="1"/>
          <w:numId w:val="68"/>
        </w:numPr>
      </w:pPr>
      <w:r w:rsidRPr="001B64A9">
        <w:t>[TRANSFER_FAILED]</w:t>
      </w:r>
    </w:p>
    <w:p w14:paraId="3B0CED1E" w14:textId="77777777" w:rsidR="001B64A9" w:rsidRDefault="001B64A9" w:rsidP="001B64A9"/>
    <w:p w14:paraId="44D654FA" w14:textId="7D14DD01" w:rsidR="001B64A9" w:rsidRDefault="001B64A9" w:rsidP="001B64A9">
      <w:r w:rsidRPr="001B64A9">
        <w:t>During subsequent stress tests, the system quickly and successfully triggered:</w:t>
      </w:r>
    </w:p>
    <w:p w14:paraId="63AD2D1C" w14:textId="7A7B8AEE" w:rsidR="001B64A9" w:rsidRDefault="001B64A9" w:rsidP="001B64A9">
      <w:pPr>
        <w:pStyle w:val="a9"/>
        <w:numPr>
          <w:ilvl w:val="1"/>
          <w:numId w:val="69"/>
        </w:numPr>
      </w:pPr>
      <w:r w:rsidRPr="001B64A9">
        <w:t>IMAGE_ABNORMAL</w:t>
      </w:r>
    </w:p>
    <w:p w14:paraId="27EB438C" w14:textId="5B0BCE35" w:rsidR="001B64A9" w:rsidRDefault="001B64A9" w:rsidP="001B64A9">
      <w:pPr>
        <w:pStyle w:val="a9"/>
        <w:numPr>
          <w:ilvl w:val="1"/>
          <w:numId w:val="69"/>
        </w:numPr>
      </w:pPr>
      <w:r w:rsidRPr="001B64A9">
        <w:t>CAPTURE_FAILED</w:t>
      </w:r>
    </w:p>
    <w:p w14:paraId="100B86BD" w14:textId="77777777" w:rsidR="001B64A9" w:rsidRDefault="001B64A9" w:rsidP="001B64A9"/>
    <w:p w14:paraId="5937436D" w14:textId="14B322CB" w:rsidR="001B64A9" w:rsidRDefault="001B64A9" w:rsidP="001B64A9">
      <w:r w:rsidRPr="001B64A9">
        <w:t>while simultaneously verifying that:</w:t>
      </w:r>
    </w:p>
    <w:p w14:paraId="433841EB" w14:textId="40F46A98" w:rsidR="001B64A9" w:rsidRDefault="001B64A9" w:rsidP="001B64A9">
      <w:pPr>
        <w:pStyle w:val="a9"/>
        <w:numPr>
          <w:ilvl w:val="1"/>
          <w:numId w:val="70"/>
        </w:numPr>
      </w:pPr>
      <w:r w:rsidRPr="001B64A9">
        <w:t>Abnormal sessions could terminate correctly</w:t>
      </w:r>
      <w:r>
        <w:rPr>
          <w:rFonts w:hint="eastAsia"/>
        </w:rPr>
        <w:t>;</w:t>
      </w:r>
    </w:p>
    <w:p w14:paraId="6326DF0B" w14:textId="2D27F6E4" w:rsidR="001B64A9" w:rsidRDefault="001B64A9" w:rsidP="001B64A9">
      <w:pPr>
        <w:pStyle w:val="a9"/>
        <w:numPr>
          <w:ilvl w:val="1"/>
          <w:numId w:val="70"/>
        </w:numPr>
      </w:pPr>
      <w:r w:rsidRPr="001B64A9">
        <w:t>The system could automatically recover afterward</w:t>
      </w:r>
      <w:r>
        <w:rPr>
          <w:rFonts w:hint="eastAsia"/>
        </w:rPr>
        <w:t>;</w:t>
      </w:r>
    </w:p>
    <w:p w14:paraId="01701865" w14:textId="530B1798" w:rsidR="001B64A9" w:rsidRDefault="001B64A9" w:rsidP="001B64A9">
      <w:pPr>
        <w:pStyle w:val="a9"/>
        <w:numPr>
          <w:ilvl w:val="1"/>
          <w:numId w:val="70"/>
        </w:numPr>
      </w:pPr>
      <w:r w:rsidRPr="001B64A9">
        <w:t>Subsequent normal JPEG images could still be transmitted successfully</w:t>
      </w:r>
      <w:r>
        <w:rPr>
          <w:rFonts w:hint="eastAsia"/>
        </w:rPr>
        <w:t>;</w:t>
      </w:r>
    </w:p>
    <w:p w14:paraId="1B2A0D85" w14:textId="1D94D323" w:rsidR="001B64A9" w:rsidRDefault="001B64A9" w:rsidP="001B64A9">
      <w:pPr>
        <w:pStyle w:val="a9"/>
        <w:numPr>
          <w:ilvl w:val="1"/>
          <w:numId w:val="70"/>
        </w:numPr>
      </w:pPr>
      <w:r w:rsidRPr="001B64A9">
        <w:t>No state contamination occurred between sessions</w:t>
      </w:r>
      <w:r>
        <w:rPr>
          <w:rFonts w:hint="eastAsia"/>
        </w:rPr>
        <w:t>.</w:t>
      </w:r>
    </w:p>
    <w:p w14:paraId="28972B6E" w14:textId="77777777" w:rsidR="001B64A9" w:rsidRDefault="001B64A9" w:rsidP="001B64A9"/>
    <w:p w14:paraId="2CEDF358" w14:textId="4D8EAD04" w:rsidR="001B64A9" w:rsidRDefault="001B64A9" w:rsidP="001B64A9">
      <w:r w:rsidRPr="001B64A9">
        <w:t>At this point:</w:t>
      </w:r>
      <w:r w:rsidRPr="001B64A9">
        <w:t xml:space="preserve"> </w:t>
      </w:r>
      <w:r w:rsidRPr="001B64A9">
        <w:t>The system officially achieved abnormal-state visualization.</w:t>
      </w:r>
    </w:p>
    <w:p w14:paraId="3D63D88E" w14:textId="77777777" w:rsidR="001B64A9" w:rsidRDefault="001B64A9" w:rsidP="001B64A9"/>
    <w:p w14:paraId="17BECDDC" w14:textId="623E21BB" w:rsidR="001B64A9" w:rsidRDefault="001B64A9" w:rsidP="001B64A9">
      <w:pPr>
        <w:pStyle w:val="3"/>
      </w:pPr>
      <w:r w:rsidRPr="001B64A9">
        <w:t>System Behavior Evolution</w:t>
      </w:r>
    </w:p>
    <w:p w14:paraId="2ABB242C" w14:textId="4F427468" w:rsidR="001B64A9" w:rsidRDefault="001B64A9" w:rsidP="001B64A9">
      <w:r w:rsidRPr="001B64A9">
        <w:t>The current system now possesses:</w:t>
      </w:r>
    </w:p>
    <w:p w14:paraId="044286BF" w14:textId="0289FFB7" w:rsidR="001B64A9" w:rsidRDefault="001B64A9" w:rsidP="001B64A9">
      <w:pPr>
        <w:pStyle w:val="a9"/>
        <w:numPr>
          <w:ilvl w:val="1"/>
          <w:numId w:val="71"/>
        </w:numPr>
      </w:pPr>
      <w:r w:rsidRPr="001B64A9">
        <w:t>Health-state monitoring</w:t>
      </w:r>
      <w:r>
        <w:rPr>
          <w:rFonts w:hint="eastAsia"/>
        </w:rPr>
        <w:t>;</w:t>
      </w:r>
    </w:p>
    <w:p w14:paraId="0A0E6311" w14:textId="3C86290F" w:rsidR="001B64A9" w:rsidRDefault="001B64A9" w:rsidP="001B64A9">
      <w:pPr>
        <w:pStyle w:val="a9"/>
        <w:numPr>
          <w:ilvl w:val="1"/>
          <w:numId w:val="71"/>
        </w:numPr>
      </w:pPr>
      <w:r w:rsidRPr="001B64A9">
        <w:t>Automatic recovery</w:t>
      </w:r>
      <w:r>
        <w:rPr>
          <w:rFonts w:hint="eastAsia"/>
        </w:rPr>
        <w:t>;</w:t>
      </w:r>
    </w:p>
    <w:p w14:paraId="70924233" w14:textId="133C20AB" w:rsidR="001B64A9" w:rsidRDefault="001B64A9" w:rsidP="001B64A9">
      <w:pPr>
        <w:pStyle w:val="a9"/>
        <w:numPr>
          <w:ilvl w:val="1"/>
          <w:numId w:val="71"/>
        </w:numPr>
      </w:pPr>
      <w:r w:rsidRPr="001B64A9">
        <w:t>Fail-fast exit behavior</w:t>
      </w:r>
      <w:r>
        <w:rPr>
          <w:rFonts w:hint="eastAsia"/>
        </w:rPr>
        <w:t>;</w:t>
      </w:r>
    </w:p>
    <w:p w14:paraId="02CFF181" w14:textId="653A9A7C" w:rsidR="001B64A9" w:rsidRDefault="001B64A9" w:rsidP="001B64A9">
      <w:pPr>
        <w:pStyle w:val="a9"/>
        <w:numPr>
          <w:ilvl w:val="1"/>
          <w:numId w:val="71"/>
        </w:numPr>
      </w:pPr>
      <w:r w:rsidRPr="001B64A9">
        <w:t>Session isolation</w:t>
      </w:r>
      <w:r>
        <w:rPr>
          <w:rFonts w:hint="eastAsia"/>
        </w:rPr>
        <w:t>;</w:t>
      </w:r>
    </w:p>
    <w:p w14:paraId="20CC64FB" w14:textId="39C7C315" w:rsidR="001B64A9" w:rsidRDefault="001B64A9" w:rsidP="001B64A9">
      <w:pPr>
        <w:pStyle w:val="a9"/>
        <w:numPr>
          <w:ilvl w:val="1"/>
          <w:numId w:val="71"/>
        </w:numPr>
      </w:pPr>
      <w:r w:rsidRPr="001B64A9">
        <w:t>Exception classification</w:t>
      </w:r>
      <w:r>
        <w:rPr>
          <w:rFonts w:hint="eastAsia"/>
        </w:rPr>
        <w:t>;</w:t>
      </w:r>
    </w:p>
    <w:p w14:paraId="6D177483" w14:textId="1F8F3078" w:rsidR="001B64A9" w:rsidRDefault="001B64A9" w:rsidP="001B64A9">
      <w:pPr>
        <w:pStyle w:val="a9"/>
        <w:numPr>
          <w:ilvl w:val="1"/>
          <w:numId w:val="71"/>
        </w:numPr>
      </w:pPr>
      <w:r w:rsidRPr="001B64A9">
        <w:t>State feedback</w:t>
      </w:r>
      <w:r>
        <w:rPr>
          <w:rFonts w:hint="eastAsia"/>
        </w:rPr>
        <w:t>;</w:t>
      </w:r>
    </w:p>
    <w:p w14:paraId="3BE9CFAF" w14:textId="3004C284" w:rsidR="001B64A9" w:rsidRDefault="001B64A9" w:rsidP="001B64A9">
      <w:pPr>
        <w:pStyle w:val="a9"/>
        <w:numPr>
          <w:ilvl w:val="1"/>
          <w:numId w:val="71"/>
        </w:numPr>
      </w:pPr>
      <w:r w:rsidRPr="001B64A9">
        <w:t>Long-term operational capability</w:t>
      </w:r>
      <w:r>
        <w:rPr>
          <w:rFonts w:hint="eastAsia"/>
        </w:rPr>
        <w:t>.</w:t>
      </w:r>
    </w:p>
    <w:p w14:paraId="796147E9" w14:textId="77777777" w:rsidR="001B64A9" w:rsidRDefault="001B64A9" w:rsidP="001B64A9"/>
    <w:p w14:paraId="74668F89" w14:textId="4BFA6139" w:rsidR="001B64A9" w:rsidRDefault="001B64A9" w:rsidP="001B64A9">
      <w:r w:rsidRPr="001B64A9">
        <w:t>The system has therefore begun transitioning from:</w:t>
      </w:r>
      <w:r w:rsidRPr="001B64A9">
        <w:rPr>
          <w:rFonts w:hint="eastAsia"/>
        </w:rPr>
        <w:t xml:space="preserve"> </w:t>
      </w:r>
      <w:r w:rsidRPr="001B64A9">
        <w:t>“A functional validation system”</w:t>
      </w:r>
      <w:r w:rsidRPr="001B64A9">
        <w:t xml:space="preserve"> </w:t>
      </w:r>
      <w:r w:rsidRPr="001B64A9">
        <w:t>toward:</w:t>
      </w:r>
      <w:r w:rsidRPr="001B64A9">
        <w:t xml:space="preserve"> </w:t>
      </w:r>
      <w:r w:rsidRPr="001B64A9">
        <w:t>“A true long-term-operational real-input system.”</w:t>
      </w:r>
    </w:p>
    <w:p w14:paraId="7EE6CA0C" w14:textId="77777777" w:rsidR="001B64A9" w:rsidRDefault="001B64A9" w:rsidP="001B64A9"/>
    <w:p w14:paraId="4159844B" w14:textId="67E5F121" w:rsidR="001B64A9" w:rsidRDefault="001B64A9" w:rsidP="001B64A9">
      <w:pPr>
        <w:pStyle w:val="2"/>
      </w:pPr>
      <w:r w:rsidRPr="001B64A9">
        <w:lastRenderedPageBreak/>
        <w:t>First-Frame Color Shift and ISP Convergence Phenomenon</w:t>
      </w:r>
    </w:p>
    <w:p w14:paraId="3B7020DA" w14:textId="0DA55A13" w:rsidR="001B64A9" w:rsidRDefault="001B64A9" w:rsidP="001B64A9">
      <w:r w:rsidRPr="001B64A9">
        <w:t>During the experiments described above, another phenomenon was discovered:</w:t>
      </w:r>
    </w:p>
    <w:p w14:paraId="301C51E9" w14:textId="56C56BC4" w:rsidR="001B64A9" w:rsidRDefault="001B64A9" w:rsidP="001B64A9">
      <w:pPr>
        <w:pStyle w:val="a9"/>
        <w:numPr>
          <w:ilvl w:val="1"/>
          <w:numId w:val="72"/>
        </w:numPr>
      </w:pPr>
      <w:r w:rsidRPr="001B64A9">
        <w:t>The first few images captured after power-on exhibited slight color shifts and exposure instability</w:t>
      </w:r>
      <w:r>
        <w:rPr>
          <w:rFonts w:hint="eastAsia"/>
        </w:rPr>
        <w:t>;</w:t>
      </w:r>
    </w:p>
    <w:p w14:paraId="5D5F0711" w14:textId="7522771B" w:rsidR="001B64A9" w:rsidRDefault="001B64A9" w:rsidP="001B64A9">
      <w:pPr>
        <w:pStyle w:val="a9"/>
        <w:numPr>
          <w:ilvl w:val="1"/>
          <w:numId w:val="72"/>
        </w:numPr>
      </w:pPr>
      <w:r>
        <w:rPr>
          <w:noProof/>
        </w:rPr>
        <w:drawing>
          <wp:anchor distT="0" distB="0" distL="114300" distR="114300" simplePos="0" relativeHeight="251674624" behindDoc="0" locked="0" layoutInCell="1" allowOverlap="1" wp14:anchorId="5FDEB3D0" wp14:editId="6EDFC98B">
            <wp:simplePos x="0" y="0"/>
            <wp:positionH relativeFrom="margin">
              <wp:align>left</wp:align>
            </wp:positionH>
            <wp:positionV relativeFrom="paragraph">
              <wp:posOffset>257246</wp:posOffset>
            </wp:positionV>
            <wp:extent cx="5520055" cy="659130"/>
            <wp:effectExtent l="0" t="0" r="4445" b="7620"/>
            <wp:wrapTopAndBottom/>
            <wp:docPr id="1401936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20055" cy="659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64A9">
        <w:t>Subsequent images gradually returned to normal</w:t>
      </w:r>
      <w:r>
        <w:rPr>
          <w:rFonts w:hint="eastAsia"/>
        </w:rPr>
        <w:t>.</w:t>
      </w:r>
    </w:p>
    <w:p w14:paraId="3127C6DB" w14:textId="0605755B" w:rsidR="001B64A9" w:rsidRDefault="001B64A9" w:rsidP="001B64A9">
      <w:r w:rsidRPr="001B64A9">
        <w:t>This phenomenon differed significantly from the previously observed severe progressive corruption.</w:t>
      </w:r>
    </w:p>
    <w:p w14:paraId="66B6703F" w14:textId="77777777" w:rsidR="001B64A9" w:rsidRDefault="001B64A9" w:rsidP="001B64A9"/>
    <w:p w14:paraId="76187356" w14:textId="737AB838" w:rsidR="001B64A9" w:rsidRDefault="001B64A9" w:rsidP="001B64A9">
      <w:r w:rsidRPr="001B64A9">
        <w:t>In the current case:</w:t>
      </w:r>
    </w:p>
    <w:p w14:paraId="2D110BAD" w14:textId="68C466BB" w:rsidR="001B64A9" w:rsidRDefault="001B64A9" w:rsidP="001B64A9">
      <w:pPr>
        <w:pStyle w:val="a9"/>
        <w:numPr>
          <w:ilvl w:val="1"/>
          <w:numId w:val="73"/>
        </w:numPr>
      </w:pPr>
      <w:r w:rsidRPr="001B64A9">
        <w:t>The image scene itself remained recognizable</w:t>
      </w:r>
      <w:r>
        <w:rPr>
          <w:rFonts w:hint="eastAsia"/>
        </w:rPr>
        <w:t>;</w:t>
      </w:r>
    </w:p>
    <w:p w14:paraId="45F97D16" w14:textId="0B0FFF2A" w:rsidR="001B64A9" w:rsidRDefault="001B64A9" w:rsidP="001B64A9">
      <w:pPr>
        <w:pStyle w:val="a9"/>
        <w:numPr>
          <w:ilvl w:val="1"/>
          <w:numId w:val="73"/>
        </w:numPr>
      </w:pPr>
      <w:r w:rsidRPr="001B64A9">
        <w:t>Only the color matrix and exposure appeared slightly abnormal</w:t>
      </w:r>
      <w:r>
        <w:rPr>
          <w:rFonts w:hint="eastAsia"/>
        </w:rPr>
        <w:t>;</w:t>
      </w:r>
    </w:p>
    <w:p w14:paraId="7ACAA013" w14:textId="51802778" w:rsidR="001B64A9" w:rsidRDefault="001B64A9" w:rsidP="001B64A9">
      <w:pPr>
        <w:pStyle w:val="a9"/>
        <w:numPr>
          <w:ilvl w:val="1"/>
          <w:numId w:val="73"/>
        </w:numPr>
      </w:pPr>
      <w:r w:rsidRPr="001B64A9">
        <w:t>The issue occurred only during the first few frames after startup</w:t>
      </w:r>
      <w:r>
        <w:rPr>
          <w:rFonts w:hint="eastAsia"/>
        </w:rPr>
        <w:t>;</w:t>
      </w:r>
    </w:p>
    <w:p w14:paraId="453C03F4" w14:textId="444C4AAC" w:rsidR="001B64A9" w:rsidRDefault="001B64A9" w:rsidP="001B64A9">
      <w:pPr>
        <w:pStyle w:val="a9"/>
        <w:numPr>
          <w:ilvl w:val="1"/>
          <w:numId w:val="73"/>
        </w:numPr>
      </w:pPr>
      <w:r w:rsidRPr="001B64A9">
        <w:t>Later frames stabilized automatically</w:t>
      </w:r>
      <w:r>
        <w:rPr>
          <w:rFonts w:hint="eastAsia"/>
        </w:rPr>
        <w:t>.</w:t>
      </w:r>
    </w:p>
    <w:p w14:paraId="08ABA7AF" w14:textId="77777777" w:rsidR="00155FE9" w:rsidRDefault="00155FE9" w:rsidP="00155FE9"/>
    <w:p w14:paraId="3D9EAF26" w14:textId="7BFD16CF" w:rsidR="00155FE9" w:rsidRDefault="00155FE9" w:rsidP="00155FE9">
      <w:r w:rsidRPr="00155FE9">
        <w:t>Based on these observations, it was hypothesized that:</w:t>
      </w:r>
    </w:p>
    <w:p w14:paraId="1E4569C1" w14:textId="3A9C84A8" w:rsidR="00155FE9" w:rsidRDefault="00155FE9" w:rsidP="00155FE9">
      <w:r w:rsidRPr="00155FE9">
        <w:t>After being powered on, the OV2640 internal AE (Auto Exposure), AWB (Auto White Balance), and ISP pipelines require several frames to converge into a stable operating state.</w:t>
      </w:r>
    </w:p>
    <w:p w14:paraId="278E18FA" w14:textId="77777777" w:rsidR="00155FE9" w:rsidRDefault="00155FE9" w:rsidP="00155FE9"/>
    <w:p w14:paraId="4D7FE7A7" w14:textId="54E7D5E4" w:rsidR="00155FE9" w:rsidRDefault="00230D5F" w:rsidP="00230D5F">
      <w:pPr>
        <w:pStyle w:val="3"/>
      </w:pPr>
      <w:r w:rsidRPr="00230D5F">
        <w:t>Introduction of the Warm-up Frame Mechanism</w:t>
      </w:r>
    </w:p>
    <w:p w14:paraId="32736A4C" w14:textId="23FFC129" w:rsidR="00230D5F" w:rsidRDefault="00230D5F" w:rsidP="00230D5F">
      <w:r w:rsidRPr="00230D5F">
        <w:t>To verify this hypothesis, a</w:t>
      </w:r>
      <w:r>
        <w:rPr>
          <w:rFonts w:hint="eastAsia"/>
        </w:rPr>
        <w:t xml:space="preserve"> </w:t>
      </w:r>
      <w:r w:rsidRPr="00230D5F">
        <w:rPr>
          <w:b/>
          <w:bCs/>
        </w:rPr>
        <w:t>Warm-up Frame mechanism</w:t>
      </w:r>
      <w:r w:rsidRPr="00230D5F">
        <w:t xml:space="preserve"> </w:t>
      </w:r>
      <w:r w:rsidRPr="00230D5F">
        <w:t>was introduced.</w:t>
      </w:r>
    </w:p>
    <w:p w14:paraId="569EB203" w14:textId="77777777" w:rsidR="00230D5F" w:rsidRDefault="00230D5F" w:rsidP="00230D5F"/>
    <w:p w14:paraId="63566E5D" w14:textId="4B6344AA" w:rsidR="00230D5F" w:rsidRDefault="00230D5F" w:rsidP="00230D5F">
      <w:r w:rsidRPr="00230D5F">
        <w:t>The basic idea was:</w:t>
      </w:r>
      <w:r>
        <w:rPr>
          <w:rFonts w:hint="eastAsia"/>
        </w:rPr>
        <w:t xml:space="preserve"> </w:t>
      </w:r>
    </w:p>
    <w:p w14:paraId="5D4008E5" w14:textId="23D78CBC" w:rsidR="00230D5F" w:rsidRPr="00230D5F" w:rsidRDefault="00230D5F" w:rsidP="00230D5F">
      <w:pPr>
        <w:rPr>
          <w:rFonts w:hint="eastAsia"/>
        </w:rPr>
      </w:pPr>
      <w:r w:rsidRPr="00230D5F">
        <w:t>After powering on the OV2640, the system would automatically capture several preliminary frames and discard them before generating the first “official” image.</w:t>
      </w:r>
    </w:p>
    <w:p w14:paraId="51B782C8" w14:textId="77777777" w:rsidR="00230D5F" w:rsidRDefault="00230D5F" w:rsidP="00230D5F">
      <w:pPr>
        <w:rPr>
          <w:b/>
          <w:bCs/>
        </w:rPr>
      </w:pPr>
    </w:p>
    <w:p w14:paraId="7972D894" w14:textId="357C17E6" w:rsidR="00230D5F" w:rsidRDefault="00230D5F" w:rsidP="00230D5F">
      <w:r w:rsidRPr="00230D5F">
        <w:t>Based on previous experimental observations, image stability generally converged around the fourth frame. Therefore:</w:t>
      </w:r>
      <w:r w:rsidRPr="00230D5F">
        <w:t xml:space="preserve"> </w:t>
      </w:r>
      <w:r w:rsidRPr="00230D5F">
        <w:t>The number of Warm-up Frames was set to 3.</w:t>
      </w:r>
    </w:p>
    <w:p w14:paraId="45C78051" w14:textId="77777777" w:rsidR="00230D5F" w:rsidRDefault="00230D5F" w:rsidP="00230D5F"/>
    <w:p w14:paraId="46FD61E1" w14:textId="60CBF5EA" w:rsidR="00230D5F" w:rsidRDefault="00230D5F" w:rsidP="00230D5F">
      <w:r w:rsidRPr="00230D5F">
        <w:t>The system workflow became:</w:t>
      </w:r>
    </w:p>
    <w:p w14:paraId="7A32B486" w14:textId="7E0EF210" w:rsidR="00230D5F" w:rsidRDefault="00230D5F" w:rsidP="00230D5F">
      <w:r>
        <w:t>OV2640 Power-On</w:t>
      </w:r>
      <w:r>
        <w:rPr>
          <w:rFonts w:hint="eastAsia"/>
        </w:rPr>
        <w:t xml:space="preserve"> </w:t>
      </w:r>
      <w:r>
        <w:rPr>
          <w:rFonts w:hint="eastAsia"/>
        </w:rPr>
        <w:t>→</w:t>
      </w:r>
      <w:r>
        <w:rPr>
          <w:rFonts w:hint="eastAsia"/>
        </w:rPr>
        <w:t xml:space="preserve"> Capture Warm-up Frames</w:t>
      </w:r>
      <w:r>
        <w:rPr>
          <w:rFonts w:hint="eastAsia"/>
        </w:rPr>
        <w:t xml:space="preserve"> </w:t>
      </w:r>
      <w:r>
        <w:rPr>
          <w:rFonts w:hint="eastAsia"/>
        </w:rPr>
        <w:t>→</w:t>
      </w:r>
      <w:r>
        <w:rPr>
          <w:rFonts w:hint="eastAsia"/>
        </w:rPr>
        <w:t xml:space="preserve"> Discard Warm-up Frames</w:t>
      </w:r>
      <w:r>
        <w:rPr>
          <w:rFonts w:hint="eastAsia"/>
        </w:rPr>
        <w:t xml:space="preserve"> </w:t>
      </w:r>
      <w:r>
        <w:rPr>
          <w:rFonts w:hint="eastAsia"/>
        </w:rPr>
        <w:t>→</w:t>
      </w:r>
      <w:r>
        <w:rPr>
          <w:rFonts w:hint="eastAsia"/>
        </w:rPr>
        <w:t xml:space="preserve"> Begin Official Image Acquisition</w:t>
      </w:r>
    </w:p>
    <w:p w14:paraId="48A58168" w14:textId="77777777" w:rsidR="00230D5F" w:rsidRDefault="00230D5F" w:rsidP="00230D5F"/>
    <w:p w14:paraId="28024BD7" w14:textId="26DC6CE1" w:rsidR="00230D5F" w:rsidRDefault="00230D5F" w:rsidP="00230D5F">
      <w:pPr>
        <w:pStyle w:val="3"/>
      </w:pPr>
      <w:r w:rsidRPr="00230D5F">
        <w:t>Experimental Results</w:t>
      </w:r>
    </w:p>
    <w:p w14:paraId="3310AA1A" w14:textId="1B925D6D" w:rsidR="00230D5F" w:rsidRDefault="00230D5F" w:rsidP="00230D5F">
      <w:r w:rsidRPr="00230D5F">
        <w:t>After applying this mechanism, the following improvements were observed:</w:t>
      </w:r>
    </w:p>
    <w:p w14:paraId="5CFBA3C3" w14:textId="3235830A" w:rsidR="00230D5F" w:rsidRDefault="00230D5F" w:rsidP="00230D5F">
      <w:pPr>
        <w:pStyle w:val="a9"/>
        <w:numPr>
          <w:ilvl w:val="1"/>
          <w:numId w:val="74"/>
        </w:numPr>
      </w:pPr>
      <w:r w:rsidRPr="00230D5F">
        <w:t>The first official image still exhibited slight exposure fluctuation</w:t>
      </w:r>
    </w:p>
    <w:p w14:paraId="493941B8" w14:textId="0474919F" w:rsidR="00230D5F" w:rsidRDefault="00230D5F" w:rsidP="00230D5F">
      <w:pPr>
        <w:pStyle w:val="a9"/>
        <w:numPr>
          <w:ilvl w:val="1"/>
          <w:numId w:val="74"/>
        </w:numPr>
      </w:pPr>
      <w:r w:rsidRPr="00230D5F">
        <w:t>However, convergence speed improved significantly</w:t>
      </w:r>
      <w:r>
        <w:rPr>
          <w:rFonts w:hint="eastAsia"/>
        </w:rPr>
        <w:t>;</w:t>
      </w:r>
    </w:p>
    <w:p w14:paraId="41E62ED6" w14:textId="677751B9" w:rsidR="00230D5F" w:rsidRDefault="00230D5F" w:rsidP="00230D5F">
      <w:pPr>
        <w:pStyle w:val="a9"/>
        <w:numPr>
          <w:ilvl w:val="1"/>
          <w:numId w:val="74"/>
        </w:numPr>
      </w:pPr>
      <w:r w:rsidRPr="00230D5F">
        <w:t>The second image typically returned fully to normal</w:t>
      </w:r>
      <w:r>
        <w:rPr>
          <w:rFonts w:hint="eastAsia"/>
        </w:rPr>
        <w:t>;</w:t>
      </w:r>
    </w:p>
    <w:p w14:paraId="061F516B" w14:textId="5A37F28D" w:rsidR="00230D5F" w:rsidRDefault="00230D5F" w:rsidP="00230D5F">
      <w:pPr>
        <w:pStyle w:val="a9"/>
        <w:numPr>
          <w:ilvl w:val="1"/>
          <w:numId w:val="74"/>
        </w:numPr>
      </w:pPr>
      <w:r>
        <w:rPr>
          <w:noProof/>
        </w:rPr>
        <w:lastRenderedPageBreak/>
        <w:drawing>
          <wp:anchor distT="0" distB="0" distL="114300" distR="114300" simplePos="0" relativeHeight="251675648" behindDoc="0" locked="0" layoutInCell="1" allowOverlap="1" wp14:anchorId="7401FF36" wp14:editId="578E682B">
            <wp:simplePos x="0" y="0"/>
            <wp:positionH relativeFrom="margin">
              <wp:align>left</wp:align>
            </wp:positionH>
            <wp:positionV relativeFrom="paragraph">
              <wp:posOffset>225852</wp:posOffset>
            </wp:positionV>
            <wp:extent cx="2476222" cy="926775"/>
            <wp:effectExtent l="0" t="0" r="635" b="6985"/>
            <wp:wrapTopAndBottom/>
            <wp:docPr id="15941501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6222" cy="926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0D5F">
        <w:t>Subsequent images remained stable overall</w:t>
      </w:r>
    </w:p>
    <w:p w14:paraId="322360B7" w14:textId="36E33CEA" w:rsidR="00230D5F" w:rsidRDefault="00230D5F" w:rsidP="00230D5F"/>
    <w:p w14:paraId="48250064" w14:textId="53377BBB" w:rsidR="00230D5F" w:rsidRDefault="00230D5F" w:rsidP="00230D5F">
      <w:r w:rsidRPr="00230D5F">
        <w:t>These results suggested that:</w:t>
      </w:r>
    </w:p>
    <w:p w14:paraId="785BEBC3" w14:textId="41A448F6" w:rsidR="00230D5F" w:rsidRDefault="00230D5F" w:rsidP="00230D5F">
      <w:r w:rsidRPr="00230D5F">
        <w:t>The remaining minor deviations should now be regarded as the natural AE/AWB convergence behavior of the OV2640 under real-world lighting conditions,</w:t>
      </w:r>
      <w:r w:rsidRPr="00230D5F">
        <w:t xml:space="preserve"> </w:t>
      </w:r>
      <w:r w:rsidRPr="00230D5F">
        <w:t>rather than a system-level fault.</w:t>
      </w:r>
    </w:p>
    <w:p w14:paraId="663F5F46" w14:textId="77777777" w:rsidR="00230D5F" w:rsidRDefault="00230D5F" w:rsidP="00230D5F"/>
    <w:p w14:paraId="5B9F97E4" w14:textId="67466CEF" w:rsidR="00230D5F" w:rsidRDefault="00230D5F" w:rsidP="00230D5F">
      <w:pPr>
        <w:pStyle w:val="2"/>
      </w:pPr>
      <w:r w:rsidRPr="00230D5F">
        <w:t>Integration of the PC-Side Reception and AI Inference Pipeline</w:t>
      </w:r>
    </w:p>
    <w:p w14:paraId="6021D661" w14:textId="4CD98FDD" w:rsidR="00230D5F" w:rsidRDefault="00230D5F" w:rsidP="00230D5F">
      <w:r w:rsidRPr="00230D5F">
        <w:t>During this phase, the AI inference module was also integrated into the communication system for preliminary testing. These experiments verified that:</w:t>
      </w:r>
    </w:p>
    <w:p w14:paraId="546219E2" w14:textId="77777777" w:rsidR="00230D5F" w:rsidRDefault="00230D5F" w:rsidP="00230D5F"/>
    <w:p w14:paraId="759CA96A" w14:textId="1D4AA9D5" w:rsidR="00230D5F" w:rsidRDefault="00230D5F" w:rsidP="00230D5F">
      <w:r w:rsidRPr="00230D5F">
        <w:t>The communication subsystem was capable of correctly receiving and processing AI inference results.</w:t>
      </w:r>
    </w:p>
    <w:p w14:paraId="3FE4DEAE" w14:textId="77777777" w:rsidR="00230D5F" w:rsidRDefault="00230D5F" w:rsidP="00230D5F"/>
    <w:p w14:paraId="017DE7FB" w14:textId="44E892EE" w:rsidR="00230D5F" w:rsidRDefault="00230D5F" w:rsidP="00230D5F">
      <w:r w:rsidRPr="00230D5F">
        <w:t>However, at the current stage, the AI pipeline was not incorporated into the primary experimental workflow.</w:t>
      </w:r>
    </w:p>
    <w:p w14:paraId="695C2CAC" w14:textId="77777777" w:rsidR="00230D5F" w:rsidRDefault="00230D5F" w:rsidP="00230D5F"/>
    <w:p w14:paraId="5042B0BA" w14:textId="67BB0A55" w:rsidR="00230D5F" w:rsidRDefault="00230D5F" w:rsidP="00230D5F">
      <w:r w:rsidRPr="00230D5F">
        <w:t>The main reasons were:</w:t>
      </w:r>
    </w:p>
    <w:p w14:paraId="403F2222" w14:textId="3520F6DB" w:rsidR="00230D5F" w:rsidRDefault="00230D5F" w:rsidP="00230D5F">
      <w:pPr>
        <w:pStyle w:val="a9"/>
        <w:numPr>
          <w:ilvl w:val="1"/>
          <w:numId w:val="75"/>
        </w:numPr>
      </w:pPr>
      <w:r w:rsidRPr="00230D5F">
        <w:t>Real insect specimens had not yet been obtained</w:t>
      </w:r>
      <w:r>
        <w:rPr>
          <w:rFonts w:hint="eastAsia"/>
        </w:rPr>
        <w:t>;</w:t>
      </w:r>
    </w:p>
    <w:p w14:paraId="47930D3F" w14:textId="12478082" w:rsidR="00230D5F" w:rsidRDefault="00230D5F" w:rsidP="00230D5F">
      <w:pPr>
        <w:pStyle w:val="a9"/>
        <w:numPr>
          <w:ilvl w:val="1"/>
          <w:numId w:val="75"/>
        </w:numPr>
      </w:pPr>
      <w:r w:rsidRPr="00230D5F">
        <w:t>AI experiments using printed insect images did not possess meaningful real-world application value</w:t>
      </w:r>
      <w:r>
        <w:rPr>
          <w:rFonts w:hint="eastAsia"/>
        </w:rPr>
        <w:t>.</w:t>
      </w:r>
    </w:p>
    <w:p w14:paraId="4B86A1BA" w14:textId="77777777" w:rsidR="00244A79" w:rsidRDefault="00244A79" w:rsidP="00244A79"/>
    <w:p w14:paraId="3C411588" w14:textId="0BA1C2CB" w:rsidR="00244A79" w:rsidRDefault="00244A79" w:rsidP="00244A79">
      <w:r w:rsidRPr="00244A79">
        <w:t>Therefore, during this phase, the following decisions were made temporarily:</w:t>
      </w:r>
    </w:p>
    <w:p w14:paraId="2DB46473" w14:textId="7C8A70C4" w:rsidR="00244A79" w:rsidRDefault="00244A79" w:rsidP="00244A79">
      <w:pPr>
        <w:pStyle w:val="a9"/>
        <w:numPr>
          <w:ilvl w:val="1"/>
          <w:numId w:val="76"/>
        </w:numPr>
      </w:pPr>
      <w:r w:rsidRPr="00244A79">
        <w:t>The AI Inference Model was removed from the active runtime workflow</w:t>
      </w:r>
      <w:r>
        <w:rPr>
          <w:rFonts w:hint="eastAsia"/>
        </w:rPr>
        <w:t>;</w:t>
      </w:r>
    </w:p>
    <w:p w14:paraId="5A1B47EF" w14:textId="26B6A012" w:rsidR="00244A79" w:rsidRDefault="00244A79" w:rsidP="00244A79">
      <w:pPr>
        <w:pStyle w:val="a9"/>
        <w:numPr>
          <w:ilvl w:val="1"/>
          <w:numId w:val="76"/>
        </w:numPr>
      </w:pPr>
      <w:r w:rsidRPr="00244A79">
        <w:t>MCU-side RESULT feedback logic was not yet implemented</w:t>
      </w:r>
      <w:r>
        <w:rPr>
          <w:rFonts w:hint="eastAsia"/>
        </w:rPr>
        <w:t>.</w:t>
      </w:r>
    </w:p>
    <w:p w14:paraId="650970A3" w14:textId="77777777" w:rsidR="00244A79" w:rsidRDefault="00244A79" w:rsidP="00244A79"/>
    <w:p w14:paraId="41BC906D" w14:textId="4DD558B4" w:rsidR="00244A79" w:rsidRDefault="00244A79" w:rsidP="00244A79">
      <w:r w:rsidRPr="00244A79">
        <w:t>Nevertheless:</w:t>
      </w:r>
    </w:p>
    <w:p w14:paraId="791642B5" w14:textId="5C209C53" w:rsidR="00244A79" w:rsidRDefault="00244A79" w:rsidP="00244A79">
      <w:r w:rsidRPr="00244A79">
        <w:t>The AI closed-loop communication module was preserved and archived as a stable baseline implementation.</w:t>
      </w:r>
    </w:p>
    <w:p w14:paraId="011BA1A8" w14:textId="77777777" w:rsidR="00244A79" w:rsidRDefault="00244A79" w:rsidP="00244A79"/>
    <w:p w14:paraId="7A329B96" w14:textId="72B897E6" w:rsidR="00244A79" w:rsidRDefault="00244A79" w:rsidP="00244A79">
      <w:pPr>
        <w:pStyle w:val="2"/>
      </w:pPr>
      <w:r w:rsidRPr="00244A79">
        <w:t>Introduction of the AI-Agent-Assisted Development Workflow</w:t>
      </w:r>
    </w:p>
    <w:p w14:paraId="0B8FA1D0" w14:textId="619AF8A5" w:rsidR="00244A79" w:rsidRDefault="00244A79" w:rsidP="00244A79">
      <w:r w:rsidRPr="00244A79">
        <w:t>As the system complexity continued to increase, the previously adopted development model gradually became insufficient for the project’s needs.</w:t>
      </w:r>
    </w:p>
    <w:p w14:paraId="23251E44" w14:textId="77777777" w:rsidR="00244A79" w:rsidRDefault="00244A79" w:rsidP="00244A79"/>
    <w:p w14:paraId="3AC62A07" w14:textId="423A53FA" w:rsidR="00244A79" w:rsidRDefault="00244A79" w:rsidP="00244A79">
      <w:r w:rsidRPr="00244A79">
        <w:t>The original workflow primarily relied on:</w:t>
      </w:r>
    </w:p>
    <w:p w14:paraId="702D124A" w14:textId="1347C64C" w:rsidR="00244A79" w:rsidRDefault="00244A79" w:rsidP="00244A79">
      <w:pPr>
        <w:pStyle w:val="a9"/>
        <w:numPr>
          <w:ilvl w:val="1"/>
          <w:numId w:val="77"/>
        </w:numPr>
      </w:pPr>
      <w:r w:rsidRPr="00244A79">
        <w:t>Human-led system architecture design</w:t>
      </w:r>
      <w:r>
        <w:rPr>
          <w:rFonts w:hint="eastAsia"/>
        </w:rPr>
        <w:t>;</w:t>
      </w:r>
    </w:p>
    <w:p w14:paraId="570479B0" w14:textId="3F061EE5" w:rsidR="00244A79" w:rsidRDefault="00244A79" w:rsidP="00244A79">
      <w:pPr>
        <w:pStyle w:val="a9"/>
        <w:numPr>
          <w:ilvl w:val="1"/>
          <w:numId w:val="77"/>
        </w:numPr>
      </w:pPr>
      <w:r w:rsidRPr="00244A79">
        <w:t>Detailed mechanism and framework design</w:t>
      </w:r>
      <w:r>
        <w:rPr>
          <w:rFonts w:hint="eastAsia"/>
        </w:rPr>
        <w:t>;</w:t>
      </w:r>
    </w:p>
    <w:p w14:paraId="4D25A525" w14:textId="5CAF5F80" w:rsidR="00244A79" w:rsidRDefault="00244A79" w:rsidP="00244A79">
      <w:pPr>
        <w:pStyle w:val="a9"/>
        <w:numPr>
          <w:ilvl w:val="1"/>
          <w:numId w:val="77"/>
        </w:numPr>
      </w:pPr>
      <w:r w:rsidRPr="00244A79">
        <w:lastRenderedPageBreak/>
        <w:t>Manual code implementation</w:t>
      </w:r>
      <w:r>
        <w:rPr>
          <w:rFonts w:hint="eastAsia"/>
        </w:rPr>
        <w:t>;</w:t>
      </w:r>
    </w:p>
    <w:p w14:paraId="5D2A4D9F" w14:textId="3A33E86B" w:rsidR="00244A79" w:rsidRDefault="00244A79" w:rsidP="00244A79">
      <w:pPr>
        <w:pStyle w:val="a9"/>
        <w:numPr>
          <w:ilvl w:val="1"/>
          <w:numId w:val="77"/>
        </w:numPr>
      </w:pPr>
      <w:r w:rsidRPr="00244A79">
        <w:t>Context management</w:t>
      </w:r>
      <w:r>
        <w:rPr>
          <w:rFonts w:hint="eastAsia"/>
        </w:rPr>
        <w:t>;</w:t>
      </w:r>
    </w:p>
    <w:p w14:paraId="0413C9ED" w14:textId="2975C724" w:rsidR="00244A79" w:rsidRDefault="00244A79" w:rsidP="00244A79">
      <w:pPr>
        <w:pStyle w:val="a9"/>
        <w:numPr>
          <w:ilvl w:val="1"/>
          <w:numId w:val="77"/>
        </w:numPr>
      </w:pPr>
      <w:r w:rsidRPr="00244A79">
        <w:t>Engineering document lookup</w:t>
      </w:r>
      <w:r>
        <w:rPr>
          <w:rFonts w:hint="eastAsia"/>
        </w:rPr>
        <w:t>;</w:t>
      </w:r>
    </w:p>
    <w:p w14:paraId="0FFB4A16" w14:textId="0B34CAF3" w:rsidR="00244A79" w:rsidRDefault="00244A79" w:rsidP="00244A79">
      <w:pPr>
        <w:pStyle w:val="a9"/>
        <w:numPr>
          <w:ilvl w:val="1"/>
          <w:numId w:val="77"/>
        </w:numPr>
      </w:pPr>
      <w:r w:rsidRPr="00244A79">
        <w:t>Repetitive debugging</w:t>
      </w:r>
      <w:r>
        <w:rPr>
          <w:rFonts w:hint="eastAsia"/>
        </w:rPr>
        <w:t>.</w:t>
      </w:r>
    </w:p>
    <w:p w14:paraId="3D93BAF8" w14:textId="77777777" w:rsidR="00244A79" w:rsidRDefault="00244A79" w:rsidP="00244A79"/>
    <w:p w14:paraId="4D634B6D" w14:textId="349ED976" w:rsidR="00244A79" w:rsidRDefault="00244A79" w:rsidP="00244A79">
      <w:r w:rsidRPr="00244A79">
        <w:t>while conventional conversational AI tools were mainly used only for:</w:t>
      </w:r>
    </w:p>
    <w:p w14:paraId="79239F88" w14:textId="426328EC" w:rsidR="00244A79" w:rsidRDefault="00244A79" w:rsidP="00244A79">
      <w:pPr>
        <w:pStyle w:val="a9"/>
        <w:numPr>
          <w:ilvl w:val="1"/>
          <w:numId w:val="78"/>
        </w:numPr>
      </w:pPr>
      <w:r w:rsidRPr="00244A79">
        <w:t>Code generation assistance</w:t>
      </w:r>
      <w:r>
        <w:rPr>
          <w:rFonts w:hint="eastAsia"/>
        </w:rPr>
        <w:t>;</w:t>
      </w:r>
    </w:p>
    <w:p w14:paraId="4640C04B" w14:textId="14C73017" w:rsidR="00244A79" w:rsidRDefault="00244A79" w:rsidP="00244A79">
      <w:pPr>
        <w:pStyle w:val="a9"/>
        <w:numPr>
          <w:ilvl w:val="1"/>
          <w:numId w:val="78"/>
        </w:numPr>
      </w:pPr>
      <w:r w:rsidRPr="00244A79">
        <w:t>Problem analysis</w:t>
      </w:r>
      <w:r>
        <w:rPr>
          <w:rFonts w:hint="eastAsia"/>
        </w:rPr>
        <w:t>;</w:t>
      </w:r>
    </w:p>
    <w:p w14:paraId="6A7AFCC8" w14:textId="50F05A88" w:rsidR="00244A79" w:rsidRDefault="00244A79" w:rsidP="00244A79">
      <w:pPr>
        <w:pStyle w:val="a9"/>
        <w:numPr>
          <w:ilvl w:val="1"/>
          <w:numId w:val="78"/>
        </w:numPr>
      </w:pPr>
      <w:r w:rsidRPr="00244A79">
        <w:t>Documentation lookup</w:t>
      </w:r>
      <w:r>
        <w:rPr>
          <w:rFonts w:hint="eastAsia"/>
        </w:rPr>
        <w:t>.</w:t>
      </w:r>
    </w:p>
    <w:p w14:paraId="50463E1B" w14:textId="77777777" w:rsidR="00244A79" w:rsidRDefault="00244A79" w:rsidP="00244A79"/>
    <w:p w14:paraId="73DD8ABA" w14:textId="3CF86424" w:rsidR="00244A79" w:rsidRDefault="00244A79" w:rsidP="00244A79">
      <w:r w:rsidRPr="00244A79">
        <w:t>During the previous phase, it became increasingly clear that this development model was reaching its practical limits.</w:t>
      </w:r>
    </w:p>
    <w:p w14:paraId="7FA33849" w14:textId="77777777" w:rsidR="00244A79" w:rsidRDefault="00244A79" w:rsidP="00244A79"/>
    <w:p w14:paraId="7F8C77DD" w14:textId="0F0F4AB0" w:rsidR="00244A79" w:rsidRDefault="00244A79" w:rsidP="00244A79">
      <w:r w:rsidRPr="00244A79">
        <w:t>Therefore, in response to the growing engineering complexity, this phase formally introduced:</w:t>
      </w:r>
      <w:r w:rsidRPr="00244A79">
        <w:t xml:space="preserve"> </w:t>
      </w:r>
      <w:r w:rsidRPr="00244A79">
        <w:t>An AI-Agent-based development workflow using Large Language Model agents (Codex).</w:t>
      </w:r>
    </w:p>
    <w:p w14:paraId="16A4421D" w14:textId="77777777" w:rsidR="00244A79" w:rsidRDefault="00244A79" w:rsidP="00244A79"/>
    <w:p w14:paraId="45EB8265" w14:textId="389E5B29" w:rsidR="00244A79" w:rsidRDefault="00244A79" w:rsidP="00244A79">
      <w:pPr>
        <w:pStyle w:val="3"/>
      </w:pPr>
      <w:r w:rsidRPr="00244A79">
        <w:t>Primary Roles of the AI Agent</w:t>
      </w:r>
    </w:p>
    <w:p w14:paraId="033F6E61" w14:textId="2E315552" w:rsidR="00244A79" w:rsidRDefault="00244A79" w:rsidP="00244A79">
      <w:r w:rsidRPr="00244A79">
        <w:t>At the current stage, the AI Agent mainly participates in the following tasks:</w:t>
      </w:r>
    </w:p>
    <w:p w14:paraId="487CD71A" w14:textId="5EECE612" w:rsidR="00244A79" w:rsidRDefault="00244A79" w:rsidP="00244A79">
      <w:pPr>
        <w:pStyle w:val="a9"/>
        <w:numPr>
          <w:ilvl w:val="1"/>
          <w:numId w:val="79"/>
        </w:numPr>
      </w:pPr>
      <w:r w:rsidRPr="00244A79">
        <w:t>Engineering code structure organization</w:t>
      </w:r>
      <w:r>
        <w:rPr>
          <w:rFonts w:hint="eastAsia"/>
        </w:rPr>
        <w:t>;</w:t>
      </w:r>
    </w:p>
    <w:p w14:paraId="28D71C29" w14:textId="1B3E841F" w:rsidR="00244A79" w:rsidRDefault="00244A79" w:rsidP="00244A79">
      <w:pPr>
        <w:pStyle w:val="a9"/>
        <w:numPr>
          <w:ilvl w:val="1"/>
          <w:numId w:val="79"/>
        </w:numPr>
      </w:pPr>
      <w:r w:rsidRPr="00244A79">
        <w:t>Code generation</w:t>
      </w:r>
      <w:r>
        <w:rPr>
          <w:rFonts w:hint="eastAsia"/>
        </w:rPr>
        <w:t>;</w:t>
      </w:r>
    </w:p>
    <w:p w14:paraId="4E72A023" w14:textId="5C3036C8" w:rsidR="00244A79" w:rsidRDefault="00244A79" w:rsidP="00244A79">
      <w:pPr>
        <w:pStyle w:val="a9"/>
        <w:numPr>
          <w:ilvl w:val="1"/>
          <w:numId w:val="79"/>
        </w:numPr>
      </w:pPr>
      <w:r w:rsidRPr="00244A79">
        <w:t>Engineering comment completion</w:t>
      </w:r>
      <w:r>
        <w:rPr>
          <w:rFonts w:hint="eastAsia"/>
        </w:rPr>
        <w:t>;</w:t>
      </w:r>
    </w:p>
    <w:p w14:paraId="6B23A6EE" w14:textId="64D726B5" w:rsidR="00244A79" w:rsidRDefault="00244A79" w:rsidP="00244A79">
      <w:pPr>
        <w:pStyle w:val="a9"/>
        <w:numPr>
          <w:ilvl w:val="1"/>
          <w:numId w:val="79"/>
        </w:numPr>
      </w:pPr>
      <w:r w:rsidRPr="00244A79">
        <w:t>Module dependency and call-chain analysis</w:t>
      </w:r>
      <w:r>
        <w:rPr>
          <w:rFonts w:hint="eastAsia"/>
        </w:rPr>
        <w:t>;</w:t>
      </w:r>
    </w:p>
    <w:p w14:paraId="4AC48D12" w14:textId="62630B84" w:rsidR="00244A79" w:rsidRDefault="00244A79" w:rsidP="00244A79">
      <w:pPr>
        <w:pStyle w:val="a9"/>
        <w:numPr>
          <w:ilvl w:val="1"/>
          <w:numId w:val="79"/>
        </w:numPr>
      </w:pPr>
      <w:r w:rsidRPr="00244A79">
        <w:t>Project structure migration</w:t>
      </w:r>
      <w:r>
        <w:rPr>
          <w:rFonts w:hint="eastAsia"/>
        </w:rPr>
        <w:t>.</w:t>
      </w:r>
    </w:p>
    <w:p w14:paraId="2FB71D9B" w14:textId="77777777" w:rsidR="00244A79" w:rsidRDefault="00244A79" w:rsidP="00244A79"/>
    <w:p w14:paraId="119454BD" w14:textId="599B5026" w:rsidR="00244A79" w:rsidRDefault="00244A79" w:rsidP="00244A79">
      <w:r w:rsidRPr="00244A79">
        <w:t>During development in this phase, the Agent significantly improved:</w:t>
      </w:r>
    </w:p>
    <w:p w14:paraId="684EE60C" w14:textId="5D08855F" w:rsidR="00244A79" w:rsidRDefault="00244A79" w:rsidP="00244A79">
      <w:pPr>
        <w:pStyle w:val="a9"/>
        <w:numPr>
          <w:ilvl w:val="1"/>
          <w:numId w:val="80"/>
        </w:numPr>
      </w:pPr>
      <w:r w:rsidRPr="00244A79">
        <w:t>Modular development efficiency</w:t>
      </w:r>
      <w:r>
        <w:rPr>
          <w:rFonts w:hint="eastAsia"/>
        </w:rPr>
        <w:t>;</w:t>
      </w:r>
    </w:p>
    <w:p w14:paraId="2D557EFD" w14:textId="1A737EF8" w:rsidR="00244A79" w:rsidRDefault="00244A79" w:rsidP="00244A79">
      <w:pPr>
        <w:pStyle w:val="a9"/>
        <w:numPr>
          <w:ilvl w:val="1"/>
          <w:numId w:val="80"/>
        </w:numPr>
      </w:pPr>
      <w:r w:rsidRPr="00244A79">
        <w:t>Engineering structure organization efficiency</w:t>
      </w:r>
      <w:r>
        <w:rPr>
          <w:rFonts w:hint="eastAsia"/>
        </w:rPr>
        <w:t>;</w:t>
      </w:r>
    </w:p>
    <w:p w14:paraId="5136CE3D" w14:textId="77D1F059" w:rsidR="00244A79" w:rsidRDefault="00244A79" w:rsidP="00244A79">
      <w:pPr>
        <w:pStyle w:val="a9"/>
        <w:numPr>
          <w:ilvl w:val="1"/>
          <w:numId w:val="80"/>
        </w:numPr>
      </w:pPr>
      <w:r w:rsidRPr="00244A79">
        <w:t>Code analysis efficiency during debugging</w:t>
      </w:r>
      <w:r>
        <w:rPr>
          <w:rFonts w:hint="eastAsia"/>
        </w:rPr>
        <w:t>.</w:t>
      </w:r>
    </w:p>
    <w:p w14:paraId="526EFA0E" w14:textId="77777777" w:rsidR="00244A79" w:rsidRDefault="00244A79" w:rsidP="00244A79"/>
    <w:p w14:paraId="12A6CF19" w14:textId="2DA2E4E1" w:rsidR="00244A79" w:rsidRDefault="00244A79" w:rsidP="00244A79">
      <w:pPr>
        <w:pStyle w:val="3"/>
      </w:pPr>
      <w:r w:rsidRPr="00244A79">
        <w:t>Formation of a New Collaborative Development Model</w:t>
      </w:r>
    </w:p>
    <w:p w14:paraId="15824AD3" w14:textId="43A106B7" w:rsidR="00244A79" w:rsidRDefault="00244A79" w:rsidP="00244A79">
      <w:r w:rsidRPr="00244A79">
        <w:t>A new collaborative workflow gradually emerged during this phase.</w:t>
      </w:r>
    </w:p>
    <w:p w14:paraId="67DD80C1" w14:textId="77777777" w:rsidR="00244A79" w:rsidRDefault="00244A79" w:rsidP="00244A79"/>
    <w:p w14:paraId="41616F2D" w14:textId="1BF2A33C" w:rsidR="00244A79" w:rsidRPr="00244A79" w:rsidRDefault="00244A79" w:rsidP="00244A79">
      <w:pPr>
        <w:rPr>
          <w:b/>
          <w:bCs/>
        </w:rPr>
      </w:pPr>
      <w:r w:rsidRPr="00244A79">
        <w:rPr>
          <w:b/>
          <w:bCs/>
        </w:rPr>
        <w:t>Human Responsibilities</w:t>
      </w:r>
    </w:p>
    <w:p w14:paraId="5C148BB8" w14:textId="4848A2DA" w:rsidR="00244A79" w:rsidRDefault="00244A79" w:rsidP="00244A79">
      <w:r w:rsidRPr="00244A79">
        <w:t>The developer primarily remained responsible for:</w:t>
      </w:r>
    </w:p>
    <w:p w14:paraId="7A2D76FE" w14:textId="5774D06A" w:rsidR="00244A79" w:rsidRDefault="00244A79" w:rsidP="00B261E1">
      <w:pPr>
        <w:pStyle w:val="a9"/>
        <w:numPr>
          <w:ilvl w:val="1"/>
          <w:numId w:val="81"/>
        </w:numPr>
      </w:pPr>
      <w:r w:rsidRPr="00244A79">
        <w:t>System architecture design</w:t>
      </w:r>
      <w:r>
        <w:rPr>
          <w:rFonts w:hint="eastAsia"/>
        </w:rPr>
        <w:t>;</w:t>
      </w:r>
    </w:p>
    <w:p w14:paraId="26CA34AC" w14:textId="5797804C" w:rsidR="00244A79" w:rsidRDefault="00244A79" w:rsidP="00B261E1">
      <w:pPr>
        <w:pStyle w:val="a9"/>
        <w:numPr>
          <w:ilvl w:val="1"/>
          <w:numId w:val="81"/>
        </w:numPr>
      </w:pPr>
      <w:r w:rsidRPr="00244A79">
        <w:t>Mechanism and framework design</w:t>
      </w:r>
      <w:r>
        <w:rPr>
          <w:rFonts w:hint="eastAsia"/>
        </w:rPr>
        <w:t>;</w:t>
      </w:r>
    </w:p>
    <w:p w14:paraId="5437B3B8" w14:textId="7D2381B4" w:rsidR="00244A79" w:rsidRDefault="00B261E1" w:rsidP="00B261E1">
      <w:pPr>
        <w:pStyle w:val="a9"/>
        <w:numPr>
          <w:ilvl w:val="1"/>
          <w:numId w:val="81"/>
        </w:numPr>
      </w:pPr>
      <w:r w:rsidRPr="00B261E1">
        <w:t>Debugging direction selection</w:t>
      </w:r>
      <w:r>
        <w:rPr>
          <w:rFonts w:hint="eastAsia"/>
        </w:rPr>
        <w:t>;</w:t>
      </w:r>
    </w:p>
    <w:p w14:paraId="49CB6F94" w14:textId="4BFC6275" w:rsidR="00B261E1" w:rsidRDefault="00B261E1" w:rsidP="00B261E1">
      <w:pPr>
        <w:pStyle w:val="a9"/>
        <w:numPr>
          <w:ilvl w:val="1"/>
          <w:numId w:val="81"/>
        </w:numPr>
      </w:pPr>
      <w:r w:rsidRPr="00B261E1">
        <w:t>Information-flow filtering</w:t>
      </w:r>
      <w:r>
        <w:rPr>
          <w:rFonts w:hint="eastAsia"/>
        </w:rPr>
        <w:t>;</w:t>
      </w:r>
    </w:p>
    <w:p w14:paraId="770E2E4F" w14:textId="5E5B28E1" w:rsidR="00B261E1" w:rsidRDefault="00B261E1" w:rsidP="00B261E1">
      <w:pPr>
        <w:pStyle w:val="a9"/>
        <w:numPr>
          <w:ilvl w:val="1"/>
          <w:numId w:val="81"/>
        </w:numPr>
      </w:pPr>
      <w:r w:rsidRPr="00B261E1">
        <w:t>Code review</w:t>
      </w:r>
      <w:r>
        <w:rPr>
          <w:rFonts w:hint="eastAsia"/>
        </w:rPr>
        <w:t>;</w:t>
      </w:r>
    </w:p>
    <w:p w14:paraId="3D6BE78D" w14:textId="19F3455E" w:rsidR="00B261E1" w:rsidRDefault="00B261E1" w:rsidP="00B261E1">
      <w:pPr>
        <w:pStyle w:val="a9"/>
        <w:numPr>
          <w:ilvl w:val="1"/>
          <w:numId w:val="81"/>
        </w:numPr>
      </w:pPr>
      <w:r w:rsidRPr="00B261E1">
        <w:t>Engineering-level decision making</w:t>
      </w:r>
      <w:r>
        <w:rPr>
          <w:rFonts w:hint="eastAsia"/>
        </w:rPr>
        <w:t>;</w:t>
      </w:r>
    </w:p>
    <w:p w14:paraId="1B3794B2" w14:textId="65081F05" w:rsidR="00B261E1" w:rsidRDefault="00B261E1" w:rsidP="00B261E1">
      <w:pPr>
        <w:pStyle w:val="a9"/>
        <w:numPr>
          <w:ilvl w:val="1"/>
          <w:numId w:val="81"/>
        </w:numPr>
      </w:pPr>
      <w:r w:rsidRPr="00B261E1">
        <w:t>Root-cause analysis of problems</w:t>
      </w:r>
      <w:r>
        <w:rPr>
          <w:rFonts w:hint="eastAsia"/>
        </w:rPr>
        <w:t>.</w:t>
      </w:r>
    </w:p>
    <w:p w14:paraId="6CA1AA8E" w14:textId="53CBA68E" w:rsidR="00B261E1" w:rsidRDefault="00B261E1" w:rsidP="00B261E1">
      <w:r w:rsidRPr="00B261E1">
        <w:t>In other words:</w:t>
      </w:r>
      <w:r>
        <w:rPr>
          <w:rFonts w:hint="eastAsia"/>
        </w:rPr>
        <w:t xml:space="preserve"> </w:t>
      </w:r>
      <w:r w:rsidRPr="00B261E1">
        <w:t>Humans remained responsible for system-level judgment and engineering decisions.</w:t>
      </w:r>
    </w:p>
    <w:p w14:paraId="0635AD44" w14:textId="77777777" w:rsidR="00B261E1" w:rsidRDefault="00B261E1" w:rsidP="00B261E1"/>
    <w:p w14:paraId="6E874372" w14:textId="7492521C" w:rsidR="00B261E1" w:rsidRDefault="00B261E1" w:rsidP="00B261E1">
      <w:pPr>
        <w:rPr>
          <w:b/>
          <w:bCs/>
        </w:rPr>
      </w:pPr>
      <w:r w:rsidRPr="00B261E1">
        <w:rPr>
          <w:b/>
          <w:bCs/>
        </w:rPr>
        <w:t>AI Agent Responsibilities</w:t>
      </w:r>
    </w:p>
    <w:p w14:paraId="3835CC01" w14:textId="04FB2B39" w:rsidR="00B261E1" w:rsidRDefault="00B261E1" w:rsidP="00B261E1">
      <w:r w:rsidRPr="00B261E1">
        <w:t>The AI Agent primarily handled:</w:t>
      </w:r>
    </w:p>
    <w:p w14:paraId="042CFA2F" w14:textId="2F174ADA" w:rsidR="00B261E1" w:rsidRDefault="00B261E1" w:rsidP="00B261E1">
      <w:pPr>
        <w:pStyle w:val="a9"/>
        <w:numPr>
          <w:ilvl w:val="1"/>
          <w:numId w:val="82"/>
        </w:numPr>
      </w:pPr>
      <w:r w:rsidRPr="00B261E1">
        <w:t>Code writing</w:t>
      </w:r>
      <w:r>
        <w:rPr>
          <w:rFonts w:hint="eastAsia"/>
        </w:rPr>
        <w:t>;</w:t>
      </w:r>
    </w:p>
    <w:p w14:paraId="595A3E08" w14:textId="7C5F508D" w:rsidR="00B261E1" w:rsidRDefault="00B261E1" w:rsidP="00B261E1">
      <w:pPr>
        <w:pStyle w:val="a9"/>
        <w:numPr>
          <w:ilvl w:val="1"/>
          <w:numId w:val="82"/>
        </w:numPr>
      </w:pPr>
      <w:r w:rsidRPr="00B261E1">
        <w:t>Repetitive debugging tasks</w:t>
      </w:r>
      <w:r>
        <w:rPr>
          <w:rFonts w:hint="eastAsia"/>
        </w:rPr>
        <w:t>;</w:t>
      </w:r>
    </w:p>
    <w:p w14:paraId="67E36B09" w14:textId="2A05DDB2" w:rsidR="00B261E1" w:rsidRDefault="00B261E1" w:rsidP="00B261E1">
      <w:pPr>
        <w:pStyle w:val="a9"/>
        <w:numPr>
          <w:ilvl w:val="1"/>
          <w:numId w:val="82"/>
        </w:numPr>
      </w:pPr>
      <w:r w:rsidRPr="00B261E1">
        <w:t>Rapid experimental validation</w:t>
      </w:r>
      <w:r>
        <w:rPr>
          <w:rFonts w:hint="eastAsia"/>
        </w:rPr>
        <w:t>;</w:t>
      </w:r>
    </w:p>
    <w:p w14:paraId="66EAFA49" w14:textId="3A3DD93E" w:rsidR="00B261E1" w:rsidRDefault="00B261E1" w:rsidP="00B261E1">
      <w:pPr>
        <w:pStyle w:val="a9"/>
        <w:numPr>
          <w:ilvl w:val="1"/>
          <w:numId w:val="82"/>
        </w:numPr>
      </w:pPr>
      <w:r w:rsidRPr="00B261E1">
        <w:t>Code analysis</w:t>
      </w:r>
      <w:r>
        <w:rPr>
          <w:rFonts w:hint="eastAsia"/>
        </w:rPr>
        <w:t>.</w:t>
      </w:r>
    </w:p>
    <w:p w14:paraId="6F2C9892" w14:textId="6296EB50" w:rsidR="00B261E1" w:rsidRDefault="00B261E1" w:rsidP="00B261E1">
      <w:r w:rsidRPr="00B261E1">
        <w:t>That is:</w:t>
      </w:r>
      <w:r>
        <w:rPr>
          <w:rFonts w:hint="eastAsia"/>
        </w:rPr>
        <w:t xml:space="preserve"> </w:t>
      </w:r>
      <w:r w:rsidRPr="00B261E1">
        <w:t>The Agent became responsible for high-frequency trial-and-error operations and large-scale information processing.</w:t>
      </w:r>
    </w:p>
    <w:p w14:paraId="5052156A" w14:textId="77777777" w:rsidR="00B261E1" w:rsidRDefault="00B261E1" w:rsidP="00B261E1"/>
    <w:p w14:paraId="0DD04C39" w14:textId="325FB7BC" w:rsidR="00B261E1" w:rsidRDefault="00B261E1" w:rsidP="00B261E1">
      <w:pPr>
        <w:rPr>
          <w:b/>
          <w:bCs/>
        </w:rPr>
      </w:pPr>
      <w:r w:rsidRPr="00B261E1">
        <w:rPr>
          <w:b/>
          <w:bCs/>
        </w:rPr>
        <w:t>Conversational AI Responsibilities</w:t>
      </w:r>
    </w:p>
    <w:p w14:paraId="4D840B64" w14:textId="488E8838" w:rsidR="00B261E1" w:rsidRDefault="00B261E1" w:rsidP="00B261E1">
      <w:r w:rsidRPr="00B261E1">
        <w:t>At the same time, conventional conversational AI tools were mainly used for:</w:t>
      </w:r>
    </w:p>
    <w:p w14:paraId="40E066CF" w14:textId="74AEB320" w:rsidR="00B261E1" w:rsidRDefault="00B261E1" w:rsidP="00B261E1">
      <w:pPr>
        <w:pStyle w:val="a9"/>
        <w:numPr>
          <w:ilvl w:val="1"/>
          <w:numId w:val="83"/>
        </w:numPr>
        <w:rPr>
          <w:rFonts w:hint="eastAsia"/>
        </w:rPr>
      </w:pPr>
      <w:r w:rsidRPr="00B261E1">
        <w:t>Engineering document and text management</w:t>
      </w:r>
      <w:r>
        <w:rPr>
          <w:rFonts w:hint="eastAsia"/>
        </w:rPr>
        <w:t>;</w:t>
      </w:r>
    </w:p>
    <w:p w14:paraId="3B53712C" w14:textId="0B8E92F6" w:rsidR="00B261E1" w:rsidRDefault="00B261E1" w:rsidP="00B261E1">
      <w:pPr>
        <w:pStyle w:val="a9"/>
        <w:numPr>
          <w:ilvl w:val="1"/>
          <w:numId w:val="83"/>
        </w:numPr>
      </w:pPr>
      <w:r w:rsidRPr="00B261E1">
        <w:t>Theoretical validation of system structures</w:t>
      </w:r>
      <w:r>
        <w:rPr>
          <w:rFonts w:hint="eastAsia"/>
        </w:rPr>
        <w:t>;</w:t>
      </w:r>
    </w:p>
    <w:p w14:paraId="699FC518" w14:textId="7757C5EF" w:rsidR="00B261E1" w:rsidRDefault="00B261E1" w:rsidP="00B261E1">
      <w:pPr>
        <w:pStyle w:val="a9"/>
        <w:numPr>
          <w:ilvl w:val="1"/>
          <w:numId w:val="83"/>
        </w:numPr>
      </w:pPr>
      <w:r w:rsidRPr="00B261E1">
        <w:t>Validation of mechanisms and architectural concepts</w:t>
      </w:r>
      <w:r>
        <w:rPr>
          <w:rFonts w:hint="eastAsia"/>
        </w:rPr>
        <w:t>;</w:t>
      </w:r>
    </w:p>
    <w:p w14:paraId="059D1D45" w14:textId="35805CCD" w:rsidR="00B261E1" w:rsidRDefault="00B261E1" w:rsidP="00B261E1">
      <w:pPr>
        <w:pStyle w:val="a9"/>
        <w:numPr>
          <w:ilvl w:val="1"/>
          <w:numId w:val="83"/>
        </w:numPr>
      </w:pPr>
      <w:r w:rsidRPr="00B261E1">
        <w:t>Auxiliary problem analysis</w:t>
      </w:r>
      <w:r>
        <w:rPr>
          <w:rFonts w:hint="eastAsia"/>
        </w:rPr>
        <w:t>;</w:t>
      </w:r>
    </w:p>
    <w:p w14:paraId="500F9D28" w14:textId="664709DB" w:rsidR="00B261E1" w:rsidRDefault="00B261E1" w:rsidP="00B261E1">
      <w:pPr>
        <w:pStyle w:val="a9"/>
        <w:numPr>
          <w:ilvl w:val="1"/>
          <w:numId w:val="83"/>
        </w:numPr>
      </w:pPr>
      <w:r w:rsidRPr="00B261E1">
        <w:t>Auxiliary code analysis</w:t>
      </w:r>
      <w:r>
        <w:rPr>
          <w:rFonts w:hint="eastAsia"/>
        </w:rPr>
        <w:t>.</w:t>
      </w:r>
    </w:p>
    <w:p w14:paraId="6E193C27" w14:textId="77777777" w:rsidR="00B261E1" w:rsidRDefault="00B261E1" w:rsidP="00B261E1"/>
    <w:p w14:paraId="3876E2A3" w14:textId="260A93AA" w:rsidR="00B261E1" w:rsidRDefault="00B261E1" w:rsidP="00B261E1">
      <w:pPr>
        <w:pStyle w:val="3"/>
      </w:pPr>
      <w:r w:rsidRPr="00B261E1">
        <w:t>Development Efficiency Improvements</w:t>
      </w:r>
    </w:p>
    <w:p w14:paraId="007E850C" w14:textId="6B1D089F" w:rsidR="00B261E1" w:rsidRDefault="00B261E1" w:rsidP="00B261E1">
      <w:r w:rsidRPr="00B261E1">
        <w:t>This collaborative development model significantly improved overall development efficiency.</w:t>
      </w:r>
    </w:p>
    <w:p w14:paraId="6AE91A7B" w14:textId="77777777" w:rsidR="00B261E1" w:rsidRDefault="00B261E1" w:rsidP="00B261E1"/>
    <w:p w14:paraId="0A3D0ECE" w14:textId="6EED882B" w:rsidR="00B261E1" w:rsidRDefault="00B261E1" w:rsidP="00B261E1">
      <w:r w:rsidRPr="00B261E1">
        <w:t>Tasks that previously required several days to complete—such as:</w:t>
      </w:r>
    </w:p>
    <w:p w14:paraId="3EB70A55" w14:textId="15E4388D" w:rsidR="00B261E1" w:rsidRDefault="00B261E1" w:rsidP="00B261E1">
      <w:pPr>
        <w:pStyle w:val="a9"/>
        <w:numPr>
          <w:ilvl w:val="1"/>
          <w:numId w:val="84"/>
        </w:numPr>
      </w:pPr>
      <w:r w:rsidRPr="00B261E1">
        <w:t>Multiple rounds of reset experiments</w:t>
      </w:r>
      <w:r>
        <w:rPr>
          <w:rFonts w:hint="eastAsia"/>
        </w:rPr>
        <w:t>;</w:t>
      </w:r>
    </w:p>
    <w:p w14:paraId="7F9A0528" w14:textId="4D2B8B65" w:rsidR="00B261E1" w:rsidRDefault="00B261E1" w:rsidP="00B261E1">
      <w:pPr>
        <w:pStyle w:val="a9"/>
        <w:numPr>
          <w:ilvl w:val="1"/>
          <w:numId w:val="84"/>
        </w:numPr>
      </w:pPr>
      <w:r w:rsidRPr="00B261E1">
        <w:t>Parameter validation</w:t>
      </w:r>
      <w:r>
        <w:rPr>
          <w:rFonts w:hint="eastAsia"/>
        </w:rPr>
        <w:t>;</w:t>
      </w:r>
    </w:p>
    <w:p w14:paraId="3DCE59E1" w14:textId="73E8B510" w:rsidR="00B261E1" w:rsidRDefault="00B261E1" w:rsidP="00B261E1">
      <w:pPr>
        <w:pStyle w:val="a9"/>
        <w:numPr>
          <w:ilvl w:val="1"/>
          <w:numId w:val="84"/>
        </w:numPr>
      </w:pPr>
      <w:r w:rsidRPr="00B261E1">
        <w:t>Communication-chain reasoning and verification</w:t>
      </w:r>
      <w:r>
        <w:rPr>
          <w:rFonts w:hint="eastAsia"/>
        </w:rPr>
        <w:t>.</w:t>
      </w:r>
    </w:p>
    <w:p w14:paraId="28BC4DA2" w14:textId="3C22A776" w:rsidR="00B261E1" w:rsidRDefault="00B261E1" w:rsidP="00B261E1">
      <w:r w:rsidRPr="00B261E1">
        <w:t>could now often be completed within a single day.</w:t>
      </w:r>
    </w:p>
    <w:p w14:paraId="63E6AD4D" w14:textId="77777777" w:rsidR="00B261E1" w:rsidRDefault="00B261E1" w:rsidP="00B261E1"/>
    <w:p w14:paraId="66E09792" w14:textId="70D25A4B" w:rsidR="00B261E1" w:rsidRDefault="00B261E1" w:rsidP="00B261E1">
      <w:r w:rsidRPr="00B261E1">
        <w:t>At this stage, the project began to demonstrate a new collaborative paradigm:</w:t>
      </w:r>
    </w:p>
    <w:p w14:paraId="1324C57F" w14:textId="3799819C" w:rsidR="00B261E1" w:rsidRDefault="00B261E1" w:rsidP="00B261E1">
      <w:r>
        <w:t>Humans handle system-level reasoning and decision-making,</w:t>
      </w:r>
      <w:r>
        <w:rPr>
          <w:rFonts w:hint="eastAsia"/>
        </w:rPr>
        <w:t xml:space="preserve"> </w:t>
      </w:r>
      <w:r>
        <w:t>while AI systems handle high-frequency experimentation and information processing.</w:t>
      </w:r>
    </w:p>
    <w:p w14:paraId="0EDD39FA" w14:textId="77777777" w:rsidR="00B261E1" w:rsidRDefault="00B261E1" w:rsidP="00B261E1"/>
    <w:p w14:paraId="7609249F" w14:textId="78110A2E" w:rsidR="00B261E1" w:rsidRDefault="00B261E1" w:rsidP="00B261E1">
      <w:pPr>
        <w:pStyle w:val="2"/>
      </w:pPr>
      <w:r w:rsidRPr="00B261E1">
        <w:t>Phase Conclusion</w:t>
      </w:r>
    </w:p>
    <w:p w14:paraId="31C8B600" w14:textId="5B9D5A17" w:rsidR="00B261E1" w:rsidRDefault="00B261E1" w:rsidP="00B261E1">
      <w:r w:rsidRPr="00B261E1">
        <w:t>At the current stage, development of the button-triggered image capture system as a validation platform has been largely completed.</w:t>
      </w:r>
    </w:p>
    <w:p w14:paraId="1B42B5F8" w14:textId="77777777" w:rsidR="00B261E1" w:rsidRDefault="00B261E1" w:rsidP="00B261E1"/>
    <w:p w14:paraId="159BF260" w14:textId="6C71EF3B" w:rsidR="00B261E1" w:rsidRDefault="00B261E1" w:rsidP="00B261E1">
      <w:r w:rsidRPr="00B261E1">
        <w:t>Only the following experiments remain pending the arrival of real insect specimens:</w:t>
      </w:r>
    </w:p>
    <w:p w14:paraId="40624984" w14:textId="62F3BB5B" w:rsidR="00B261E1" w:rsidRDefault="00B261E1" w:rsidP="00B261E1">
      <w:pPr>
        <w:pStyle w:val="a9"/>
        <w:numPr>
          <w:ilvl w:val="1"/>
          <w:numId w:val="85"/>
        </w:numPr>
      </w:pPr>
      <w:r w:rsidRPr="00B261E1">
        <w:t>Real target validation</w:t>
      </w:r>
      <w:r>
        <w:rPr>
          <w:rFonts w:hint="eastAsia"/>
        </w:rPr>
        <w:t>;</w:t>
      </w:r>
    </w:p>
    <w:p w14:paraId="042CA416" w14:textId="7D731D80" w:rsidR="00B261E1" w:rsidRDefault="00B261E1" w:rsidP="00B261E1">
      <w:pPr>
        <w:pStyle w:val="a9"/>
        <w:numPr>
          <w:ilvl w:val="1"/>
          <w:numId w:val="85"/>
        </w:numPr>
      </w:pPr>
      <w:r w:rsidRPr="00B261E1">
        <w:t>YOLO inference testing</w:t>
      </w:r>
      <w:r>
        <w:rPr>
          <w:rFonts w:hint="eastAsia"/>
        </w:rPr>
        <w:t>;</w:t>
      </w:r>
    </w:p>
    <w:p w14:paraId="0384D5D8" w14:textId="6C2F2E5D" w:rsidR="00B261E1" w:rsidRDefault="00B261E1" w:rsidP="00B261E1">
      <w:pPr>
        <w:pStyle w:val="a9"/>
        <w:numPr>
          <w:ilvl w:val="1"/>
          <w:numId w:val="85"/>
        </w:numPr>
      </w:pPr>
      <w:r w:rsidRPr="00B261E1">
        <w:t>AI result verification</w:t>
      </w:r>
      <w:r>
        <w:rPr>
          <w:rFonts w:hint="eastAsia"/>
        </w:rPr>
        <w:t>;</w:t>
      </w:r>
    </w:p>
    <w:p w14:paraId="024D1C2D" w14:textId="350E4431" w:rsidR="00B261E1" w:rsidRDefault="00B261E1" w:rsidP="00B261E1">
      <w:pPr>
        <w:pStyle w:val="a9"/>
        <w:numPr>
          <w:ilvl w:val="1"/>
          <w:numId w:val="85"/>
        </w:numPr>
      </w:pPr>
      <w:r w:rsidRPr="00B261E1">
        <w:t>Development of MCU-side behavior after receiving RESULT messages</w:t>
      </w:r>
      <w:r>
        <w:rPr>
          <w:rFonts w:hint="eastAsia"/>
        </w:rPr>
        <w:t>.</w:t>
      </w:r>
    </w:p>
    <w:p w14:paraId="4A75EDD9" w14:textId="77777777" w:rsidR="00B261E1" w:rsidRDefault="00B261E1" w:rsidP="00B261E1"/>
    <w:p w14:paraId="48AD285E" w14:textId="23A6BA19" w:rsidR="00B261E1" w:rsidRDefault="00B261E1" w:rsidP="00B261E1">
      <w:r w:rsidRPr="00B261E1">
        <w:t xml:space="preserve">At the same time, the preliminary validation work for the future periodic acquisition system has, in practice, </w:t>
      </w:r>
      <w:r w:rsidRPr="00B261E1">
        <w:lastRenderedPageBreak/>
        <w:t>already been largely completed during this phase.</w:t>
      </w:r>
    </w:p>
    <w:p w14:paraId="3CC8CD8B" w14:textId="77777777" w:rsidR="00B261E1" w:rsidRDefault="00B261E1" w:rsidP="00B261E1"/>
    <w:p w14:paraId="61D2C3EC" w14:textId="1698F507" w:rsidR="00B261E1" w:rsidRDefault="00B261E1" w:rsidP="00B261E1">
      <w:r w:rsidRPr="00B261E1">
        <w:t>The current system has successfully completed:</w:t>
      </w:r>
    </w:p>
    <w:p w14:paraId="6E57DC11" w14:textId="088F8687" w:rsidR="00B261E1" w:rsidRDefault="00B261E1" w:rsidP="00B261E1">
      <w:pPr>
        <w:pStyle w:val="a9"/>
        <w:numPr>
          <w:ilvl w:val="1"/>
          <w:numId w:val="86"/>
        </w:numPr>
      </w:pPr>
      <w:r w:rsidRPr="00B261E1">
        <w:t>Continuous image acquisition validation</w:t>
      </w:r>
      <w:r>
        <w:rPr>
          <w:rFonts w:hint="eastAsia"/>
        </w:rPr>
        <w:t>;</w:t>
      </w:r>
    </w:p>
    <w:p w14:paraId="26D74C01" w14:textId="2311DBBB" w:rsidR="00B261E1" w:rsidRDefault="00B261E1" w:rsidP="00B261E1">
      <w:pPr>
        <w:pStyle w:val="a9"/>
        <w:numPr>
          <w:ilvl w:val="1"/>
          <w:numId w:val="86"/>
        </w:numPr>
      </w:pPr>
      <w:r w:rsidRPr="00B261E1">
        <w:t>Session lifecycle validation</w:t>
      </w:r>
      <w:r>
        <w:rPr>
          <w:rFonts w:hint="eastAsia"/>
        </w:rPr>
        <w:t>;</w:t>
      </w:r>
    </w:p>
    <w:p w14:paraId="7BD6A829" w14:textId="463C3D15" w:rsidR="00B261E1" w:rsidRDefault="00B261E1" w:rsidP="00B261E1">
      <w:pPr>
        <w:pStyle w:val="a9"/>
        <w:numPr>
          <w:ilvl w:val="1"/>
          <w:numId w:val="86"/>
        </w:numPr>
      </w:pPr>
      <w:r w:rsidRPr="00B261E1">
        <w:t>Exception recovery validation</w:t>
      </w:r>
      <w:r>
        <w:rPr>
          <w:rFonts w:hint="eastAsia"/>
        </w:rPr>
        <w:t>;</w:t>
      </w:r>
    </w:p>
    <w:p w14:paraId="313CB276" w14:textId="7559A9E1" w:rsidR="00B261E1" w:rsidRDefault="00B261E1" w:rsidP="00B261E1">
      <w:pPr>
        <w:pStyle w:val="a9"/>
        <w:numPr>
          <w:ilvl w:val="1"/>
          <w:numId w:val="86"/>
        </w:numPr>
      </w:pPr>
      <w:r w:rsidRPr="00B261E1">
        <w:t>Long-term JPEG stability validation</w:t>
      </w:r>
      <w:r>
        <w:rPr>
          <w:rFonts w:hint="eastAsia"/>
        </w:rPr>
        <w:t>;</w:t>
      </w:r>
    </w:p>
    <w:p w14:paraId="57147DF4" w14:textId="5B57B823" w:rsidR="00B261E1" w:rsidRDefault="00B261E1" w:rsidP="00B261E1">
      <w:pPr>
        <w:pStyle w:val="a9"/>
        <w:numPr>
          <w:ilvl w:val="1"/>
          <w:numId w:val="86"/>
        </w:numPr>
      </w:pPr>
      <w:r w:rsidRPr="00B261E1">
        <w:t>Communication pipeline stability validation</w:t>
      </w:r>
      <w:r>
        <w:rPr>
          <w:rFonts w:hint="eastAsia"/>
        </w:rPr>
        <w:t>;</w:t>
      </w:r>
    </w:p>
    <w:p w14:paraId="6C85A81E" w14:textId="111A9BD6" w:rsidR="00B261E1" w:rsidRDefault="00B261E1" w:rsidP="00B261E1">
      <w:pPr>
        <w:pStyle w:val="a9"/>
        <w:numPr>
          <w:ilvl w:val="1"/>
          <w:numId w:val="86"/>
        </w:numPr>
      </w:pPr>
      <w:r w:rsidRPr="00B261E1">
        <w:t>Automatic recovery mechanism validation</w:t>
      </w:r>
      <w:r>
        <w:rPr>
          <w:rFonts w:hint="eastAsia"/>
        </w:rPr>
        <w:t>;</w:t>
      </w:r>
    </w:p>
    <w:p w14:paraId="70E07A0A" w14:textId="60BB7245" w:rsidR="00B261E1" w:rsidRDefault="00B261E1" w:rsidP="00B261E1">
      <w:pPr>
        <w:pStyle w:val="a9"/>
        <w:numPr>
          <w:ilvl w:val="1"/>
          <w:numId w:val="86"/>
        </w:numPr>
      </w:pPr>
      <w:r w:rsidRPr="00B261E1">
        <w:t>State isolation validation</w:t>
      </w:r>
      <w:r>
        <w:rPr>
          <w:rFonts w:hint="eastAsia"/>
        </w:rPr>
        <w:t>.</w:t>
      </w:r>
    </w:p>
    <w:p w14:paraId="664BA98A" w14:textId="77777777" w:rsidR="00B261E1" w:rsidRDefault="00B261E1" w:rsidP="00B261E1"/>
    <w:p w14:paraId="26B00FE7" w14:textId="4C5C5AC8" w:rsidR="00B261E1" w:rsidRDefault="00B261E1" w:rsidP="00B261E1">
      <w:pPr>
        <w:pStyle w:val="2"/>
      </w:pPr>
      <w:r w:rsidRPr="00B261E1">
        <w:t>Next Phase</w:t>
      </w:r>
    </w:p>
    <w:p w14:paraId="2097ADBD" w14:textId="4CA7689C" w:rsidR="00B261E1" w:rsidRDefault="00B261E1" w:rsidP="00B261E1">
      <w:pPr>
        <w:rPr>
          <w:b/>
          <w:bCs/>
        </w:rPr>
      </w:pPr>
      <w:r w:rsidRPr="00B261E1">
        <w:t>The next phase will officially begin:</w:t>
      </w:r>
      <w:r w:rsidR="003A655F" w:rsidRPr="003A655F">
        <w:t xml:space="preserve"> </w:t>
      </w:r>
      <w:r w:rsidR="003A655F" w:rsidRPr="003A655F">
        <w:t xml:space="preserve">Development of the </w:t>
      </w:r>
      <w:r w:rsidR="003A655F" w:rsidRPr="003A655F">
        <w:rPr>
          <w:b/>
          <w:bCs/>
        </w:rPr>
        <w:t>periodic acquisition system.</w:t>
      </w:r>
    </w:p>
    <w:p w14:paraId="38F5980E" w14:textId="77777777" w:rsidR="003A655F" w:rsidRDefault="003A655F" w:rsidP="00B261E1">
      <w:pPr>
        <w:rPr>
          <w:b/>
          <w:bCs/>
        </w:rPr>
      </w:pPr>
    </w:p>
    <w:p w14:paraId="15F9016A" w14:textId="5FDC9AC6" w:rsidR="003A655F" w:rsidRDefault="003A655F" w:rsidP="00B261E1">
      <w:r w:rsidRPr="003A655F">
        <w:t>The primary focus areas of the next stage include:</w:t>
      </w:r>
    </w:p>
    <w:p w14:paraId="554F438D" w14:textId="6862D7F6" w:rsidR="003A655F" w:rsidRDefault="003A655F" w:rsidP="003A655F">
      <w:pPr>
        <w:pStyle w:val="a9"/>
        <w:numPr>
          <w:ilvl w:val="1"/>
          <w:numId w:val="87"/>
        </w:numPr>
      </w:pPr>
      <w:r w:rsidRPr="003A655F">
        <w:t>TIM-based periodic triggering</w:t>
      </w:r>
      <w:r>
        <w:rPr>
          <w:rFonts w:hint="eastAsia"/>
        </w:rPr>
        <w:t>;</w:t>
      </w:r>
    </w:p>
    <w:p w14:paraId="15B96420" w14:textId="4FE4CD0C" w:rsidR="003A655F" w:rsidRDefault="003A655F" w:rsidP="003A655F">
      <w:pPr>
        <w:pStyle w:val="a9"/>
        <w:numPr>
          <w:ilvl w:val="1"/>
          <w:numId w:val="87"/>
        </w:numPr>
      </w:pPr>
      <w:r w:rsidRPr="003A655F">
        <w:t>Session scheduling mechanisms</w:t>
      </w:r>
      <w:r>
        <w:rPr>
          <w:rFonts w:hint="eastAsia"/>
        </w:rPr>
        <w:t>;</w:t>
      </w:r>
    </w:p>
    <w:p w14:paraId="06D4436E" w14:textId="1AA7DF13" w:rsidR="003A655F" w:rsidRDefault="003A655F" w:rsidP="003A655F">
      <w:pPr>
        <w:pStyle w:val="a9"/>
        <w:numPr>
          <w:ilvl w:val="1"/>
          <w:numId w:val="87"/>
        </w:numPr>
      </w:pPr>
      <w:r w:rsidRPr="003A655F">
        <w:t>Watchdog mechanisms</w:t>
      </w:r>
      <w:r>
        <w:rPr>
          <w:rFonts w:hint="eastAsia"/>
        </w:rPr>
        <w:t>;</w:t>
      </w:r>
    </w:p>
    <w:p w14:paraId="50953126" w14:textId="33A8BF6D" w:rsidR="003A655F" w:rsidRDefault="003A655F" w:rsidP="003A655F">
      <w:pPr>
        <w:pStyle w:val="a9"/>
        <w:numPr>
          <w:ilvl w:val="1"/>
          <w:numId w:val="87"/>
        </w:numPr>
      </w:pPr>
      <w:r w:rsidRPr="003A655F">
        <w:t>Long-term stability verification</w:t>
      </w:r>
      <w:r>
        <w:rPr>
          <w:rFonts w:hint="eastAsia"/>
        </w:rPr>
        <w:t>;</w:t>
      </w:r>
    </w:p>
    <w:p w14:paraId="57F5A264" w14:textId="0055D1DF" w:rsidR="003A655F" w:rsidRDefault="003A655F" w:rsidP="003A655F">
      <w:pPr>
        <w:pStyle w:val="a9"/>
        <w:numPr>
          <w:ilvl w:val="1"/>
          <w:numId w:val="87"/>
        </w:numPr>
      </w:pPr>
      <w:r w:rsidRPr="003A655F">
        <w:t>MCU ↔ PC ↔ AI periodic closed-loop operation</w:t>
      </w:r>
      <w:r>
        <w:rPr>
          <w:rFonts w:hint="eastAsia"/>
        </w:rPr>
        <w:t>;</w:t>
      </w:r>
    </w:p>
    <w:p w14:paraId="2EC4D3CD" w14:textId="19582E6E" w:rsidR="003A655F" w:rsidRDefault="003A655F" w:rsidP="003A655F">
      <w:pPr>
        <w:pStyle w:val="a9"/>
        <w:numPr>
          <w:ilvl w:val="1"/>
          <w:numId w:val="87"/>
        </w:numPr>
      </w:pPr>
      <w:r w:rsidRPr="003A655F">
        <w:t>Real insect specimen experiments</w:t>
      </w:r>
      <w:r>
        <w:rPr>
          <w:rFonts w:hint="eastAsia"/>
        </w:rPr>
        <w:t>;</w:t>
      </w:r>
    </w:p>
    <w:p w14:paraId="5787BD36" w14:textId="1B0737A5" w:rsidR="003A655F" w:rsidRDefault="003A655F" w:rsidP="003A655F">
      <w:pPr>
        <w:pStyle w:val="a9"/>
        <w:numPr>
          <w:ilvl w:val="1"/>
          <w:numId w:val="87"/>
        </w:numPr>
      </w:pPr>
      <w:r w:rsidRPr="003A655F">
        <w:t>AI inference optimization</w:t>
      </w:r>
      <w:r>
        <w:rPr>
          <w:rFonts w:hint="eastAsia"/>
        </w:rPr>
        <w:t>;</w:t>
      </w:r>
    </w:p>
    <w:p w14:paraId="36DABEDD" w14:textId="7137370A" w:rsidR="003A655F" w:rsidRPr="00B261E1" w:rsidRDefault="003A655F" w:rsidP="003A655F">
      <w:pPr>
        <w:pStyle w:val="a9"/>
        <w:numPr>
          <w:ilvl w:val="1"/>
          <w:numId w:val="87"/>
        </w:numPr>
        <w:rPr>
          <w:rFonts w:hint="eastAsia"/>
        </w:rPr>
      </w:pPr>
      <w:r w:rsidRPr="003A655F">
        <w:t>Final system integration</w:t>
      </w:r>
      <w:r>
        <w:rPr>
          <w:rFonts w:hint="eastAsia"/>
        </w:rPr>
        <w:t>.</w:t>
      </w:r>
    </w:p>
    <w:sectPr w:rsidR="003A655F" w:rsidRPr="00B261E1" w:rsidSect="00205A67">
      <w:pgSz w:w="11906" w:h="16838"/>
      <w:pgMar w:top="1417" w:right="1417" w:bottom="1134" w:left="1417"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8D643" w14:textId="77777777" w:rsidR="00A47E45" w:rsidRDefault="00A47E45" w:rsidP="00DB2F5D">
      <w:r>
        <w:separator/>
      </w:r>
    </w:p>
  </w:endnote>
  <w:endnote w:type="continuationSeparator" w:id="0">
    <w:p w14:paraId="1813555B" w14:textId="77777777" w:rsidR="00A47E45" w:rsidRDefault="00A47E45" w:rsidP="00DB2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EF28" w14:textId="77777777" w:rsidR="00A47E45" w:rsidRDefault="00A47E45" w:rsidP="00DB2F5D">
      <w:r>
        <w:separator/>
      </w:r>
    </w:p>
  </w:footnote>
  <w:footnote w:type="continuationSeparator" w:id="0">
    <w:p w14:paraId="6B5F26F9" w14:textId="77777777" w:rsidR="00A47E45" w:rsidRDefault="00A47E45" w:rsidP="00DB2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0AE"/>
    <w:multiLevelType w:val="hybridMultilevel"/>
    <w:tmpl w:val="8DC6572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5A06F88"/>
    <w:multiLevelType w:val="hybridMultilevel"/>
    <w:tmpl w:val="F8D6EC5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6535D6B"/>
    <w:multiLevelType w:val="hybridMultilevel"/>
    <w:tmpl w:val="57C6B2E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74B67D1"/>
    <w:multiLevelType w:val="hybridMultilevel"/>
    <w:tmpl w:val="0058A59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A337B9D"/>
    <w:multiLevelType w:val="hybridMultilevel"/>
    <w:tmpl w:val="29B43F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AD23AB8"/>
    <w:multiLevelType w:val="hybridMultilevel"/>
    <w:tmpl w:val="C64CC77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AD54ADD"/>
    <w:multiLevelType w:val="hybridMultilevel"/>
    <w:tmpl w:val="AE600A2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BCD7A48"/>
    <w:multiLevelType w:val="hybridMultilevel"/>
    <w:tmpl w:val="DBAAA66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0FF26966"/>
    <w:multiLevelType w:val="hybridMultilevel"/>
    <w:tmpl w:val="9DA4311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0CF0131"/>
    <w:multiLevelType w:val="hybridMultilevel"/>
    <w:tmpl w:val="DC20430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197065C"/>
    <w:multiLevelType w:val="hybridMultilevel"/>
    <w:tmpl w:val="55CE435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568721B"/>
    <w:multiLevelType w:val="hybridMultilevel"/>
    <w:tmpl w:val="80780C7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5BD1A70"/>
    <w:multiLevelType w:val="hybridMultilevel"/>
    <w:tmpl w:val="C250230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A724C9A"/>
    <w:multiLevelType w:val="hybridMultilevel"/>
    <w:tmpl w:val="E19CC4F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1A9A40F4"/>
    <w:multiLevelType w:val="hybridMultilevel"/>
    <w:tmpl w:val="381AC59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D1149A1"/>
    <w:multiLevelType w:val="hybridMultilevel"/>
    <w:tmpl w:val="F7E00C0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D9F165A"/>
    <w:multiLevelType w:val="hybridMultilevel"/>
    <w:tmpl w:val="746E10C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1EAD0F09"/>
    <w:multiLevelType w:val="hybridMultilevel"/>
    <w:tmpl w:val="E0A47D4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D4027"/>
    <w:multiLevelType w:val="hybridMultilevel"/>
    <w:tmpl w:val="CEF6563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3036A42"/>
    <w:multiLevelType w:val="hybridMultilevel"/>
    <w:tmpl w:val="5F7EF91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26205742"/>
    <w:multiLevelType w:val="hybridMultilevel"/>
    <w:tmpl w:val="B434BACC"/>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2C2552BD"/>
    <w:multiLevelType w:val="hybridMultilevel"/>
    <w:tmpl w:val="BFF6CF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C7964D8"/>
    <w:multiLevelType w:val="hybridMultilevel"/>
    <w:tmpl w:val="E332946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066634A"/>
    <w:multiLevelType w:val="hybridMultilevel"/>
    <w:tmpl w:val="AEF2028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0C667B6"/>
    <w:multiLevelType w:val="hybridMultilevel"/>
    <w:tmpl w:val="EADCB39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11B2775"/>
    <w:multiLevelType w:val="hybridMultilevel"/>
    <w:tmpl w:val="CA989C1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329B1F7E"/>
    <w:multiLevelType w:val="hybridMultilevel"/>
    <w:tmpl w:val="C5CCCC12"/>
    <w:lvl w:ilvl="0" w:tplc="04090001">
      <w:start w:val="1"/>
      <w:numFmt w:val="bullet"/>
      <w:lvlText w:val=""/>
      <w:lvlJc w:val="left"/>
      <w:pPr>
        <w:ind w:left="800" w:hanging="440"/>
      </w:pPr>
      <w:rPr>
        <w:rFonts w:ascii="Wingdings" w:hAnsi="Wingdings" w:hint="default"/>
      </w:rPr>
    </w:lvl>
    <w:lvl w:ilvl="1" w:tplc="04090003">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7" w15:restartNumberingAfterBreak="0">
    <w:nsid w:val="340730C7"/>
    <w:multiLevelType w:val="hybridMultilevel"/>
    <w:tmpl w:val="DF541F5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8944C18"/>
    <w:multiLevelType w:val="hybridMultilevel"/>
    <w:tmpl w:val="FA88E73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39763290"/>
    <w:multiLevelType w:val="hybridMultilevel"/>
    <w:tmpl w:val="89AC27CA"/>
    <w:lvl w:ilvl="0" w:tplc="04090001">
      <w:start w:val="1"/>
      <w:numFmt w:val="bullet"/>
      <w:lvlText w:val=""/>
      <w:lvlJc w:val="left"/>
      <w:pPr>
        <w:ind w:left="855" w:hanging="440"/>
      </w:pPr>
      <w:rPr>
        <w:rFonts w:ascii="Wingdings" w:hAnsi="Wingdings" w:hint="default"/>
      </w:rPr>
    </w:lvl>
    <w:lvl w:ilvl="1" w:tplc="04090003" w:tentative="1">
      <w:start w:val="1"/>
      <w:numFmt w:val="bullet"/>
      <w:lvlText w:val=""/>
      <w:lvlJc w:val="left"/>
      <w:pPr>
        <w:ind w:left="1295" w:hanging="440"/>
      </w:pPr>
      <w:rPr>
        <w:rFonts w:ascii="Wingdings" w:hAnsi="Wingdings" w:hint="default"/>
      </w:rPr>
    </w:lvl>
    <w:lvl w:ilvl="2" w:tplc="04090005" w:tentative="1">
      <w:start w:val="1"/>
      <w:numFmt w:val="bullet"/>
      <w:lvlText w:val=""/>
      <w:lvlJc w:val="left"/>
      <w:pPr>
        <w:ind w:left="1735" w:hanging="440"/>
      </w:pPr>
      <w:rPr>
        <w:rFonts w:ascii="Wingdings" w:hAnsi="Wingdings" w:hint="default"/>
      </w:rPr>
    </w:lvl>
    <w:lvl w:ilvl="3" w:tplc="04090001" w:tentative="1">
      <w:start w:val="1"/>
      <w:numFmt w:val="bullet"/>
      <w:lvlText w:val=""/>
      <w:lvlJc w:val="left"/>
      <w:pPr>
        <w:ind w:left="2175" w:hanging="440"/>
      </w:pPr>
      <w:rPr>
        <w:rFonts w:ascii="Wingdings" w:hAnsi="Wingdings" w:hint="default"/>
      </w:rPr>
    </w:lvl>
    <w:lvl w:ilvl="4" w:tplc="04090003" w:tentative="1">
      <w:start w:val="1"/>
      <w:numFmt w:val="bullet"/>
      <w:lvlText w:val=""/>
      <w:lvlJc w:val="left"/>
      <w:pPr>
        <w:ind w:left="2615" w:hanging="440"/>
      </w:pPr>
      <w:rPr>
        <w:rFonts w:ascii="Wingdings" w:hAnsi="Wingdings" w:hint="default"/>
      </w:rPr>
    </w:lvl>
    <w:lvl w:ilvl="5" w:tplc="04090005" w:tentative="1">
      <w:start w:val="1"/>
      <w:numFmt w:val="bullet"/>
      <w:lvlText w:val=""/>
      <w:lvlJc w:val="left"/>
      <w:pPr>
        <w:ind w:left="3055" w:hanging="440"/>
      </w:pPr>
      <w:rPr>
        <w:rFonts w:ascii="Wingdings" w:hAnsi="Wingdings" w:hint="default"/>
      </w:rPr>
    </w:lvl>
    <w:lvl w:ilvl="6" w:tplc="04090001" w:tentative="1">
      <w:start w:val="1"/>
      <w:numFmt w:val="bullet"/>
      <w:lvlText w:val=""/>
      <w:lvlJc w:val="left"/>
      <w:pPr>
        <w:ind w:left="3495" w:hanging="440"/>
      </w:pPr>
      <w:rPr>
        <w:rFonts w:ascii="Wingdings" w:hAnsi="Wingdings" w:hint="default"/>
      </w:rPr>
    </w:lvl>
    <w:lvl w:ilvl="7" w:tplc="04090003" w:tentative="1">
      <w:start w:val="1"/>
      <w:numFmt w:val="bullet"/>
      <w:lvlText w:val=""/>
      <w:lvlJc w:val="left"/>
      <w:pPr>
        <w:ind w:left="3935" w:hanging="440"/>
      </w:pPr>
      <w:rPr>
        <w:rFonts w:ascii="Wingdings" w:hAnsi="Wingdings" w:hint="default"/>
      </w:rPr>
    </w:lvl>
    <w:lvl w:ilvl="8" w:tplc="04090005" w:tentative="1">
      <w:start w:val="1"/>
      <w:numFmt w:val="bullet"/>
      <w:lvlText w:val=""/>
      <w:lvlJc w:val="left"/>
      <w:pPr>
        <w:ind w:left="4375" w:hanging="440"/>
      </w:pPr>
      <w:rPr>
        <w:rFonts w:ascii="Wingdings" w:hAnsi="Wingdings" w:hint="default"/>
      </w:rPr>
    </w:lvl>
  </w:abstractNum>
  <w:abstractNum w:abstractNumId="30" w15:restartNumberingAfterBreak="0">
    <w:nsid w:val="3C4148AB"/>
    <w:multiLevelType w:val="hybridMultilevel"/>
    <w:tmpl w:val="0EF8B7C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3CB82350"/>
    <w:multiLevelType w:val="hybridMultilevel"/>
    <w:tmpl w:val="E76E059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3D220EC1"/>
    <w:multiLevelType w:val="hybridMultilevel"/>
    <w:tmpl w:val="64CA2BC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3D791164"/>
    <w:multiLevelType w:val="hybridMultilevel"/>
    <w:tmpl w:val="CBD43C8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3E3713E9"/>
    <w:multiLevelType w:val="hybridMultilevel"/>
    <w:tmpl w:val="2DCC4AA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3E661274"/>
    <w:multiLevelType w:val="hybridMultilevel"/>
    <w:tmpl w:val="3002437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3F6B35E7"/>
    <w:multiLevelType w:val="hybridMultilevel"/>
    <w:tmpl w:val="4672F01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425A374C"/>
    <w:multiLevelType w:val="hybridMultilevel"/>
    <w:tmpl w:val="485ED0D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458F3A7A"/>
    <w:multiLevelType w:val="hybridMultilevel"/>
    <w:tmpl w:val="4328D46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46143547"/>
    <w:multiLevelType w:val="hybridMultilevel"/>
    <w:tmpl w:val="6260547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47D44659"/>
    <w:multiLevelType w:val="hybridMultilevel"/>
    <w:tmpl w:val="F4282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49B14697"/>
    <w:multiLevelType w:val="hybridMultilevel"/>
    <w:tmpl w:val="83585F3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49E17E83"/>
    <w:multiLevelType w:val="hybridMultilevel"/>
    <w:tmpl w:val="59A20F3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4B746D32"/>
    <w:multiLevelType w:val="hybridMultilevel"/>
    <w:tmpl w:val="E7040C2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4BEC5059"/>
    <w:multiLevelType w:val="hybridMultilevel"/>
    <w:tmpl w:val="49220AC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4D8F3611"/>
    <w:multiLevelType w:val="hybridMultilevel"/>
    <w:tmpl w:val="F2FEAAB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4F286DAC"/>
    <w:multiLevelType w:val="hybridMultilevel"/>
    <w:tmpl w:val="6742DC5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4FD151D5"/>
    <w:multiLevelType w:val="hybridMultilevel"/>
    <w:tmpl w:val="52D64F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54244155"/>
    <w:multiLevelType w:val="hybridMultilevel"/>
    <w:tmpl w:val="3626C92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544D64B9"/>
    <w:multiLevelType w:val="hybridMultilevel"/>
    <w:tmpl w:val="B0EE0E8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54B31E71"/>
    <w:multiLevelType w:val="hybridMultilevel"/>
    <w:tmpl w:val="38C8AC7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57E66980"/>
    <w:multiLevelType w:val="hybridMultilevel"/>
    <w:tmpl w:val="3114186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58FA3C7E"/>
    <w:multiLevelType w:val="hybridMultilevel"/>
    <w:tmpl w:val="F9A622E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9CB006B"/>
    <w:multiLevelType w:val="hybridMultilevel"/>
    <w:tmpl w:val="731EE05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5B273B96"/>
    <w:multiLevelType w:val="hybridMultilevel"/>
    <w:tmpl w:val="6CC40D0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5B7022C1"/>
    <w:multiLevelType w:val="hybridMultilevel"/>
    <w:tmpl w:val="1046CA7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6" w15:restartNumberingAfterBreak="0">
    <w:nsid w:val="5CD10477"/>
    <w:multiLevelType w:val="hybridMultilevel"/>
    <w:tmpl w:val="E42C1DA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5DC7741E"/>
    <w:multiLevelType w:val="hybridMultilevel"/>
    <w:tmpl w:val="D6120BD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5DDD2FC1"/>
    <w:multiLevelType w:val="hybridMultilevel"/>
    <w:tmpl w:val="8A80B89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9" w15:restartNumberingAfterBreak="0">
    <w:nsid w:val="5DE86518"/>
    <w:multiLevelType w:val="hybridMultilevel"/>
    <w:tmpl w:val="42DA16E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0" w15:restartNumberingAfterBreak="0">
    <w:nsid w:val="5EB1662A"/>
    <w:multiLevelType w:val="hybridMultilevel"/>
    <w:tmpl w:val="572C8D8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5F7431D6"/>
    <w:multiLevelType w:val="hybridMultilevel"/>
    <w:tmpl w:val="3C7E34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627F7A09"/>
    <w:multiLevelType w:val="hybridMultilevel"/>
    <w:tmpl w:val="E7287F5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62BA3F6E"/>
    <w:multiLevelType w:val="hybridMultilevel"/>
    <w:tmpl w:val="1B60883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62D30AA2"/>
    <w:multiLevelType w:val="hybridMultilevel"/>
    <w:tmpl w:val="28384D9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5" w15:restartNumberingAfterBreak="0">
    <w:nsid w:val="64694D25"/>
    <w:multiLevelType w:val="hybridMultilevel"/>
    <w:tmpl w:val="861AFA7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65D2635A"/>
    <w:multiLevelType w:val="hybridMultilevel"/>
    <w:tmpl w:val="597453D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7" w15:restartNumberingAfterBreak="0">
    <w:nsid w:val="66B20D5B"/>
    <w:multiLevelType w:val="hybridMultilevel"/>
    <w:tmpl w:val="EA0C7380"/>
    <w:lvl w:ilvl="0" w:tplc="14B25E8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69D96A3F"/>
    <w:multiLevelType w:val="hybridMultilevel"/>
    <w:tmpl w:val="977AB47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6AC3050D"/>
    <w:multiLevelType w:val="hybridMultilevel"/>
    <w:tmpl w:val="F858E58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6ACA04F3"/>
    <w:multiLevelType w:val="hybridMultilevel"/>
    <w:tmpl w:val="33B043D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1" w15:restartNumberingAfterBreak="0">
    <w:nsid w:val="6DCF6A60"/>
    <w:multiLevelType w:val="hybridMultilevel"/>
    <w:tmpl w:val="708284C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6DDC55CD"/>
    <w:multiLevelType w:val="hybridMultilevel"/>
    <w:tmpl w:val="E5A8DF1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3" w15:restartNumberingAfterBreak="0">
    <w:nsid w:val="6EB437B5"/>
    <w:multiLevelType w:val="hybridMultilevel"/>
    <w:tmpl w:val="C6D0D434"/>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74" w15:restartNumberingAfterBreak="0">
    <w:nsid w:val="700B2639"/>
    <w:multiLevelType w:val="hybridMultilevel"/>
    <w:tmpl w:val="0DBC572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15C2944"/>
    <w:multiLevelType w:val="hybridMultilevel"/>
    <w:tmpl w:val="B87E641E"/>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6" w15:restartNumberingAfterBreak="0">
    <w:nsid w:val="716B5F7B"/>
    <w:multiLevelType w:val="hybridMultilevel"/>
    <w:tmpl w:val="6A3E484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7" w15:restartNumberingAfterBreak="0">
    <w:nsid w:val="74220CDB"/>
    <w:multiLevelType w:val="hybridMultilevel"/>
    <w:tmpl w:val="CFAC9DE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8" w15:restartNumberingAfterBreak="0">
    <w:nsid w:val="78871995"/>
    <w:multiLevelType w:val="hybridMultilevel"/>
    <w:tmpl w:val="5B94B84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9" w15:restartNumberingAfterBreak="0">
    <w:nsid w:val="79916F92"/>
    <w:multiLevelType w:val="hybridMultilevel"/>
    <w:tmpl w:val="2370F17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0" w15:restartNumberingAfterBreak="0">
    <w:nsid w:val="7A305EE8"/>
    <w:multiLevelType w:val="hybridMultilevel"/>
    <w:tmpl w:val="77E6105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1" w15:restartNumberingAfterBreak="0">
    <w:nsid w:val="7B095800"/>
    <w:multiLevelType w:val="hybridMultilevel"/>
    <w:tmpl w:val="6B18D71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2" w15:restartNumberingAfterBreak="0">
    <w:nsid w:val="7BFC4D47"/>
    <w:multiLevelType w:val="hybridMultilevel"/>
    <w:tmpl w:val="E1E473B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3" w15:restartNumberingAfterBreak="0">
    <w:nsid w:val="7E321429"/>
    <w:multiLevelType w:val="hybridMultilevel"/>
    <w:tmpl w:val="2666598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4" w15:restartNumberingAfterBreak="0">
    <w:nsid w:val="7E4D3158"/>
    <w:multiLevelType w:val="hybridMultilevel"/>
    <w:tmpl w:val="87262F3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5" w15:restartNumberingAfterBreak="0">
    <w:nsid w:val="7E500558"/>
    <w:multiLevelType w:val="hybridMultilevel"/>
    <w:tmpl w:val="734812C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6" w15:restartNumberingAfterBreak="0">
    <w:nsid w:val="7F1101EA"/>
    <w:multiLevelType w:val="hybridMultilevel"/>
    <w:tmpl w:val="43741C6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43087026">
    <w:abstractNumId w:val="32"/>
  </w:num>
  <w:num w:numId="2" w16cid:durableId="2137020480">
    <w:abstractNumId w:val="53"/>
  </w:num>
  <w:num w:numId="3" w16cid:durableId="129248114">
    <w:abstractNumId w:val="70"/>
  </w:num>
  <w:num w:numId="4" w16cid:durableId="175578909">
    <w:abstractNumId w:val="46"/>
  </w:num>
  <w:num w:numId="5" w16cid:durableId="195891892">
    <w:abstractNumId w:val="30"/>
  </w:num>
  <w:num w:numId="6" w16cid:durableId="518663002">
    <w:abstractNumId w:val="48"/>
  </w:num>
  <w:num w:numId="7" w16cid:durableId="1271663857">
    <w:abstractNumId w:val="18"/>
  </w:num>
  <w:num w:numId="8" w16cid:durableId="511649833">
    <w:abstractNumId w:val="63"/>
  </w:num>
  <w:num w:numId="9" w16cid:durableId="1880580610">
    <w:abstractNumId w:val="20"/>
  </w:num>
  <w:num w:numId="10" w16cid:durableId="1838156723">
    <w:abstractNumId w:val="11"/>
  </w:num>
  <w:num w:numId="11" w16cid:durableId="828715431">
    <w:abstractNumId w:val="3"/>
  </w:num>
  <w:num w:numId="12" w16cid:durableId="867838752">
    <w:abstractNumId w:val="19"/>
  </w:num>
  <w:num w:numId="13" w16cid:durableId="1175070618">
    <w:abstractNumId w:val="81"/>
  </w:num>
  <w:num w:numId="14" w16cid:durableId="1909681113">
    <w:abstractNumId w:val="23"/>
  </w:num>
  <w:num w:numId="15" w16cid:durableId="464199814">
    <w:abstractNumId w:val="75"/>
  </w:num>
  <w:num w:numId="16" w16cid:durableId="2084595730">
    <w:abstractNumId w:val="31"/>
  </w:num>
  <w:num w:numId="17" w16cid:durableId="1018502003">
    <w:abstractNumId w:val="25"/>
  </w:num>
  <w:num w:numId="18" w16cid:durableId="833102839">
    <w:abstractNumId w:val="79"/>
  </w:num>
  <w:num w:numId="19" w16cid:durableId="1077940831">
    <w:abstractNumId w:val="85"/>
  </w:num>
  <w:num w:numId="20" w16cid:durableId="1292590451">
    <w:abstractNumId w:val="49"/>
  </w:num>
  <w:num w:numId="21" w16cid:durableId="1277327426">
    <w:abstractNumId w:val="61"/>
  </w:num>
  <w:num w:numId="22" w16cid:durableId="1722056619">
    <w:abstractNumId w:val="10"/>
  </w:num>
  <w:num w:numId="23" w16cid:durableId="457262123">
    <w:abstractNumId w:val="56"/>
  </w:num>
  <w:num w:numId="24" w16cid:durableId="289360516">
    <w:abstractNumId w:val="82"/>
  </w:num>
  <w:num w:numId="25" w16cid:durableId="471796859">
    <w:abstractNumId w:val="77"/>
  </w:num>
  <w:num w:numId="26" w16cid:durableId="1318801979">
    <w:abstractNumId w:val="57"/>
  </w:num>
  <w:num w:numId="27" w16cid:durableId="291598520">
    <w:abstractNumId w:val="15"/>
  </w:num>
  <w:num w:numId="28" w16cid:durableId="379790023">
    <w:abstractNumId w:val="69"/>
  </w:num>
  <w:num w:numId="29" w16cid:durableId="495806842">
    <w:abstractNumId w:val="24"/>
  </w:num>
  <w:num w:numId="30" w16cid:durableId="978610892">
    <w:abstractNumId w:val="60"/>
  </w:num>
  <w:num w:numId="31" w16cid:durableId="14773079">
    <w:abstractNumId w:val="33"/>
  </w:num>
  <w:num w:numId="32" w16cid:durableId="156962329">
    <w:abstractNumId w:val="83"/>
  </w:num>
  <w:num w:numId="33" w16cid:durableId="1447195412">
    <w:abstractNumId w:val="6"/>
  </w:num>
  <w:num w:numId="34" w16cid:durableId="1434938026">
    <w:abstractNumId w:val="28"/>
  </w:num>
  <w:num w:numId="35" w16cid:durableId="1171598776">
    <w:abstractNumId w:val="22"/>
  </w:num>
  <w:num w:numId="36" w16cid:durableId="1467358172">
    <w:abstractNumId w:val="4"/>
  </w:num>
  <w:num w:numId="37" w16cid:durableId="1562643159">
    <w:abstractNumId w:val="0"/>
  </w:num>
  <w:num w:numId="38" w16cid:durableId="929657859">
    <w:abstractNumId w:val="74"/>
  </w:num>
  <w:num w:numId="39" w16cid:durableId="1136487965">
    <w:abstractNumId w:val="14"/>
  </w:num>
  <w:num w:numId="40" w16cid:durableId="77558823">
    <w:abstractNumId w:val="37"/>
  </w:num>
  <w:num w:numId="41" w16cid:durableId="987444582">
    <w:abstractNumId w:val="45"/>
  </w:num>
  <w:num w:numId="42" w16cid:durableId="574634842">
    <w:abstractNumId w:val="34"/>
  </w:num>
  <w:num w:numId="43" w16cid:durableId="1033921860">
    <w:abstractNumId w:val="29"/>
  </w:num>
  <w:num w:numId="44" w16cid:durableId="1421683201">
    <w:abstractNumId w:val="9"/>
  </w:num>
  <w:num w:numId="45" w16cid:durableId="132064722">
    <w:abstractNumId w:val="21"/>
  </w:num>
  <w:num w:numId="46" w16cid:durableId="1051268899">
    <w:abstractNumId w:val="43"/>
  </w:num>
  <w:num w:numId="47" w16cid:durableId="1384019560">
    <w:abstractNumId w:val="44"/>
  </w:num>
  <w:num w:numId="48" w16cid:durableId="1477457812">
    <w:abstractNumId w:val="59"/>
  </w:num>
  <w:num w:numId="49" w16cid:durableId="985815648">
    <w:abstractNumId w:val="64"/>
  </w:num>
  <w:num w:numId="50" w16cid:durableId="1104762660">
    <w:abstractNumId w:val="40"/>
  </w:num>
  <w:num w:numId="51" w16cid:durableId="519047871">
    <w:abstractNumId w:val="1"/>
  </w:num>
  <w:num w:numId="52" w16cid:durableId="1593657394">
    <w:abstractNumId w:val="52"/>
  </w:num>
  <w:num w:numId="53" w16cid:durableId="224490306">
    <w:abstractNumId w:val="84"/>
  </w:num>
  <w:num w:numId="54" w16cid:durableId="362444849">
    <w:abstractNumId w:val="35"/>
  </w:num>
  <w:num w:numId="55" w16cid:durableId="1782800622">
    <w:abstractNumId w:val="66"/>
  </w:num>
  <w:num w:numId="56" w16cid:durableId="2031713972">
    <w:abstractNumId w:val="5"/>
  </w:num>
  <w:num w:numId="57" w16cid:durableId="1715421767">
    <w:abstractNumId w:val="76"/>
  </w:num>
  <w:num w:numId="58" w16cid:durableId="1977447450">
    <w:abstractNumId w:val="68"/>
  </w:num>
  <w:num w:numId="59" w16cid:durableId="925918202">
    <w:abstractNumId w:val="36"/>
  </w:num>
  <w:num w:numId="60" w16cid:durableId="1596129536">
    <w:abstractNumId w:val="78"/>
  </w:num>
  <w:num w:numId="61" w16cid:durableId="576212397">
    <w:abstractNumId w:val="17"/>
  </w:num>
  <w:num w:numId="62" w16cid:durableId="1333293215">
    <w:abstractNumId w:val="62"/>
  </w:num>
  <w:num w:numId="63" w16cid:durableId="953168915">
    <w:abstractNumId w:val="67"/>
  </w:num>
  <w:num w:numId="64" w16cid:durableId="228737754">
    <w:abstractNumId w:val="73"/>
  </w:num>
  <w:num w:numId="65" w16cid:durableId="926422455">
    <w:abstractNumId w:val="39"/>
  </w:num>
  <w:num w:numId="66" w16cid:durableId="685982471">
    <w:abstractNumId w:val="26"/>
  </w:num>
  <w:num w:numId="67" w16cid:durableId="1999382947">
    <w:abstractNumId w:val="12"/>
  </w:num>
  <w:num w:numId="68" w16cid:durableId="349456547">
    <w:abstractNumId w:val="51"/>
  </w:num>
  <w:num w:numId="69" w16cid:durableId="17004908">
    <w:abstractNumId w:val="71"/>
  </w:num>
  <w:num w:numId="70" w16cid:durableId="75711275">
    <w:abstractNumId w:val="7"/>
  </w:num>
  <w:num w:numId="71" w16cid:durableId="902986401">
    <w:abstractNumId w:val="47"/>
  </w:num>
  <w:num w:numId="72" w16cid:durableId="1887713620">
    <w:abstractNumId w:val="2"/>
  </w:num>
  <w:num w:numId="73" w16cid:durableId="449978059">
    <w:abstractNumId w:val="13"/>
  </w:num>
  <w:num w:numId="74" w16cid:durableId="1290474693">
    <w:abstractNumId w:val="86"/>
  </w:num>
  <w:num w:numId="75" w16cid:durableId="1672028494">
    <w:abstractNumId w:val="50"/>
  </w:num>
  <w:num w:numId="76" w16cid:durableId="1272322134">
    <w:abstractNumId w:val="41"/>
  </w:num>
  <w:num w:numId="77" w16cid:durableId="1367831854">
    <w:abstractNumId w:val="27"/>
  </w:num>
  <w:num w:numId="78" w16cid:durableId="597174462">
    <w:abstractNumId w:val="42"/>
  </w:num>
  <w:num w:numId="79" w16cid:durableId="592737079">
    <w:abstractNumId w:val="55"/>
  </w:num>
  <w:num w:numId="80" w16cid:durableId="362025943">
    <w:abstractNumId w:val="54"/>
  </w:num>
  <w:num w:numId="81" w16cid:durableId="759180103">
    <w:abstractNumId w:val="8"/>
  </w:num>
  <w:num w:numId="82" w16cid:durableId="2067484914">
    <w:abstractNumId w:val="16"/>
  </w:num>
  <w:num w:numId="83" w16cid:durableId="993290392">
    <w:abstractNumId w:val="58"/>
  </w:num>
  <w:num w:numId="84" w16cid:durableId="1548906759">
    <w:abstractNumId w:val="65"/>
  </w:num>
  <w:num w:numId="85" w16cid:durableId="1515534042">
    <w:abstractNumId w:val="80"/>
  </w:num>
  <w:num w:numId="86" w16cid:durableId="849027025">
    <w:abstractNumId w:val="38"/>
  </w:num>
  <w:num w:numId="87" w16cid:durableId="1573808214">
    <w:abstractNumId w:val="7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EC2"/>
    <w:rsid w:val="00083107"/>
    <w:rsid w:val="000C3D47"/>
    <w:rsid w:val="00107F84"/>
    <w:rsid w:val="00141823"/>
    <w:rsid w:val="001506EE"/>
    <w:rsid w:val="00155FE9"/>
    <w:rsid w:val="001B64A9"/>
    <w:rsid w:val="00205A67"/>
    <w:rsid w:val="00223747"/>
    <w:rsid w:val="00230D5F"/>
    <w:rsid w:val="00232AE6"/>
    <w:rsid w:val="00244A79"/>
    <w:rsid w:val="002E5C57"/>
    <w:rsid w:val="00331742"/>
    <w:rsid w:val="003A655F"/>
    <w:rsid w:val="003B3159"/>
    <w:rsid w:val="003B7561"/>
    <w:rsid w:val="004451F5"/>
    <w:rsid w:val="00471F1F"/>
    <w:rsid w:val="00490F5E"/>
    <w:rsid w:val="004E5C1C"/>
    <w:rsid w:val="00523056"/>
    <w:rsid w:val="0056174D"/>
    <w:rsid w:val="006A1266"/>
    <w:rsid w:val="006C6E86"/>
    <w:rsid w:val="00754174"/>
    <w:rsid w:val="00882F34"/>
    <w:rsid w:val="008C296D"/>
    <w:rsid w:val="008C6551"/>
    <w:rsid w:val="008D1EC2"/>
    <w:rsid w:val="008E262B"/>
    <w:rsid w:val="00970F30"/>
    <w:rsid w:val="009F4ED5"/>
    <w:rsid w:val="00A47E45"/>
    <w:rsid w:val="00B17742"/>
    <w:rsid w:val="00B261E1"/>
    <w:rsid w:val="00C45291"/>
    <w:rsid w:val="00C51114"/>
    <w:rsid w:val="00D16788"/>
    <w:rsid w:val="00D9648A"/>
    <w:rsid w:val="00DB2F5D"/>
    <w:rsid w:val="00DB6694"/>
    <w:rsid w:val="00DC762A"/>
    <w:rsid w:val="00DE4C92"/>
    <w:rsid w:val="00E33A5C"/>
    <w:rsid w:val="00E40B5D"/>
    <w:rsid w:val="00E8391C"/>
    <w:rsid w:val="00EA4EAA"/>
    <w:rsid w:val="00F54C7E"/>
    <w:rsid w:val="00F560AA"/>
    <w:rsid w:val="00FF5B8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6A6D2"/>
  <w15:chartTrackingRefBased/>
  <w15:docId w15:val="{5B8A4AF7-B400-4E7D-8C78-534F3742C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1E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D1E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D1E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D1E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D1EC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D1EC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D1E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1E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1E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E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D1E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8D1E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D1EC2"/>
    <w:rPr>
      <w:rFonts w:cstheme="majorBidi"/>
      <w:color w:val="2F5496" w:themeColor="accent1" w:themeShade="BF"/>
      <w:sz w:val="28"/>
      <w:szCs w:val="28"/>
    </w:rPr>
  </w:style>
  <w:style w:type="character" w:customStyle="1" w:styleId="50">
    <w:name w:val="标题 5 字符"/>
    <w:basedOn w:val="a0"/>
    <w:link w:val="5"/>
    <w:uiPriority w:val="9"/>
    <w:semiHidden/>
    <w:rsid w:val="008D1EC2"/>
    <w:rPr>
      <w:rFonts w:cstheme="majorBidi"/>
      <w:color w:val="2F5496" w:themeColor="accent1" w:themeShade="BF"/>
      <w:sz w:val="24"/>
      <w:szCs w:val="24"/>
    </w:rPr>
  </w:style>
  <w:style w:type="character" w:customStyle="1" w:styleId="60">
    <w:name w:val="标题 6 字符"/>
    <w:basedOn w:val="a0"/>
    <w:link w:val="6"/>
    <w:uiPriority w:val="9"/>
    <w:semiHidden/>
    <w:rsid w:val="008D1EC2"/>
    <w:rPr>
      <w:rFonts w:cstheme="majorBidi"/>
      <w:b/>
      <w:bCs/>
      <w:color w:val="2F5496" w:themeColor="accent1" w:themeShade="BF"/>
    </w:rPr>
  </w:style>
  <w:style w:type="character" w:customStyle="1" w:styleId="70">
    <w:name w:val="标题 7 字符"/>
    <w:basedOn w:val="a0"/>
    <w:link w:val="7"/>
    <w:uiPriority w:val="9"/>
    <w:semiHidden/>
    <w:rsid w:val="008D1EC2"/>
    <w:rPr>
      <w:rFonts w:cstheme="majorBidi"/>
      <w:b/>
      <w:bCs/>
      <w:color w:val="595959" w:themeColor="text1" w:themeTint="A6"/>
    </w:rPr>
  </w:style>
  <w:style w:type="character" w:customStyle="1" w:styleId="80">
    <w:name w:val="标题 8 字符"/>
    <w:basedOn w:val="a0"/>
    <w:link w:val="8"/>
    <w:uiPriority w:val="9"/>
    <w:semiHidden/>
    <w:rsid w:val="008D1EC2"/>
    <w:rPr>
      <w:rFonts w:cstheme="majorBidi"/>
      <w:color w:val="595959" w:themeColor="text1" w:themeTint="A6"/>
    </w:rPr>
  </w:style>
  <w:style w:type="character" w:customStyle="1" w:styleId="90">
    <w:name w:val="标题 9 字符"/>
    <w:basedOn w:val="a0"/>
    <w:link w:val="9"/>
    <w:uiPriority w:val="9"/>
    <w:semiHidden/>
    <w:rsid w:val="008D1EC2"/>
    <w:rPr>
      <w:rFonts w:eastAsiaTheme="majorEastAsia" w:cstheme="majorBidi"/>
      <w:color w:val="595959" w:themeColor="text1" w:themeTint="A6"/>
    </w:rPr>
  </w:style>
  <w:style w:type="paragraph" w:styleId="a3">
    <w:name w:val="Title"/>
    <w:basedOn w:val="a"/>
    <w:next w:val="a"/>
    <w:link w:val="a4"/>
    <w:uiPriority w:val="10"/>
    <w:qFormat/>
    <w:rsid w:val="008D1E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1E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1E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1E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1EC2"/>
    <w:pPr>
      <w:spacing w:before="160" w:after="160"/>
      <w:jc w:val="center"/>
    </w:pPr>
    <w:rPr>
      <w:i/>
      <w:iCs/>
      <w:color w:val="404040" w:themeColor="text1" w:themeTint="BF"/>
    </w:rPr>
  </w:style>
  <w:style w:type="character" w:customStyle="1" w:styleId="a8">
    <w:name w:val="引用 字符"/>
    <w:basedOn w:val="a0"/>
    <w:link w:val="a7"/>
    <w:uiPriority w:val="29"/>
    <w:rsid w:val="008D1EC2"/>
    <w:rPr>
      <w:i/>
      <w:iCs/>
      <w:color w:val="404040" w:themeColor="text1" w:themeTint="BF"/>
    </w:rPr>
  </w:style>
  <w:style w:type="paragraph" w:styleId="a9">
    <w:name w:val="List Paragraph"/>
    <w:basedOn w:val="a"/>
    <w:uiPriority w:val="34"/>
    <w:qFormat/>
    <w:rsid w:val="008D1EC2"/>
    <w:pPr>
      <w:ind w:left="720"/>
      <w:contextualSpacing/>
    </w:pPr>
  </w:style>
  <w:style w:type="character" w:styleId="aa">
    <w:name w:val="Intense Emphasis"/>
    <w:basedOn w:val="a0"/>
    <w:uiPriority w:val="21"/>
    <w:qFormat/>
    <w:rsid w:val="008D1EC2"/>
    <w:rPr>
      <w:i/>
      <w:iCs/>
      <w:color w:val="2F5496" w:themeColor="accent1" w:themeShade="BF"/>
    </w:rPr>
  </w:style>
  <w:style w:type="paragraph" w:styleId="ab">
    <w:name w:val="Intense Quote"/>
    <w:basedOn w:val="a"/>
    <w:next w:val="a"/>
    <w:link w:val="ac"/>
    <w:uiPriority w:val="30"/>
    <w:qFormat/>
    <w:rsid w:val="008D1E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D1EC2"/>
    <w:rPr>
      <w:i/>
      <w:iCs/>
      <w:color w:val="2F5496" w:themeColor="accent1" w:themeShade="BF"/>
    </w:rPr>
  </w:style>
  <w:style w:type="character" w:styleId="ad">
    <w:name w:val="Intense Reference"/>
    <w:basedOn w:val="a0"/>
    <w:uiPriority w:val="32"/>
    <w:qFormat/>
    <w:rsid w:val="008D1EC2"/>
    <w:rPr>
      <w:b/>
      <w:bCs/>
      <w:smallCaps/>
      <w:color w:val="2F5496" w:themeColor="accent1" w:themeShade="BF"/>
      <w:spacing w:val="5"/>
    </w:rPr>
  </w:style>
  <w:style w:type="paragraph" w:styleId="ae">
    <w:name w:val="header"/>
    <w:basedOn w:val="a"/>
    <w:link w:val="af"/>
    <w:uiPriority w:val="99"/>
    <w:unhideWhenUsed/>
    <w:rsid w:val="00DB2F5D"/>
    <w:pPr>
      <w:tabs>
        <w:tab w:val="center" w:pos="4153"/>
        <w:tab w:val="right" w:pos="8306"/>
      </w:tabs>
      <w:snapToGrid w:val="0"/>
      <w:jc w:val="center"/>
    </w:pPr>
    <w:rPr>
      <w:sz w:val="18"/>
      <w:szCs w:val="18"/>
    </w:rPr>
  </w:style>
  <w:style w:type="character" w:customStyle="1" w:styleId="af">
    <w:name w:val="页眉 字符"/>
    <w:basedOn w:val="a0"/>
    <w:link w:val="ae"/>
    <w:uiPriority w:val="99"/>
    <w:rsid w:val="00DB2F5D"/>
    <w:rPr>
      <w:sz w:val="18"/>
      <w:szCs w:val="18"/>
    </w:rPr>
  </w:style>
  <w:style w:type="paragraph" w:styleId="af0">
    <w:name w:val="footer"/>
    <w:basedOn w:val="a"/>
    <w:link w:val="af1"/>
    <w:uiPriority w:val="99"/>
    <w:unhideWhenUsed/>
    <w:rsid w:val="00DB2F5D"/>
    <w:pPr>
      <w:tabs>
        <w:tab w:val="center" w:pos="4153"/>
        <w:tab w:val="right" w:pos="8306"/>
      </w:tabs>
      <w:snapToGrid w:val="0"/>
      <w:jc w:val="left"/>
    </w:pPr>
    <w:rPr>
      <w:sz w:val="18"/>
      <w:szCs w:val="18"/>
    </w:rPr>
  </w:style>
  <w:style w:type="character" w:customStyle="1" w:styleId="af1">
    <w:name w:val="页脚 字符"/>
    <w:basedOn w:val="a0"/>
    <w:link w:val="af0"/>
    <w:uiPriority w:val="99"/>
    <w:rsid w:val="00DB2F5D"/>
    <w:rPr>
      <w:sz w:val="18"/>
      <w:szCs w:val="18"/>
    </w:rPr>
  </w:style>
  <w:style w:type="character" w:styleId="af2">
    <w:name w:val="Hyperlink"/>
    <w:basedOn w:val="a0"/>
    <w:uiPriority w:val="99"/>
    <w:unhideWhenUsed/>
    <w:rsid w:val="00E33A5C"/>
    <w:rPr>
      <w:color w:val="0563C1" w:themeColor="hyperlink"/>
      <w:u w:val="single"/>
    </w:rPr>
  </w:style>
  <w:style w:type="character" w:styleId="af3">
    <w:name w:val="Unresolved Mention"/>
    <w:basedOn w:val="a0"/>
    <w:uiPriority w:val="99"/>
    <w:semiHidden/>
    <w:unhideWhenUsed/>
    <w:rsid w:val="00E33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SimpleMethod/STM32-OV2640/tree/mast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19A41-FF86-4F59-9444-FB3FF1D06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5481</Words>
  <Characters>31242</Characters>
  <Application>Microsoft Office Word</Application>
  <DocSecurity>0</DocSecurity>
  <Lines>260</Lines>
  <Paragraphs>73</Paragraphs>
  <ScaleCrop>false</ScaleCrop>
  <Company/>
  <LinksUpToDate>false</LinksUpToDate>
  <CharactersWithSpaces>36650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卓凡 林</dc:creator>
  <cp:keywords/>
  <dc:description/>
  <cp:lastModifiedBy>卓凡 林</cp:lastModifiedBy>
  <cp:revision>5</cp:revision>
  <dcterms:created xsi:type="dcterms:W3CDTF">2026-05-26T10:25:00Z</dcterms:created>
  <dcterms:modified xsi:type="dcterms:W3CDTF">2026-05-27T14:17:00Z</dcterms:modified>
</cp:coreProperties>
</file>