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F18B" w14:textId="590587D1" w:rsidR="006A1266" w:rsidRPr="00AE3B72" w:rsidRDefault="00741EDB" w:rsidP="00516D58">
      <w:pPr>
        <w:pStyle w:val="1"/>
        <w:jc w:val="left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Phase 4 Summary</w:t>
      </w:r>
    </w:p>
    <w:p w14:paraId="3F6B22E8" w14:textId="0366F2CF" w:rsidR="00741EDB" w:rsidRPr="00AE3B72" w:rsidRDefault="00741EDB" w:rsidP="00F757F0">
      <w:pPr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Image Transmission + AI Closed Loop + Robustness Validation</w:t>
      </w:r>
    </w:p>
    <w:p w14:paraId="78A35248" w14:textId="77777777" w:rsidR="00741EDB" w:rsidRPr="00AE3B72" w:rsidRDefault="00741EDB" w:rsidP="00516D58">
      <w:pPr>
        <w:jc w:val="left"/>
        <w:rPr>
          <w:rFonts w:ascii="Times New Roman" w:hAnsi="Times New Roman" w:cs="Times New Roman"/>
        </w:rPr>
      </w:pPr>
    </w:p>
    <w:p w14:paraId="742FE2C9" w14:textId="33588502" w:rsidR="00741EDB" w:rsidRPr="00AE3B72" w:rsidRDefault="00741EDB" w:rsidP="00516D58">
      <w:pPr>
        <w:pStyle w:val="2"/>
        <w:jc w:val="left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Phase Objective</w:t>
      </w:r>
    </w:p>
    <w:p w14:paraId="487B24A2" w14:textId="1132133C" w:rsidR="00741EDB" w:rsidRPr="00AE3B72" w:rsidRDefault="00741EDB" w:rsidP="00F757F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In Phase 3, although a stable communication closed loop between PC and MCU over UART was successfully established, the loop remained essentially a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simplified result-loop:</w:t>
      </w:r>
    </w:p>
    <w:p w14:paraId="4E18384D" w14:textId="3B6F1190" w:rsidR="00741EDB" w:rsidRPr="00AE3B72" w:rsidRDefault="00741EDB" w:rsidP="00F757F0">
      <w:pPr>
        <w:pStyle w:val="a9"/>
        <w:numPr>
          <w:ilvl w:val="1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transmitted data was limited to AI inference result (YES/NO);</w:t>
      </w:r>
    </w:p>
    <w:p w14:paraId="622641F2" w14:textId="4C7C46D5" w:rsidR="00741EDB" w:rsidRPr="00AE3B72" w:rsidRDefault="00741EDB" w:rsidP="00F757F0">
      <w:pPr>
        <w:pStyle w:val="a9"/>
        <w:numPr>
          <w:ilvl w:val="1"/>
          <w:numId w:val="1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The actual business data (image data) was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not included in the communication pipeline.</w:t>
      </w:r>
    </w:p>
    <w:p w14:paraId="701E3E00" w14:textId="31BC037B" w:rsidR="00741EDB" w:rsidRPr="00AE3B72" w:rsidRDefault="00741EDB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Therefore, Phase 3 validated:</w:t>
      </w:r>
    </w:p>
    <w:p w14:paraId="2E15569E" w14:textId="16FE1EB9" w:rsidR="00741EDB" w:rsidRPr="00AE3B72" w:rsidRDefault="00741EDB" w:rsidP="00F757F0">
      <w:pPr>
        <w:pStyle w:val="a9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frame protocol can reliably transmit control results;</w:t>
      </w:r>
    </w:p>
    <w:p w14:paraId="01F71F88" w14:textId="77B026D6" w:rsidR="00741EDB" w:rsidRPr="00AE3B72" w:rsidRDefault="00741EDB" w:rsidP="00F757F0">
      <w:pPr>
        <w:pStyle w:val="a9"/>
        <w:numPr>
          <w:ilvl w:val="1"/>
          <w:numId w:val="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The MCU can respond based on received results. </w:t>
      </w:r>
    </w:p>
    <w:p w14:paraId="591AA6FA" w14:textId="2F3F9B69" w:rsidR="00741EDB" w:rsidRPr="00AE3B72" w:rsidRDefault="00741EDB" w:rsidP="00F757F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However, it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did not validate:</w:t>
      </w:r>
    </w:p>
    <w:p w14:paraId="6174FE5F" w14:textId="120C6682" w:rsidR="00741EDB" w:rsidRPr="00AE3B72" w:rsidRDefault="00741EDB" w:rsidP="00F757F0">
      <w:pPr>
        <w:pStyle w:val="a9"/>
        <w:numPr>
          <w:ilvl w:val="1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frame structure can support image data;</w:t>
      </w:r>
    </w:p>
    <w:p w14:paraId="23BDD5EB" w14:textId="61506BBE" w:rsidR="00741EDB" w:rsidRPr="00AE3B72" w:rsidRDefault="00741EDB" w:rsidP="00F757F0">
      <w:pPr>
        <w:pStyle w:val="a9"/>
        <w:numPr>
          <w:ilvl w:val="1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image data can be correctly transmitted</w:t>
      </w:r>
      <w:r w:rsidR="00516D58" w:rsidRPr="00AE3B72">
        <w:rPr>
          <w:rFonts w:ascii="Times New Roman" w:hAnsi="Times New Roman" w:cs="Times New Roman"/>
          <w:sz w:val="24"/>
          <w:szCs w:val="24"/>
        </w:rPr>
        <w:t xml:space="preserve">, </w:t>
      </w:r>
      <w:r w:rsidRPr="00AE3B72">
        <w:rPr>
          <w:rFonts w:ascii="Times New Roman" w:hAnsi="Times New Roman" w:cs="Times New Roman"/>
          <w:sz w:val="24"/>
          <w:szCs w:val="24"/>
        </w:rPr>
        <w:t>received, parsed, and reconstructed;</w:t>
      </w:r>
    </w:p>
    <w:p w14:paraId="0E6E610A" w14:textId="3C041CA0" w:rsidR="00516D58" w:rsidRPr="00AE3B72" w:rsidRDefault="00516D58" w:rsidP="00F757F0">
      <w:pPr>
        <w:pStyle w:val="a9"/>
        <w:numPr>
          <w:ilvl w:val="1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system truly forms a complete data loop:</w:t>
      </w:r>
    </w:p>
    <w:p w14:paraId="46D69E55" w14:textId="0B335DFA" w:rsidR="00516D58" w:rsidRPr="00AE3B72" w:rsidRDefault="00516D58" w:rsidP="00AE3B72">
      <w:pPr>
        <w:ind w:left="840" w:firstLine="420"/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 → Communication → AI → Result → MCU</w:t>
      </w:r>
    </w:p>
    <w:p w14:paraId="73778D3F" w14:textId="6FC896C3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other words:</w:t>
      </w:r>
    </w:p>
    <w:p w14:paraId="7EB0256F" w14:textId="735047EA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The Phase 3 system was functionally valid, but still a simplified abstraction of the real application scenario.</w:t>
      </w:r>
    </w:p>
    <w:p w14:paraId="6655ABD9" w14:textId="77777777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4EF9774" w14:textId="3074B8D1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 xml:space="preserve">So, the core of this Phase is: </w:t>
      </w:r>
      <w:r w:rsidRPr="00AE3B72">
        <w:rPr>
          <w:rFonts w:ascii="Times New Roman" w:hAnsi="Times New Roman" w:cs="Times New Roman"/>
          <w:sz w:val="24"/>
          <w:szCs w:val="24"/>
        </w:rPr>
        <w:t>upgrade the system form “Result-only closed loop” to “Full data closed loop with real image transmission”.</w:t>
      </w:r>
    </w:p>
    <w:p w14:paraId="16686A37" w14:textId="77777777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18683A2" w14:textId="4846CA38" w:rsidR="00516D58" w:rsidRPr="00AE3B72" w:rsidRDefault="00516D58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Specifically: </w:t>
      </w:r>
    </w:p>
    <w:p w14:paraId="533CEB28" w14:textId="789C60EC" w:rsidR="00516D58" w:rsidRPr="00AE3B72" w:rsidRDefault="00516D58" w:rsidP="00AE3B72">
      <w:pPr>
        <w:pStyle w:val="a9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Frame-based transmission of image data;</w:t>
      </w:r>
    </w:p>
    <w:p w14:paraId="6CFE44AA" w14:textId="6571BC95" w:rsidR="00516D58" w:rsidRPr="00AE3B72" w:rsidRDefault="00516D58" w:rsidP="00AE3B72">
      <w:pPr>
        <w:pStyle w:val="a9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Multi-channel communication architecture (TCP + UART);</w:t>
      </w:r>
    </w:p>
    <w:p w14:paraId="14384D9B" w14:textId="6B4738BE" w:rsidR="00516D58" w:rsidRPr="00AE3B72" w:rsidRDefault="00516D58" w:rsidP="00AE3B72">
      <w:pPr>
        <w:pStyle w:val="a9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Integration of image data into AI inference pipeline;</w:t>
      </w:r>
    </w:p>
    <w:p w14:paraId="5232FDFA" w14:textId="53C24879" w:rsidR="00516D58" w:rsidRPr="00AE3B72" w:rsidRDefault="00516D58" w:rsidP="00AE3B72">
      <w:pPr>
        <w:pStyle w:val="a9"/>
        <w:numPr>
          <w:ilvl w:val="1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Robustness validation under abnormal communication conditions.</w:t>
      </w:r>
    </w:p>
    <w:p w14:paraId="094696F0" w14:textId="77777777" w:rsidR="009C2ECD" w:rsidRPr="00AE3B72" w:rsidRDefault="009C2ECD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2515BC3" w14:textId="570A6F8F" w:rsidR="009C2ECD" w:rsidRPr="00AE3B72" w:rsidRDefault="009C2ECD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Key principle:</w:t>
      </w:r>
    </w:p>
    <w:p w14:paraId="681F36A2" w14:textId="120AD839" w:rsidR="009C2ECD" w:rsidRPr="00AE3B72" w:rsidRDefault="009C2ECD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Focus on achieving a realistic and complete data loop, not on introducing unnecessary architectural complexity.</w:t>
      </w:r>
    </w:p>
    <w:p w14:paraId="705F13B0" w14:textId="77777777" w:rsidR="009C2ECD" w:rsidRPr="00AE3B72" w:rsidRDefault="009C2ECD" w:rsidP="009C2ECD">
      <w:pPr>
        <w:jc w:val="left"/>
        <w:rPr>
          <w:rFonts w:ascii="Times New Roman" w:hAnsi="Times New Roman" w:cs="Times New Roman"/>
        </w:rPr>
      </w:pPr>
    </w:p>
    <w:p w14:paraId="66B21FD4" w14:textId="4A7DEEC2" w:rsidR="009C2ECD" w:rsidRPr="00AE3B72" w:rsidRDefault="009C2ECD" w:rsidP="009C2ECD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Dual-Channel Communication Architecture</w:t>
      </w:r>
    </w:p>
    <w:p w14:paraId="3BEE5835" w14:textId="566DD819" w:rsidR="009C2ECD" w:rsidRPr="00AE3B72" w:rsidRDefault="009C2ECD" w:rsidP="009C2ECD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Target Architecture (Final Form)</w:t>
      </w:r>
    </w:p>
    <w:p w14:paraId="06A3D6A3" w14:textId="4CF38B52" w:rsidR="009C2ECD" w:rsidRPr="00AE3B72" w:rsidRDefault="009C2ECD" w:rsidP="00F757F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</w:rPr>
        <w:br w:type="page"/>
      </w:r>
      <w:r w:rsidRPr="00AE3B7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332F07FD" wp14:editId="3E1A248C">
            <wp:simplePos x="0" y="0"/>
            <wp:positionH relativeFrom="column">
              <wp:posOffset>1635</wp:posOffset>
            </wp:positionH>
            <wp:positionV relativeFrom="paragraph">
              <wp:posOffset>66486</wp:posOffset>
            </wp:positionV>
            <wp:extent cx="5758815" cy="1050290"/>
            <wp:effectExtent l="0" t="0" r="0" b="0"/>
            <wp:wrapTopAndBottom/>
            <wp:docPr id="139553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MCU Side:</w:t>
      </w:r>
    </w:p>
    <w:p w14:paraId="1A27E4FE" w14:textId="22869F17" w:rsidR="009C2ECD" w:rsidRPr="00AE3B72" w:rsidRDefault="009C2ECD" w:rsidP="00F757F0">
      <w:pPr>
        <w:pStyle w:val="a9"/>
        <w:numPr>
          <w:ilvl w:val="1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Capture image via camera (JPEG);</w:t>
      </w:r>
    </w:p>
    <w:p w14:paraId="27EF315F" w14:textId="5D82CE79" w:rsidR="009C2ECD" w:rsidRPr="00AE3B72" w:rsidRDefault="009C2ECD" w:rsidP="00F757F0">
      <w:pPr>
        <w:pStyle w:val="a9"/>
        <w:numPr>
          <w:ilvl w:val="1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 image to PC.</w:t>
      </w:r>
    </w:p>
    <w:p w14:paraId="06EEEA65" w14:textId="5BEBE67F" w:rsidR="009C2ECD" w:rsidRPr="00AE3B72" w:rsidRDefault="009C2ECD" w:rsidP="00F757F0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PC Side:</w:t>
      </w:r>
    </w:p>
    <w:p w14:paraId="7C14847A" w14:textId="18B66498" w:rsidR="009C2ECD" w:rsidRPr="00AE3B72" w:rsidRDefault="009C2ECD" w:rsidP="00F757F0">
      <w:pPr>
        <w:pStyle w:val="a9"/>
        <w:numPr>
          <w:ilvl w:val="1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Receive image;</w:t>
      </w:r>
    </w:p>
    <w:p w14:paraId="754EDF36" w14:textId="67587C2E" w:rsidR="009C2ECD" w:rsidRPr="00AE3B72" w:rsidRDefault="009C2ECD" w:rsidP="00F757F0">
      <w:pPr>
        <w:pStyle w:val="a9"/>
        <w:numPr>
          <w:ilvl w:val="1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Performs AI inference;</w:t>
      </w:r>
    </w:p>
    <w:p w14:paraId="59A06369" w14:textId="3DE8A36E" w:rsidR="009C2ECD" w:rsidRPr="00AE3B72" w:rsidRDefault="009C2ECD" w:rsidP="00F757F0">
      <w:pPr>
        <w:pStyle w:val="a9"/>
        <w:numPr>
          <w:ilvl w:val="1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 result back to MCU.</w:t>
      </w:r>
    </w:p>
    <w:p w14:paraId="55EDED4F" w14:textId="0C7B01EE" w:rsidR="009C2ECD" w:rsidRPr="00AE3B72" w:rsidRDefault="009C2ECD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Data flow:</w:t>
      </w:r>
    </w:p>
    <w:p w14:paraId="06376B79" w14:textId="00F79C77" w:rsidR="009C2ECD" w:rsidRPr="00AE3B72" w:rsidRDefault="00861EEC" w:rsidP="00F757F0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JPEG → Communication → AI → RESULT → MCU</w:t>
      </w:r>
    </w:p>
    <w:p w14:paraId="165B5F88" w14:textId="02716946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represents the true engineering form of the system.</w:t>
      </w:r>
    </w:p>
    <w:p w14:paraId="5DEB125F" w14:textId="77777777" w:rsidR="00861EEC" w:rsidRPr="00AE3B72" w:rsidRDefault="00861EEC" w:rsidP="00861EEC">
      <w:pPr>
        <w:jc w:val="left"/>
        <w:rPr>
          <w:rFonts w:ascii="Times New Roman" w:hAnsi="Times New Roman" w:cs="Times New Roman"/>
        </w:rPr>
      </w:pPr>
    </w:p>
    <w:p w14:paraId="33243671" w14:textId="76C1C157" w:rsidR="00861EEC" w:rsidRPr="00AE3B72" w:rsidRDefault="00861EEC" w:rsidP="00F757F0">
      <w:pPr>
        <w:pStyle w:val="3"/>
        <w:jc w:val="left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Limitation of Phase 3</w:t>
      </w:r>
    </w:p>
    <w:p w14:paraId="1935C94B" w14:textId="6CE73EC1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Phase 3 only transmitted:</w:t>
      </w:r>
    </w:p>
    <w:p w14:paraId="2AAF2D6B" w14:textId="67986419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AI inference result (YES/NO).</w:t>
      </w:r>
    </w:p>
    <w:p w14:paraId="7CDB3429" w14:textId="39ACA8FF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Instead of:</w:t>
      </w:r>
    </w:p>
    <w:p w14:paraId="2A9B06DF" w14:textId="5C44F756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Raw data (image).</w:t>
      </w:r>
    </w:p>
    <w:p w14:paraId="6B2C4CF8" w14:textId="6FB6889D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Thus, it was essentially:</w:t>
      </w:r>
    </w:p>
    <w:p w14:paraId="527A1BCA" w14:textId="7D9328E0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A result-driven simplified loop.</w:t>
      </w:r>
    </w:p>
    <w:p w14:paraId="7961179D" w14:textId="65F6133A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It could not verify:</w:t>
      </w:r>
    </w:p>
    <w:p w14:paraId="3289B2AD" w14:textId="033DC9FB" w:rsidR="00861EEC" w:rsidRPr="00AE3B72" w:rsidRDefault="00861EEC" w:rsidP="00F757F0">
      <w:pPr>
        <w:pStyle w:val="a9"/>
        <w:numPr>
          <w:ilvl w:val="1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Large data transmission capability;</w:t>
      </w:r>
    </w:p>
    <w:p w14:paraId="312C43FD" w14:textId="025BC3AE" w:rsidR="00861EEC" w:rsidRPr="00AE3B72" w:rsidRDefault="00861EEC" w:rsidP="00F757F0">
      <w:pPr>
        <w:pStyle w:val="a9"/>
        <w:numPr>
          <w:ilvl w:val="1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 integrity;</w:t>
      </w:r>
    </w:p>
    <w:p w14:paraId="4D64FD45" w14:textId="483EB4AB" w:rsidR="00861EEC" w:rsidRPr="00AE3B72" w:rsidRDefault="00861EEC" w:rsidP="00F757F0">
      <w:pPr>
        <w:pStyle w:val="a9"/>
        <w:numPr>
          <w:ilvl w:val="1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Frame protocol scalability.</w:t>
      </w:r>
    </w:p>
    <w:p w14:paraId="132D345E" w14:textId="51B5147B" w:rsidR="00861EEC" w:rsidRPr="00AE3B72" w:rsidRDefault="00861EEC" w:rsidP="00861EEC">
      <w:pPr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br w:type="page"/>
      </w:r>
    </w:p>
    <w:p w14:paraId="62E165F6" w14:textId="77777777" w:rsidR="00861EEC" w:rsidRPr="00AE3B72" w:rsidRDefault="00861EEC" w:rsidP="00F757F0">
      <w:pPr>
        <w:pStyle w:val="3"/>
        <w:jc w:val="left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611FB5" wp14:editId="57D9D7E0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5123180" cy="2226310"/>
            <wp:effectExtent l="0" t="0" r="1270" b="2540"/>
            <wp:wrapTopAndBottom/>
            <wp:docPr id="1295935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3B72">
        <w:rPr>
          <w:rFonts w:ascii="Times New Roman" w:hAnsi="Times New Roman" w:cs="Times New Roman"/>
        </w:rPr>
        <w:t>Current alternative architecture</w:t>
      </w:r>
    </w:p>
    <w:p w14:paraId="18A69A7A" w14:textId="273E997C" w:rsidR="00861EEC" w:rsidRPr="00AE3B72" w:rsidRDefault="00861EEC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Since camera hardware was not yet integrated, a </w:t>
      </w:r>
      <w:r w:rsidR="00F757F0" w:rsidRPr="00AE3B72">
        <w:rPr>
          <w:rFonts w:ascii="Times New Roman" w:hAnsi="Times New Roman" w:cs="Times New Roman"/>
          <w:sz w:val="24"/>
          <w:szCs w:val="24"/>
        </w:rPr>
        <w:t>simulation approach was introduced:</w:t>
      </w:r>
    </w:p>
    <w:p w14:paraId="49296544" w14:textId="15679D26" w:rsidR="00F757F0" w:rsidRPr="00AE3B72" w:rsidRDefault="00F757F0" w:rsidP="00F757F0">
      <w:pPr>
        <w:pStyle w:val="a9"/>
        <w:numPr>
          <w:ilvl w:val="1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 sender module reads local image files;</w:t>
      </w:r>
    </w:p>
    <w:p w14:paraId="3B5C4AE2" w14:textId="05B6CD61" w:rsidR="00F757F0" w:rsidRPr="00AE3B72" w:rsidRDefault="00F757F0" w:rsidP="00F757F0">
      <w:pPr>
        <w:pStyle w:val="a9"/>
        <w:numPr>
          <w:ilvl w:val="1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Sends image data using frame structure.</w:t>
      </w:r>
    </w:p>
    <w:p w14:paraId="6E842850" w14:textId="3509919A" w:rsidR="00F757F0" w:rsidRPr="00AE3B72" w:rsidRDefault="00F757F0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System flow:</w:t>
      </w:r>
    </w:p>
    <w:p w14:paraId="78F0ADA8" w14:textId="2796EE90" w:rsidR="00F757F0" w:rsidRPr="00AE3B72" w:rsidRDefault="00F757F0" w:rsidP="00F757F0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Sender → Communication → AI → RESULT → MCU</w:t>
      </w:r>
    </w:p>
    <w:p w14:paraId="25735C9F" w14:textId="582E6256" w:rsidR="00F757F0" w:rsidRPr="00AE3B72" w:rsidRDefault="00F757F0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However, during implementation, a communication interface conflict issue was exposed.</w:t>
      </w:r>
    </w:p>
    <w:p w14:paraId="61AF0A99" w14:textId="77777777" w:rsidR="00F757F0" w:rsidRPr="00AE3B72" w:rsidRDefault="00F757F0" w:rsidP="00F757F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9858543" w14:textId="45350207" w:rsidR="00F757F0" w:rsidRPr="00AE3B72" w:rsidRDefault="00F757F0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During the implementation process, I tried to use the same serial port for communication between the MCU and the communication module, and for communication between the sender and the communication module.</w:t>
      </w:r>
    </w:p>
    <w:p w14:paraId="5A0D1CDC" w14:textId="77777777" w:rsidR="00527A72" w:rsidRPr="00AE3B72" w:rsidRDefault="00527A72" w:rsidP="00F757F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FF0FAD0" w14:textId="4638A2CA" w:rsidR="00527A72" w:rsidRPr="00AE3B72" w:rsidRDefault="00527A72" w:rsidP="00F757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Problem encountered: </w:t>
      </w:r>
    </w:p>
    <w:p w14:paraId="2F6DDCC3" w14:textId="72EB69A4" w:rsidR="00527A72" w:rsidRPr="00AE3B72" w:rsidRDefault="00527A72" w:rsidP="00527A72">
      <w:pPr>
        <w:pStyle w:val="a9"/>
        <w:numPr>
          <w:ilvl w:val="1"/>
          <w:numId w:val="1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PC communication service occupied UART;</w:t>
      </w:r>
    </w:p>
    <w:p w14:paraId="270075D1" w14:textId="1E3087DB" w:rsidR="00527A72" w:rsidRPr="00AE3B72" w:rsidRDefault="00527A72" w:rsidP="00527A72">
      <w:pPr>
        <w:pStyle w:val="a9"/>
        <w:numPr>
          <w:ilvl w:val="1"/>
          <w:numId w:val="1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Sender attempted to use the same UART;</w:t>
      </w:r>
    </w:p>
    <w:p w14:paraId="6D0229AB" w14:textId="2D5D99AA" w:rsidR="00527A72" w:rsidRPr="00AE3B72" w:rsidRDefault="00527A72" w:rsidP="00527A72">
      <w:pPr>
        <w:pStyle w:val="a9"/>
        <w:numPr>
          <w:ilvl w:val="1"/>
          <w:numId w:val="1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Resource conflict occurred.</w:t>
      </w:r>
    </w:p>
    <w:p w14:paraId="5CF71525" w14:textId="77777777" w:rsidR="00527A72" w:rsidRPr="00AE3B72" w:rsidRDefault="00527A72" w:rsidP="00527A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BA5A70A" w14:textId="57BD746C" w:rsidR="00527A72" w:rsidRPr="00AE3B72" w:rsidRDefault="00527A72" w:rsidP="00527A7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Architecture Adjustment</w:t>
      </w:r>
    </w:p>
    <w:p w14:paraId="166694C3" w14:textId="2FB9D37A" w:rsidR="00527A72" w:rsidRPr="00AE3B72" w:rsidRDefault="00527A72" w:rsidP="00527A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Minimal modification:</w:t>
      </w:r>
    </w:p>
    <w:p w14:paraId="2A138777" w14:textId="68567016" w:rsidR="00527A72" w:rsidRPr="00AE3B72" w:rsidRDefault="00527A72" w:rsidP="00F321A9">
      <w:pPr>
        <w:pStyle w:val="a9"/>
        <w:numPr>
          <w:ilvl w:val="1"/>
          <w:numId w:val="1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 transmission: TCP;</w:t>
      </w:r>
    </w:p>
    <w:p w14:paraId="2AF2DF1D" w14:textId="22C7F79A" w:rsidR="00527A72" w:rsidRPr="00AE3B72" w:rsidRDefault="00527A72" w:rsidP="00F321A9">
      <w:pPr>
        <w:pStyle w:val="a9"/>
        <w:numPr>
          <w:ilvl w:val="1"/>
          <w:numId w:val="1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Control/result trans</w:t>
      </w:r>
      <w:r w:rsidR="00F321A9" w:rsidRPr="00AE3B72">
        <w:rPr>
          <w:rFonts w:ascii="Times New Roman" w:hAnsi="Times New Roman" w:cs="Times New Roman"/>
          <w:sz w:val="24"/>
          <w:szCs w:val="24"/>
        </w:rPr>
        <w:t>mission: UART.</w:t>
      </w:r>
    </w:p>
    <w:p w14:paraId="54B63A35" w14:textId="5FA61478" w:rsidR="00F321A9" w:rsidRPr="00AE3B72" w:rsidRDefault="00F321A9" w:rsidP="00F321A9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New data flow:</w:t>
      </w:r>
    </w:p>
    <w:p w14:paraId="30346E27" w14:textId="636308AC" w:rsidR="00F321A9" w:rsidRPr="00AE3B72" w:rsidRDefault="00F321A9" w:rsidP="00F321A9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 Sender → TCP → Communication Model → UART → MCU</w:t>
      </w:r>
    </w:p>
    <w:p w14:paraId="56420A82" w14:textId="6CADF980" w:rsidR="00F321A9" w:rsidRPr="00AE3B72" w:rsidRDefault="00F321A9" w:rsidP="00F321A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This architecture serves as a temporary substitute to simulate the data flow of the final system.</w:t>
      </w:r>
    </w:p>
    <w:p w14:paraId="57328EAF" w14:textId="77777777" w:rsidR="00F321A9" w:rsidRPr="00AE3B72" w:rsidRDefault="00F321A9" w:rsidP="00F321A9">
      <w:pPr>
        <w:jc w:val="left"/>
        <w:rPr>
          <w:rFonts w:ascii="Times New Roman" w:hAnsi="Times New Roman" w:cs="Times New Roman"/>
          <w:b/>
          <w:bCs/>
        </w:rPr>
      </w:pPr>
    </w:p>
    <w:p w14:paraId="01FB49EC" w14:textId="2ABC91A5" w:rsidR="00F321A9" w:rsidRPr="00AE3B72" w:rsidRDefault="00F321A9" w:rsidP="00F321A9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Image Transmission Mechanism</w:t>
      </w:r>
    </w:p>
    <w:p w14:paraId="7B5FDCA2" w14:textId="5C280BE2" w:rsidR="00F321A9" w:rsidRPr="00AE3B72" w:rsidRDefault="00F321A9" w:rsidP="00F321A9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Initial Approach: Single-Frame JPEG</w:t>
      </w:r>
    </w:p>
    <w:p w14:paraId="0F04DDA2" w14:textId="18087F98" w:rsidR="00F321A9" w:rsidRPr="00AE3B72" w:rsidRDefault="00F321A9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the early stages of this phase, image data is transmitted in the most direct way:</w:t>
      </w:r>
    </w:p>
    <w:p w14:paraId="233908F2" w14:textId="0447C481" w:rsidR="00F321A9" w:rsidRPr="00AE3B72" w:rsidRDefault="00F321A9" w:rsidP="00F321A9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Entire JPEG sent as one frame (TYPE_IMAGE).</w:t>
      </w:r>
    </w:p>
    <w:p w14:paraId="173FC3D0" w14:textId="19C50040" w:rsidR="00F321A9" w:rsidRPr="00AE3B72" w:rsidRDefault="00F321A9" w:rsidP="00F321A9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Advantage:</w:t>
      </w:r>
    </w:p>
    <w:p w14:paraId="729AAD3F" w14:textId="63D5B922" w:rsidR="00F321A9" w:rsidRPr="00AE3B72" w:rsidRDefault="00F321A9" w:rsidP="00F321A9">
      <w:pPr>
        <w:pStyle w:val="a9"/>
        <w:numPr>
          <w:ilvl w:val="1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Simple;</w:t>
      </w:r>
    </w:p>
    <w:p w14:paraId="22677476" w14:textId="73312755" w:rsidR="00F321A9" w:rsidRPr="00AE3B72" w:rsidRDefault="00F321A9" w:rsidP="00F321A9">
      <w:pPr>
        <w:pStyle w:val="a9"/>
        <w:numPr>
          <w:ilvl w:val="1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Easy validation.</w:t>
      </w:r>
    </w:p>
    <w:p w14:paraId="05BA2AAB" w14:textId="70AAE51B" w:rsidR="00F321A9" w:rsidRPr="00AE3B72" w:rsidRDefault="00E56FEC" w:rsidP="00F321A9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Result:</w:t>
      </w:r>
    </w:p>
    <w:p w14:paraId="74CC87D5" w14:textId="26D9FEF0" w:rsidR="00E56FEC" w:rsidRPr="00AE3B72" w:rsidRDefault="00E56FEC" w:rsidP="00E56FEC">
      <w:pPr>
        <w:pStyle w:val="a9"/>
        <w:numPr>
          <w:ilvl w:val="1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Works correctly;</w:t>
      </w:r>
    </w:p>
    <w:p w14:paraId="0A75D919" w14:textId="72DAC53D" w:rsidR="00E56FEC" w:rsidRPr="00AE3B72" w:rsidRDefault="00E56FEC" w:rsidP="00E56FEC">
      <w:pPr>
        <w:pStyle w:val="a9"/>
        <w:numPr>
          <w:ilvl w:val="1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AI inference successfully triggered.</w:t>
      </w:r>
    </w:p>
    <w:p w14:paraId="51504888" w14:textId="3A54B6F9" w:rsidR="00E56FEC" w:rsidRPr="00AE3B72" w:rsidRDefault="00E56FEC" w:rsidP="00E56FEC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Limitations:</w:t>
      </w:r>
    </w:p>
    <w:p w14:paraId="0E82A7E4" w14:textId="0C24AFF7" w:rsidR="00E56FEC" w:rsidRPr="00AE3B72" w:rsidRDefault="00E56FEC" w:rsidP="00E56FEC">
      <w:pPr>
        <w:pStyle w:val="a9"/>
        <w:numPr>
          <w:ilvl w:val="1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Frame size too large;</w:t>
      </w:r>
    </w:p>
    <w:p w14:paraId="40853FC8" w14:textId="35FF4109" w:rsidR="00E56FEC" w:rsidRPr="00AE3B72" w:rsidRDefault="00E56FEC" w:rsidP="00E56FEC">
      <w:pPr>
        <w:pStyle w:val="a9"/>
        <w:numPr>
          <w:ilvl w:val="1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Not suitable for embedded constraints;</w:t>
      </w:r>
    </w:p>
    <w:p w14:paraId="2C1D64DD" w14:textId="6B2A8BDB" w:rsidR="00E56FEC" w:rsidRPr="00AE3B72" w:rsidRDefault="00E56FEC" w:rsidP="00E56FEC">
      <w:pPr>
        <w:pStyle w:val="a9"/>
        <w:numPr>
          <w:ilvl w:val="1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No fine-grained error control.</w:t>
      </w:r>
    </w:p>
    <w:p w14:paraId="647EC591" w14:textId="77777777" w:rsidR="00E56FEC" w:rsidRPr="00AE3B72" w:rsidRDefault="00E56FEC" w:rsidP="00E56FEC">
      <w:pPr>
        <w:jc w:val="left"/>
        <w:rPr>
          <w:rFonts w:ascii="Times New Roman" w:hAnsi="Times New Roman" w:cs="Times New Roman"/>
        </w:rPr>
      </w:pPr>
    </w:p>
    <w:p w14:paraId="48A6621F" w14:textId="7A7281EC" w:rsidR="00E56FEC" w:rsidRPr="00AE3B72" w:rsidRDefault="00E56FEC" w:rsidP="00E56FEC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Chunked Transmission Design</w:t>
      </w:r>
    </w:p>
    <w:p w14:paraId="1589BCCD" w14:textId="31FA3E9D" w:rsidR="00E56FEC" w:rsidRPr="00AE3B72" w:rsidRDefault="00E56FEC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So,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Image chunking mechanism</w:t>
      </w:r>
      <w:r w:rsidRPr="00AE3B72">
        <w:rPr>
          <w:rFonts w:ascii="Times New Roman" w:hAnsi="Times New Roman" w:cs="Times New Roman"/>
          <w:sz w:val="24"/>
          <w:szCs w:val="24"/>
        </w:rPr>
        <w:t xml:space="preserve"> was introduced: </w:t>
      </w:r>
    </w:p>
    <w:p w14:paraId="1DEB8548" w14:textId="72CDC958" w:rsidR="00E56FEC" w:rsidRPr="00AE3B72" w:rsidRDefault="00E56FEC" w:rsidP="00AE3B72">
      <w:pPr>
        <w:pStyle w:val="a9"/>
        <w:numPr>
          <w:ilvl w:val="1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Fixed-size chunks (e.g., 256 bytes);</w:t>
      </w:r>
    </w:p>
    <w:p w14:paraId="7FF614AA" w14:textId="261306B0" w:rsidR="00E56FEC" w:rsidRPr="00AE3B72" w:rsidRDefault="00E56FEC" w:rsidP="00AE3B72">
      <w:pPr>
        <w:pStyle w:val="a9"/>
        <w:numPr>
          <w:ilvl w:val="1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Multi-frame transmission (</w:t>
      </w:r>
      <m:oMath>
        <m:r>
          <w:rPr>
            <w:rFonts w:ascii="Cambria Math" w:hAnsi="Cambria Math" w:cs="Times New Roman"/>
            <w:sz w:val="24"/>
            <w:szCs w:val="24"/>
          </w:rPr>
          <m:t>TYPE_IMAGE_CHUNK</m:t>
        </m:r>
      </m:oMath>
      <w:r w:rsidRPr="00AE3B72">
        <w:rPr>
          <w:rFonts w:ascii="Times New Roman" w:hAnsi="Times New Roman" w:cs="Times New Roman"/>
          <w:sz w:val="24"/>
          <w:szCs w:val="24"/>
        </w:rPr>
        <w:t>);</w:t>
      </w:r>
    </w:p>
    <w:p w14:paraId="5077DBF9" w14:textId="00F086CA" w:rsidR="00E56FEC" w:rsidRPr="00AE3B72" w:rsidRDefault="00E56FEC" w:rsidP="00AE3B72">
      <w:pPr>
        <w:pStyle w:val="a9"/>
        <w:numPr>
          <w:ilvl w:val="1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Implemented at application layer (no change to base protocol).</w:t>
      </w:r>
    </w:p>
    <w:p w14:paraId="047649AE" w14:textId="68966C64" w:rsidR="002951FA" w:rsidRPr="00AE3B72" w:rsidRDefault="002951F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Sender validation:</w:t>
      </w:r>
    </w:p>
    <w:p w14:paraId="5B7F0B98" w14:textId="55875086" w:rsidR="002951FA" w:rsidRPr="00AE3B72" w:rsidRDefault="002951FA" w:rsidP="00AE3B72">
      <w:pPr>
        <w:pStyle w:val="a9"/>
        <w:numPr>
          <w:ilvl w:val="1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JPEG → chunks → multi-frame </w:t>
      </w:r>
      <w:proofErr w:type="gramStart"/>
      <w:r w:rsidRPr="00AE3B72">
        <w:rPr>
          <w:rFonts w:ascii="Times New Roman" w:hAnsi="Times New Roman" w:cs="Times New Roman"/>
          <w:sz w:val="24"/>
          <w:szCs w:val="24"/>
        </w:rPr>
        <w:t>send</w:t>
      </w:r>
      <w:proofErr w:type="gramEnd"/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139EE6FE" w14:textId="3CC858EF" w:rsidR="002951FA" w:rsidRPr="00AE3B72" w:rsidRDefault="002951FA" w:rsidP="00AE3B72">
      <w:pPr>
        <w:pStyle w:val="a9"/>
        <w:numPr>
          <w:ilvl w:val="1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Example: 5073 bytes → 20 chunks;</w:t>
      </w:r>
    </w:p>
    <w:p w14:paraId="0BDA7998" w14:textId="51201DF5" w:rsidR="002951FA" w:rsidRPr="00AE3B72" w:rsidRDefault="002951FA" w:rsidP="00AE3B72">
      <w:pPr>
        <w:pStyle w:val="a9"/>
        <w:numPr>
          <w:ilvl w:val="1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Stable TCP transmission.</w:t>
      </w:r>
    </w:p>
    <w:p w14:paraId="4F6ABCF8" w14:textId="77777777" w:rsidR="00026132" w:rsidRPr="00AE3B72" w:rsidRDefault="00026132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6BCD319" w14:textId="628D197D" w:rsidR="00026132" w:rsidRPr="00AE3B72" w:rsidRDefault="00026132" w:rsidP="00AE3B7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Receiver Reassembly Validation</w:t>
      </w:r>
    </w:p>
    <w:p w14:paraId="59F67EE5" w14:textId="755EB9AD" w:rsidR="00026132" w:rsidRPr="00AE3B72" w:rsidRDefault="00026132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the early stages, in order to validate the correctness of the chunking mechanism, a standalone validation module was created:</w:t>
      </w:r>
    </w:p>
    <w:p w14:paraId="58C8C756" w14:textId="3C062988" w:rsidR="00026132" w:rsidRPr="00AE3B72" w:rsidRDefault="00026132" w:rsidP="00AE3B72">
      <w:pPr>
        <w:pStyle w:val="a9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Receives TCP stream;</w:t>
      </w:r>
    </w:p>
    <w:p w14:paraId="7EAAAE23" w14:textId="4B15CC70" w:rsidR="00026132" w:rsidRPr="00AE3B72" w:rsidRDefault="00026132" w:rsidP="00AE3B72">
      <w:pPr>
        <w:pStyle w:val="a9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Parses frames;</w:t>
      </w:r>
    </w:p>
    <w:p w14:paraId="678E8F11" w14:textId="6CC5ED6B" w:rsidR="00026132" w:rsidRPr="00AE3B72" w:rsidRDefault="00026132" w:rsidP="00AE3B72">
      <w:pPr>
        <w:pStyle w:val="a9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Reassembles images;</w:t>
      </w:r>
    </w:p>
    <w:p w14:paraId="7926BBD4" w14:textId="16084B4A" w:rsidR="00026132" w:rsidRPr="00AE3B72" w:rsidRDefault="00026132" w:rsidP="00AE3B72">
      <w:pPr>
        <w:pStyle w:val="a9"/>
        <w:numPr>
          <w:ilvl w:val="1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Saves locally.</w:t>
      </w:r>
    </w:p>
    <w:p w14:paraId="27476F83" w14:textId="506DB0C4" w:rsidR="00026132" w:rsidRPr="00AE3B72" w:rsidRDefault="00026132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Excludes:</w:t>
      </w:r>
    </w:p>
    <w:p w14:paraId="2D7A6D39" w14:textId="0BCBD8FE" w:rsidR="00026132" w:rsidRPr="00AE3B72" w:rsidRDefault="00026132" w:rsidP="00AE3B72">
      <w:pPr>
        <w:pStyle w:val="a9"/>
        <w:numPr>
          <w:ilvl w:val="1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AI inference;</w:t>
      </w:r>
    </w:p>
    <w:p w14:paraId="7824CEE1" w14:textId="29919A9B" w:rsidR="00026132" w:rsidRPr="00AE3B72" w:rsidRDefault="00026132" w:rsidP="00AE3B72">
      <w:pPr>
        <w:pStyle w:val="a9"/>
        <w:numPr>
          <w:ilvl w:val="1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UART;</w:t>
      </w:r>
    </w:p>
    <w:p w14:paraId="16D7CC95" w14:textId="3888875C" w:rsidR="00026132" w:rsidRPr="00AE3B72" w:rsidRDefault="00026132" w:rsidP="00AE3B72">
      <w:pPr>
        <w:pStyle w:val="a9"/>
        <w:numPr>
          <w:ilvl w:val="1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MCU.</w:t>
      </w:r>
    </w:p>
    <w:p w14:paraId="1460DB2B" w14:textId="17AD6FD9" w:rsidR="00A60F63" w:rsidRPr="00AE3B72" w:rsidRDefault="00A60F63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Results:</w:t>
      </w:r>
    </w:p>
    <w:p w14:paraId="2872F3A4" w14:textId="646B16B4" w:rsidR="00A60F63" w:rsidRPr="00AE3B72" w:rsidRDefault="00A60F63" w:rsidP="00AE3B72">
      <w:pPr>
        <w:pStyle w:val="a9"/>
        <w:numPr>
          <w:ilvl w:val="1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8 images successfully reconstructed;</w:t>
      </w:r>
    </w:p>
    <w:p w14:paraId="2255F7BC" w14:textId="2821B31C" w:rsidR="00A60F63" w:rsidRPr="00AE3B72" w:rsidRDefault="00A60F63" w:rsidP="00AE3B72">
      <w:pPr>
        <w:pStyle w:val="a9"/>
        <w:numPr>
          <w:ilvl w:val="1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Images are valid and viewable.</w:t>
      </w:r>
    </w:p>
    <w:p w14:paraId="2986F0B3" w14:textId="02D59F2B" w:rsidR="00A60F63" w:rsidRPr="00AE3B72" w:rsidRDefault="00A60F63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Conclusion:</w:t>
      </w:r>
    </w:p>
    <w:p w14:paraId="57D9AD30" w14:textId="5A835138" w:rsidR="00A60F63" w:rsidRPr="00AE3B72" w:rsidRDefault="00A60F63" w:rsidP="00A60F63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Chunk transmission → reception → reassembly is fully validated</w:t>
      </w:r>
    </w:p>
    <w:p w14:paraId="202ECDB7" w14:textId="77777777" w:rsidR="00A3319E" w:rsidRPr="00AE3B72" w:rsidRDefault="00A3319E" w:rsidP="00A60F63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4C76D2" w14:textId="150FF4CB" w:rsidR="00A60F63" w:rsidRPr="00AE3B72" w:rsidRDefault="00A60F63" w:rsidP="00AE3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AI Closed Loop Integration</w:t>
      </w:r>
    </w:p>
    <w:p w14:paraId="2446AE52" w14:textId="77A2E60D" w:rsidR="00A60F63" w:rsidRPr="00AE3B72" w:rsidRDefault="00A60F63" w:rsidP="00AE3B72">
      <w:pPr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Updated data flow:</w:t>
      </w:r>
    </w:p>
    <w:p w14:paraId="73EB79AB" w14:textId="71BD20DB" w:rsidR="00A60F63" w:rsidRPr="00AE3B72" w:rsidRDefault="00A60F63" w:rsidP="00A60F63">
      <w:pPr>
        <w:jc w:val="center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Chunk frames → Reassembly → JPEG → YOLO → YES/NO → UART → MCU</w:t>
      </w:r>
    </w:p>
    <w:p w14:paraId="5FA509C9" w14:textId="5EC3055A" w:rsidR="00A60F63" w:rsidRPr="00AE3B72" w:rsidRDefault="00A60F63" w:rsidP="00A60F6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Results:</w:t>
      </w:r>
    </w:p>
    <w:p w14:paraId="7C15241B" w14:textId="1764BC75" w:rsidR="00A60F63" w:rsidRPr="00AE3B72" w:rsidRDefault="00A60F63" w:rsidP="00A60F63">
      <w:pPr>
        <w:pStyle w:val="a9"/>
        <w:numPr>
          <w:ilvl w:val="1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AI inference triggered correctly;</w:t>
      </w:r>
    </w:p>
    <w:p w14:paraId="21856B99" w14:textId="7B4E4553" w:rsidR="00A60F63" w:rsidRPr="00AE3B72" w:rsidRDefault="00A60F63" w:rsidP="00A60F63">
      <w:pPr>
        <w:pStyle w:val="a9"/>
        <w:numPr>
          <w:ilvl w:val="1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Correct YES/NO classification;</w:t>
      </w:r>
    </w:p>
    <w:p w14:paraId="2AFAE1EC" w14:textId="7DF2BB96" w:rsidR="00A60F63" w:rsidRPr="00AE3B72" w:rsidRDefault="00A60F63" w:rsidP="00A60F63">
      <w:pPr>
        <w:pStyle w:val="a9"/>
        <w:numPr>
          <w:ilvl w:val="1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MCU successfully controls LED.</w:t>
      </w:r>
    </w:p>
    <w:p w14:paraId="7FEA6FC2" w14:textId="0A47CD13" w:rsidR="00A60F63" w:rsidRPr="00AE3B72" w:rsidRDefault="00A60F63" w:rsidP="00A60F6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Conclusion:</w:t>
      </w:r>
    </w:p>
    <w:p w14:paraId="44148500" w14:textId="1F7DAC3B" w:rsidR="00A60F63" w:rsidRPr="00AE3B72" w:rsidRDefault="00A60F63" w:rsidP="00A60F63">
      <w:pPr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Fully system closed loop successfully established.</w:t>
      </w:r>
    </w:p>
    <w:p w14:paraId="79E1ED6B" w14:textId="77777777" w:rsidR="00A60F63" w:rsidRPr="00AE3B72" w:rsidRDefault="00A60F63" w:rsidP="00A60F63">
      <w:pPr>
        <w:jc w:val="left"/>
        <w:rPr>
          <w:rFonts w:ascii="Times New Roman" w:hAnsi="Times New Roman" w:cs="Times New Roman"/>
        </w:rPr>
      </w:pPr>
    </w:p>
    <w:p w14:paraId="12CFE15D" w14:textId="18B76BD6" w:rsidR="00A60F63" w:rsidRPr="00AE3B72" w:rsidRDefault="00A60F63" w:rsidP="00A60F63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Environment &amp; Engineering Stability</w:t>
      </w:r>
    </w:p>
    <w:p w14:paraId="47340308" w14:textId="17420F88" w:rsidR="00A60F63" w:rsidRPr="00AE3B72" w:rsidRDefault="00A3319E" w:rsidP="00A3319E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Python Environment</w:t>
      </w:r>
    </w:p>
    <w:p w14:paraId="18D0D2A1" w14:textId="6C4E3020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Problem:</w:t>
      </w:r>
    </w:p>
    <w:p w14:paraId="265FC193" w14:textId="3F2BE353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Multiple interpreters → inconsistent execution</w:t>
      </w:r>
    </w:p>
    <w:p w14:paraId="0FF45114" w14:textId="168506F2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Solution:</w:t>
      </w:r>
    </w:p>
    <w:p w14:paraId="22BC2D78" w14:textId="2EBCA002" w:rsidR="00A3319E" w:rsidRPr="00AE3B72" w:rsidRDefault="00A3319E" w:rsidP="00AE3B72">
      <w:pPr>
        <w:pStyle w:val="a9"/>
        <w:numPr>
          <w:ilvl w:val="1"/>
          <w:numId w:val="2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Unified environment;</w:t>
      </w:r>
    </w:p>
    <w:p w14:paraId="1D401330" w14:textId="5577D4E8" w:rsidR="00A3319E" w:rsidRPr="00AE3B72" w:rsidRDefault="00A3319E" w:rsidP="00AE3B72">
      <w:pPr>
        <w:pStyle w:val="a9"/>
        <w:numPr>
          <w:ilvl w:val="1"/>
          <w:numId w:val="2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Fixed VS Code interpreter.</w:t>
      </w:r>
    </w:p>
    <w:p w14:paraId="7B4CE1E6" w14:textId="77777777" w:rsidR="00A3319E" w:rsidRPr="00AE3B72" w:rsidRDefault="00A3319E" w:rsidP="00A3319E">
      <w:pPr>
        <w:rPr>
          <w:rFonts w:ascii="Times New Roman" w:hAnsi="Times New Roman" w:cs="Times New Roman"/>
        </w:rPr>
      </w:pPr>
    </w:p>
    <w:p w14:paraId="437EA759" w14:textId="33A88B5D" w:rsidR="00A3319E" w:rsidRPr="00AE3B72" w:rsidRDefault="00A3319E" w:rsidP="00A3319E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Traceability Fix</w:t>
      </w:r>
    </w:p>
    <w:p w14:paraId="20C6B281" w14:textId="61540DD6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Problem:</w:t>
      </w:r>
    </w:p>
    <w:p w14:paraId="51DF2EF0" w14:textId="095A5903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Phase 1 test scripts (AI binary test) not runnable.</w:t>
      </w:r>
    </w:p>
    <w:p w14:paraId="5499E233" w14:textId="51CED043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Root cause:</w:t>
      </w:r>
    </w:p>
    <w:p w14:paraId="77276C99" w14:textId="37547CB7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Import path conflicts</w:t>
      </w:r>
    </w:p>
    <w:p w14:paraId="45370589" w14:textId="46181C22" w:rsidR="00A3319E" w:rsidRPr="00AE3B72" w:rsidRDefault="00A3319E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Result:</w:t>
      </w:r>
    </w:p>
    <w:p w14:paraId="5483AAF2" w14:textId="511464C5" w:rsidR="00A3319E" w:rsidRPr="00AE3B72" w:rsidRDefault="00A3319E" w:rsidP="00AE3B72">
      <w:pPr>
        <w:pStyle w:val="a9"/>
        <w:numPr>
          <w:ilvl w:val="1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Phase 1 validation chain restored;</w:t>
      </w:r>
    </w:p>
    <w:p w14:paraId="73D07979" w14:textId="3D3E767C" w:rsidR="00A3319E" w:rsidRPr="00AE3B72" w:rsidRDefault="00A3319E" w:rsidP="00AE3B72">
      <w:pPr>
        <w:pStyle w:val="a9"/>
        <w:numPr>
          <w:ilvl w:val="1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AI link successfully repaired;</w:t>
      </w:r>
    </w:p>
    <w:p w14:paraId="6FFAE759" w14:textId="66CB5294" w:rsidR="00A3319E" w:rsidRPr="00AE3B72" w:rsidRDefault="00DE3CD7" w:rsidP="00AE3B72">
      <w:pPr>
        <w:pStyle w:val="a9"/>
        <w:numPr>
          <w:ilvl w:val="1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has restored traceability and stable operation capabilities.</w:t>
      </w:r>
    </w:p>
    <w:p w14:paraId="2DDAA205" w14:textId="77777777" w:rsidR="00DE3CD7" w:rsidRPr="00AE3B72" w:rsidRDefault="00DE3CD7" w:rsidP="00DE3CD7">
      <w:pPr>
        <w:rPr>
          <w:rFonts w:ascii="Times New Roman" w:hAnsi="Times New Roman" w:cs="Times New Roman"/>
        </w:rPr>
      </w:pPr>
    </w:p>
    <w:p w14:paraId="4EEBA3A6" w14:textId="0183A388" w:rsidR="00DE3CD7" w:rsidRPr="00AE3B72" w:rsidRDefault="00DE3CD7" w:rsidP="00DE3CD7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Error Injection &amp; Robustness Testing</w:t>
      </w:r>
    </w:p>
    <w:p w14:paraId="7D9C8F3E" w14:textId="41025BC0" w:rsidR="00DE3CD7" w:rsidRPr="00AE3B72" w:rsidRDefault="00E2702B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After completing the image chunk transmission and reassembly mechanism, this phase did not directly equate “functional correctness” with “system reliability” Instead, in order to simulate the operation under real-world conditions, further validation was carried out focusing on system behavior abnormal communication conditions.</w:t>
      </w:r>
    </w:p>
    <w:p w14:paraId="55B65393" w14:textId="77777777" w:rsidR="00E2702B" w:rsidRPr="00AE3B72" w:rsidRDefault="00E2702B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BF45D65" w14:textId="064AE562" w:rsidR="00E2702B" w:rsidRPr="00AE3B72" w:rsidRDefault="00E2702B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purpose of this stage is not merely to demonstrate that the system works under ideal conditions, but to verify the followi</w:t>
      </w:r>
      <w:r w:rsidR="003C2674" w:rsidRPr="00AE3B72">
        <w:rPr>
          <w:rFonts w:ascii="Times New Roman" w:hAnsi="Times New Roman" w:cs="Times New Roman"/>
          <w:sz w:val="24"/>
          <w:szCs w:val="24"/>
        </w:rPr>
        <w:t>n</w:t>
      </w:r>
      <w:r w:rsidRPr="00AE3B72">
        <w:rPr>
          <w:rFonts w:ascii="Times New Roman" w:hAnsi="Times New Roman" w:cs="Times New Roman"/>
          <w:sz w:val="24"/>
          <w:szCs w:val="24"/>
        </w:rPr>
        <w:t>g</w:t>
      </w:r>
      <w:r w:rsidR="003C2674" w:rsidRPr="00AE3B72">
        <w:rPr>
          <w:rFonts w:ascii="Times New Roman" w:hAnsi="Times New Roman" w:cs="Times New Roman"/>
          <w:sz w:val="24"/>
          <w:szCs w:val="24"/>
        </w:rPr>
        <w:t>:</w:t>
      </w:r>
    </w:p>
    <w:p w14:paraId="433CA30B" w14:textId="54765CD8" w:rsidR="003C2674" w:rsidRPr="00AE3B72" w:rsidRDefault="003C2674" w:rsidP="00AE3B72">
      <w:pPr>
        <w:pStyle w:val="a9"/>
        <w:numPr>
          <w:ilvl w:val="1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system can correctly detect corrupted data during transmission;</w:t>
      </w:r>
    </w:p>
    <w:p w14:paraId="2DE29273" w14:textId="35CB5DE8" w:rsidR="003C2674" w:rsidRPr="00AE3B72" w:rsidRDefault="003C2674" w:rsidP="00AE3B72">
      <w:pPr>
        <w:pStyle w:val="a9"/>
        <w:numPr>
          <w:ilvl w:val="1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invalid data would be incorrectly forwarded into the AI inference pipeline;</w:t>
      </w:r>
    </w:p>
    <w:p w14:paraId="4DF19EA3" w14:textId="283D82E4" w:rsidR="003C2674" w:rsidRPr="00AE3B72" w:rsidRDefault="003C2674" w:rsidP="00AE3B72">
      <w:pPr>
        <w:pStyle w:val="a9"/>
        <w:numPr>
          <w:ilvl w:val="1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system can recover and continue processing subsequent images after a failure;</w:t>
      </w:r>
    </w:p>
    <w:p w14:paraId="5C4BA765" w14:textId="0CECC905" w:rsidR="003C2674" w:rsidRPr="00AE3B72" w:rsidRDefault="003C2674" w:rsidP="00AE3B72">
      <w:pPr>
        <w:pStyle w:val="a9"/>
        <w:numPr>
          <w:ilvl w:val="1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chunk reassembly mechanism maintains correct internal state under incomplete Input conditions;</w:t>
      </w:r>
    </w:p>
    <w:p w14:paraId="4B213E25" w14:textId="60D5C413" w:rsidR="00DE3CD7" w:rsidRPr="00AE3B72" w:rsidRDefault="003C2674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In essence, the core concern of this section is: </w:t>
      </w:r>
    </w:p>
    <w:p w14:paraId="5BB1033A" w14:textId="702A2E2C" w:rsidR="003C2674" w:rsidRPr="00AE3B72" w:rsidRDefault="003C2674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Whether the system remains controllable under the realistic assumption of unreliable input.</w:t>
      </w:r>
    </w:p>
    <w:p w14:paraId="78C8D69D" w14:textId="4933CA9D" w:rsidR="00DE3CD7" w:rsidRPr="00AE3B72" w:rsidRDefault="00DE3CD7" w:rsidP="00DE3CD7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lastRenderedPageBreak/>
        <w:t>Initial Approach: CRC Injection (Communication Side)</w:t>
      </w:r>
    </w:p>
    <w:p w14:paraId="4A46BC40" w14:textId="40D06F8C" w:rsidR="00DE3CD7" w:rsidRPr="00AE3B72" w:rsidRDefault="003C2674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earlier stages, error injection was implemented within the PC-side</w:t>
      </w:r>
      <w:r w:rsidR="00F75A7D" w:rsidRPr="00AE3B72">
        <w:rPr>
          <w:rFonts w:ascii="Times New Roman" w:hAnsi="Times New Roman" w:cs="Times New Roman"/>
          <w:sz w:val="24"/>
          <w:szCs w:val="24"/>
        </w:rPr>
        <w:t xml:space="preserve"> communication module. This approach was initially retained in this phase.</w:t>
      </w:r>
    </w:p>
    <w:p w14:paraId="10C9239E" w14:textId="77777777" w:rsidR="00F75A7D" w:rsidRPr="00AE3B72" w:rsidRDefault="00F75A7D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A769ADF" w14:textId="78D38E14" w:rsidR="00F75A7D" w:rsidRPr="00AE3B72" w:rsidRDefault="00F75A7D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Specifically:</w:t>
      </w:r>
    </w:p>
    <w:p w14:paraId="51345D45" w14:textId="7B3DC0A9" w:rsidR="00F75A7D" w:rsidRPr="00AE3B72" w:rsidRDefault="00F75A7D" w:rsidP="00AE3B72">
      <w:pPr>
        <w:pStyle w:val="a9"/>
        <w:numPr>
          <w:ilvl w:val="1"/>
          <w:numId w:val="2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Image data had already entered the communication module;</w:t>
      </w:r>
    </w:p>
    <w:p w14:paraId="19B3C1D2" w14:textId="2D9702D5" w:rsidR="00F75A7D" w:rsidRPr="00AE3B72" w:rsidRDefault="00F75A7D" w:rsidP="00AE3B72">
      <w:pPr>
        <w:pStyle w:val="a9"/>
        <w:numPr>
          <w:ilvl w:val="1"/>
          <w:numId w:val="2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CRC values were intentionally modified during processing;</w:t>
      </w:r>
    </w:p>
    <w:p w14:paraId="6FF00D28" w14:textId="509B524E" w:rsidR="00F75A7D" w:rsidRPr="00AE3B72" w:rsidRDefault="00F75A7D" w:rsidP="00AE3B72">
      <w:pPr>
        <w:pStyle w:val="a9"/>
        <w:numPr>
          <w:ilvl w:val="1"/>
          <w:numId w:val="2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receiver would detect the mismatch and discard the corrupted frame;</w:t>
      </w:r>
    </w:p>
    <w:p w14:paraId="5AF1BA62" w14:textId="2DDA13D4" w:rsidR="00F75A7D" w:rsidRPr="00AE3B72" w:rsidRDefault="00F75A7D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purpose of this test was to validate:</w:t>
      </w:r>
    </w:p>
    <w:p w14:paraId="43D279DD" w14:textId="262F7E64" w:rsidR="00F75A7D" w:rsidRPr="00AE3B72" w:rsidRDefault="00F75A7D" w:rsidP="00AE3B72">
      <w:pPr>
        <w:pStyle w:val="a9"/>
        <w:numPr>
          <w:ilvl w:val="1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the frame protocol supports CRC-based error detection;</w:t>
      </w:r>
    </w:p>
    <w:p w14:paraId="172DF954" w14:textId="5690BDEF" w:rsidR="00F75A7D" w:rsidRPr="00AE3B72" w:rsidRDefault="00F75A7D" w:rsidP="00AE3B72">
      <w:pPr>
        <w:pStyle w:val="a9"/>
        <w:numPr>
          <w:ilvl w:val="1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corrupted frames can be correctly identified and discarded;</w:t>
      </w:r>
    </w:p>
    <w:p w14:paraId="46B5DD68" w14:textId="274D4468" w:rsidR="00F75A7D" w:rsidRPr="00AE3B72" w:rsidRDefault="00F75A7D" w:rsidP="00AE3B72">
      <w:pPr>
        <w:pStyle w:val="a9"/>
        <w:numPr>
          <w:ilvl w:val="1"/>
          <w:numId w:val="2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such frames would continue processing subsequent valid frames after encountering errors.</w:t>
      </w:r>
    </w:p>
    <w:p w14:paraId="192B4188" w14:textId="7332D754" w:rsidR="00F75A7D" w:rsidRPr="00AE3B72" w:rsidRDefault="00F75A7D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result showed that:</w:t>
      </w:r>
    </w:p>
    <w:p w14:paraId="2121D6D7" w14:textId="44EABDF2" w:rsidR="00F75A7D" w:rsidRPr="00AE3B72" w:rsidRDefault="00F75A7D" w:rsidP="00AE3B72">
      <w:pPr>
        <w:pStyle w:val="a9"/>
        <w:numPr>
          <w:ilvl w:val="1"/>
          <w:numId w:val="2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Corrupted frames were correctly detected;</w:t>
      </w:r>
    </w:p>
    <w:p w14:paraId="6AA3DEDC" w14:textId="49F28D7E" w:rsidR="00F75A7D" w:rsidRPr="00AE3B72" w:rsidRDefault="00F75A7D" w:rsidP="00AE3B72">
      <w:pPr>
        <w:pStyle w:val="a9"/>
        <w:numPr>
          <w:ilvl w:val="1"/>
          <w:numId w:val="2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Corrupted frames were not forwarded to AI inference</w:t>
      </w:r>
      <w:r w:rsidR="00583736" w:rsidRPr="00AE3B72">
        <w:rPr>
          <w:rFonts w:ascii="Times New Roman" w:hAnsi="Times New Roman" w:cs="Times New Roman"/>
          <w:sz w:val="24"/>
          <w:szCs w:val="24"/>
        </w:rPr>
        <w:t>;</w:t>
      </w:r>
    </w:p>
    <w:p w14:paraId="5576A0B9" w14:textId="79B72407" w:rsidR="00583736" w:rsidRPr="00AE3B72" w:rsidRDefault="00583736" w:rsidP="00AE3B72">
      <w:pPr>
        <w:pStyle w:val="a9"/>
        <w:numPr>
          <w:ilvl w:val="1"/>
          <w:numId w:val="2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Subsequent frames could still be processed normally;</w:t>
      </w:r>
    </w:p>
    <w:p w14:paraId="04F72466" w14:textId="3FBD2AA9" w:rsidR="00583736" w:rsidRPr="00AE3B72" w:rsidRDefault="00583736" w:rsidP="00AE3B72">
      <w:pPr>
        <w:pStyle w:val="a9"/>
        <w:numPr>
          <w:ilvl w:val="1"/>
          <w:numId w:val="2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MCU-side closed loop remained functional.</w:t>
      </w:r>
    </w:p>
    <w:p w14:paraId="161FFDB9" w14:textId="6C19ECFE" w:rsidR="00583736" w:rsidRPr="00AE3B72" w:rsidRDefault="00583736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indicates that the communication protocol possesses basic error isolation capability when error occur within the communication module.</w:t>
      </w:r>
    </w:p>
    <w:p w14:paraId="261A0332" w14:textId="77777777" w:rsidR="00583736" w:rsidRPr="00AE3B72" w:rsidRDefault="00583736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E221934" w14:textId="67C7DF9A" w:rsidR="00583736" w:rsidRPr="00AE3B72" w:rsidRDefault="00583736" w:rsidP="00AE3B7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However, further analysis re</w:t>
      </w:r>
      <w:r w:rsidR="00372FA6" w:rsidRPr="00AE3B72">
        <w:rPr>
          <w:rFonts w:ascii="Times New Roman" w:hAnsi="Times New Roman" w:cs="Times New Roman"/>
          <w:b/>
          <w:bCs/>
          <w:sz w:val="24"/>
          <w:szCs w:val="24"/>
        </w:rPr>
        <w:t>vealed a critical limitation of this approach:</w:t>
      </w:r>
    </w:p>
    <w:p w14:paraId="3C11ECE5" w14:textId="122CD8B8" w:rsidR="00372FA6" w:rsidRPr="00AE3B72" w:rsidRDefault="00372FA6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Mismatch between injection location and real-world errors.</w:t>
      </w:r>
    </w:p>
    <w:p w14:paraId="7A4AF2CA" w14:textId="4A79353F" w:rsidR="00372FA6" w:rsidRPr="00AE3B72" w:rsidRDefault="00372FA6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real system, errors rarely originate from within the communication module itself. Instead, they are more likely to occur before data enters the communication layer.</w:t>
      </w:r>
    </w:p>
    <w:p w14:paraId="3F390AE2" w14:textId="77777777" w:rsidR="00372FA6" w:rsidRPr="00AE3B72" w:rsidRDefault="00372FA6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12ABC77" w14:textId="43E545F2" w:rsidR="00372FA6" w:rsidRPr="00AE3B72" w:rsidRDefault="00372FA6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Typical sources include:</w:t>
      </w:r>
    </w:p>
    <w:p w14:paraId="555D271C" w14:textId="2E9B193D" w:rsidR="00372FA6" w:rsidRPr="00AE3B72" w:rsidRDefault="00372FA6" w:rsidP="00AE3B72">
      <w:pPr>
        <w:pStyle w:val="a9"/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Camera acquisition or encoding errors;</w:t>
      </w:r>
    </w:p>
    <w:p w14:paraId="5441638B" w14:textId="3F889BF1" w:rsidR="00372FA6" w:rsidRPr="00AE3B72" w:rsidRDefault="00372FA6" w:rsidP="00AE3B72">
      <w:pPr>
        <w:pStyle w:val="a9"/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Corrupted data generated at the sender side;</w:t>
      </w:r>
    </w:p>
    <w:p w14:paraId="4EF748AD" w14:textId="19AE732A" w:rsidR="00372FA6" w:rsidRPr="00AE3B72" w:rsidRDefault="00372FA6" w:rsidP="00AE3B72">
      <w:pPr>
        <w:pStyle w:val="a9"/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Transmission instability leading to partial data loss or corruption;</w:t>
      </w:r>
    </w:p>
    <w:p w14:paraId="3C9510C1" w14:textId="6C074EC0" w:rsidR="00372FA6" w:rsidRPr="00AE3B72" w:rsidRDefault="00372FA6" w:rsidP="00AE3B72">
      <w:pPr>
        <w:pStyle w:val="a9"/>
        <w:numPr>
          <w:ilvl w:val="1"/>
          <w:numId w:val="2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Interface instability causing multiple consecutive frames to become invalid.</w:t>
      </w:r>
    </w:p>
    <w:p w14:paraId="0DA9C902" w14:textId="0C486262" w:rsidR="00E67FAC" w:rsidRPr="00AE3B72" w:rsidRDefault="00E67FAC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So, in real scenarios, the communication module typically receives already corrupted input, rather than generating corrupted frames internally.</w:t>
      </w:r>
    </w:p>
    <w:p w14:paraId="3B113557" w14:textId="77777777" w:rsidR="00E67FAC" w:rsidRPr="00AE3B72" w:rsidRDefault="00E67FAC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87C765F" w14:textId="03D274CC" w:rsidR="00E67FAC" w:rsidRPr="00AE3B72" w:rsidRDefault="00E67FAC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Therefore, while CRC injection within the communication module is useful for validating protocol-level error detection, it does not accurately represent real-world failure conditions.</w:t>
      </w:r>
    </w:p>
    <w:p w14:paraId="61920670" w14:textId="77777777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EC37FB1" w14:textId="23DC5420" w:rsidR="000D32EA" w:rsidRPr="00AE3B72" w:rsidRDefault="000D32EA" w:rsidP="00AE3B72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Adjustment: Moving Error injection to Sender Side</w:t>
      </w:r>
    </w:p>
    <w:p w14:paraId="0C4CB450" w14:textId="2E8C4143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Based on this observation, the error injection strategy was revised:</w:t>
      </w:r>
    </w:p>
    <w:p w14:paraId="6D338C15" w14:textId="401BA123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Error injection was moved from the communication module to the sender side.</w:t>
      </w:r>
    </w:p>
    <w:p w14:paraId="778BE005" w14:textId="77777777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7105BFC" w14:textId="63D4D78E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adjustment ensures that:</w:t>
      </w:r>
    </w:p>
    <w:p w14:paraId="78EA091B" w14:textId="5A74B515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The communication module processes realistically corrupted input data, rather than artificially generated internal errors.</w:t>
      </w:r>
    </w:p>
    <w:p w14:paraId="0CC8EDB7" w14:textId="0DEC26D6" w:rsidR="000D32EA" w:rsidRPr="00AE3B72" w:rsidRDefault="000D32E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As a result, the testing scenario becomes significantly closer to actual deployment conditions.</w:t>
      </w:r>
    </w:p>
    <w:p w14:paraId="3E5F706A" w14:textId="77777777" w:rsidR="000D32EA" w:rsidRPr="00AE3B72" w:rsidRDefault="000D32EA" w:rsidP="00AE3B72">
      <w:pPr>
        <w:jc w:val="left"/>
        <w:rPr>
          <w:rFonts w:ascii="Times New Roman" w:hAnsi="Times New Roman" w:cs="Times New Roman"/>
        </w:rPr>
      </w:pPr>
    </w:p>
    <w:p w14:paraId="37A6DD48" w14:textId="73AC910C" w:rsidR="000D32EA" w:rsidRPr="00AE3B72" w:rsidRDefault="000D32EA" w:rsidP="000D32EA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Error Model Abstraction: Consecutive Frames</w:t>
      </w:r>
    </w:p>
    <w:p w14:paraId="062AEAF8" w14:textId="51BB841E" w:rsidR="000D32EA" w:rsidRPr="00AE3B72" w:rsidRDefault="000D32EA" w:rsidP="00F34B44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After relocating the error injection point, another key question arises:</w:t>
      </w:r>
    </w:p>
    <w:p w14:paraId="0E6B855B" w14:textId="4A9F816A" w:rsidR="000D32EA" w:rsidRPr="00AE3B72" w:rsidRDefault="000D32EA" w:rsidP="00F34B44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How should real-world communication failures be abstracted in to a practical and testable model?</w:t>
      </w:r>
    </w:p>
    <w:p w14:paraId="10E1E5C9" w14:textId="77777777" w:rsidR="00F34B44" w:rsidRPr="00AE3B72" w:rsidRDefault="00F34B44" w:rsidP="00F34B44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AC028D9" w14:textId="11840C9A" w:rsidR="00F34B44" w:rsidRPr="00AE3B72" w:rsidRDefault="00F34B44" w:rsidP="00F34B44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Instead of enumerating all possible error types, this phase adopts a generalized abstraction:</w:t>
      </w:r>
    </w:p>
    <w:p w14:paraId="7BDBAD9D" w14:textId="369492BB" w:rsidR="00F34B44" w:rsidRPr="00AE3B72" w:rsidRDefault="00F34B44" w:rsidP="00F34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Consecutive invalid frames</w:t>
      </w:r>
    </w:p>
    <w:p w14:paraId="02BC2089" w14:textId="46E652F1" w:rsidR="00F34B44" w:rsidRPr="00AE3B72" w:rsidRDefault="00F34B44" w:rsidP="00F34B44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abstraction is chosen because:</w:t>
      </w:r>
    </w:p>
    <w:p w14:paraId="2BB8E806" w14:textId="633B651C" w:rsidR="00F34B44" w:rsidRPr="00AE3B72" w:rsidRDefault="00F34B44" w:rsidP="00F34B44">
      <w:pPr>
        <w:pStyle w:val="a9"/>
        <w:numPr>
          <w:ilvl w:val="0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It captures the observable effects of various sources</w:t>
      </w:r>
    </w:p>
    <w:p w14:paraId="1B1C5582" w14:textId="0654D4F1" w:rsidR="00F34B44" w:rsidRPr="00AE3B72" w:rsidRDefault="00F34B44" w:rsidP="00F34B44">
      <w:pPr>
        <w:pStyle w:val="a9"/>
        <w:numPr>
          <w:ilvl w:val="1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Regardless of whether errors originate from camera, encoding, or transmission, they often manifest as:</w:t>
      </w:r>
    </w:p>
    <w:p w14:paraId="4001BA41" w14:textId="4533A6E8" w:rsidR="00F34B44" w:rsidRPr="00AE3B72" w:rsidRDefault="00F34B44" w:rsidP="00F34B44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Multiple corrupted frames;</w:t>
      </w:r>
    </w:p>
    <w:p w14:paraId="5C5AC50A" w14:textId="6F03E29C" w:rsidR="00F34B44" w:rsidRPr="00AE3B72" w:rsidRDefault="00F34B44" w:rsidP="00F34B44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Missing frames;</w:t>
      </w:r>
    </w:p>
    <w:p w14:paraId="2D106409" w14:textId="619A8C19" w:rsidR="00F34B44" w:rsidRPr="00AE3B72" w:rsidRDefault="00F34B44" w:rsidP="00F34B44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Continuous segments of unstable data;</w:t>
      </w:r>
    </w:p>
    <w:p w14:paraId="1966B1C9" w14:textId="4BD59E3B" w:rsidR="00F34B44" w:rsidRPr="00AE3B72" w:rsidRDefault="00F34B44" w:rsidP="00F34B44">
      <w:pPr>
        <w:pStyle w:val="a9"/>
        <w:numPr>
          <w:ilvl w:val="0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It better reflects real communication degradation;</w:t>
      </w:r>
    </w:p>
    <w:p w14:paraId="720ED613" w14:textId="27FA28D2" w:rsidR="00382811" w:rsidRPr="00AE3B72" w:rsidRDefault="00F34B44" w:rsidP="00382811">
      <w:pPr>
        <w:pStyle w:val="a9"/>
        <w:numPr>
          <w:ilvl w:val="1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practice, errors are rarely isolated events</w:t>
      </w:r>
      <w:r w:rsidR="00382811" w:rsidRPr="00AE3B72">
        <w:rPr>
          <w:rFonts w:ascii="Times New Roman" w:hAnsi="Times New Roman" w:cs="Times New Roman"/>
          <w:sz w:val="24"/>
          <w:szCs w:val="24"/>
        </w:rPr>
        <w:t>; they often in bursts over a period of instability.</w:t>
      </w:r>
    </w:p>
    <w:p w14:paraId="75DF1CF9" w14:textId="2DAC1111" w:rsidR="00382811" w:rsidRPr="00AE3B72" w:rsidRDefault="00382811" w:rsidP="00382811">
      <w:pPr>
        <w:pStyle w:val="a9"/>
        <w:numPr>
          <w:ilvl w:val="0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It directly targets the core robustness of the chunk-based system</w:t>
      </w:r>
    </w:p>
    <w:p w14:paraId="4C4D53AD" w14:textId="588C3869" w:rsidR="00382811" w:rsidRPr="00AE3B72" w:rsidRDefault="00382811" w:rsidP="00382811">
      <w:pPr>
        <w:pStyle w:val="a9"/>
        <w:numPr>
          <w:ilvl w:val="1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critical challenge is not whether a single corrupted frame can be detected, but:</w:t>
      </w:r>
    </w:p>
    <w:p w14:paraId="060E8F21" w14:textId="01DD486F" w:rsidR="00382811" w:rsidRPr="00AE3B72" w:rsidRDefault="00382811" w:rsidP="00382811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What happens when multiple chunks of an image are missing or corrupted;</w:t>
      </w:r>
    </w:p>
    <w:p w14:paraId="5C797198" w14:textId="75A4B65F" w:rsidR="00382811" w:rsidRPr="00AE3B72" w:rsidRDefault="00382811" w:rsidP="00382811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incomplete images are mistakenly reconstructed;</w:t>
      </w:r>
    </w:p>
    <w:p w14:paraId="414154AE" w14:textId="4803577F" w:rsidR="00382811" w:rsidRPr="00AE3B72" w:rsidRDefault="00382811" w:rsidP="00382811">
      <w:pPr>
        <w:pStyle w:val="a9"/>
        <w:numPr>
          <w:ilvl w:val="2"/>
          <w:numId w:val="3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Whether reconstruction state affects subsequent images.</w:t>
      </w:r>
    </w:p>
    <w:p w14:paraId="1C7A4F52" w14:textId="21CE0553" w:rsidR="00382811" w:rsidRPr="00AE3B72" w:rsidRDefault="00382811" w:rsidP="0038281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Based on this reasoning, this phase defines:</w:t>
      </w:r>
    </w:p>
    <w:p w14:paraId="1297605D" w14:textId="210AC90F" w:rsidR="00382811" w:rsidRPr="00AE3B72" w:rsidRDefault="00382811" w:rsidP="0038281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Consecutive invalid frames as the primary error model for robustness validation.</w:t>
      </w:r>
    </w:p>
    <w:p w14:paraId="0B60777B" w14:textId="77777777" w:rsidR="00382811" w:rsidRPr="00AE3B72" w:rsidRDefault="00382811" w:rsidP="0038281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654050F" w14:textId="001414A7" w:rsidR="00382811" w:rsidRPr="00AE3B72" w:rsidRDefault="00382811" w:rsidP="0038281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Test Scenario Design</w:t>
      </w:r>
    </w:p>
    <w:p w14:paraId="61B0CEAE" w14:textId="4C6C5019" w:rsidR="00382811" w:rsidRPr="00AE3B72" w:rsidRDefault="00382811" w:rsidP="0038281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4 representative scenarios were constructed:</w:t>
      </w:r>
    </w:p>
    <w:p w14:paraId="498C866F" w14:textId="39D9CB28" w:rsidR="00B03726" w:rsidRPr="00AE3B72" w:rsidRDefault="00B03726" w:rsidP="00B03726">
      <w:pPr>
        <w:pStyle w:val="a9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Corruption at the beginning of an image:</w:t>
      </w:r>
    </w:p>
    <w:p w14:paraId="55675B75" w14:textId="1BE580B1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Verifies whether the system incorrectly initializes reconstruction state;</w:t>
      </w:r>
    </w:p>
    <w:p w14:paraId="585DA73C" w14:textId="66432B1C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Ensures no false image completion occurs.</w:t>
      </w:r>
    </w:p>
    <w:p w14:paraId="3009EC02" w14:textId="73538C47" w:rsidR="00B03726" w:rsidRPr="00AE3B72" w:rsidRDefault="00B03726" w:rsidP="00B03726">
      <w:pPr>
        <w:pStyle w:val="a9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Corruption in the middle of an image:</w:t>
      </w:r>
    </w:p>
    <w:p w14:paraId="06001E04" w14:textId="331B9461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Verifies whether missing critical chunks lead to incorrect “image complete” signals;</w:t>
      </w:r>
    </w:p>
    <w:p w14:paraId="6D0D6288" w14:textId="7430DF26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Ensures incomplete images are not passed to AI.</w:t>
      </w:r>
    </w:p>
    <w:p w14:paraId="236351CC" w14:textId="7688AE50" w:rsidR="00B03726" w:rsidRPr="00AE3B72" w:rsidRDefault="00B03726" w:rsidP="00B03726">
      <w:pPr>
        <w:pStyle w:val="a9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Corruption at the end of an image:</w:t>
      </w:r>
    </w:p>
    <w:p w14:paraId="750F42FB" w14:textId="50944338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Verifies whether near-complete images trigger premature completion;</w:t>
      </w:r>
    </w:p>
    <w:p w14:paraId="509135BA" w14:textId="6CAB527A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Particularly sensitive to boundary condition errors.</w:t>
      </w:r>
    </w:p>
    <w:p w14:paraId="4ECDDF4E" w14:textId="17D58D02" w:rsidR="00B03726" w:rsidRPr="00AE3B72" w:rsidRDefault="00B03726" w:rsidP="00B03726">
      <w:pPr>
        <w:pStyle w:val="a9"/>
        <w:numPr>
          <w:ilvl w:val="0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Corruption across image boundaries:</w:t>
      </w:r>
    </w:p>
    <w:p w14:paraId="6F95316E" w14:textId="0B59056C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Verifies whether error states propagate to subsequent images;</w:t>
      </w:r>
    </w:p>
    <w:p w14:paraId="19BCCAD2" w14:textId="3ADC3229" w:rsidR="00B03726" w:rsidRPr="00AE3B72" w:rsidRDefault="00B03726" w:rsidP="00B03726">
      <w:pPr>
        <w:pStyle w:val="a9"/>
        <w:numPr>
          <w:ilvl w:val="1"/>
          <w:numId w:val="3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Ensures proper state reset and isolation.</w:t>
      </w:r>
    </w:p>
    <w:p w14:paraId="7EE45AD1" w14:textId="77777777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AA19AE4" w14:textId="52C8B78C" w:rsidR="003B6771" w:rsidRPr="00AE3B72" w:rsidRDefault="003B6771" w:rsidP="003B677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Excluded Case: Frame Boundary Corruption</w:t>
      </w:r>
    </w:p>
    <w:p w14:paraId="3254A672" w14:textId="2715EF43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Another class of potential failures was identified:</w:t>
      </w:r>
    </w:p>
    <w:p w14:paraId="0969E296" w14:textId="4A0A0F3F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Frame boundary corruption</w:t>
      </w:r>
    </w:p>
    <w:p w14:paraId="00EB9D9C" w14:textId="086D0881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includes:</w:t>
      </w:r>
    </w:p>
    <w:p w14:paraId="4A8CF57E" w14:textId="297E21AC" w:rsidR="003B6771" w:rsidRPr="00AE3B72" w:rsidRDefault="003B6771" w:rsidP="003B6771">
      <w:pPr>
        <w:pStyle w:val="a9"/>
        <w:numPr>
          <w:ilvl w:val="1"/>
          <w:numId w:val="3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Frames header corruption;</w:t>
      </w:r>
    </w:p>
    <w:p w14:paraId="0A47ECC4" w14:textId="3452AC3E" w:rsidR="003B6771" w:rsidRPr="00AE3B72" w:rsidRDefault="003B6771" w:rsidP="003B6771">
      <w:pPr>
        <w:pStyle w:val="a9"/>
        <w:numPr>
          <w:ilvl w:val="1"/>
          <w:numId w:val="3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Length field misalignment;</w:t>
      </w:r>
    </w:p>
    <w:p w14:paraId="2B3B12E3" w14:textId="09620777" w:rsidR="003B6771" w:rsidRPr="00AE3B72" w:rsidRDefault="003B6771" w:rsidP="003B6771">
      <w:pPr>
        <w:pStyle w:val="a9"/>
        <w:numPr>
          <w:ilvl w:val="1"/>
          <w:numId w:val="3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Stream desynchronization during frame parsing.</w:t>
      </w:r>
    </w:p>
    <w:p w14:paraId="4FF6AC6D" w14:textId="273C342E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Unlike chunk-level corruption, these issues affect the fundamental correctness of the protocol layer.</w:t>
      </w:r>
    </w:p>
    <w:p w14:paraId="6881B70D" w14:textId="77777777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2896E42" w14:textId="587CCD8E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The objective of this phase </w:t>
      </w:r>
      <w:proofErr w:type="gramStart"/>
      <w:r w:rsidRPr="00AE3B72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AE3B72">
        <w:rPr>
          <w:rFonts w:ascii="Times New Roman" w:hAnsi="Times New Roman" w:cs="Times New Roman"/>
          <w:sz w:val="24"/>
          <w:szCs w:val="24"/>
        </w:rPr>
        <w:t>:</w:t>
      </w:r>
    </w:p>
    <w:p w14:paraId="0FB42FDD" w14:textId="0E7FD566" w:rsidR="003B6771" w:rsidRPr="00AE3B72" w:rsidRDefault="003B6771" w:rsidP="003B6771">
      <w:pPr>
        <w:pStyle w:val="a9"/>
        <w:numPr>
          <w:ilvl w:val="1"/>
          <w:numId w:val="3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Validate chunk-based image transmission;</w:t>
      </w:r>
    </w:p>
    <w:p w14:paraId="29BB535C" w14:textId="40846114" w:rsidR="003B6771" w:rsidRPr="00AE3B72" w:rsidRDefault="003B6771" w:rsidP="003B6771">
      <w:pPr>
        <w:pStyle w:val="a9"/>
        <w:numPr>
          <w:ilvl w:val="1"/>
          <w:numId w:val="3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Verify reconstruction and recovery logic;</w:t>
      </w:r>
    </w:p>
    <w:p w14:paraId="2E91D925" w14:textId="5C73D5E8" w:rsidR="003B6771" w:rsidRPr="00AE3B72" w:rsidRDefault="003B6771" w:rsidP="003B6771">
      <w:pPr>
        <w:pStyle w:val="a9"/>
        <w:numPr>
          <w:ilvl w:val="1"/>
          <w:numId w:val="3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Establish baseline system robustness.</w:t>
      </w:r>
    </w:p>
    <w:p w14:paraId="4B26BA47" w14:textId="50B31932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It was decided that: Frame boundary corruption is excluded from this phase and reserved for future protocol-level validation.</w:t>
      </w:r>
    </w:p>
    <w:p w14:paraId="36DBEB46" w14:textId="77777777" w:rsidR="003B6771" w:rsidRPr="00AE3B72" w:rsidRDefault="003B6771" w:rsidP="003B6771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B78B6D5" w14:textId="4E5DFADA" w:rsidR="003B6771" w:rsidRPr="00AE3B72" w:rsidRDefault="003B6771" w:rsidP="003B6771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Validation Result and Engineering Co</w:t>
      </w:r>
      <w:r w:rsidR="003215D3" w:rsidRPr="00AE3B72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clusion</w:t>
      </w:r>
      <w:r w:rsidR="003215D3" w:rsidRPr="00AE3B7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B96E71B" w14:textId="4002A8E7" w:rsidR="003215D3" w:rsidRPr="00AE3B72" w:rsidRDefault="003215D3" w:rsidP="003B6771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Experimental results demonstrate that under all tested scenarios:</w:t>
      </w:r>
    </w:p>
    <w:p w14:paraId="4CD8D797" w14:textId="541360F3" w:rsidR="003B6771" w:rsidRPr="00AE3B72" w:rsidRDefault="00932BF0" w:rsidP="00932BF0">
      <w:pPr>
        <w:pStyle w:val="a9"/>
        <w:numPr>
          <w:ilvl w:val="1"/>
          <w:numId w:val="3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Corrupted chunks are correctly detected and discarded;</w:t>
      </w:r>
    </w:p>
    <w:p w14:paraId="3C96DEF5" w14:textId="737DF8D2" w:rsidR="00932BF0" w:rsidRPr="00AE3B72" w:rsidRDefault="00932BF0" w:rsidP="00932BF0">
      <w:pPr>
        <w:pStyle w:val="a9"/>
        <w:numPr>
          <w:ilvl w:val="1"/>
          <w:numId w:val="3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Incomplete images do not trigger reconstruction completion;</w:t>
      </w:r>
    </w:p>
    <w:p w14:paraId="2450DE03" w14:textId="73A0516C" w:rsidR="00932BF0" w:rsidRPr="00AE3B72" w:rsidRDefault="00932BF0" w:rsidP="00932BF0">
      <w:pPr>
        <w:pStyle w:val="a9"/>
        <w:numPr>
          <w:ilvl w:val="1"/>
          <w:numId w:val="3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Invalid data is never forwarded to the AI inference pipeline;</w:t>
      </w:r>
    </w:p>
    <w:p w14:paraId="265DE3AB" w14:textId="06DDBD6D" w:rsidR="00932BF0" w:rsidRPr="00AE3B72" w:rsidRDefault="00932BF0" w:rsidP="00932BF0">
      <w:pPr>
        <w:pStyle w:val="a9"/>
        <w:numPr>
          <w:ilvl w:val="1"/>
          <w:numId w:val="3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Internal state remains consistent and properly managed;</w:t>
      </w:r>
    </w:p>
    <w:p w14:paraId="10404EC4" w14:textId="1C5A5727" w:rsidR="00932BF0" w:rsidRPr="00AE3B72" w:rsidRDefault="00932BF0" w:rsidP="00932BF0">
      <w:pPr>
        <w:pStyle w:val="a9"/>
        <w:numPr>
          <w:ilvl w:val="1"/>
          <w:numId w:val="3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successfully recovers and processes subsequent images.</w:t>
      </w:r>
    </w:p>
    <w:p w14:paraId="035BFEC2" w14:textId="77777777" w:rsidR="00932BF0" w:rsidRPr="00AE3B72" w:rsidRDefault="00932BF0" w:rsidP="00932BF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8B51CD3" w14:textId="58E547D1" w:rsidR="00932BF0" w:rsidRPr="00AE3B72" w:rsidRDefault="00932BF0" w:rsidP="00932BF0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Therefore, it can be concluded that:</w:t>
      </w:r>
    </w:p>
    <w:p w14:paraId="133B4C8D" w14:textId="0369F97E" w:rsidR="00932BF0" w:rsidRPr="00AE3B72" w:rsidRDefault="00932BF0" w:rsidP="00932BF0">
      <w:pPr>
        <w:pStyle w:val="a9"/>
        <w:numPr>
          <w:ilvl w:val="1"/>
          <w:numId w:val="3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supports not only single frame error detection;</w:t>
      </w:r>
    </w:p>
    <w:p w14:paraId="30A423AC" w14:textId="489E495B" w:rsidR="00932BF0" w:rsidRPr="00AE3B72" w:rsidRDefault="00932BF0" w:rsidP="00932BF0">
      <w:pPr>
        <w:pStyle w:val="a9"/>
        <w:numPr>
          <w:ilvl w:val="1"/>
          <w:numId w:val="3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But also maintains correctness under consecutive communication failures;</w:t>
      </w:r>
    </w:p>
    <w:p w14:paraId="46D77188" w14:textId="21C7C280" w:rsidR="00932BF0" w:rsidRPr="00AE3B72" w:rsidRDefault="00932BF0" w:rsidP="00932BF0">
      <w:pPr>
        <w:pStyle w:val="a9"/>
        <w:numPr>
          <w:ilvl w:val="1"/>
          <w:numId w:val="3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And demonstrate reliable recovery behavior after image-level failure.</w:t>
      </w:r>
    </w:p>
    <w:p w14:paraId="3FD5EE5E" w14:textId="77777777" w:rsidR="00932BF0" w:rsidRPr="00AE3B72" w:rsidRDefault="00932BF0" w:rsidP="00932BF0">
      <w:pPr>
        <w:jc w:val="left"/>
        <w:rPr>
          <w:rFonts w:ascii="Times New Roman" w:hAnsi="Times New Roman" w:cs="Times New Roman"/>
        </w:rPr>
      </w:pPr>
    </w:p>
    <w:p w14:paraId="4A45DDDD" w14:textId="3101FDC0" w:rsidR="00932BF0" w:rsidRPr="00AE3B72" w:rsidRDefault="00E628E9" w:rsidP="00E628E9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PC-side Lightweight Optimization</w:t>
      </w:r>
    </w:p>
    <w:p w14:paraId="59D375F1" w14:textId="1C3DE23F" w:rsidR="00E628E9" w:rsidRPr="00AE3B72" w:rsidRDefault="00E628E9" w:rsidP="00E628E9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Communication-AI Decoupling and Buffer Mechanism</w:t>
      </w:r>
    </w:p>
    <w:p w14:paraId="39ED996B" w14:textId="6FFAD233" w:rsidR="00E628E9" w:rsidRPr="00AE3B72" w:rsidRDefault="00E628E9" w:rsidP="00E628E9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During system operation, a class of instability issues was observed, characterized by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occasional abnormal interruption</w:t>
      </w:r>
      <w:r w:rsidRPr="00AE3B72">
        <w:rPr>
          <w:rFonts w:ascii="Times New Roman" w:hAnsi="Times New Roman" w:cs="Times New Roman"/>
          <w:sz w:val="24"/>
          <w:szCs w:val="24"/>
        </w:rPr>
        <w:t xml:space="preserve"> of the program.</w:t>
      </w:r>
    </w:p>
    <w:p w14:paraId="45FCB015" w14:textId="77777777" w:rsidR="00E628E9" w:rsidRPr="00AE3B72" w:rsidRDefault="00E628E9" w:rsidP="00E628E9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FA61136" w14:textId="3236867B" w:rsidR="00E628E9" w:rsidRPr="00AE3B72" w:rsidRDefault="00E628E9" w:rsidP="00E628E9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Further analysis revealed that:</w:t>
      </w:r>
    </w:p>
    <w:p w14:paraId="40EE4FBC" w14:textId="486841A5" w:rsidR="00E628E9" w:rsidRPr="00AE3B72" w:rsidRDefault="00E628E9" w:rsidP="00427B9A">
      <w:pPr>
        <w:pStyle w:val="a9"/>
        <w:numPr>
          <w:ilvl w:val="1"/>
          <w:numId w:val="36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Both the MCU side and the PC side communication module adopted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>blocking communication mechanisms;</w:t>
      </w:r>
    </w:p>
    <w:p w14:paraId="680EF4E4" w14:textId="69493B1E" w:rsidR="00E628E9" w:rsidRPr="00AE3B72" w:rsidRDefault="00E628E9" w:rsidP="00427B9A">
      <w:pPr>
        <w:pStyle w:val="a9"/>
        <w:numPr>
          <w:ilvl w:val="1"/>
          <w:numId w:val="3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Under certain conditions, blocking</w:t>
      </w:r>
      <w:r w:rsidR="00427B9A" w:rsidRPr="00AE3B72">
        <w:rPr>
          <w:rFonts w:ascii="Times New Roman" w:hAnsi="Times New Roman" w:cs="Times New Roman"/>
          <w:sz w:val="24"/>
          <w:szCs w:val="24"/>
        </w:rPr>
        <w:t xml:space="preserve"> behavior on both sides could interact and amplify each other;</w:t>
      </w:r>
    </w:p>
    <w:p w14:paraId="7221C5CB" w14:textId="42ACFACE" w:rsidR="00427B9A" w:rsidRPr="00AE3B72" w:rsidRDefault="00427B9A" w:rsidP="00427B9A">
      <w:pPr>
        <w:pStyle w:val="a9"/>
        <w:numPr>
          <w:ilvl w:val="1"/>
          <w:numId w:val="36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occasionally led to system interruption, with symptoms similar to unexpected termination.</w:t>
      </w:r>
    </w:p>
    <w:p w14:paraId="390E45FF" w14:textId="2400F2BD" w:rsidR="00427B9A" w:rsidRPr="00AE3B72" w:rsidRDefault="00427B9A" w:rsidP="00427B9A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The root cause could not be immediately identified, which made debugging difficult.</w:t>
      </w:r>
    </w:p>
    <w:p w14:paraId="4695C4C2" w14:textId="77777777" w:rsidR="00427B9A" w:rsidRPr="00AE3B72" w:rsidRDefault="00427B9A" w:rsidP="00427B9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99E4C81" w14:textId="51820B1D" w:rsidR="00427B9A" w:rsidRPr="00AE3B72" w:rsidRDefault="00427B9A" w:rsidP="00427B9A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practice, the recovery behavior showed clear uncertainty:</w:t>
      </w:r>
    </w:p>
    <w:p w14:paraId="32791323" w14:textId="5D5BB44A" w:rsidR="00427B9A" w:rsidRPr="00AE3B72" w:rsidRDefault="00427B9A" w:rsidP="007D5153">
      <w:pPr>
        <w:pStyle w:val="a9"/>
        <w:numPr>
          <w:ilvl w:val="1"/>
          <w:numId w:val="3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some cases, the issue originated from the MCU side, and the system could recover after pressing the RESET button.</w:t>
      </w:r>
    </w:p>
    <w:p w14:paraId="1EEF7BBB" w14:textId="74A44799" w:rsidR="00427B9A" w:rsidRPr="00AE3B72" w:rsidRDefault="00427B9A" w:rsidP="007D5153">
      <w:pPr>
        <w:pStyle w:val="a9"/>
        <w:numPr>
          <w:ilvl w:val="1"/>
          <w:numId w:val="37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In other cases, the issue was related to the </w:t>
      </w:r>
      <w:r w:rsidR="007D5153" w:rsidRPr="00AE3B72">
        <w:rPr>
          <w:rFonts w:ascii="Times New Roman" w:hAnsi="Times New Roman" w:cs="Times New Roman"/>
          <w:sz w:val="24"/>
          <w:szCs w:val="24"/>
        </w:rPr>
        <w:t>P</w:t>
      </w:r>
      <w:r w:rsidRPr="00AE3B72">
        <w:rPr>
          <w:rFonts w:ascii="Times New Roman" w:hAnsi="Times New Roman" w:cs="Times New Roman"/>
          <w:sz w:val="24"/>
          <w:szCs w:val="24"/>
        </w:rPr>
        <w:t>C communication module, requiring the terminal to be res</w:t>
      </w:r>
      <w:r w:rsidR="007D5153" w:rsidRPr="00AE3B72">
        <w:rPr>
          <w:rFonts w:ascii="Times New Roman" w:hAnsi="Times New Roman" w:cs="Times New Roman"/>
          <w:sz w:val="24"/>
          <w:szCs w:val="24"/>
        </w:rPr>
        <w:t>tarted and the program relaunched.</w:t>
      </w:r>
    </w:p>
    <w:p w14:paraId="546E4BCC" w14:textId="5988C364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ambiguity made it difficult to determine whether failures were caused by:</w:t>
      </w:r>
    </w:p>
    <w:p w14:paraId="5B8CF6A2" w14:textId="7A3FA137" w:rsidR="007D5153" w:rsidRPr="00AE3B72" w:rsidRDefault="007D5153" w:rsidP="007D5153">
      <w:pPr>
        <w:pStyle w:val="a9"/>
        <w:numPr>
          <w:ilvl w:val="1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MCU blocking;</w:t>
      </w:r>
    </w:p>
    <w:p w14:paraId="394ED086" w14:textId="122B2FAD" w:rsidR="007D5153" w:rsidRPr="00AE3B72" w:rsidRDefault="007D5153" w:rsidP="007D5153">
      <w:pPr>
        <w:pStyle w:val="a9"/>
        <w:numPr>
          <w:ilvl w:val="1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PC communication issues;</w:t>
      </w:r>
    </w:p>
    <w:p w14:paraId="00FE63A4" w14:textId="07DEA1B5" w:rsidR="007D5153" w:rsidRPr="00AE3B72" w:rsidRDefault="007D5153" w:rsidP="007D5153">
      <w:pPr>
        <w:pStyle w:val="a9"/>
        <w:numPr>
          <w:ilvl w:val="1"/>
          <w:numId w:val="38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Or interference from the AI inference process.</w:t>
      </w:r>
    </w:p>
    <w:p w14:paraId="1C5AAD16" w14:textId="10B83934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Subsequent investigation confirmed that:</w:t>
      </w:r>
    </w:p>
    <w:p w14:paraId="28647304" w14:textId="50273679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 xml:space="preserve">The primary cause of these abnormal interruptions was that the </w:t>
      </w:r>
      <w:r w:rsidRPr="00AE3B72">
        <w:rPr>
          <w:rFonts w:ascii="Times New Roman" w:hAnsi="Times New Roman" w:cs="Times New Roman"/>
          <w:b/>
          <w:bCs/>
          <w:sz w:val="24"/>
          <w:szCs w:val="24"/>
        </w:rPr>
        <w:t xml:space="preserve">error injection mechanism on the communication side had not been disabled, </w:t>
      </w:r>
      <w:r w:rsidRPr="00AE3B72">
        <w:rPr>
          <w:rFonts w:ascii="Times New Roman" w:hAnsi="Times New Roman" w:cs="Times New Roman"/>
          <w:sz w:val="24"/>
          <w:szCs w:val="24"/>
        </w:rPr>
        <w:t>resulting in continuous disturbance to the communication process.</w:t>
      </w:r>
    </w:p>
    <w:p w14:paraId="386D4EC4" w14:textId="77777777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1B35A1D" w14:textId="5F913BAE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However, despite being caused by a testing configuration issue, this behavior exposed an important structural limitation:</w:t>
      </w:r>
    </w:p>
    <w:p w14:paraId="0AAE7A15" w14:textId="44AF724A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In a fully blocking and tightly coupled pipeline, disturbances are easily amplified, and failure sources become difficult to isolate.</w:t>
      </w:r>
    </w:p>
    <w:p w14:paraId="00BBFB89" w14:textId="77777777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2A4492A" w14:textId="20CDB429" w:rsidR="007D5153" w:rsidRPr="00AE3B72" w:rsidRDefault="007D5153" w:rsidP="007D5153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Original Processing Flow</w:t>
      </w:r>
    </w:p>
    <w:p w14:paraId="2C18AFC4" w14:textId="5C034C93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Before optimization, the PC-side processing followed a strictly linear pipelin</w:t>
      </w:r>
      <w:r w:rsidR="003C0BA7" w:rsidRPr="00AE3B72">
        <w:rPr>
          <w:rFonts w:ascii="Times New Roman" w:hAnsi="Times New Roman" w:cs="Times New Roman"/>
          <w:sz w:val="24"/>
          <w:szCs w:val="24"/>
        </w:rPr>
        <w:t>e</w:t>
      </w:r>
      <w:r w:rsidRPr="00AE3B72">
        <w:rPr>
          <w:rFonts w:ascii="Times New Roman" w:hAnsi="Times New Roman" w:cs="Times New Roman"/>
          <w:sz w:val="24"/>
          <w:szCs w:val="24"/>
        </w:rPr>
        <w:t>:</w:t>
      </w:r>
    </w:p>
    <w:p w14:paraId="3DFB6AF6" w14:textId="291C66B3" w:rsidR="007D5153" w:rsidRPr="00AE3B72" w:rsidRDefault="007D5153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</w:r>
      <w:r w:rsidR="003C0BA7" w:rsidRPr="00AE3B72">
        <w:rPr>
          <w:rFonts w:ascii="Times New Roman" w:hAnsi="Times New Roman" w:cs="Times New Roman"/>
          <w:sz w:val="24"/>
          <w:szCs w:val="24"/>
        </w:rPr>
        <w:t>Receive → Reassemble → AI Inference → Generate RESULT → Send to MCU</w:t>
      </w:r>
    </w:p>
    <w:p w14:paraId="0786D1EE" w14:textId="5DDE337A" w:rsidR="003C0BA7" w:rsidRPr="00AE3B72" w:rsidRDefault="003C0BA7" w:rsidP="007D5153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 this structure</w:t>
      </w:r>
      <w:r w:rsidRPr="00AE3B72">
        <w:rPr>
          <w:rFonts w:ascii="Times New Roman" w:hAnsi="Times New Roman" w:cs="Times New Roman"/>
          <w:sz w:val="24"/>
          <w:szCs w:val="24"/>
        </w:rPr>
        <w:t>：</w:t>
      </w:r>
    </w:p>
    <w:p w14:paraId="629963E6" w14:textId="316EABA3" w:rsidR="003C0BA7" w:rsidRPr="00AE3B72" w:rsidRDefault="003C0BA7" w:rsidP="003C0BA7">
      <w:pPr>
        <w:pStyle w:val="a9"/>
        <w:numPr>
          <w:ilvl w:val="1"/>
          <w:numId w:val="3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Communication and AI inference were executed in the same path;</w:t>
      </w:r>
    </w:p>
    <w:p w14:paraId="6913E3F6" w14:textId="66DD8670" w:rsidR="003C0BA7" w:rsidRPr="00AE3B72" w:rsidRDefault="003C0BA7" w:rsidP="003C0BA7">
      <w:pPr>
        <w:pStyle w:val="a9"/>
        <w:numPr>
          <w:ilvl w:val="1"/>
          <w:numId w:val="3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Any delay or blocking in AI inference would directly affect communication;</w:t>
      </w:r>
    </w:p>
    <w:p w14:paraId="094C7482" w14:textId="3A433F8C" w:rsidR="003C0BA7" w:rsidRPr="00AE3B72" w:rsidRDefault="003C0BA7" w:rsidP="003C0BA7">
      <w:pPr>
        <w:pStyle w:val="a9"/>
        <w:numPr>
          <w:ilvl w:val="1"/>
          <w:numId w:val="39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Under unstable conditions, the entire pipeline could stall or behave unpredictably.</w:t>
      </w:r>
    </w:p>
    <w:p w14:paraId="7B36647D" w14:textId="77777777" w:rsidR="003C0BA7" w:rsidRPr="00AE3B72" w:rsidRDefault="003C0BA7" w:rsidP="003C0BA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5976891" w14:textId="4279A183" w:rsidR="003C0BA7" w:rsidRPr="00AE3B72" w:rsidRDefault="003C0BA7" w:rsidP="003C0BA7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To solve this issue, a structural adjustment was made:</w:t>
      </w:r>
    </w:p>
    <w:p w14:paraId="6606B46E" w14:textId="0CA511F5" w:rsidR="003C0BA7" w:rsidRPr="00AE3B72" w:rsidRDefault="003C0BA7" w:rsidP="003C0BA7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ab/>
        <w:t>Introduce a buffer queue to decouple communication and AI inference.</w:t>
      </w:r>
    </w:p>
    <w:p w14:paraId="4C0D1A52" w14:textId="1F8E920F" w:rsidR="003C0BA7" w:rsidRPr="00AE3B72" w:rsidRDefault="003C0BA7" w:rsidP="003C0BA7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updated workflow becomes:</w:t>
      </w:r>
    </w:p>
    <w:p w14:paraId="1F02993C" w14:textId="6D47B91B" w:rsidR="003C0BA7" w:rsidRPr="00AE3B72" w:rsidRDefault="003C0BA7" w:rsidP="00803FCB">
      <w:pPr>
        <w:pStyle w:val="a9"/>
        <w:numPr>
          <w:ilvl w:val="1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Communication module:</w:t>
      </w:r>
    </w:p>
    <w:p w14:paraId="1F88757F" w14:textId="5AB67A9D" w:rsidR="003C0BA7" w:rsidRPr="00AE3B72" w:rsidRDefault="003C0BA7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Receive data from sender;</w:t>
      </w:r>
    </w:p>
    <w:p w14:paraId="7A73ED5B" w14:textId="61D8A58F" w:rsidR="003C0BA7" w:rsidRPr="00AE3B72" w:rsidRDefault="003C0BA7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Perform chunk reassembly;</w:t>
      </w:r>
    </w:p>
    <w:p w14:paraId="55E37BA2" w14:textId="38374C30" w:rsidR="003C0BA7" w:rsidRPr="00AE3B72" w:rsidRDefault="003C0BA7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 xml:space="preserve">Push reconstructed JPEG </w:t>
      </w:r>
      <w:r w:rsidR="00803FCB" w:rsidRPr="00AE3B72">
        <w:rPr>
          <w:rFonts w:ascii="Times New Roman" w:hAnsi="Times New Roman" w:cs="Times New Roman"/>
          <w:sz w:val="24"/>
          <w:szCs w:val="24"/>
        </w:rPr>
        <w:t xml:space="preserve">into </w:t>
      </w:r>
      <w:r w:rsidRPr="00AE3B72">
        <w:rPr>
          <w:rFonts w:ascii="Times New Roman" w:hAnsi="Times New Roman" w:cs="Times New Roman"/>
          <w:sz w:val="24"/>
          <w:szCs w:val="24"/>
        </w:rPr>
        <w:t>a buffer queue</w:t>
      </w:r>
    </w:p>
    <w:p w14:paraId="74C6191F" w14:textId="3C8EDCE6" w:rsidR="003C0BA7" w:rsidRPr="00AE3B72" w:rsidRDefault="003C0BA7" w:rsidP="00803FCB">
      <w:pPr>
        <w:pStyle w:val="a9"/>
        <w:numPr>
          <w:ilvl w:val="1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AI module:</w:t>
      </w:r>
    </w:p>
    <w:p w14:paraId="053406E7" w14:textId="2DB840E9" w:rsidR="003C0BA7" w:rsidRPr="00AE3B72" w:rsidRDefault="003C0BA7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Independently fetch images from the queue;</w:t>
      </w:r>
    </w:p>
    <w:p w14:paraId="0DE50133" w14:textId="3CE558BF" w:rsidR="003C0BA7" w:rsidRPr="00AE3B72" w:rsidRDefault="00803FCB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Perform inference;</w:t>
      </w:r>
    </w:p>
    <w:p w14:paraId="13CA9483" w14:textId="5DB63139" w:rsidR="00803FCB" w:rsidRPr="00AE3B72" w:rsidRDefault="00803FCB" w:rsidP="00803FCB">
      <w:pPr>
        <w:pStyle w:val="a9"/>
        <w:numPr>
          <w:ilvl w:val="2"/>
          <w:numId w:val="40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Output results.</w:t>
      </w:r>
    </w:p>
    <w:p w14:paraId="458B076D" w14:textId="77777777" w:rsidR="00803FCB" w:rsidRPr="00AE3B72" w:rsidRDefault="00803FCB" w:rsidP="00803FC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9309E00" w14:textId="40FEDDD8" w:rsidR="00803FCB" w:rsidRPr="00AE3B72" w:rsidRDefault="00803FCB" w:rsidP="00803FCB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AE3B72">
        <w:rPr>
          <w:rFonts w:ascii="Times New Roman" w:hAnsi="Times New Roman" w:cs="Times New Roman"/>
          <w:b/>
          <w:bCs/>
          <w:sz w:val="24"/>
          <w:szCs w:val="24"/>
        </w:rPr>
        <w:t>Effect of Optimization</w:t>
      </w:r>
    </w:p>
    <w:p w14:paraId="4708EF20" w14:textId="42065464" w:rsidR="00803FCB" w:rsidRPr="00AE3B72" w:rsidRDefault="00803FCB" w:rsidP="00803FCB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After introducing the buffer mechanism:</w:t>
      </w:r>
    </w:p>
    <w:p w14:paraId="4283113A" w14:textId="46F85058" w:rsidR="00803FCB" w:rsidRPr="00AE3B72" w:rsidRDefault="00803FCB" w:rsidP="00803FCB">
      <w:pPr>
        <w:pStyle w:val="a9"/>
        <w:numPr>
          <w:ilvl w:val="1"/>
          <w:numId w:val="4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Communication is no longer blocked by AI inference latency;</w:t>
      </w:r>
    </w:p>
    <w:p w14:paraId="4385C8BA" w14:textId="79F7EE07" w:rsidR="00803FCB" w:rsidRPr="00AE3B72" w:rsidRDefault="00803FCB" w:rsidP="00803FCB">
      <w:pPr>
        <w:pStyle w:val="a9"/>
        <w:numPr>
          <w:ilvl w:val="1"/>
          <w:numId w:val="4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The system becomes more stable under continuous data input;</w:t>
      </w:r>
    </w:p>
    <w:p w14:paraId="6A9AEB0E" w14:textId="5F433C3D" w:rsidR="00803FCB" w:rsidRPr="00AE3B72" w:rsidRDefault="00803FCB" w:rsidP="00803FCB">
      <w:pPr>
        <w:pStyle w:val="a9"/>
        <w:numPr>
          <w:ilvl w:val="1"/>
          <w:numId w:val="4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Failure sources become easier to isolate;</w:t>
      </w:r>
    </w:p>
    <w:p w14:paraId="361D8F6D" w14:textId="202127C2" w:rsidR="00803FCB" w:rsidRPr="00AE3B72" w:rsidRDefault="00803FCB" w:rsidP="00803FCB">
      <w:pPr>
        <w:pStyle w:val="a9"/>
        <w:numPr>
          <w:ilvl w:val="1"/>
          <w:numId w:val="4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Overall behavior is more predictable compared to the original linear pipeline.</w:t>
      </w:r>
    </w:p>
    <w:p w14:paraId="4F4F2C63" w14:textId="429EF8E4" w:rsidR="00803FCB" w:rsidRPr="00AE3B72" w:rsidRDefault="00803FCB" w:rsidP="00803FCB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Although the improvement is moderate rather than drastic, it provides a clear structural advantage over the previous design.</w:t>
      </w:r>
    </w:p>
    <w:p w14:paraId="7E149CC5" w14:textId="77777777" w:rsidR="00803FCB" w:rsidRPr="00AE3B72" w:rsidRDefault="00803FCB" w:rsidP="00803FCB">
      <w:pPr>
        <w:jc w:val="left"/>
        <w:rPr>
          <w:rFonts w:ascii="Times New Roman" w:hAnsi="Times New Roman" w:cs="Times New Roman"/>
        </w:rPr>
      </w:pPr>
    </w:p>
    <w:p w14:paraId="2806B174" w14:textId="5F09B785" w:rsidR="00803FCB" w:rsidRPr="00AE3B72" w:rsidRDefault="00E333C3" w:rsidP="00803FCB">
      <w:pPr>
        <w:pStyle w:val="3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Auto Serial Detection</w:t>
      </w:r>
    </w:p>
    <w:p w14:paraId="685AB93E" w14:textId="51DB5577" w:rsidR="0083648A" w:rsidRPr="00AE3B72" w:rsidRDefault="00E333C3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mechanism was introduced following an issue observed during a previous project demonstration, where a driver update caused the serial port number to change, leading to communication failure. To avoid such dependency on manual configuration, automatic serial port detection was implemented</w:t>
      </w:r>
    </w:p>
    <w:p w14:paraId="23143DF8" w14:textId="77777777" w:rsidR="0083648A" w:rsidRPr="00AE3B72" w:rsidRDefault="0083648A" w:rsidP="0083648A">
      <w:pPr>
        <w:rPr>
          <w:rFonts w:ascii="Times New Roman" w:hAnsi="Times New Roman" w:cs="Times New Roman"/>
        </w:rPr>
      </w:pPr>
    </w:p>
    <w:p w14:paraId="64EBFED3" w14:textId="684F1D1B" w:rsidR="0083648A" w:rsidRPr="00AE3B72" w:rsidRDefault="0083648A" w:rsidP="0083648A">
      <w:pPr>
        <w:pStyle w:val="2"/>
        <w:rPr>
          <w:rFonts w:ascii="Times New Roman" w:hAnsi="Times New Roman" w:cs="Times New Roman"/>
        </w:rPr>
      </w:pPr>
      <w:r w:rsidRPr="00AE3B72">
        <w:rPr>
          <w:rFonts w:ascii="Times New Roman" w:hAnsi="Times New Roman" w:cs="Times New Roman"/>
        </w:rPr>
        <w:t>Phase Conclusion</w:t>
      </w:r>
    </w:p>
    <w:p w14:paraId="64F2DAC9" w14:textId="08790207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phase does not aim to introduce new system functionalities, but rather to resolve key uncertainties required for subsequent development.</w:t>
      </w:r>
    </w:p>
    <w:p w14:paraId="74090EFF" w14:textId="77777777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0A5A3A7" w14:textId="3E5EBDC3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Through this phase:</w:t>
      </w:r>
    </w:p>
    <w:p w14:paraId="26EF7DE6" w14:textId="083F67FF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feasibility of transmitting image data over the existing frame-based communication structure has been validated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0C88D83C" w14:textId="437236FD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chunk-based transmission and reassembly mechanism has been verified as correct and reliable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68107A25" w14:textId="57E43DF3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has successfully transitioned from a result-driven loop to a full data loop with image input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2C60D090" w14:textId="2F94C592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AI inference pipeline has been integrated into the communication flow and validated in practice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290F109D" w14:textId="45D54A13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behavior under abnormal communication conditions has been systematically tested and confirmed to be controllable and recoverable</w:t>
      </w:r>
      <w:r w:rsidRPr="00AE3B72">
        <w:rPr>
          <w:rFonts w:ascii="Times New Roman" w:hAnsi="Times New Roman" w:cs="Times New Roman"/>
          <w:sz w:val="24"/>
          <w:szCs w:val="24"/>
        </w:rPr>
        <w:t>；</w:t>
      </w:r>
    </w:p>
    <w:p w14:paraId="51F63455" w14:textId="44C70130" w:rsidR="0083648A" w:rsidRPr="00AE3B72" w:rsidRDefault="0083648A" w:rsidP="00AE3B72">
      <w:pPr>
        <w:pStyle w:val="a9"/>
        <w:numPr>
          <w:ilvl w:val="1"/>
          <w:numId w:val="42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PC-side architecture has been optimized, improving overall system robustness</w:t>
      </w:r>
      <w:r w:rsidRPr="00AE3B72">
        <w:rPr>
          <w:rFonts w:ascii="Times New Roman" w:hAnsi="Times New Roman" w:cs="Times New Roman"/>
          <w:sz w:val="24"/>
          <w:szCs w:val="24"/>
        </w:rPr>
        <w:t>.</w:t>
      </w:r>
    </w:p>
    <w:p w14:paraId="1800C651" w14:textId="77777777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3867BA3" w14:textId="50C2CF0C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This baseline ensures that:</w:t>
      </w:r>
    </w:p>
    <w:p w14:paraId="47093FC3" w14:textId="5B4AC8E8" w:rsidR="0083648A" w:rsidRPr="00AE3B72" w:rsidRDefault="0083648A" w:rsidP="00AE3B72">
      <w:pPr>
        <w:pStyle w:val="a9"/>
        <w:numPr>
          <w:ilvl w:val="1"/>
          <w:numId w:val="4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current architecture is capable of supporting real image data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051DCEAD" w14:textId="61F2D333" w:rsidR="0083648A" w:rsidRPr="00AE3B72" w:rsidRDefault="0083648A" w:rsidP="00AE3B72">
      <w:pPr>
        <w:pStyle w:val="a9"/>
        <w:numPr>
          <w:ilvl w:val="1"/>
          <w:numId w:val="4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communication protocol is robust under realistic failure conditions</w:t>
      </w:r>
      <w:r w:rsidRPr="00AE3B72">
        <w:rPr>
          <w:rFonts w:ascii="Times New Roman" w:hAnsi="Times New Roman" w:cs="Times New Roman"/>
          <w:sz w:val="24"/>
          <w:szCs w:val="24"/>
        </w:rPr>
        <w:t>;</w:t>
      </w:r>
    </w:p>
    <w:p w14:paraId="4635D1FF" w14:textId="667CA1FE" w:rsidR="0083648A" w:rsidRPr="00AE3B72" w:rsidRDefault="0083648A" w:rsidP="00AE3B72">
      <w:pPr>
        <w:pStyle w:val="a9"/>
        <w:numPr>
          <w:ilvl w:val="1"/>
          <w:numId w:val="4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can safely proceed to hardware integration without introducing unknown risks</w:t>
      </w:r>
      <w:r w:rsidRPr="00AE3B72">
        <w:rPr>
          <w:rFonts w:ascii="Times New Roman" w:hAnsi="Times New Roman" w:cs="Times New Roman"/>
          <w:sz w:val="24"/>
          <w:szCs w:val="24"/>
        </w:rPr>
        <w:t>.</w:t>
      </w:r>
    </w:p>
    <w:p w14:paraId="71081A16" w14:textId="77777777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4574B8C" w14:textId="162E38DE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The system architecture has been fully validated using a simulated data source, and subsequent work mainly involves replacing the data source with real hardware under practical constraints.</w:t>
      </w:r>
    </w:p>
    <w:p w14:paraId="444F0947" w14:textId="77777777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32224B0" w14:textId="4883C19C" w:rsidR="0083648A" w:rsidRPr="00AE3B72" w:rsidRDefault="0083648A" w:rsidP="00AE3B72">
      <w:p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Based on these results, the system is now ready for the next stage:</w:t>
      </w:r>
    </w:p>
    <w:p w14:paraId="0E3C3297" w14:textId="6BC18F14" w:rsidR="0083648A" w:rsidRPr="00AE3B72" w:rsidRDefault="0083648A" w:rsidP="00AE3B72">
      <w:pPr>
        <w:pStyle w:val="a9"/>
        <w:numPr>
          <w:ilvl w:val="1"/>
          <w:numId w:val="4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lastRenderedPageBreak/>
        <w:t>Migration to the STM32H7 platform</w:t>
      </w:r>
      <w:r w:rsidRPr="00AE3B72">
        <w:rPr>
          <w:rFonts w:ascii="Times New Roman" w:hAnsi="Times New Roman" w:cs="Times New Roman"/>
          <w:sz w:val="24"/>
          <w:szCs w:val="24"/>
        </w:rPr>
        <w:t>；</w:t>
      </w:r>
    </w:p>
    <w:p w14:paraId="26565CD9" w14:textId="1E07341C" w:rsidR="0083648A" w:rsidRPr="00AE3B72" w:rsidRDefault="00AE3B72" w:rsidP="00AE3B72">
      <w:pPr>
        <w:pStyle w:val="a9"/>
        <w:numPr>
          <w:ilvl w:val="1"/>
          <w:numId w:val="4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Integration of real camera hardware</w:t>
      </w:r>
      <w:r w:rsidRPr="00AE3B72">
        <w:rPr>
          <w:rFonts w:ascii="Times New Roman" w:hAnsi="Times New Roman" w:cs="Times New Roman"/>
          <w:sz w:val="24"/>
          <w:szCs w:val="24"/>
        </w:rPr>
        <w:t>；</w:t>
      </w:r>
    </w:p>
    <w:p w14:paraId="5CCF22A3" w14:textId="3E1EDE9F" w:rsidR="00AE3B72" w:rsidRPr="00AE3B72" w:rsidRDefault="00AE3B72" w:rsidP="00AE3B72">
      <w:pPr>
        <w:pStyle w:val="a9"/>
        <w:numPr>
          <w:ilvl w:val="1"/>
          <w:numId w:val="4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E3B72">
        <w:rPr>
          <w:rFonts w:ascii="Times New Roman" w:hAnsi="Times New Roman" w:cs="Times New Roman"/>
          <w:sz w:val="24"/>
          <w:szCs w:val="24"/>
        </w:rPr>
        <w:t>Full system validation under physical conditions</w:t>
      </w:r>
      <w:r w:rsidRPr="00AE3B72">
        <w:rPr>
          <w:rFonts w:ascii="Times New Roman" w:hAnsi="Times New Roman" w:cs="Times New Roman"/>
          <w:sz w:val="24"/>
          <w:szCs w:val="24"/>
        </w:rPr>
        <w:t>.</w:t>
      </w:r>
    </w:p>
    <w:sectPr w:rsidR="00AE3B72" w:rsidRPr="00AE3B72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DC565" w14:textId="77777777" w:rsidR="008972C1" w:rsidRDefault="008972C1" w:rsidP="00741EDB">
      <w:r>
        <w:separator/>
      </w:r>
    </w:p>
  </w:endnote>
  <w:endnote w:type="continuationSeparator" w:id="0">
    <w:p w14:paraId="1C04BCF3" w14:textId="77777777" w:rsidR="008972C1" w:rsidRDefault="008972C1" w:rsidP="00741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DE14" w14:textId="77777777" w:rsidR="008972C1" w:rsidRDefault="008972C1" w:rsidP="00741EDB">
      <w:r>
        <w:separator/>
      </w:r>
    </w:p>
  </w:footnote>
  <w:footnote w:type="continuationSeparator" w:id="0">
    <w:p w14:paraId="6F04AF8D" w14:textId="77777777" w:rsidR="008972C1" w:rsidRDefault="008972C1" w:rsidP="00741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937"/>
    <w:multiLevelType w:val="hybridMultilevel"/>
    <w:tmpl w:val="682CD8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B51ACF"/>
    <w:multiLevelType w:val="hybridMultilevel"/>
    <w:tmpl w:val="4964FA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632E0"/>
    <w:multiLevelType w:val="hybridMultilevel"/>
    <w:tmpl w:val="F0ACBB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073A43"/>
    <w:multiLevelType w:val="hybridMultilevel"/>
    <w:tmpl w:val="DE144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FF5FC0"/>
    <w:multiLevelType w:val="hybridMultilevel"/>
    <w:tmpl w:val="2B164B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6508D5"/>
    <w:multiLevelType w:val="hybridMultilevel"/>
    <w:tmpl w:val="252A23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305FD2"/>
    <w:multiLevelType w:val="hybridMultilevel"/>
    <w:tmpl w:val="AB824B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F27A4B"/>
    <w:multiLevelType w:val="hybridMultilevel"/>
    <w:tmpl w:val="B4C0C3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83C6CD4"/>
    <w:multiLevelType w:val="hybridMultilevel"/>
    <w:tmpl w:val="07FC9F62"/>
    <w:lvl w:ilvl="0" w:tplc="946C8A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190B7218"/>
    <w:multiLevelType w:val="hybridMultilevel"/>
    <w:tmpl w:val="B7885E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9132790"/>
    <w:multiLevelType w:val="hybridMultilevel"/>
    <w:tmpl w:val="08AAB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A561AE8"/>
    <w:multiLevelType w:val="hybridMultilevel"/>
    <w:tmpl w:val="CEE248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EE86004"/>
    <w:multiLevelType w:val="hybridMultilevel"/>
    <w:tmpl w:val="895035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3ED7A36"/>
    <w:multiLevelType w:val="hybridMultilevel"/>
    <w:tmpl w:val="7B5E67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4B45540"/>
    <w:multiLevelType w:val="hybridMultilevel"/>
    <w:tmpl w:val="A40AA1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6CB04FE"/>
    <w:multiLevelType w:val="hybridMultilevel"/>
    <w:tmpl w:val="4AD40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7BD3569"/>
    <w:multiLevelType w:val="hybridMultilevel"/>
    <w:tmpl w:val="8FC84E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7CB6058"/>
    <w:multiLevelType w:val="hybridMultilevel"/>
    <w:tmpl w:val="BE868E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92D599D"/>
    <w:multiLevelType w:val="hybridMultilevel"/>
    <w:tmpl w:val="59D471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D957753"/>
    <w:multiLevelType w:val="hybridMultilevel"/>
    <w:tmpl w:val="07FCAE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E0664F0"/>
    <w:multiLevelType w:val="hybridMultilevel"/>
    <w:tmpl w:val="32F89F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ECA3B6E"/>
    <w:multiLevelType w:val="hybridMultilevel"/>
    <w:tmpl w:val="741492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22328DC"/>
    <w:multiLevelType w:val="hybridMultilevel"/>
    <w:tmpl w:val="544094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3795B7F"/>
    <w:multiLevelType w:val="hybridMultilevel"/>
    <w:tmpl w:val="D01674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3C53E5A"/>
    <w:multiLevelType w:val="hybridMultilevel"/>
    <w:tmpl w:val="85F8E2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52E5EAF"/>
    <w:multiLevelType w:val="hybridMultilevel"/>
    <w:tmpl w:val="4AE6A7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68836FE"/>
    <w:multiLevelType w:val="hybridMultilevel"/>
    <w:tmpl w:val="BCF457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AD12A8F"/>
    <w:multiLevelType w:val="hybridMultilevel"/>
    <w:tmpl w:val="DBA4CE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40CB6658"/>
    <w:multiLevelType w:val="hybridMultilevel"/>
    <w:tmpl w:val="3B5EC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5227746"/>
    <w:multiLevelType w:val="hybridMultilevel"/>
    <w:tmpl w:val="04EC49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5A04EC6"/>
    <w:multiLevelType w:val="hybridMultilevel"/>
    <w:tmpl w:val="2236E9B0"/>
    <w:lvl w:ilvl="0" w:tplc="88EE96F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491B5423"/>
    <w:multiLevelType w:val="hybridMultilevel"/>
    <w:tmpl w:val="139ED5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31D419C"/>
    <w:multiLevelType w:val="hybridMultilevel"/>
    <w:tmpl w:val="8C54D8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41145A8"/>
    <w:multiLevelType w:val="hybridMultilevel"/>
    <w:tmpl w:val="20604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47254AA"/>
    <w:multiLevelType w:val="hybridMultilevel"/>
    <w:tmpl w:val="817E1F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5DF15F1"/>
    <w:multiLevelType w:val="hybridMultilevel"/>
    <w:tmpl w:val="C09E21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96946FE"/>
    <w:multiLevelType w:val="hybridMultilevel"/>
    <w:tmpl w:val="97E23C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A62103D"/>
    <w:multiLevelType w:val="hybridMultilevel"/>
    <w:tmpl w:val="6F3A73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B18338A"/>
    <w:multiLevelType w:val="hybridMultilevel"/>
    <w:tmpl w:val="4BDA3B9E"/>
    <w:lvl w:ilvl="0" w:tplc="97147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D2A418C"/>
    <w:multiLevelType w:val="hybridMultilevel"/>
    <w:tmpl w:val="C29EAF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73D38B5"/>
    <w:multiLevelType w:val="hybridMultilevel"/>
    <w:tmpl w:val="6624CC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80F226C"/>
    <w:multiLevelType w:val="hybridMultilevel"/>
    <w:tmpl w:val="9B825F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A9E5C7C"/>
    <w:multiLevelType w:val="hybridMultilevel"/>
    <w:tmpl w:val="B27CBB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D9B0427"/>
    <w:multiLevelType w:val="hybridMultilevel"/>
    <w:tmpl w:val="FC6C7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53395563">
    <w:abstractNumId w:val="28"/>
  </w:num>
  <w:num w:numId="2" w16cid:durableId="390347203">
    <w:abstractNumId w:val="14"/>
  </w:num>
  <w:num w:numId="3" w16cid:durableId="771826897">
    <w:abstractNumId w:val="2"/>
  </w:num>
  <w:num w:numId="4" w16cid:durableId="701856097">
    <w:abstractNumId w:val="36"/>
  </w:num>
  <w:num w:numId="5" w16cid:durableId="1459570923">
    <w:abstractNumId w:val="6"/>
  </w:num>
  <w:num w:numId="6" w16cid:durableId="928655597">
    <w:abstractNumId w:val="25"/>
  </w:num>
  <w:num w:numId="7" w16cid:durableId="111823988">
    <w:abstractNumId w:val="34"/>
  </w:num>
  <w:num w:numId="8" w16cid:durableId="1556699836">
    <w:abstractNumId w:val="21"/>
  </w:num>
  <w:num w:numId="9" w16cid:durableId="296493162">
    <w:abstractNumId w:val="18"/>
  </w:num>
  <w:num w:numId="10" w16cid:durableId="843664352">
    <w:abstractNumId w:val="17"/>
  </w:num>
  <w:num w:numId="11" w16cid:durableId="2016303201">
    <w:abstractNumId w:val="33"/>
  </w:num>
  <w:num w:numId="12" w16cid:durableId="1238441329">
    <w:abstractNumId w:val="26"/>
  </w:num>
  <w:num w:numId="13" w16cid:durableId="146558118">
    <w:abstractNumId w:val="22"/>
  </w:num>
  <w:num w:numId="14" w16cid:durableId="33233624">
    <w:abstractNumId w:val="3"/>
  </w:num>
  <w:num w:numId="15" w16cid:durableId="1667590484">
    <w:abstractNumId w:val="0"/>
  </w:num>
  <w:num w:numId="16" w16cid:durableId="518618271">
    <w:abstractNumId w:val="29"/>
  </w:num>
  <w:num w:numId="17" w16cid:durableId="1532300798">
    <w:abstractNumId w:val="37"/>
  </w:num>
  <w:num w:numId="18" w16cid:durableId="1080295631">
    <w:abstractNumId w:val="27"/>
  </w:num>
  <w:num w:numId="19" w16cid:durableId="1606498127">
    <w:abstractNumId w:val="1"/>
  </w:num>
  <w:num w:numId="20" w16cid:durableId="2008746371">
    <w:abstractNumId w:val="12"/>
  </w:num>
  <w:num w:numId="21" w16cid:durableId="856695966">
    <w:abstractNumId w:val="43"/>
  </w:num>
  <w:num w:numId="22" w16cid:durableId="928926200">
    <w:abstractNumId w:val="39"/>
  </w:num>
  <w:num w:numId="23" w16cid:durableId="827400227">
    <w:abstractNumId w:val="4"/>
  </w:num>
  <w:num w:numId="24" w16cid:durableId="2132044931">
    <w:abstractNumId w:val="13"/>
  </w:num>
  <w:num w:numId="25" w16cid:durableId="27143821">
    <w:abstractNumId w:val="10"/>
  </w:num>
  <w:num w:numId="26" w16cid:durableId="1192568696">
    <w:abstractNumId w:val="35"/>
  </w:num>
  <w:num w:numId="27" w16cid:durableId="1912108272">
    <w:abstractNumId w:val="42"/>
  </w:num>
  <w:num w:numId="28" w16cid:durableId="13701324">
    <w:abstractNumId w:val="9"/>
  </w:num>
  <w:num w:numId="29" w16cid:durableId="1731614130">
    <w:abstractNumId w:val="38"/>
  </w:num>
  <w:num w:numId="30" w16cid:durableId="940455547">
    <w:abstractNumId w:val="8"/>
  </w:num>
  <w:num w:numId="31" w16cid:durableId="2113815567">
    <w:abstractNumId w:val="30"/>
  </w:num>
  <w:num w:numId="32" w16cid:durableId="559294439">
    <w:abstractNumId w:val="40"/>
  </w:num>
  <w:num w:numId="33" w16cid:durableId="1337878422">
    <w:abstractNumId w:val="23"/>
  </w:num>
  <w:num w:numId="34" w16cid:durableId="319119183">
    <w:abstractNumId w:val="19"/>
  </w:num>
  <w:num w:numId="35" w16cid:durableId="837189107">
    <w:abstractNumId w:val="16"/>
  </w:num>
  <w:num w:numId="36" w16cid:durableId="345908267">
    <w:abstractNumId w:val="31"/>
  </w:num>
  <w:num w:numId="37" w16cid:durableId="992760472">
    <w:abstractNumId w:val="32"/>
  </w:num>
  <w:num w:numId="38" w16cid:durableId="2102753999">
    <w:abstractNumId w:val="24"/>
  </w:num>
  <w:num w:numId="39" w16cid:durableId="847981090">
    <w:abstractNumId w:val="5"/>
  </w:num>
  <w:num w:numId="40" w16cid:durableId="1829587249">
    <w:abstractNumId w:val="15"/>
  </w:num>
  <w:num w:numId="41" w16cid:durableId="503977978">
    <w:abstractNumId w:val="41"/>
  </w:num>
  <w:num w:numId="42" w16cid:durableId="1549533801">
    <w:abstractNumId w:val="20"/>
  </w:num>
  <w:num w:numId="43" w16cid:durableId="330718588">
    <w:abstractNumId w:val="11"/>
  </w:num>
  <w:num w:numId="44" w16cid:durableId="1242639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D3"/>
    <w:rsid w:val="00026132"/>
    <w:rsid w:val="000D32EA"/>
    <w:rsid w:val="00113C7C"/>
    <w:rsid w:val="001D2EA2"/>
    <w:rsid w:val="00205A67"/>
    <w:rsid w:val="002951FA"/>
    <w:rsid w:val="003215D3"/>
    <w:rsid w:val="00372FA6"/>
    <w:rsid w:val="00382811"/>
    <w:rsid w:val="003A55D3"/>
    <w:rsid w:val="003B6771"/>
    <w:rsid w:val="003C0BA7"/>
    <w:rsid w:val="003C2674"/>
    <w:rsid w:val="00427B9A"/>
    <w:rsid w:val="00516D58"/>
    <w:rsid w:val="00527A72"/>
    <w:rsid w:val="00583736"/>
    <w:rsid w:val="006A1266"/>
    <w:rsid w:val="00741EDB"/>
    <w:rsid w:val="007D5153"/>
    <w:rsid w:val="00803FCB"/>
    <w:rsid w:val="0083648A"/>
    <w:rsid w:val="00861EEC"/>
    <w:rsid w:val="008972C1"/>
    <w:rsid w:val="00932BF0"/>
    <w:rsid w:val="009C2ECD"/>
    <w:rsid w:val="00A3319E"/>
    <w:rsid w:val="00A60F63"/>
    <w:rsid w:val="00AE3B72"/>
    <w:rsid w:val="00B03726"/>
    <w:rsid w:val="00DE3CD7"/>
    <w:rsid w:val="00E21AC5"/>
    <w:rsid w:val="00E2702B"/>
    <w:rsid w:val="00E333C3"/>
    <w:rsid w:val="00E56FEC"/>
    <w:rsid w:val="00E628E9"/>
    <w:rsid w:val="00E67FAC"/>
    <w:rsid w:val="00EE1DA8"/>
    <w:rsid w:val="00F321A9"/>
    <w:rsid w:val="00F34B44"/>
    <w:rsid w:val="00F757F0"/>
    <w:rsid w:val="00F7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D11D9"/>
  <w15:chartTrackingRefBased/>
  <w15:docId w15:val="{A6780B34-D98C-458E-BD8A-CDF4C6ED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5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A55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5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5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5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5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5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5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5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5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A5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5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5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55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5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5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5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5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5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5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5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55D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1E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1E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1E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1EDB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E56F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4</cp:revision>
  <dcterms:created xsi:type="dcterms:W3CDTF">2026-04-06T12:22:00Z</dcterms:created>
  <dcterms:modified xsi:type="dcterms:W3CDTF">2026-04-07T15:45:00Z</dcterms:modified>
</cp:coreProperties>
</file>