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4F7B0" w14:textId="0522E5B1" w:rsidR="00621EA0" w:rsidRPr="000E6CCE" w:rsidRDefault="000E6CCE" w:rsidP="000E6CCE">
      <w:pPr>
        <w:jc w:val="center"/>
        <w:rPr>
          <w:rFonts w:asciiTheme="majorHAnsi" w:eastAsiaTheme="majorHAnsi" w:hAnsiTheme="majorHAnsi"/>
          <w:sz w:val="24"/>
          <w:szCs w:val="28"/>
          <w:lang w:eastAsia="ja-JP"/>
        </w:rPr>
      </w:pPr>
      <w:r w:rsidRPr="000E6CCE">
        <w:rPr>
          <w:rFonts w:asciiTheme="majorHAnsi" w:eastAsiaTheme="majorHAnsi" w:hAnsiTheme="majorHAnsi" w:hint="eastAsia"/>
          <w:b/>
          <w:bCs/>
          <w:color w:val="555555"/>
          <w:sz w:val="32"/>
          <w:szCs w:val="36"/>
          <w:shd w:val="clear" w:color="auto" w:fill="FFFFFF"/>
        </w:rPr>
        <w:t>期末报告（</w:t>
      </w:r>
      <w:r w:rsidRPr="000E6CCE">
        <w:rPr>
          <w:rFonts w:asciiTheme="majorHAnsi" w:eastAsiaTheme="majorHAnsi" w:hAnsiTheme="majorHAnsi" w:hint="eastAsia"/>
          <w:sz w:val="24"/>
          <w:szCs w:val="28"/>
        </w:rPr>
        <w:t>选题2</w:t>
      </w:r>
      <w:r w:rsidRPr="000E6CCE">
        <w:rPr>
          <w:rFonts w:asciiTheme="majorHAnsi" w:eastAsiaTheme="majorHAnsi" w:hAnsiTheme="majorHAnsi" w:hint="eastAsia"/>
          <w:b/>
          <w:bCs/>
          <w:color w:val="555555"/>
          <w:sz w:val="32"/>
          <w:szCs w:val="36"/>
          <w:shd w:val="clear" w:color="auto" w:fill="FFFFFF"/>
        </w:rPr>
        <w:t>）</w:t>
      </w:r>
    </w:p>
    <w:p w14:paraId="1420317C" w14:textId="26D2622A" w:rsidR="000E6CCE" w:rsidRDefault="000E6CCE" w:rsidP="000E6CCE">
      <w:pPr>
        <w:jc w:val="right"/>
        <w:rPr>
          <w:rFonts w:asciiTheme="majorEastAsia" w:eastAsiaTheme="majorEastAsia" w:hAnsiTheme="majorEastAsia"/>
          <w:b/>
          <w:bCs/>
          <w:color w:val="555555"/>
          <w:sz w:val="24"/>
          <w:szCs w:val="28"/>
          <w:shd w:val="clear" w:color="auto" w:fill="FFFFFF"/>
        </w:rPr>
      </w:pPr>
      <w:proofErr w:type="gramStart"/>
      <w:r w:rsidRPr="000E6CCE">
        <w:rPr>
          <w:rFonts w:asciiTheme="majorEastAsia" w:eastAsiaTheme="majorEastAsia" w:hAnsiTheme="majorEastAsia" w:hint="eastAsia"/>
          <w:b/>
          <w:bCs/>
          <w:color w:val="555555"/>
          <w:sz w:val="24"/>
          <w:szCs w:val="28"/>
          <w:shd w:val="clear" w:color="auto" w:fill="FFFFFF"/>
        </w:rPr>
        <w:t>张峰瑞</w:t>
      </w:r>
      <w:proofErr w:type="gramEnd"/>
      <w:r w:rsidRPr="000E6CCE">
        <w:rPr>
          <w:rFonts w:asciiTheme="majorEastAsia" w:eastAsiaTheme="majorEastAsia" w:hAnsiTheme="majorEastAsia" w:hint="eastAsia"/>
          <w:b/>
          <w:bCs/>
          <w:color w:val="555555"/>
          <w:sz w:val="24"/>
          <w:szCs w:val="28"/>
          <w:shd w:val="clear" w:color="auto" w:fill="FFFFFF"/>
        </w:rPr>
        <w:t xml:space="preserve"> </w:t>
      </w:r>
      <w:r w:rsidRPr="000E6CCE">
        <w:rPr>
          <w:rFonts w:asciiTheme="majorEastAsia" w:eastAsiaTheme="majorEastAsia" w:hAnsiTheme="majorEastAsia"/>
          <w:b/>
          <w:bCs/>
          <w:color w:val="555555"/>
          <w:sz w:val="24"/>
          <w:szCs w:val="28"/>
          <w:shd w:val="clear" w:color="auto" w:fill="FFFFFF"/>
        </w:rPr>
        <w:t>M20W0228</w:t>
      </w:r>
    </w:p>
    <w:p w14:paraId="700CA055" w14:textId="2168EC51" w:rsidR="000E6CCE" w:rsidRPr="006B3243" w:rsidRDefault="000E6CCE" w:rsidP="006B3243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6B3243">
        <w:rPr>
          <w:rFonts w:ascii="宋体" w:eastAsia="宋体" w:hAnsi="宋体" w:hint="eastAsia"/>
          <w:b/>
          <w:bCs/>
          <w:color w:val="555555"/>
          <w:sz w:val="24"/>
          <w:szCs w:val="24"/>
          <w:shd w:val="clear" w:color="auto" w:fill="FFFFFF"/>
        </w:rPr>
        <w:t>最短路径的定义：</w:t>
      </w:r>
      <w:r w:rsidR="006B3243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从某顶点出发，</w:t>
      </w:r>
      <w:proofErr w:type="gramStart"/>
      <w:r w:rsidR="006B3243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沿图的</w:t>
      </w:r>
      <w:proofErr w:type="gramEnd"/>
      <w:r w:rsidR="006B3243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边到达另一顶点所经过的路径中，各</w:t>
      </w:r>
      <w:proofErr w:type="gramStart"/>
      <w:r w:rsidR="006B3243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边上权</w:t>
      </w:r>
      <w:proofErr w:type="gramEnd"/>
      <w:r w:rsidR="006B3243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值之和最小的一条路径叫做</w:t>
      </w:r>
      <w:hyperlink r:id="rId5" w:tgtFrame="_blank" w:history="1">
        <w:r w:rsidR="006B3243" w:rsidRPr="006B3243">
          <w:rPr>
            <w:rStyle w:val="a3"/>
            <w:rFonts w:ascii="宋体" w:eastAsia="宋体" w:hAnsi="宋体" w:cs="Arial"/>
            <w:color w:val="auto"/>
            <w:sz w:val="24"/>
            <w:szCs w:val="24"/>
            <w:u w:val="none"/>
            <w:shd w:val="clear" w:color="auto" w:fill="FFFFFF"/>
          </w:rPr>
          <w:t>最短路径</w:t>
        </w:r>
      </w:hyperlink>
      <w:r w:rsidR="006B3243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。解决最短路的问题有以下算法，Dijkstra算法，</w:t>
      </w:r>
      <w:r w:rsidR="009B0A9C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Floyd算法</w:t>
      </w:r>
      <w:r w:rsidR="009B0A9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6B3243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Bellman-Ford算法和SPFA算法等。</w:t>
      </w:r>
    </w:p>
    <w:p w14:paraId="65BD71B4" w14:textId="77777777" w:rsidR="00FC058F" w:rsidRDefault="00FC058F" w:rsidP="006B3243">
      <w:pPr>
        <w:jc w:val="left"/>
        <w:rPr>
          <w:rFonts w:ascii="宋体" w:eastAsia="宋体" w:hAnsi="宋体"/>
          <w:b/>
          <w:bCs/>
          <w:color w:val="555555"/>
          <w:sz w:val="24"/>
          <w:szCs w:val="24"/>
          <w:shd w:val="clear" w:color="auto" w:fill="FFFFFF"/>
        </w:rPr>
      </w:pPr>
    </w:p>
    <w:p w14:paraId="1BB99A38" w14:textId="0181A5AC" w:rsidR="006B3243" w:rsidRDefault="00FC058F" w:rsidP="006B3243">
      <w:pPr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A84C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（一）</w:t>
      </w:r>
      <w:r w:rsidR="006B3243" w:rsidRPr="00A84CC1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Dijkstra算法</w:t>
      </w:r>
      <w:r w:rsidR="006B3243" w:rsidRPr="006B324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：</w:t>
      </w:r>
      <w:r w:rsidR="006B3243" w:rsidRPr="006B324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确定起点的最短路径问题- 即已知起始结点，求最短路径的问题</w:t>
      </w:r>
      <w:r w:rsidR="006B3243" w:rsidRPr="006B324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34DF296B" w14:textId="58EC21FE" w:rsidR="006B3243" w:rsidRPr="00A84CC1" w:rsidRDefault="006B3243" w:rsidP="006B3243">
      <w:pPr>
        <w:pStyle w:val="a5"/>
        <w:shd w:val="clear" w:color="auto" w:fill="FFFFFF"/>
        <w:spacing w:before="150" w:beforeAutospacing="0" w:after="150" w:afterAutospacing="0"/>
        <w:rPr>
          <w:rFonts w:hint="eastAsia"/>
          <w:b/>
          <w:bCs/>
        </w:rPr>
      </w:pPr>
      <w:r w:rsidRPr="00A84CC1">
        <w:rPr>
          <w:b/>
          <w:bCs/>
        </w:rPr>
        <w:t>1.</w:t>
      </w:r>
      <w:r w:rsidRPr="00A84CC1">
        <w:rPr>
          <w:rFonts w:cs="Arial"/>
          <w:b/>
          <w:bCs/>
          <w:shd w:val="clear" w:color="auto" w:fill="FFFFFF"/>
        </w:rPr>
        <w:t>Dijkstra算法</w:t>
      </w:r>
      <w:r w:rsidRPr="00A84CC1">
        <w:rPr>
          <w:b/>
          <w:bCs/>
        </w:rPr>
        <w:t>定义</w:t>
      </w:r>
    </w:p>
    <w:p w14:paraId="216597B3" w14:textId="77777777" w:rsidR="006B3243" w:rsidRDefault="006B3243" w:rsidP="006B3243">
      <w:pPr>
        <w:pStyle w:val="a5"/>
        <w:shd w:val="clear" w:color="auto" w:fill="FFFFFF"/>
        <w:spacing w:before="150" w:beforeAutospacing="0" w:after="150" w:afterAutospacing="0"/>
      </w:pPr>
      <w:r w:rsidRPr="006B3243">
        <w:t>Dijkstra(迪杰斯特拉)算法是典型的单源最短路径算法，用于计算一个节点到其他所有节点的最短路径。</w:t>
      </w:r>
    </w:p>
    <w:p w14:paraId="398FD8AC" w14:textId="08A0B988" w:rsidR="006B3243" w:rsidRDefault="006B3243" w:rsidP="006B3243">
      <w:pPr>
        <w:pStyle w:val="a5"/>
        <w:shd w:val="clear" w:color="auto" w:fill="FFFFFF"/>
        <w:spacing w:before="150" w:beforeAutospacing="0" w:after="150" w:afterAutospacing="0"/>
      </w:pPr>
      <w:r w:rsidRPr="006B3243">
        <w:t>主要特点</w:t>
      </w:r>
      <w:r w:rsidR="000E3691">
        <w:rPr>
          <w:rFonts w:hint="eastAsia"/>
        </w:rPr>
        <w:t>：</w:t>
      </w:r>
      <w:r w:rsidRPr="006B3243">
        <w:t>以起始点为中心向外层层扩展，直到扩展到终点为止。</w:t>
      </w:r>
    </w:p>
    <w:p w14:paraId="1C0B13E7" w14:textId="002160D4" w:rsidR="006B3243" w:rsidRDefault="0041735A" w:rsidP="006B3243">
      <w:pPr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40D3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指定一个点（源点）到其余各个顶点的最短路径，也叫做“单源最短路径”。</w:t>
      </w:r>
    </w:p>
    <w:p w14:paraId="1B8C495C" w14:textId="6FE70591" w:rsidR="00640D3B" w:rsidRDefault="00640D3B" w:rsidP="006B3243">
      <w:pPr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7A6CDFC4" w14:textId="4D4E890A" w:rsidR="00640D3B" w:rsidRPr="00A84CC1" w:rsidRDefault="00640D3B" w:rsidP="00640D3B">
      <w:pPr>
        <w:pStyle w:val="a5"/>
        <w:shd w:val="clear" w:color="auto" w:fill="FFFFFF"/>
        <w:spacing w:before="150" w:beforeAutospacing="0" w:after="150" w:afterAutospacing="0"/>
        <w:rPr>
          <w:b/>
          <w:bCs/>
          <w:color w:val="000000"/>
        </w:rPr>
      </w:pPr>
      <w:r w:rsidRPr="00A84CC1">
        <w:rPr>
          <w:rFonts w:hint="eastAsia"/>
          <w:b/>
          <w:bCs/>
          <w:color w:val="000000"/>
        </w:rPr>
        <w:t>2.</w:t>
      </w:r>
      <w:r w:rsidRPr="00A84CC1">
        <w:rPr>
          <w:b/>
          <w:bCs/>
          <w:color w:val="000000"/>
        </w:rPr>
        <w:t>算法步骤：</w:t>
      </w:r>
    </w:p>
    <w:p w14:paraId="3DD148DB" w14:textId="77777777" w:rsidR="00640D3B" w:rsidRPr="00640D3B" w:rsidRDefault="00640D3B" w:rsidP="00640D3B">
      <w:pPr>
        <w:pStyle w:val="a5"/>
        <w:shd w:val="clear" w:color="auto" w:fill="FFFFFF"/>
        <w:spacing w:before="150" w:beforeAutospacing="0" w:after="150" w:afterAutospacing="0"/>
        <w:rPr>
          <w:color w:val="000000"/>
        </w:rPr>
      </w:pPr>
      <w:r w:rsidRPr="00640D3B">
        <w:rPr>
          <w:color w:val="000000"/>
        </w:rPr>
        <w:t>a.初始</w:t>
      </w:r>
      <w:r w:rsidRPr="00640D3B">
        <w:rPr>
          <w:rFonts w:cs="微软雅黑" w:hint="eastAsia"/>
          <w:color w:val="000000"/>
        </w:rPr>
        <w:t>时</w:t>
      </w:r>
      <w:r w:rsidRPr="00640D3B">
        <w:rPr>
          <w:rFonts w:cs="MS PGothic" w:hint="eastAsia"/>
        </w:rPr>
        <w:t>，</w:t>
      </w:r>
      <w:r w:rsidRPr="00640D3B">
        <w:t>S只包含源点</w:t>
      </w:r>
      <w:r w:rsidRPr="00640D3B">
        <w:rPr>
          <w:color w:val="000000"/>
        </w:rPr>
        <w:t>，即S＝{v}，v的距离</w:t>
      </w:r>
      <w:r w:rsidRPr="00640D3B">
        <w:rPr>
          <w:rFonts w:cs="微软雅黑" w:hint="eastAsia"/>
          <w:color w:val="000000"/>
        </w:rPr>
        <w:t>为</w:t>
      </w:r>
      <w:r w:rsidRPr="00640D3B">
        <w:rPr>
          <w:color w:val="000000"/>
        </w:rPr>
        <w:t>0。U包含除v外的其他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点，即</w:t>
      </w:r>
      <w:r w:rsidRPr="00640D3B">
        <w:rPr>
          <w:color w:val="000000"/>
        </w:rPr>
        <w:t>:U={其余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</w:t>
      </w:r>
      <w:r w:rsidRPr="00640D3B">
        <w:rPr>
          <w:color w:val="000000"/>
        </w:rPr>
        <w:t>}，若v与U中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</w:t>
      </w:r>
      <w:r w:rsidRPr="00640D3B">
        <w:rPr>
          <w:color w:val="000000"/>
        </w:rPr>
        <w:t>u有</w:t>
      </w:r>
      <w:r w:rsidRPr="00640D3B">
        <w:rPr>
          <w:rFonts w:cs="微软雅黑" w:hint="eastAsia"/>
          <w:color w:val="000000"/>
        </w:rPr>
        <w:t>边</w:t>
      </w:r>
      <w:r w:rsidRPr="00640D3B">
        <w:rPr>
          <w:rFonts w:cs="MS PGothic" w:hint="eastAsia"/>
          <w:color w:val="000000"/>
        </w:rPr>
        <w:t>，</w:t>
      </w:r>
      <w:r w:rsidRPr="00640D3B">
        <w:rPr>
          <w:rFonts w:cs="微软雅黑" w:hint="eastAsia"/>
          <w:color w:val="000000"/>
        </w:rPr>
        <w:t>则</w:t>
      </w:r>
      <w:r w:rsidRPr="00640D3B">
        <w:rPr>
          <w:color w:val="000000"/>
        </w:rPr>
        <w:t>&lt;</w:t>
      </w:r>
      <w:proofErr w:type="spellStart"/>
      <w:r w:rsidRPr="00640D3B">
        <w:rPr>
          <w:color w:val="000000"/>
        </w:rPr>
        <w:t>u,v</w:t>
      </w:r>
      <w:proofErr w:type="spellEnd"/>
      <w:r w:rsidRPr="00640D3B">
        <w:rPr>
          <w:color w:val="000000"/>
        </w:rPr>
        <w:t>&gt;正常有</w:t>
      </w:r>
      <w:r w:rsidRPr="00640D3B">
        <w:rPr>
          <w:rFonts w:cs="微软雅黑" w:hint="eastAsia"/>
          <w:color w:val="000000"/>
        </w:rPr>
        <w:t>权值</w:t>
      </w:r>
      <w:r w:rsidRPr="00640D3B">
        <w:rPr>
          <w:rFonts w:cs="MS PGothic" w:hint="eastAsia"/>
          <w:color w:val="000000"/>
        </w:rPr>
        <w:t>，若</w:t>
      </w:r>
      <w:r w:rsidRPr="00640D3B">
        <w:rPr>
          <w:color w:val="000000"/>
        </w:rPr>
        <w:t>u不是v的出</w:t>
      </w:r>
      <w:r w:rsidRPr="00640D3B">
        <w:rPr>
          <w:rFonts w:cs="微软雅黑" w:hint="eastAsia"/>
          <w:color w:val="000000"/>
        </w:rPr>
        <w:t>边邻</w:t>
      </w:r>
      <w:r w:rsidRPr="00640D3B">
        <w:rPr>
          <w:rFonts w:cs="MS PGothic" w:hint="eastAsia"/>
          <w:color w:val="000000"/>
        </w:rPr>
        <w:t>接点，</w:t>
      </w:r>
      <w:r w:rsidRPr="00640D3B">
        <w:rPr>
          <w:rFonts w:cs="微软雅黑" w:hint="eastAsia"/>
          <w:color w:val="000000"/>
        </w:rPr>
        <w:t>则</w:t>
      </w:r>
      <w:r w:rsidRPr="00640D3B">
        <w:rPr>
          <w:color w:val="000000"/>
        </w:rPr>
        <w:t>&lt;</w:t>
      </w:r>
      <w:proofErr w:type="spellStart"/>
      <w:r w:rsidRPr="00640D3B">
        <w:rPr>
          <w:color w:val="000000"/>
        </w:rPr>
        <w:t>u,v</w:t>
      </w:r>
      <w:proofErr w:type="spellEnd"/>
      <w:r w:rsidRPr="00640D3B">
        <w:rPr>
          <w:color w:val="000000"/>
        </w:rPr>
        <w:t>&gt;</w:t>
      </w:r>
      <w:r w:rsidRPr="00640D3B">
        <w:rPr>
          <w:rFonts w:cs="微软雅黑" w:hint="eastAsia"/>
          <w:color w:val="000000"/>
        </w:rPr>
        <w:t>权值为</w:t>
      </w:r>
      <w:r w:rsidRPr="00640D3B">
        <w:rPr>
          <w:color w:val="000000"/>
        </w:rPr>
        <w:t>∞。</w:t>
      </w:r>
    </w:p>
    <w:p w14:paraId="20E4CDB5" w14:textId="77777777" w:rsidR="00640D3B" w:rsidRPr="00640D3B" w:rsidRDefault="00640D3B" w:rsidP="00640D3B">
      <w:pPr>
        <w:pStyle w:val="a5"/>
        <w:shd w:val="clear" w:color="auto" w:fill="FFFFFF"/>
        <w:spacing w:before="150" w:beforeAutospacing="0" w:after="150" w:afterAutospacing="0"/>
        <w:rPr>
          <w:color w:val="000000"/>
        </w:rPr>
      </w:pPr>
      <w:r w:rsidRPr="00640D3B">
        <w:rPr>
          <w:color w:val="000000"/>
        </w:rPr>
        <w:t>b.从U中</w:t>
      </w:r>
      <w:r w:rsidRPr="00640D3B">
        <w:rPr>
          <w:rFonts w:cs="微软雅黑" w:hint="eastAsia"/>
          <w:color w:val="000000"/>
        </w:rPr>
        <w:t>选</w:t>
      </w:r>
      <w:r w:rsidRPr="00640D3B">
        <w:rPr>
          <w:rFonts w:cs="MS PGothic" w:hint="eastAsia"/>
          <w:color w:val="000000"/>
        </w:rPr>
        <w:t>取一个距离</w:t>
      </w:r>
      <w:r w:rsidRPr="00640D3B">
        <w:rPr>
          <w:color w:val="000000"/>
        </w:rPr>
        <w:t>v最小的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</w:t>
      </w:r>
      <w:r w:rsidRPr="00640D3B">
        <w:rPr>
          <w:color w:val="000000"/>
        </w:rPr>
        <w:t>k，把k，加入S中（</w:t>
      </w:r>
      <w:r w:rsidRPr="00640D3B">
        <w:rPr>
          <w:rFonts w:cs="微软雅黑" w:hint="eastAsia"/>
          <w:color w:val="000000"/>
        </w:rPr>
        <w:t>该选</w:t>
      </w:r>
      <w:r w:rsidRPr="00640D3B">
        <w:rPr>
          <w:rFonts w:cs="MS PGothic" w:hint="eastAsia"/>
          <w:color w:val="000000"/>
        </w:rPr>
        <w:t>定的距离就是</w:t>
      </w:r>
      <w:r w:rsidRPr="00640D3B">
        <w:rPr>
          <w:color w:val="000000"/>
        </w:rPr>
        <w:t>v到k的最短路径</w:t>
      </w:r>
      <w:r w:rsidRPr="00640D3B">
        <w:rPr>
          <w:rFonts w:cs="微软雅黑" w:hint="eastAsia"/>
          <w:color w:val="000000"/>
        </w:rPr>
        <w:t>长</w:t>
      </w:r>
      <w:r w:rsidRPr="00640D3B">
        <w:rPr>
          <w:rFonts w:cs="MS PGothic" w:hint="eastAsia"/>
          <w:color w:val="000000"/>
        </w:rPr>
        <w:t>度）。</w:t>
      </w:r>
    </w:p>
    <w:p w14:paraId="04B44B8F" w14:textId="77777777" w:rsidR="00640D3B" w:rsidRPr="00640D3B" w:rsidRDefault="00640D3B" w:rsidP="00640D3B">
      <w:pPr>
        <w:pStyle w:val="a5"/>
        <w:shd w:val="clear" w:color="auto" w:fill="FFFFFF"/>
        <w:spacing w:before="150" w:beforeAutospacing="0" w:after="150" w:afterAutospacing="0"/>
        <w:rPr>
          <w:color w:val="000000"/>
        </w:rPr>
      </w:pPr>
      <w:r w:rsidRPr="00640D3B">
        <w:rPr>
          <w:color w:val="000000"/>
        </w:rPr>
        <w:t>c.以k</w:t>
      </w:r>
      <w:r w:rsidRPr="00640D3B">
        <w:rPr>
          <w:rFonts w:cs="微软雅黑" w:hint="eastAsia"/>
          <w:color w:val="000000"/>
        </w:rPr>
        <w:t>为</w:t>
      </w:r>
      <w:r w:rsidRPr="00640D3B">
        <w:rPr>
          <w:rFonts w:cs="MS PGothic" w:hint="eastAsia"/>
          <w:color w:val="000000"/>
        </w:rPr>
        <w:t>新考</w:t>
      </w:r>
      <w:r w:rsidRPr="00640D3B">
        <w:rPr>
          <w:rFonts w:cs="微软雅黑" w:hint="eastAsia"/>
          <w:color w:val="000000"/>
        </w:rPr>
        <w:t>虑</w:t>
      </w:r>
      <w:r w:rsidRPr="00640D3B">
        <w:rPr>
          <w:rFonts w:cs="MS PGothic" w:hint="eastAsia"/>
          <w:color w:val="000000"/>
        </w:rPr>
        <w:t>的中</w:t>
      </w:r>
      <w:r w:rsidRPr="00640D3B">
        <w:rPr>
          <w:rFonts w:cs="微软雅黑" w:hint="eastAsia"/>
          <w:color w:val="000000"/>
        </w:rPr>
        <w:t>间</w:t>
      </w:r>
      <w:r w:rsidRPr="00640D3B">
        <w:rPr>
          <w:rFonts w:cs="MS PGothic" w:hint="eastAsia"/>
          <w:color w:val="000000"/>
        </w:rPr>
        <w:t>点，修改</w:t>
      </w:r>
      <w:r w:rsidRPr="00640D3B">
        <w:rPr>
          <w:color w:val="000000"/>
        </w:rPr>
        <w:t>U中各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点的距离；若从源点</w:t>
      </w:r>
      <w:r w:rsidRPr="00640D3B">
        <w:rPr>
          <w:color w:val="000000"/>
        </w:rPr>
        <w:t>v到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</w:t>
      </w:r>
      <w:r w:rsidRPr="00640D3B">
        <w:rPr>
          <w:color w:val="000000"/>
        </w:rPr>
        <w:t>u的距离（</w:t>
      </w:r>
      <w:r w:rsidRPr="00640D3B">
        <w:rPr>
          <w:rFonts w:cs="微软雅黑" w:hint="eastAsia"/>
          <w:color w:val="000000"/>
        </w:rPr>
        <w:t>经过顶</w:t>
      </w:r>
      <w:r w:rsidRPr="00640D3B">
        <w:rPr>
          <w:rFonts w:cs="MS PGothic" w:hint="eastAsia"/>
          <w:color w:val="000000"/>
        </w:rPr>
        <w:t>点</w:t>
      </w:r>
      <w:r w:rsidRPr="00640D3B">
        <w:rPr>
          <w:color w:val="000000"/>
        </w:rPr>
        <w:t>k）比原来距离（不</w:t>
      </w:r>
      <w:r w:rsidRPr="00640D3B">
        <w:rPr>
          <w:rFonts w:cs="微软雅黑" w:hint="eastAsia"/>
          <w:color w:val="000000"/>
        </w:rPr>
        <w:t>经过顶</w:t>
      </w:r>
      <w:r w:rsidRPr="00640D3B">
        <w:rPr>
          <w:rFonts w:cs="MS PGothic" w:hint="eastAsia"/>
          <w:color w:val="000000"/>
        </w:rPr>
        <w:t>点</w:t>
      </w:r>
      <w:r w:rsidRPr="00640D3B">
        <w:rPr>
          <w:color w:val="000000"/>
        </w:rPr>
        <w:t>k）短，</w:t>
      </w:r>
      <w:r w:rsidRPr="00640D3B">
        <w:rPr>
          <w:rFonts w:cs="微软雅黑" w:hint="eastAsia"/>
          <w:color w:val="000000"/>
        </w:rPr>
        <w:t>则</w:t>
      </w:r>
      <w:r w:rsidRPr="00640D3B">
        <w:rPr>
          <w:rFonts w:cs="MS PGothic" w:hint="eastAsia"/>
          <w:color w:val="000000"/>
        </w:rPr>
        <w:t>修改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</w:t>
      </w:r>
      <w:r w:rsidRPr="00640D3B">
        <w:rPr>
          <w:color w:val="000000"/>
        </w:rPr>
        <w:t>u的距离</w:t>
      </w:r>
      <w:r w:rsidRPr="00640D3B">
        <w:rPr>
          <w:rFonts w:cs="微软雅黑" w:hint="eastAsia"/>
          <w:color w:val="000000"/>
        </w:rPr>
        <w:t>值</w:t>
      </w:r>
      <w:r w:rsidRPr="00640D3B">
        <w:rPr>
          <w:rFonts w:cs="MS PGothic" w:hint="eastAsia"/>
          <w:color w:val="000000"/>
        </w:rPr>
        <w:t>，修改后的距离</w:t>
      </w:r>
      <w:r w:rsidRPr="00640D3B">
        <w:rPr>
          <w:rFonts w:cs="微软雅黑" w:hint="eastAsia"/>
          <w:color w:val="000000"/>
        </w:rPr>
        <w:t>值</w:t>
      </w:r>
      <w:r w:rsidRPr="00640D3B">
        <w:rPr>
          <w:rFonts w:cs="MS PGothic" w:hint="eastAsia"/>
          <w:color w:val="000000"/>
        </w:rPr>
        <w:t>的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</w:t>
      </w:r>
      <w:r w:rsidRPr="00640D3B">
        <w:rPr>
          <w:color w:val="000000"/>
        </w:rPr>
        <w:t>k的距离加上</w:t>
      </w:r>
      <w:r w:rsidRPr="00640D3B">
        <w:rPr>
          <w:rFonts w:cs="微软雅黑" w:hint="eastAsia"/>
          <w:color w:val="000000"/>
        </w:rPr>
        <w:t>边</w:t>
      </w:r>
      <w:r w:rsidRPr="00640D3B">
        <w:rPr>
          <w:rFonts w:cs="MS PGothic" w:hint="eastAsia"/>
          <w:color w:val="000000"/>
        </w:rPr>
        <w:t>上的</w:t>
      </w:r>
      <w:r w:rsidRPr="00640D3B">
        <w:rPr>
          <w:rFonts w:cs="微软雅黑" w:hint="eastAsia"/>
          <w:color w:val="000000"/>
        </w:rPr>
        <w:t>权</w:t>
      </w:r>
      <w:r w:rsidRPr="00640D3B">
        <w:rPr>
          <w:rFonts w:cs="MS PGothic" w:hint="eastAsia"/>
          <w:color w:val="000000"/>
        </w:rPr>
        <w:t>。</w:t>
      </w:r>
    </w:p>
    <w:p w14:paraId="13C36646" w14:textId="68EFAD46" w:rsidR="00640D3B" w:rsidRDefault="00640D3B" w:rsidP="00640D3B">
      <w:pPr>
        <w:pStyle w:val="a5"/>
        <w:shd w:val="clear" w:color="auto" w:fill="FFFFFF"/>
        <w:spacing w:before="150" w:beforeAutospacing="0" w:after="150" w:afterAutospacing="0"/>
        <w:rPr>
          <w:color w:val="000000"/>
        </w:rPr>
      </w:pPr>
      <w:r w:rsidRPr="00640D3B">
        <w:rPr>
          <w:color w:val="000000"/>
        </w:rPr>
        <w:t>d.重复步</w:t>
      </w:r>
      <w:r w:rsidRPr="00640D3B">
        <w:rPr>
          <w:rFonts w:cs="微软雅黑" w:hint="eastAsia"/>
          <w:color w:val="000000"/>
        </w:rPr>
        <w:t>骤</w:t>
      </w:r>
      <w:r w:rsidRPr="00640D3B">
        <w:rPr>
          <w:color w:val="000000"/>
        </w:rPr>
        <w:t>b和c直到所有</w:t>
      </w:r>
      <w:r w:rsidRPr="00640D3B">
        <w:rPr>
          <w:rFonts w:cs="微软雅黑" w:hint="eastAsia"/>
          <w:color w:val="000000"/>
        </w:rPr>
        <w:t>顶</w:t>
      </w:r>
      <w:r w:rsidRPr="00640D3B">
        <w:rPr>
          <w:rFonts w:cs="MS PGothic" w:hint="eastAsia"/>
          <w:color w:val="000000"/>
        </w:rPr>
        <w:t>点都包</w:t>
      </w:r>
      <w:r w:rsidRPr="00640D3B">
        <w:rPr>
          <w:color w:val="000000"/>
        </w:rPr>
        <w:t>含在S中。</w:t>
      </w:r>
    </w:p>
    <w:p w14:paraId="4DD756EE" w14:textId="39C70E50" w:rsidR="00FC058F" w:rsidRPr="00A84CC1" w:rsidRDefault="00FC058F" w:rsidP="00640D3B">
      <w:pPr>
        <w:pStyle w:val="a5"/>
        <w:shd w:val="clear" w:color="auto" w:fill="FFFFFF"/>
        <w:spacing w:before="150" w:beforeAutospacing="0" w:after="150" w:afterAutospacing="0"/>
        <w:rPr>
          <w:rFonts w:hint="eastAsia"/>
          <w:b/>
          <w:bCs/>
          <w:color w:val="000000"/>
        </w:rPr>
      </w:pPr>
      <w:r w:rsidRPr="00A84CC1">
        <w:rPr>
          <w:rFonts w:hint="eastAsia"/>
          <w:b/>
          <w:bCs/>
          <w:color w:val="000000"/>
        </w:rPr>
        <w:t>3.执行动画如下：</w:t>
      </w:r>
    </w:p>
    <w:p w14:paraId="0CCD8E47" w14:textId="2FBFE567" w:rsidR="00640D3B" w:rsidRDefault="00640D3B" w:rsidP="00640D3B">
      <w:pPr>
        <w:jc w:val="center"/>
        <w:rPr>
          <w:rFonts w:ascii="宋体" w:eastAsia="宋体" w:hAnsi="宋体"/>
          <w:b/>
          <w:bCs/>
          <w:color w:val="55555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C5DD95" wp14:editId="006D6903">
            <wp:extent cx="2698750" cy="2114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9C18" w14:textId="3E0AF739" w:rsidR="00FC058F" w:rsidRDefault="00FC058F" w:rsidP="00640D3B">
      <w:pPr>
        <w:jc w:val="center"/>
        <w:rPr>
          <w:rFonts w:ascii="宋体" w:eastAsia="宋体" w:hAnsi="宋体"/>
          <w:b/>
          <w:bCs/>
          <w:color w:val="555555"/>
          <w:sz w:val="24"/>
          <w:szCs w:val="24"/>
          <w:shd w:val="clear" w:color="auto" w:fill="FFFFFF"/>
        </w:rPr>
      </w:pPr>
    </w:p>
    <w:p w14:paraId="24B04EE8" w14:textId="70EC0BD6" w:rsid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555555"/>
          <w:sz w:val="16"/>
          <w:szCs w:val="16"/>
          <w:shd w:val="clear" w:color="auto" w:fill="FFFFFF"/>
        </w:rPr>
        <w:lastRenderedPageBreak/>
        <w:t>代码如下：</w:t>
      </w:r>
    </w:p>
    <w:p w14:paraId="4EE26901" w14:textId="7EC9F45B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const 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int  MAXINT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= 32767;</w:t>
      </w:r>
    </w:p>
    <w:p w14:paraId="5EE33D54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const int MAXNUM = 10;</w:t>
      </w:r>
    </w:p>
    <w:p w14:paraId="4EB4A3EB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int </w:t>
      </w:r>
      <w:proofErr w:type="spellStart"/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MAXNUM];</w:t>
      </w:r>
    </w:p>
    <w:p w14:paraId="658676E8" w14:textId="4DB503CC" w:rsidR="00FC058F" w:rsidRPr="00FC058F" w:rsidRDefault="00FC058F" w:rsidP="00FC058F">
      <w:pPr>
        <w:jc w:val="left"/>
        <w:rPr>
          <w:rFonts w:ascii="宋体" w:eastAsia="宋体" w:hAnsi="宋体" w:hint="eastAsia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int </w:t>
      </w:r>
      <w:proofErr w:type="spellStart"/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prev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MAXNUM];</w:t>
      </w:r>
    </w:p>
    <w:p w14:paraId="12EFD506" w14:textId="345F78FC" w:rsid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int A[MAXUNM][MAXNUM];</w:t>
      </w:r>
    </w:p>
    <w:p w14:paraId="4DB12726" w14:textId="77777777" w:rsidR="00FC058F" w:rsidRPr="00FC058F" w:rsidRDefault="00FC058F" w:rsidP="00FC058F">
      <w:pPr>
        <w:jc w:val="left"/>
        <w:rPr>
          <w:rFonts w:ascii="宋体" w:eastAsia="宋体" w:hAnsi="宋体" w:hint="eastAsia"/>
          <w:b/>
          <w:bCs/>
          <w:color w:val="555555"/>
          <w:sz w:val="16"/>
          <w:szCs w:val="16"/>
          <w:shd w:val="clear" w:color="auto" w:fill="FFFFFF"/>
        </w:rPr>
      </w:pPr>
    </w:p>
    <w:p w14:paraId="15CC146F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void 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Dijkstra(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int v0)</w:t>
      </w:r>
    </w:p>
    <w:p w14:paraId="5138A437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{</w:t>
      </w:r>
    </w:p>
    <w:p w14:paraId="0500AD2C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　　bool S[MAXNUM];                                  // 判断是否已存入该点到S集合中</w:t>
      </w:r>
    </w:p>
    <w:p w14:paraId="060026A3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int n=MAXNUM;</w:t>
      </w:r>
    </w:p>
    <w:p w14:paraId="4ED6F0CA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　　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for(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int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=1;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&lt;=n; ++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)</w:t>
      </w:r>
    </w:p>
    <w:p w14:paraId="26E04A5A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　　 {</w:t>
      </w:r>
    </w:p>
    <w:p w14:paraId="059137CA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　　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] = A[v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0][</w:t>
      </w:r>
      <w:proofErr w:type="spellStart"/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];</w:t>
      </w:r>
    </w:p>
    <w:p w14:paraId="2F15F2BC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　　S[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] = false;                                // 初始都未用过该点</w:t>
      </w:r>
    </w:p>
    <w:p w14:paraId="780DF288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　　if(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] == MAXINT)    </w:t>
      </w:r>
    </w:p>
    <w:p w14:paraId="4A1E3C3F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   　　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prev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] = -1;</w:t>
      </w:r>
    </w:p>
    <w:p w14:paraId="04FA2C02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　　     else </w:t>
      </w:r>
    </w:p>
    <w:p w14:paraId="0C770A84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   　　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prev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] = v0;</w:t>
      </w:r>
    </w:p>
    <w:p w14:paraId="4DDB2FDC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　　}</w:t>
      </w:r>
    </w:p>
    <w:p w14:paraId="6CC7F6D1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　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[v0] = 0;</w:t>
      </w:r>
    </w:p>
    <w:p w14:paraId="4E549F58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　 S[v0] = true; 　　</w:t>
      </w:r>
    </w:p>
    <w:p w14:paraId="1F71D0B5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　　 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for(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int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=2;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&lt;=n;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++)</w:t>
      </w:r>
    </w:p>
    <w:p w14:paraId="6C606C25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　　 {</w:t>
      </w:r>
    </w:p>
    <w:p w14:paraId="4A21B0B7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　　int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mindist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= MAXINT;</w:t>
      </w:r>
    </w:p>
    <w:p w14:paraId="09853E44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　　int u = v0; 　　                            // 找出当前未使用的点j的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[j]最小值</w:t>
      </w:r>
    </w:p>
    <w:p w14:paraId="57B26BC0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　　 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for(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int j=1; j&lt;=n; ++j)</w:t>
      </w:r>
    </w:p>
    <w:p w14:paraId="72DC95AA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　　    if(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(!S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[j]) &amp;&amp;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[j]&lt;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mindist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)</w:t>
      </w:r>
    </w:p>
    <w:p w14:paraId="136690B3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　　    {</w:t>
      </w:r>
    </w:p>
    <w:p w14:paraId="60C9D2E8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　　       u = j;                             // u保存当前邻接点中距离最小的点的号码 </w:t>
      </w:r>
    </w:p>
    <w:p w14:paraId="39ACEABE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　 　     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mindist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=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[j];</w:t>
      </w:r>
    </w:p>
    <w:p w14:paraId="39B65A68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　　   }</w:t>
      </w:r>
    </w:p>
    <w:p w14:paraId="23B72A64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　　S[u] = true; </w:t>
      </w:r>
    </w:p>
    <w:p w14:paraId="44E1F34D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　　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for(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int j=1; j&lt;=n;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j++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)</w:t>
      </w:r>
    </w:p>
    <w:p w14:paraId="2B3FBAEC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　　    if(</w:t>
      </w:r>
      <w:proofErr w:type="gram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(!S</w:t>
      </w:r>
      <w:proofErr w:type="gram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[j]) &amp;&amp; A[u][j]&lt;MAXINT)</w:t>
      </w:r>
    </w:p>
    <w:p w14:paraId="46F2C36E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　　    {</w:t>
      </w:r>
    </w:p>
    <w:p w14:paraId="6A4028AD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  　    　if(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[u] + A[u][j] &lt;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[j])     //在通过新加入的u点路径找到离v0点更短的路径  </w:t>
      </w:r>
    </w:p>
    <w:p w14:paraId="3A656D42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  　    　{</w:t>
      </w:r>
    </w:p>
    <w:p w14:paraId="601D52D8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          　　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[j] = 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[u] + A[u][j];    //更新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dist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</w:t>
      </w:r>
    </w:p>
    <w:p w14:paraId="60000873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          　　</w:t>
      </w:r>
      <w:proofErr w:type="spellStart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prev</w:t>
      </w:r>
      <w:proofErr w:type="spellEnd"/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[j] = u;                    //记录前驱顶点 </w:t>
      </w:r>
    </w:p>
    <w:p w14:paraId="7C5117C3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    　　    }</w:t>
      </w:r>
    </w:p>
    <w:p w14:paraId="4E099AEF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     　    　}</w:t>
      </w:r>
    </w:p>
    <w:p w14:paraId="6189AFD8" w14:textId="77777777" w:rsidR="00FC058F" w:rsidRP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 xml:space="preserve">   　　}</w:t>
      </w:r>
    </w:p>
    <w:p w14:paraId="45BB0984" w14:textId="2037C136" w:rsidR="00FC058F" w:rsidRDefault="00FC058F" w:rsidP="00FC058F">
      <w:pPr>
        <w:jc w:val="left"/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</w:pPr>
      <w:r w:rsidRPr="00FC058F">
        <w:rPr>
          <w:rFonts w:ascii="宋体" w:eastAsia="宋体" w:hAnsi="宋体"/>
          <w:b/>
          <w:bCs/>
          <w:color w:val="555555"/>
          <w:sz w:val="16"/>
          <w:szCs w:val="16"/>
          <w:shd w:val="clear" w:color="auto" w:fill="FFFFFF"/>
        </w:rPr>
        <w:t>}</w:t>
      </w:r>
    </w:p>
    <w:p w14:paraId="15FBF762" w14:textId="1A5F49B4" w:rsidR="00FC058F" w:rsidRPr="00A84CC1" w:rsidRDefault="00FC058F" w:rsidP="00FC058F">
      <w:pPr>
        <w:jc w:val="left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A84CC1">
        <w:rPr>
          <w:rFonts w:ascii="宋体" w:eastAsia="宋体" w:hAnsi="宋体" w:hint="eastAsia"/>
          <w:b/>
          <w:bCs/>
          <w:color w:val="555555"/>
          <w:sz w:val="24"/>
          <w:szCs w:val="24"/>
          <w:shd w:val="clear" w:color="auto" w:fill="FFFFFF"/>
        </w:rPr>
        <w:lastRenderedPageBreak/>
        <w:t>（二）</w:t>
      </w:r>
      <w:r w:rsidRPr="00A84CC1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Floyd算法</w:t>
      </w:r>
    </w:p>
    <w:p w14:paraId="549B2EDE" w14:textId="7C94E8B2" w:rsidR="00FC058F" w:rsidRDefault="00FC058F" w:rsidP="00FC058F">
      <w:pPr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FC058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1.</w:t>
      </w:r>
      <w:r w:rsidRPr="00FC058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Floyd算法</w:t>
      </w:r>
      <w:r w:rsidRPr="00FC058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的定义：</w:t>
      </w:r>
      <w:r w:rsidRPr="00A84CC1">
        <w:rPr>
          <w:rStyle w:val="a6"/>
          <w:rFonts w:ascii="宋体" w:eastAsia="宋体" w:hAnsi="宋体"/>
          <w:b w:val="0"/>
          <w:bCs w:val="0"/>
          <w:color w:val="000000"/>
          <w:sz w:val="24"/>
          <w:szCs w:val="24"/>
          <w:shd w:val="clear" w:color="auto" w:fill="FFFFFF"/>
        </w:rPr>
        <w:t>Floyd-</w:t>
      </w:r>
      <w:proofErr w:type="spellStart"/>
      <w:r w:rsidRPr="00A84CC1">
        <w:rPr>
          <w:rStyle w:val="a6"/>
          <w:rFonts w:ascii="宋体" w:eastAsia="宋体" w:hAnsi="宋体"/>
          <w:b w:val="0"/>
          <w:bCs w:val="0"/>
          <w:color w:val="000000"/>
          <w:sz w:val="24"/>
          <w:szCs w:val="24"/>
          <w:shd w:val="clear" w:color="auto" w:fill="FFFFFF"/>
        </w:rPr>
        <w:t>Warshall</w:t>
      </w:r>
      <w:proofErr w:type="spellEnd"/>
      <w:r w:rsidRPr="00A84CC1">
        <w:rPr>
          <w:rStyle w:val="a6"/>
          <w:rFonts w:ascii="宋体" w:eastAsia="宋体" w:hAnsi="宋体"/>
          <w:b w:val="0"/>
          <w:bCs w:val="0"/>
          <w:color w:val="000000"/>
          <w:sz w:val="24"/>
          <w:szCs w:val="24"/>
          <w:shd w:val="clear" w:color="auto" w:fill="FFFFFF"/>
        </w:rPr>
        <w:t>算法</w:t>
      </w:r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（Floyd-</w:t>
      </w:r>
      <w:proofErr w:type="spellStart"/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Warshall</w:t>
      </w:r>
      <w:proofErr w:type="spellEnd"/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 xml:space="preserve"> algorithm）是解决任意两点间的最短路径的一种算法，可以正确处理有向图</w:t>
      </w:r>
      <w:proofErr w:type="gramStart"/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或负权的</w:t>
      </w:r>
      <w:proofErr w:type="gramEnd"/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最短路径问题，同时也被用于计算有向图的传递闭包。Floyd-</w:t>
      </w:r>
      <w:proofErr w:type="spellStart"/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Warshall</w:t>
      </w:r>
      <w:proofErr w:type="spellEnd"/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算法的时间复杂度为O(N</w:t>
      </w:r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)，空间复杂度为O(N</w:t>
      </w:r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FC058F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)。</w:t>
      </w:r>
    </w:p>
    <w:p w14:paraId="7622D4AE" w14:textId="61CC5614" w:rsidR="00FC058F" w:rsidRPr="00A84CC1" w:rsidRDefault="00FC058F" w:rsidP="00FC058F">
      <w:pPr>
        <w:jc w:val="left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FFFFF"/>
        </w:rPr>
      </w:pPr>
      <w:r w:rsidRPr="00A84CC1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FFFFF"/>
        </w:rPr>
        <w:t>2.</w:t>
      </w:r>
      <w:r w:rsidR="009B0A9C" w:rsidRPr="00A84CC1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FFFFF"/>
        </w:rPr>
        <w:t>算法过程：</w:t>
      </w:r>
    </w:p>
    <w:p w14:paraId="10188F38" w14:textId="0E881B0E" w:rsidR="009B0A9C" w:rsidRPr="009B0A9C" w:rsidRDefault="009B0A9C" w:rsidP="009B0A9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B0A9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</w:t>
      </w:r>
      <w:r w:rsidRPr="009B0A9C">
        <w:rPr>
          <w:rFonts w:ascii="宋体" w:eastAsia="宋体" w:hAnsi="宋体" w:cs="Arial"/>
          <w:color w:val="333333"/>
          <w:kern w:val="0"/>
          <w:sz w:val="24"/>
          <w:szCs w:val="24"/>
        </w:rPr>
        <w:t>1</w:t>
      </w:r>
      <w:r w:rsidRPr="009B0A9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</w:t>
      </w:r>
      <w:r w:rsidRPr="009B0A9C">
        <w:rPr>
          <w:rFonts w:ascii="宋体" w:eastAsia="宋体" w:hAnsi="宋体" w:cs="Arial"/>
          <w:color w:val="333333"/>
          <w:kern w:val="0"/>
          <w:sz w:val="24"/>
          <w:szCs w:val="24"/>
        </w:rPr>
        <w:t>从任意一条单边路径开始。所有两点之间的距离是边的权，如果两点之间没有边相连，则权为无穷大。</w:t>
      </w:r>
    </w:p>
    <w:p w14:paraId="193B1C6E" w14:textId="16829B91" w:rsidR="009B0A9C" w:rsidRPr="009B0A9C" w:rsidRDefault="009B0A9C" w:rsidP="009B0A9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B0A9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</w:t>
      </w:r>
      <w:r w:rsidRPr="009B0A9C">
        <w:rPr>
          <w:rFonts w:ascii="宋体" w:eastAsia="宋体" w:hAnsi="宋体" w:cs="Arial"/>
          <w:color w:val="333333"/>
          <w:kern w:val="0"/>
          <w:sz w:val="24"/>
          <w:szCs w:val="24"/>
        </w:rPr>
        <w:t>2</w:t>
      </w:r>
      <w:r w:rsidRPr="009B0A9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</w:t>
      </w:r>
      <w:r w:rsidRPr="009B0A9C">
        <w:rPr>
          <w:rFonts w:ascii="宋体" w:eastAsia="宋体" w:hAnsi="宋体" w:cs="Arial"/>
          <w:color w:val="333333"/>
          <w:kern w:val="0"/>
          <w:sz w:val="24"/>
          <w:szCs w:val="24"/>
        </w:rPr>
        <w:t>对于每一对顶点 u 和 v，看看是否存在一个顶点 w 使得从 u 到 w 再到 v 比已知的路径更短。</w:t>
      </w:r>
    </w:p>
    <w:p w14:paraId="0EDF538A" w14:textId="7F8AA8FD" w:rsidR="009B0A9C" w:rsidRDefault="009B0A9C" w:rsidP="009B0A9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B0A9C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3.</w:t>
      </w:r>
      <w:hyperlink r:id="rId7" w:tgtFrame="_blank" w:history="1">
        <w:r w:rsidRPr="009B0A9C">
          <w:rPr>
            <w:rFonts w:ascii="宋体" w:eastAsia="宋体" w:hAnsi="宋体" w:cs="Arial"/>
            <w:kern w:val="0"/>
            <w:sz w:val="24"/>
            <w:szCs w:val="24"/>
          </w:rPr>
          <w:t>时间复杂度</w:t>
        </w:r>
      </w:hyperlink>
      <w:r w:rsidRPr="009B0A9C">
        <w:rPr>
          <w:rFonts w:ascii="宋体" w:eastAsia="宋体" w:hAnsi="宋体" w:cs="Arial"/>
          <w:kern w:val="0"/>
          <w:sz w:val="24"/>
          <w:szCs w:val="24"/>
        </w:rPr>
        <w:t>:O(n^3)</w:t>
      </w:r>
    </w:p>
    <w:p w14:paraId="24BD2230" w14:textId="384A20F6" w:rsidR="009B0A9C" w:rsidRPr="009B0A9C" w:rsidRDefault="009B0A9C" w:rsidP="009B0A9C">
      <w:pPr>
        <w:widowControl/>
        <w:shd w:val="clear" w:color="auto" w:fill="FFFFFF"/>
        <w:spacing w:line="360" w:lineRule="atLeast"/>
        <w:ind w:firstLineChars="100" w:firstLine="24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B0A9C">
        <w:rPr>
          <w:rFonts w:ascii="宋体" w:eastAsia="宋体" w:hAnsi="宋体" w:cs="Arial"/>
          <w:kern w:val="0"/>
          <w:sz w:val="24"/>
          <w:szCs w:val="24"/>
        </w:rPr>
        <w:t xml:space="preserve"> </w:t>
      </w:r>
      <w:hyperlink r:id="rId8" w:tgtFrame="_blank" w:history="1">
        <w:r w:rsidRPr="009B0A9C">
          <w:rPr>
            <w:rFonts w:ascii="宋体" w:eastAsia="宋体" w:hAnsi="宋体" w:cs="Arial"/>
            <w:kern w:val="0"/>
            <w:sz w:val="24"/>
            <w:szCs w:val="24"/>
          </w:rPr>
          <w:t>空间复杂度</w:t>
        </w:r>
      </w:hyperlink>
      <w:r w:rsidRPr="009B0A9C">
        <w:rPr>
          <w:rFonts w:ascii="宋体" w:eastAsia="宋体" w:hAnsi="宋体" w:cs="Arial"/>
          <w:kern w:val="0"/>
          <w:sz w:val="24"/>
          <w:szCs w:val="24"/>
        </w:rPr>
        <w:t>:O(n^2)</w:t>
      </w:r>
    </w:p>
    <w:p w14:paraId="17DA8E18" w14:textId="55786FCC" w:rsidR="009B0A9C" w:rsidRPr="009B0A9C" w:rsidRDefault="009B0A9C" w:rsidP="009B0A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4．</w:t>
      </w:r>
      <w:r w:rsidRPr="009B0A9C">
        <w:rPr>
          <w:rFonts w:ascii="Arial" w:eastAsia="宋体" w:hAnsi="Arial" w:cs="Arial"/>
          <w:color w:val="333333"/>
          <w:kern w:val="0"/>
          <w:sz w:val="24"/>
          <w:szCs w:val="24"/>
        </w:rPr>
        <w:t>优点：容易理解，可以算出任意两个节点之间的最短距离，代码编写简单。</w:t>
      </w:r>
    </w:p>
    <w:p w14:paraId="3689E74B" w14:textId="77777777" w:rsidR="009B0A9C" w:rsidRPr="009B0A9C" w:rsidRDefault="009B0A9C" w:rsidP="009B0A9C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B0A9C">
        <w:rPr>
          <w:rFonts w:ascii="Arial" w:eastAsia="宋体" w:hAnsi="Arial" w:cs="Arial"/>
          <w:color w:val="333333"/>
          <w:kern w:val="0"/>
          <w:sz w:val="24"/>
          <w:szCs w:val="24"/>
        </w:rPr>
        <w:t>缺点：时间复杂度比较高，不适合计算大量数据</w:t>
      </w:r>
    </w:p>
    <w:p w14:paraId="770F1FB8" w14:textId="4D51353D" w:rsidR="009B0A9C" w:rsidRPr="00A84CC1" w:rsidRDefault="009B0A9C" w:rsidP="00FC058F">
      <w:pPr>
        <w:jc w:val="left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FFFFF"/>
        </w:rPr>
      </w:pPr>
      <w:r w:rsidRPr="00A84CC1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FFFFF"/>
        </w:rPr>
        <w:t>5.代码如下：</w:t>
      </w:r>
    </w:p>
    <w:p w14:paraId="126F72BD" w14:textId="752865F4" w:rsidR="009B0A9C" w:rsidRPr="009B0A9C" w:rsidRDefault="009B0A9C" w:rsidP="00A84CC1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import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numpy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as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np</w:t>
      </w:r>
    </w:p>
    <w:p w14:paraId="589182B8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N = 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4</w:t>
      </w:r>
    </w:p>
    <w:p w14:paraId="6150A050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M = 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100</w:t>
      </w:r>
    </w:p>
    <w:p w14:paraId="6D23043C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edge = 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np.mat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([[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0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2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6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4</w:t>
      </w:r>
      <w:proofErr w:type="gram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],[</w:t>
      </w:r>
      <w:proofErr w:type="gram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M,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0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3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,M],[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7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,M,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0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1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],[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5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,M,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12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0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]])</w:t>
      </w:r>
    </w:p>
    <w:p w14:paraId="73667691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A = </w:t>
      </w:r>
      <w:proofErr w:type="gram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edge[</w:t>
      </w:r>
      <w:proofErr w:type="gram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:]</w:t>
      </w:r>
    </w:p>
    <w:p w14:paraId="68354A47" w14:textId="784D5D80" w:rsidR="009B0A9C" w:rsidRDefault="009B0A9C" w:rsidP="00A84CC1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path = </w:t>
      </w:r>
      <w:proofErr w:type="spellStart"/>
      <w:proofErr w:type="gram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np.zeros</w:t>
      </w:r>
      <w:proofErr w:type="spellEnd"/>
      <w:proofErr w:type="gram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((N,N))</w:t>
      </w:r>
    </w:p>
    <w:p w14:paraId="4B08E7AB" w14:textId="77777777" w:rsidR="00A84CC1" w:rsidRPr="009B0A9C" w:rsidRDefault="00A84CC1" w:rsidP="00A84CC1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</w:p>
    <w:p w14:paraId="5F6F71D7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A626A4"/>
          <w:kern w:val="0"/>
          <w:szCs w:val="21"/>
        </w:rPr>
        <w:t>def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proofErr w:type="gramStart"/>
      <w:r w:rsidRPr="009B0A9C">
        <w:rPr>
          <w:rFonts w:ascii="Consolas" w:eastAsia="微软雅黑" w:hAnsi="Consolas" w:cs="宋体"/>
          <w:color w:val="4078F2"/>
          <w:kern w:val="0"/>
          <w:szCs w:val="21"/>
        </w:rPr>
        <w:t>Floyd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(</w:t>
      </w:r>
      <w:proofErr w:type="gram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):</w:t>
      </w:r>
    </w:p>
    <w:p w14:paraId="516F1C19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for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i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in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range(N):</w:t>
      </w:r>
    </w:p>
    <w:p w14:paraId="2E95C080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for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j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in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range(N):</w:t>
      </w:r>
    </w:p>
    <w:p w14:paraId="4206CB09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    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if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(edge[</w:t>
      </w:r>
      <w:proofErr w:type="spellStart"/>
      <w:proofErr w:type="gram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i,j</w:t>
      </w:r>
      <w:proofErr w:type="spellEnd"/>
      <w:proofErr w:type="gram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] != M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and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edge[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i,j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] != </w:t>
      </w:r>
      <w:r w:rsidRPr="009B0A9C">
        <w:rPr>
          <w:rFonts w:ascii="Consolas" w:eastAsia="微软雅黑" w:hAnsi="Consolas" w:cs="宋体"/>
          <w:color w:val="986801"/>
          <w:kern w:val="0"/>
          <w:szCs w:val="21"/>
        </w:rPr>
        <w:t>0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):</w:t>
      </w:r>
    </w:p>
    <w:p w14:paraId="19A7FEA0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            path[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i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][j] = 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i</w:t>
      </w:r>
      <w:proofErr w:type="spellEnd"/>
    </w:p>
    <w:p w14:paraId="5CDFF83F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</w:p>
    <w:p w14:paraId="1743649A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print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9B0A9C">
        <w:rPr>
          <w:rFonts w:ascii="Consolas" w:eastAsia="微软雅黑" w:hAnsi="Consolas" w:cs="宋体"/>
          <w:color w:val="50A14F"/>
          <w:kern w:val="0"/>
          <w:szCs w:val="21"/>
        </w:rPr>
        <w:t>'</w:t>
      </w:r>
      <w:proofErr w:type="spellStart"/>
      <w:r w:rsidRPr="009B0A9C">
        <w:rPr>
          <w:rFonts w:ascii="Consolas" w:eastAsia="微软雅黑" w:hAnsi="Consolas" w:cs="宋体"/>
          <w:color w:val="50A14F"/>
          <w:kern w:val="0"/>
          <w:szCs w:val="21"/>
        </w:rPr>
        <w:t>init</w:t>
      </w:r>
      <w:proofErr w:type="spellEnd"/>
      <w:r w:rsidRPr="009B0A9C">
        <w:rPr>
          <w:rFonts w:ascii="Consolas" w:eastAsia="微软雅黑" w:hAnsi="Consolas" w:cs="宋体"/>
          <w:color w:val="50A14F"/>
          <w:kern w:val="0"/>
          <w:szCs w:val="21"/>
        </w:rPr>
        <w:t>:'</w:t>
      </w:r>
    </w:p>
    <w:p w14:paraId="0F772803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print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A,</w:t>
      </w:r>
      <w:r w:rsidRPr="009B0A9C">
        <w:rPr>
          <w:rFonts w:ascii="Consolas" w:eastAsia="微软雅黑" w:hAnsi="Consolas" w:cs="宋体"/>
          <w:color w:val="50A14F"/>
          <w:kern w:val="0"/>
          <w:szCs w:val="21"/>
        </w:rPr>
        <w:t>'\</w:t>
      </w:r>
      <w:proofErr w:type="spellStart"/>
      <w:r w:rsidRPr="009B0A9C">
        <w:rPr>
          <w:rFonts w:ascii="Consolas" w:eastAsia="微软雅黑" w:hAnsi="Consolas" w:cs="宋体"/>
          <w:color w:val="50A14F"/>
          <w:kern w:val="0"/>
          <w:szCs w:val="21"/>
        </w:rPr>
        <w:t>n</w:t>
      </w:r>
      <w:proofErr w:type="gramStart"/>
      <w:r w:rsidRPr="009B0A9C">
        <w:rPr>
          <w:rFonts w:ascii="Consolas" w:eastAsia="微软雅黑" w:hAnsi="Consolas" w:cs="宋体"/>
          <w:color w:val="50A14F"/>
          <w:kern w:val="0"/>
          <w:szCs w:val="21"/>
        </w:rPr>
        <w:t>'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,path</w:t>
      </w:r>
      <w:proofErr w:type="spellEnd"/>
      <w:proofErr w:type="gramEnd"/>
    </w:p>
    <w:p w14:paraId="6946BA2D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for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a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in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range(N):</w:t>
      </w:r>
    </w:p>
    <w:p w14:paraId="59614E4D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for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b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in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range(N):</w:t>
      </w:r>
    </w:p>
    <w:p w14:paraId="0505C6C7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    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for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c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in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range(N):</w:t>
      </w:r>
    </w:p>
    <w:p w14:paraId="49A77BDC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        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if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(A[</w:t>
      </w:r>
      <w:proofErr w:type="spellStart"/>
      <w:proofErr w:type="gram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b,a</w:t>
      </w:r>
      <w:proofErr w:type="spellEnd"/>
      <w:proofErr w:type="gram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]+A[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a,c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]&lt;A[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b,c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]):</w:t>
      </w:r>
    </w:p>
    <w:p w14:paraId="39479046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                A[</w:t>
      </w:r>
      <w:proofErr w:type="spellStart"/>
      <w:proofErr w:type="gram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b,c</w:t>
      </w:r>
      <w:proofErr w:type="spellEnd"/>
      <w:proofErr w:type="gram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] = A[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b,a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] + A[</w:t>
      </w:r>
      <w:proofErr w:type="spell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a,c</w:t>
      </w:r>
      <w:proofErr w:type="spell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]</w:t>
      </w:r>
    </w:p>
    <w:p w14:paraId="09768FBF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                path[b][c] = path[a][c]</w:t>
      </w:r>
    </w:p>
    <w:p w14:paraId="24753C59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</w:p>
    <w:p w14:paraId="4098F162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print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9B0A9C">
        <w:rPr>
          <w:rFonts w:ascii="Consolas" w:eastAsia="微软雅黑" w:hAnsi="Consolas" w:cs="宋体"/>
          <w:color w:val="50A14F"/>
          <w:kern w:val="0"/>
          <w:szCs w:val="21"/>
        </w:rPr>
        <w:t>'result:'</w:t>
      </w:r>
    </w:p>
    <w:p w14:paraId="46710847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</w:t>
      </w:r>
      <w:r w:rsidRPr="009B0A9C">
        <w:rPr>
          <w:rFonts w:ascii="Consolas" w:eastAsia="微软雅黑" w:hAnsi="Consolas" w:cs="宋体"/>
          <w:color w:val="A626A4"/>
          <w:kern w:val="0"/>
          <w:szCs w:val="21"/>
        </w:rPr>
        <w:t>print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A,</w:t>
      </w:r>
      <w:r w:rsidRPr="009B0A9C">
        <w:rPr>
          <w:rFonts w:ascii="Consolas" w:eastAsia="微软雅黑" w:hAnsi="Consolas" w:cs="宋体"/>
          <w:color w:val="50A14F"/>
          <w:kern w:val="0"/>
          <w:szCs w:val="21"/>
        </w:rPr>
        <w:t>'\</w:t>
      </w:r>
      <w:proofErr w:type="spellStart"/>
      <w:r w:rsidRPr="009B0A9C">
        <w:rPr>
          <w:rFonts w:ascii="Consolas" w:eastAsia="微软雅黑" w:hAnsi="Consolas" w:cs="宋体"/>
          <w:color w:val="50A14F"/>
          <w:kern w:val="0"/>
          <w:szCs w:val="21"/>
        </w:rPr>
        <w:t>n</w:t>
      </w:r>
      <w:proofErr w:type="gramStart"/>
      <w:r w:rsidRPr="009B0A9C">
        <w:rPr>
          <w:rFonts w:ascii="Consolas" w:eastAsia="微软雅黑" w:hAnsi="Consolas" w:cs="宋体"/>
          <w:color w:val="50A14F"/>
          <w:kern w:val="0"/>
          <w:szCs w:val="21"/>
        </w:rPr>
        <w:t>'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,path</w:t>
      </w:r>
      <w:proofErr w:type="spellEnd"/>
      <w:proofErr w:type="gramEnd"/>
    </w:p>
    <w:p w14:paraId="79577729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</w:p>
    <w:p w14:paraId="2B836B43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A626A4"/>
          <w:kern w:val="0"/>
          <w:szCs w:val="21"/>
        </w:rPr>
        <w:t>if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__name__ == </w:t>
      </w:r>
      <w:r w:rsidRPr="009B0A9C">
        <w:rPr>
          <w:rFonts w:ascii="Consolas" w:eastAsia="微软雅黑" w:hAnsi="Consolas" w:cs="宋体"/>
          <w:color w:val="50A14F"/>
          <w:kern w:val="0"/>
          <w:szCs w:val="21"/>
        </w:rPr>
        <w:t>"__main__"</w:t>
      </w:r>
      <w:r w:rsidRPr="009B0A9C">
        <w:rPr>
          <w:rFonts w:ascii="Consolas" w:eastAsia="微软雅黑" w:hAnsi="Consolas" w:cs="宋体"/>
          <w:color w:val="383A42"/>
          <w:kern w:val="0"/>
          <w:szCs w:val="21"/>
        </w:rPr>
        <w:t>:</w:t>
      </w:r>
    </w:p>
    <w:p w14:paraId="6BB6BD7B" w14:textId="77777777" w:rsidR="009B0A9C" w:rsidRPr="009B0A9C" w:rsidRDefault="009B0A9C" w:rsidP="009B0A9C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9B0A9C">
        <w:rPr>
          <w:rFonts w:ascii="Consolas" w:eastAsia="微软雅黑" w:hAnsi="Consolas" w:cs="宋体"/>
          <w:color w:val="383A42"/>
          <w:kern w:val="0"/>
          <w:szCs w:val="21"/>
        </w:rPr>
        <w:t xml:space="preserve">    </w:t>
      </w:r>
      <w:proofErr w:type="gramStart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Floyd(</w:t>
      </w:r>
      <w:proofErr w:type="gramEnd"/>
      <w:r w:rsidRPr="009B0A9C">
        <w:rPr>
          <w:rFonts w:ascii="Consolas" w:eastAsia="微软雅黑" w:hAnsi="Consolas" w:cs="宋体"/>
          <w:color w:val="383A42"/>
          <w:kern w:val="0"/>
          <w:szCs w:val="21"/>
        </w:rPr>
        <w:t>)</w:t>
      </w:r>
    </w:p>
    <w:p w14:paraId="5B94E721" w14:textId="7A73BF24" w:rsidR="009B0A9C" w:rsidRDefault="009B0A9C" w:rsidP="00FC058F">
      <w:pPr>
        <w:jc w:val="left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</w:p>
    <w:p w14:paraId="4578C655" w14:textId="172662BD" w:rsidR="009B0A9C" w:rsidRPr="00A84CC1" w:rsidRDefault="009B0A9C" w:rsidP="00FC058F">
      <w:pPr>
        <w:jc w:val="left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FFFFF"/>
        </w:rPr>
      </w:pPr>
      <w:r w:rsidRPr="00A84CC1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lastRenderedPageBreak/>
        <w:t>Dijkstra算法</w:t>
      </w:r>
      <w:r w:rsidRPr="00A84C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和</w:t>
      </w:r>
      <w:r w:rsidRPr="00A84CC1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Floyd算法</w:t>
      </w:r>
      <w:r w:rsidRPr="00A84CC1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的区别：</w:t>
      </w:r>
    </w:p>
    <w:p w14:paraId="09EA543E" w14:textId="77777777" w:rsidR="009B0A9C" w:rsidRPr="009B0A9C" w:rsidRDefault="009B0A9C" w:rsidP="009B0A9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1.Floyd算法是求任意两点之间的距离，是多源最短路，而Dijkstra(迪杰斯特拉)算法是求一个顶点到其他所有顶点的最短路径，是单源最短路。</w:t>
      </w:r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2.Floyd算法可以</w:t>
      </w:r>
      <w:proofErr w:type="gramStart"/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算带负权</w:t>
      </w:r>
      <w:proofErr w:type="gramEnd"/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的，而Dijkstra(迪杰斯特拉)算法是不可以</w:t>
      </w:r>
      <w:proofErr w:type="gramStart"/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算带负权</w:t>
      </w:r>
      <w:proofErr w:type="gramEnd"/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的。并且Floyd算法不能</w:t>
      </w:r>
      <w:proofErr w:type="gramStart"/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算负权回路</w:t>
      </w:r>
      <w:proofErr w:type="gramEnd"/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。</w:t>
      </w:r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3.Dijkstra(迪杰斯特拉)算法时间复杂度一般是o(n^2),Floyd算法时间复杂度是o(n^3),Dijkstra(迪杰斯特拉)算法比Floyd算法块。</w:t>
      </w:r>
      <w:r w:rsidRPr="009B0A9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4.Floyd算法属于动态规划，Dijkstra(迪杰斯特拉)算法属于贪心算法。</w:t>
      </w:r>
    </w:p>
    <w:p w14:paraId="301B141F" w14:textId="2FAC61D0" w:rsidR="009B0A9C" w:rsidRDefault="009B0A9C" w:rsidP="00FC058F">
      <w:pPr>
        <w:jc w:val="left"/>
        <w:rPr>
          <w:rFonts w:ascii="宋体" w:eastAsia="宋体" w:hAnsi="宋体"/>
          <w:b/>
          <w:bCs/>
          <w:color w:val="555555"/>
          <w:sz w:val="24"/>
          <w:szCs w:val="24"/>
          <w:shd w:val="clear" w:color="auto" w:fill="FFFFFF"/>
        </w:rPr>
      </w:pPr>
    </w:p>
    <w:p w14:paraId="1C4CB45A" w14:textId="46B7229F" w:rsidR="00366559" w:rsidRDefault="00A84CC1" w:rsidP="00FC058F">
      <w:pPr>
        <w:jc w:val="left"/>
        <w:rPr>
          <w:rFonts w:ascii="宋体" w:eastAsia="宋体" w:hAnsi="宋体" w:hint="eastAsia"/>
          <w:b/>
          <w:bCs/>
          <w:color w:val="555555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555555"/>
          <w:sz w:val="24"/>
          <w:szCs w:val="24"/>
          <w:shd w:val="clear" w:color="auto" w:fill="FFFFFF"/>
        </w:rPr>
        <w:t>现实中的应用：</w:t>
      </w:r>
      <w:r w:rsidR="00366559">
        <w:rPr>
          <w:rFonts w:ascii="宋体" w:eastAsia="宋体" w:hAnsi="宋体" w:hint="eastAsia"/>
          <w:b/>
          <w:bCs/>
          <w:color w:val="555555"/>
          <w:sz w:val="24"/>
          <w:szCs w:val="24"/>
          <w:shd w:val="clear" w:color="auto" w:fill="FFFFFF"/>
        </w:rPr>
        <w:t>“地图导航”</w:t>
      </w:r>
    </w:p>
    <w:p w14:paraId="313FEB09" w14:textId="5F54C8AC" w:rsidR="00A84CC1" w:rsidRDefault="00A84CC1" w:rsidP="00FC058F">
      <w:pPr>
        <w:jc w:val="left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A84CC1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像 Google 地图</w:t>
      </w:r>
      <w:r w:rsidR="0036655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、</w:t>
      </w:r>
      <w:r w:rsidRPr="00A84CC1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百度地图</w:t>
      </w:r>
      <w:r w:rsidR="0036655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和</w:t>
      </w:r>
      <w:r w:rsidRPr="00A84CC1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高德地图这样的地图软件，</w:t>
      </w:r>
      <w:r w:rsidR="0036655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生活中我们</w:t>
      </w:r>
      <w:r w:rsidRPr="00A84CC1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应该会经常使用</w:t>
      </w:r>
      <w:r w:rsidR="0036655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。</w:t>
      </w:r>
      <w:r w:rsidRPr="00A84CC1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如果从家开到公司，你只需要输入起始地址、结束地址，地图就会给你规划一条最优路线。这里的最优，有很多种定义，比如最短路线、最少用时路线、最少红灯路线等等</w:t>
      </w:r>
      <w:r w:rsidR="00366559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。</w:t>
      </w:r>
    </w:p>
    <w:p w14:paraId="52A34E8B" w14:textId="77777777" w:rsidR="00C116A3" w:rsidRDefault="00C116A3" w:rsidP="00FC058F">
      <w:pPr>
        <w:jc w:val="left"/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</w:pPr>
    </w:p>
    <w:p w14:paraId="47F40038" w14:textId="2B2FE535" w:rsidR="00366559" w:rsidRDefault="00366559" w:rsidP="00FC058F">
      <w:pPr>
        <w:jc w:val="left"/>
      </w:pPr>
      <w:r>
        <w:rPr>
          <w:noProof/>
        </w:rPr>
        <w:drawing>
          <wp:inline distT="0" distB="0" distL="0" distR="0" wp14:anchorId="753C9195" wp14:editId="39A02B53">
            <wp:extent cx="2365178" cy="499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50" cy="50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559"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285A6819" wp14:editId="762CAE84">
            <wp:extent cx="2399439" cy="496824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96" cy="499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B3C6" w14:textId="5E08FF17" w:rsidR="00366559" w:rsidRPr="00A84CC1" w:rsidRDefault="00366559" w:rsidP="00C116A3">
      <w:pPr>
        <w:ind w:firstLineChars="600" w:firstLine="1260"/>
        <w:jc w:val="left"/>
        <w:rPr>
          <w:rFonts w:ascii="宋体" w:eastAsia="宋体" w:hAnsi="宋体" w:hint="eastAsia"/>
          <w:b/>
          <w:bCs/>
          <w:color w:val="555555"/>
          <w:sz w:val="24"/>
          <w:szCs w:val="24"/>
          <w:shd w:val="clear" w:color="auto" w:fill="FFFFFF"/>
        </w:rPr>
      </w:pPr>
      <w:r>
        <w:rPr>
          <w:rFonts w:hint="eastAsia"/>
        </w:rPr>
        <w:t>时间最短</w:t>
      </w:r>
      <w:r w:rsidR="00C116A3">
        <w:t xml:space="preserve">                                 </w:t>
      </w:r>
      <w:r w:rsidR="00C116A3">
        <w:rPr>
          <w:rFonts w:hint="eastAsia"/>
        </w:rPr>
        <w:t>高速最多</w:t>
      </w:r>
    </w:p>
    <w:sectPr w:rsidR="00366559" w:rsidRPr="00A8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2E0"/>
    <w:multiLevelType w:val="multilevel"/>
    <w:tmpl w:val="92D2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37BAA"/>
    <w:multiLevelType w:val="hybridMultilevel"/>
    <w:tmpl w:val="2062D23C"/>
    <w:lvl w:ilvl="0" w:tplc="996EA804">
      <w:start w:val="1"/>
      <w:numFmt w:val="japaneseCounting"/>
      <w:lvlText w:val="%1、"/>
      <w:lvlJc w:val="left"/>
      <w:pPr>
        <w:ind w:left="500" w:hanging="500"/>
      </w:pPr>
      <w:rPr>
        <w:rFonts w:cstheme="minorBidi" w:hint="default"/>
        <w:b/>
        <w:color w:val="5555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05DBD"/>
    <w:multiLevelType w:val="hybridMultilevel"/>
    <w:tmpl w:val="416C38C2"/>
    <w:lvl w:ilvl="0" w:tplc="65E696D0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b/>
        <w:color w:val="5555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CE"/>
    <w:rsid w:val="000E3691"/>
    <w:rsid w:val="000E6CCE"/>
    <w:rsid w:val="00366559"/>
    <w:rsid w:val="0041735A"/>
    <w:rsid w:val="00621EA0"/>
    <w:rsid w:val="00640D3B"/>
    <w:rsid w:val="006B3243"/>
    <w:rsid w:val="009B0A9C"/>
    <w:rsid w:val="00A84CC1"/>
    <w:rsid w:val="00C116A3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A985"/>
  <w15:chartTrackingRefBased/>
  <w15:docId w15:val="{DBD89503-4B40-454E-A727-2AA5A285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B0A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324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324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B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058F"/>
    <w:rPr>
      <w:b/>
      <w:bCs/>
    </w:rPr>
  </w:style>
  <w:style w:type="character" w:customStyle="1" w:styleId="30">
    <w:name w:val="标题 3 字符"/>
    <w:basedOn w:val="a0"/>
    <w:link w:val="3"/>
    <w:uiPriority w:val="9"/>
    <w:rsid w:val="009B0A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keyword">
    <w:name w:val="hljs-keyword"/>
    <w:basedOn w:val="a0"/>
    <w:rsid w:val="009B0A9C"/>
  </w:style>
  <w:style w:type="character" w:customStyle="1" w:styleId="hljs-number">
    <w:name w:val="hljs-number"/>
    <w:basedOn w:val="a0"/>
    <w:rsid w:val="009B0A9C"/>
  </w:style>
  <w:style w:type="character" w:customStyle="1" w:styleId="hljs-function">
    <w:name w:val="hljs-function"/>
    <w:basedOn w:val="a0"/>
    <w:rsid w:val="009B0A9C"/>
  </w:style>
  <w:style w:type="character" w:customStyle="1" w:styleId="hljs-title">
    <w:name w:val="hljs-title"/>
    <w:basedOn w:val="a0"/>
    <w:rsid w:val="009B0A9C"/>
  </w:style>
  <w:style w:type="character" w:customStyle="1" w:styleId="hljs-string">
    <w:name w:val="hljs-string"/>
    <w:basedOn w:val="a0"/>
    <w:rsid w:val="009B0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2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30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8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6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4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4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2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4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7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5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5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3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5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6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6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3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8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5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3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6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3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9%BA%E9%97%B4%E5%A4%8D%E6%9D%82%E5%BA%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7%B6%E9%97%B4%E5%A4%8D%E6%9D%82%E5%BA%A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6%9C%80%E7%9F%AD%E8%B7%AF%E5%BE%84/633492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峰瑞</dc:creator>
  <cp:keywords/>
  <dc:description/>
  <cp:lastModifiedBy>张 峰瑞</cp:lastModifiedBy>
  <cp:revision>1</cp:revision>
  <dcterms:created xsi:type="dcterms:W3CDTF">2020-08-12T06:28:00Z</dcterms:created>
  <dcterms:modified xsi:type="dcterms:W3CDTF">2020-08-12T08:21:00Z</dcterms:modified>
</cp:coreProperties>
</file>