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Augmentation true, rotation 90, 180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epoch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