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BF05" w14:textId="5F5F9CAB" w:rsidR="003441CF" w:rsidRPr="009E5811" w:rsidRDefault="009E5811">
      <w:pPr>
        <w:rPr>
          <w:i/>
          <w:iCs/>
          <w:sz w:val="18"/>
          <w:szCs w:val="18"/>
        </w:rPr>
      </w:pPr>
      <w:r w:rsidRPr="009E5811">
        <w:rPr>
          <w:i/>
          <w:iCs/>
          <w:sz w:val="18"/>
          <w:szCs w:val="18"/>
        </w:rPr>
        <w:t>Utwórz nową bazę danych nazywając ją firma. 2. Dodaj nowy schemat o nazwie rozliczenia. 3. Dodaj schematu rozliczenia dodaj cztery tabele: pracownicy(</w:t>
      </w:r>
      <w:proofErr w:type="spellStart"/>
      <w:r w:rsidRPr="009E5811">
        <w:rPr>
          <w:i/>
          <w:iCs/>
          <w:sz w:val="18"/>
          <w:szCs w:val="18"/>
        </w:rPr>
        <w:t>id_pracownika</w:t>
      </w:r>
      <w:proofErr w:type="spellEnd"/>
      <w:r w:rsidRPr="009E5811">
        <w:rPr>
          <w:i/>
          <w:iCs/>
          <w:sz w:val="18"/>
          <w:szCs w:val="18"/>
        </w:rPr>
        <w:t xml:space="preserve">, </w:t>
      </w:r>
      <w:proofErr w:type="spellStart"/>
      <w:r w:rsidRPr="009E5811">
        <w:rPr>
          <w:i/>
          <w:iCs/>
          <w:sz w:val="18"/>
          <w:szCs w:val="18"/>
        </w:rPr>
        <w:t>imie</w:t>
      </w:r>
      <w:proofErr w:type="spellEnd"/>
      <w:r w:rsidRPr="009E5811">
        <w:rPr>
          <w:i/>
          <w:iCs/>
          <w:sz w:val="18"/>
          <w:szCs w:val="18"/>
        </w:rPr>
        <w:t>, nazwisko, adres, telefon) godziny(</w:t>
      </w:r>
      <w:proofErr w:type="spellStart"/>
      <w:r w:rsidRPr="009E5811">
        <w:rPr>
          <w:i/>
          <w:iCs/>
          <w:sz w:val="18"/>
          <w:szCs w:val="18"/>
        </w:rPr>
        <w:t>id_godziny</w:t>
      </w:r>
      <w:proofErr w:type="spellEnd"/>
      <w:r w:rsidRPr="009E5811">
        <w:rPr>
          <w:i/>
          <w:iCs/>
          <w:sz w:val="18"/>
          <w:szCs w:val="18"/>
        </w:rPr>
        <w:t xml:space="preserve">, data, </w:t>
      </w:r>
      <w:proofErr w:type="spellStart"/>
      <w:r w:rsidRPr="009E5811">
        <w:rPr>
          <w:i/>
          <w:iCs/>
          <w:sz w:val="18"/>
          <w:szCs w:val="18"/>
        </w:rPr>
        <w:t>liczba_godzin</w:t>
      </w:r>
      <w:proofErr w:type="spellEnd"/>
      <w:r w:rsidRPr="009E5811">
        <w:rPr>
          <w:i/>
          <w:iCs/>
          <w:sz w:val="18"/>
          <w:szCs w:val="18"/>
        </w:rPr>
        <w:t xml:space="preserve"> , </w:t>
      </w:r>
      <w:proofErr w:type="spellStart"/>
      <w:r w:rsidRPr="009E5811">
        <w:rPr>
          <w:i/>
          <w:iCs/>
          <w:sz w:val="18"/>
          <w:szCs w:val="18"/>
        </w:rPr>
        <w:t>id_pracownika</w:t>
      </w:r>
      <w:proofErr w:type="spellEnd"/>
      <w:r w:rsidRPr="009E5811">
        <w:rPr>
          <w:i/>
          <w:iCs/>
          <w:sz w:val="18"/>
          <w:szCs w:val="18"/>
        </w:rPr>
        <w:t>) pensje(</w:t>
      </w:r>
      <w:proofErr w:type="spellStart"/>
      <w:r w:rsidRPr="009E5811">
        <w:rPr>
          <w:i/>
          <w:iCs/>
          <w:sz w:val="18"/>
          <w:szCs w:val="18"/>
        </w:rPr>
        <w:t>id_pensji</w:t>
      </w:r>
      <w:proofErr w:type="spellEnd"/>
      <w:r w:rsidRPr="009E5811">
        <w:rPr>
          <w:i/>
          <w:iCs/>
          <w:sz w:val="18"/>
          <w:szCs w:val="18"/>
        </w:rPr>
        <w:t xml:space="preserve">, stanowisko, kwota, </w:t>
      </w:r>
      <w:proofErr w:type="spellStart"/>
      <w:r w:rsidRPr="009E5811">
        <w:rPr>
          <w:i/>
          <w:iCs/>
          <w:sz w:val="18"/>
          <w:szCs w:val="18"/>
        </w:rPr>
        <w:t>id_premii</w:t>
      </w:r>
      <w:proofErr w:type="spellEnd"/>
      <w:r w:rsidRPr="009E5811">
        <w:rPr>
          <w:i/>
          <w:iCs/>
          <w:sz w:val="18"/>
          <w:szCs w:val="18"/>
        </w:rPr>
        <w:t>) premie(</w:t>
      </w:r>
      <w:proofErr w:type="spellStart"/>
      <w:r w:rsidRPr="009E5811">
        <w:rPr>
          <w:i/>
          <w:iCs/>
          <w:sz w:val="18"/>
          <w:szCs w:val="18"/>
        </w:rPr>
        <w:t>id_premii</w:t>
      </w:r>
      <w:proofErr w:type="spellEnd"/>
      <w:r w:rsidRPr="009E5811">
        <w:rPr>
          <w:i/>
          <w:iCs/>
          <w:sz w:val="18"/>
          <w:szCs w:val="18"/>
        </w:rPr>
        <w:t>, rodzaj, kwota) wykonując następujące działania: a) Ustal typy danych tak, aby przetwarzanie i składowanie danych było optymalne. b) Zastanów się, które pola muszą przyjmować wartość NOT NULL. c) Ustaw klucz główny dla każdej tabeli (jako część polecenia CREATE TABLE).</w:t>
      </w:r>
    </w:p>
    <w:p w14:paraId="4D9EF129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DATABASE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firma</w:t>
      </w:r>
      <w:proofErr w:type="spellEnd"/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5968F8E" w14:textId="2C76685C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FCB1B39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0E165F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firma</w:t>
      </w:r>
      <w:proofErr w:type="spellEnd"/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237D27E9" w14:textId="77777777" w:rsid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7555686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370D09E" w14:textId="77777777" w:rsid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SCHEMA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FFEF00" w14:textId="77777777" w:rsid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CD544D" w14:textId="77777777" w:rsid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80B648" w14:textId="77777777" w:rsid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6DDB57B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id_pracownika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2881AE9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imie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A7D0D5A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nazwisko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A75EBB7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adres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VARCHAR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(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>100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)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NULL,</w:t>
      </w:r>
    </w:p>
    <w:p w14:paraId="18E0CA43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telefon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INTEGER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);</w:t>
      </w:r>
    </w:p>
    <w:p w14:paraId="02BC2CB5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</w:p>
    <w:p w14:paraId="080BD05B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godziny</w:t>
      </w:r>
      <w:proofErr w:type="spellEnd"/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844FA2B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id_godziny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93E1C8E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dataa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EDA2F13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liczba_godzin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34CF4A6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id_pracownika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NULL);</w:t>
      </w:r>
    </w:p>
    <w:p w14:paraId="0A524AD1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20CE47C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pensje</w:t>
      </w:r>
      <w:proofErr w:type="spellEnd"/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3A61123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id_pensji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4EC2602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stanowisko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VARCHAR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(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>50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)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NULL,</w:t>
      </w:r>
    </w:p>
    <w:p w14:paraId="527B00B4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kwota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NULL,</w:t>
      </w:r>
    </w:p>
    <w:p w14:paraId="53D6DB65" w14:textId="3982CCC3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id_premii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INTEGE</w:t>
      </w:r>
      <w:r w:rsidR="005B3C4C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);</w:t>
      </w:r>
    </w:p>
    <w:p w14:paraId="74ABA202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</w:p>
    <w:p w14:paraId="77730B47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premie</w:t>
      </w:r>
      <w:proofErr w:type="spellEnd"/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3849A02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id_premii</w:t>
      </w:r>
      <w:proofErr w:type="spellEnd"/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114F1E7" w14:textId="77777777" w:rsidR="009E5811" w:rsidRPr="009E5811" w:rsidRDefault="009E5811" w:rsidP="009E5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rodzaj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VARCHAR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(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>100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),</w:t>
      </w:r>
    </w:p>
    <w:p w14:paraId="1D85E8B0" w14:textId="7B910714" w:rsidR="009E5811" w:rsidRDefault="009E5811" w:rsidP="009E5811">
      <w:pPr>
        <w:rPr>
          <w:rFonts w:ascii="Consolas" w:hAnsi="Consolas" w:cs="Consolas"/>
          <w:color w:val="808080"/>
          <w:kern w:val="0"/>
          <w:sz w:val="19"/>
          <w:szCs w:val="19"/>
          <w:lang w:val="sv-SE"/>
        </w:rPr>
      </w:pP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kwota </w:t>
      </w:r>
      <w:r w:rsidRPr="009E5811">
        <w:rPr>
          <w:rFonts w:ascii="Consolas" w:hAnsi="Consolas" w:cs="Consolas"/>
          <w:color w:val="0000FF"/>
          <w:kern w:val="0"/>
          <w:sz w:val="19"/>
          <w:szCs w:val="19"/>
          <w:lang w:val="sv-SE"/>
        </w:rPr>
        <w:t>INTEGER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NOT</w:t>
      </w:r>
      <w:r w:rsidRPr="009E5811">
        <w:rPr>
          <w:rFonts w:ascii="Consolas" w:hAnsi="Consolas" w:cs="Consolas"/>
          <w:color w:val="000000"/>
          <w:kern w:val="0"/>
          <w:sz w:val="19"/>
          <w:szCs w:val="19"/>
          <w:lang w:val="sv-SE"/>
        </w:rPr>
        <w:t xml:space="preserve"> </w:t>
      </w:r>
      <w:r w:rsidRPr="009E5811">
        <w:rPr>
          <w:rFonts w:ascii="Consolas" w:hAnsi="Consolas" w:cs="Consolas"/>
          <w:color w:val="808080"/>
          <w:kern w:val="0"/>
          <w:sz w:val="19"/>
          <w:szCs w:val="19"/>
          <w:lang w:val="sv-SE"/>
        </w:rPr>
        <w:t>NULL);</w:t>
      </w:r>
    </w:p>
    <w:p w14:paraId="1C7955E2" w14:textId="346264CC" w:rsidR="009E5811" w:rsidRPr="0048457D" w:rsidRDefault="0048457D" w:rsidP="009E5811">
      <w:pPr>
        <w:rPr>
          <w:rFonts w:ascii="Consolas" w:hAnsi="Consolas" w:cs="Consolas"/>
          <w:i/>
          <w:iCs/>
          <w:color w:val="808080"/>
          <w:kern w:val="0"/>
          <w:sz w:val="16"/>
          <w:szCs w:val="16"/>
        </w:rPr>
      </w:pPr>
      <w:r w:rsidRPr="0048457D">
        <w:rPr>
          <w:i/>
          <w:iCs/>
          <w:sz w:val="18"/>
          <w:szCs w:val="18"/>
        </w:rPr>
        <w:t>d) Zastanów się jakie związki zachodzą pomiędzy tabelami, a następnie dodaj klucze obce tam, gdzie występują (wykorzystaj polecenie ALTER TABLE – po uprzednim stworzeniu tabeli).</w:t>
      </w:r>
    </w:p>
    <w:p w14:paraId="3AB5E9E4" w14:textId="77777777" w:rsid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</w:p>
    <w:p w14:paraId="6FDA96B5" w14:textId="77777777" w:rsid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fk_id_pracownika</w:t>
      </w:r>
      <w:proofErr w:type="spellEnd"/>
    </w:p>
    <w:p w14:paraId="2FD49784" w14:textId="77777777" w:rsid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A3BD69" w14:textId="09C55CE0" w:rsidR="009E5811" w:rsidRDefault="0048457D" w:rsidP="0048457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id_pracownika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951A926" w14:textId="77777777" w:rsidR="0048457D" w:rsidRP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845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45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48457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pensje</w:t>
      </w:r>
      <w:proofErr w:type="spellEnd"/>
    </w:p>
    <w:p w14:paraId="5CD2E361" w14:textId="77777777" w:rsidR="0048457D" w:rsidRP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4845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48457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48457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fk_id_premii</w:t>
      </w:r>
      <w:proofErr w:type="spellEnd"/>
    </w:p>
    <w:p w14:paraId="2169F282" w14:textId="77777777" w:rsidR="0048457D" w:rsidRDefault="0048457D" w:rsidP="004845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id_premii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4FA577" w14:textId="788918C6" w:rsidR="0048457D" w:rsidRDefault="0048457D" w:rsidP="0048457D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id_premii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4B867" w14:textId="7470ACB8" w:rsidR="0057334C" w:rsidRPr="0057334C" w:rsidRDefault="0057334C" w:rsidP="0048457D">
      <w:pPr>
        <w:rPr>
          <w:i/>
          <w:iCs/>
          <w:sz w:val="18"/>
          <w:szCs w:val="18"/>
        </w:rPr>
      </w:pPr>
      <w:r w:rsidRPr="0057334C">
        <w:rPr>
          <w:i/>
          <w:iCs/>
          <w:sz w:val="18"/>
          <w:szCs w:val="18"/>
        </w:rPr>
        <w:t>Wypełnij każdą tabelę 10. rekordami.</w:t>
      </w:r>
    </w:p>
    <w:p w14:paraId="2B6743A3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'Agrafka'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'Nowa 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39A925E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'Barbara'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Biodeo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Rozowa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EDE4EF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'Cezary'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'Czapka'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Rozana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7474ED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'Danuta'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'Dąb'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Wroclawska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B6623F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'Eugeniusz'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'Bagno'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'Niebieska 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E3BC92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'Faustyna'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'Figarska'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'Czarna 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CC5D611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'Grzegorz'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'Zegarek'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'Bliska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CB1FBAB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'Halina'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'Kłos'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'Daleka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1094C4" w14:textId="77777777" w:rsidR="0057334C" w:rsidRDefault="0057334C" w:rsidP="00573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'Ignacy'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'Daszyński'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'Chmielowa 45'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88FB06" w14:textId="5E2809E4" w:rsidR="0057334C" w:rsidRDefault="0057334C" w:rsidP="005733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'Justyna'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'Kowalik'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'Czarna 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601601610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B0001A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00C606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5B9D9A1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DEBC4D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CEA7C09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A54999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20554BE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90AE8C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853389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16E037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'2024-03-25'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A488D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22079B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'szef'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E8A8FF0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zastepca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szefa'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C0C0BC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zastepca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szefa'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AE97E7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'księgowy'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066E2E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'kasjer'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BBDBEE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'kasjer'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951050D" w14:textId="77777777" w:rsidR="000134AC" w:rsidRP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pensje</w:t>
      </w:r>
      <w:proofErr w:type="spellEnd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'manager'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4500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7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43B7D7E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'specjalista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sprzedaży'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94A2657" w14:textId="77777777" w:rsidR="000134AC" w:rsidRP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pensje</w:t>
      </w:r>
      <w:proofErr w:type="spellEnd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9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stażysta</w:t>
      </w:r>
      <w:proofErr w:type="spellEnd"/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3200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9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CAD89BB" w14:textId="77777777" w:rsidR="000134AC" w:rsidRP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rozliczenia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pensje</w:t>
      </w:r>
      <w:proofErr w:type="spellEnd"/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stażysta</w:t>
      </w:r>
      <w:proofErr w:type="spellEnd"/>
      <w:r w:rsidRPr="000134AC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3200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0134A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</w:t>
      </w:r>
      <w:r w:rsidRPr="000134A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889B8A1" w14:textId="77777777" w:rsidR="000134AC" w:rsidRP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7CCF55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'dobra praca'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2AB75C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'dobra praca'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AC9293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'dobra praca'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3E6F22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'nowi 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3A2A8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'nowi 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27DE88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'nowi klienci'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34DE345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'premia nowicjusza'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14CDAC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'premia nowicjusza'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22FFD9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'premia nowicjusza'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47E52F1" w14:textId="0CBE02CC" w:rsidR="000134AC" w:rsidRDefault="000134AC" w:rsidP="000134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premie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'premia nowicjusza'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E338F8D" w14:textId="0ACD2C79" w:rsidR="0057334C" w:rsidRDefault="000134AC" w:rsidP="0057334C">
      <w:pPr>
        <w:rPr>
          <w:i/>
          <w:iCs/>
          <w:sz w:val="18"/>
          <w:szCs w:val="18"/>
        </w:rPr>
      </w:pPr>
      <w:r w:rsidRPr="000134AC">
        <w:rPr>
          <w:i/>
          <w:iCs/>
          <w:sz w:val="18"/>
          <w:szCs w:val="18"/>
        </w:rPr>
        <w:t>Za pomocą zapytania SQL wyświetl nazwiska pracowników i ich adresy.</w:t>
      </w:r>
    </w:p>
    <w:p w14:paraId="2F78FFD0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nazwisko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DDA14C" w14:textId="4FFA95BE" w:rsidR="000134AC" w:rsidRDefault="000134AC" w:rsidP="000134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adres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pracownicy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B39119F" w14:textId="533732D2" w:rsidR="000134AC" w:rsidRDefault="000134AC" w:rsidP="000134AC">
      <w:pPr>
        <w:rPr>
          <w:i/>
          <w:iCs/>
          <w:sz w:val="18"/>
          <w:szCs w:val="18"/>
        </w:rPr>
      </w:pPr>
      <w:r w:rsidRPr="000134AC">
        <w:rPr>
          <w:i/>
          <w:iCs/>
          <w:sz w:val="18"/>
          <w:szCs w:val="18"/>
        </w:rPr>
        <w:t>Napisz zapytanie, które przekonwertuje datę w tabeli godziny tak, aby wyświetlana była informacja jaki to dzień tygodnia i jaki miesiąc (funkcja DATEPART x2).</w:t>
      </w:r>
    </w:p>
    <w:p w14:paraId="1BAD3264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E72E0FF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DzienTygodnia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82E7917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dataa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NumerMiesiaca</w:t>
      </w:r>
      <w:proofErr w:type="spellEnd"/>
    </w:p>
    <w:p w14:paraId="29E85B1F" w14:textId="77777777" w:rsidR="000134AC" w:rsidRDefault="000134AC" w:rsidP="000134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69BB7B" w14:textId="51FC802A" w:rsidR="000134AC" w:rsidRDefault="000134AC" w:rsidP="000134A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godziny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511C87" w14:textId="471DF113" w:rsidR="000134AC" w:rsidRDefault="000134AC" w:rsidP="000134AC">
      <w:pPr>
        <w:rPr>
          <w:i/>
          <w:iCs/>
          <w:sz w:val="18"/>
          <w:szCs w:val="18"/>
        </w:rPr>
      </w:pPr>
      <w:r w:rsidRPr="000134AC">
        <w:rPr>
          <w:i/>
          <w:iCs/>
          <w:sz w:val="18"/>
          <w:szCs w:val="18"/>
        </w:rPr>
        <w:t xml:space="preserve">W tabeli pensje zmień nazwę atrybutu kwota na </w:t>
      </w:r>
      <w:proofErr w:type="spellStart"/>
      <w:r w:rsidRPr="000134AC">
        <w:rPr>
          <w:i/>
          <w:iCs/>
          <w:sz w:val="18"/>
          <w:szCs w:val="18"/>
        </w:rPr>
        <w:t>kwota_brutto</w:t>
      </w:r>
      <w:proofErr w:type="spellEnd"/>
      <w:r w:rsidRPr="000134AC">
        <w:rPr>
          <w:i/>
          <w:iCs/>
          <w:sz w:val="18"/>
          <w:szCs w:val="18"/>
        </w:rPr>
        <w:t xml:space="preserve"> oraz dodaj nowy o nazwie </w:t>
      </w:r>
      <w:proofErr w:type="spellStart"/>
      <w:r w:rsidRPr="000134AC">
        <w:rPr>
          <w:i/>
          <w:iCs/>
          <w:sz w:val="18"/>
          <w:szCs w:val="18"/>
        </w:rPr>
        <w:t>kwota_netto</w:t>
      </w:r>
      <w:proofErr w:type="spellEnd"/>
      <w:r w:rsidRPr="000134AC">
        <w:rPr>
          <w:i/>
          <w:iCs/>
          <w:sz w:val="18"/>
          <w:szCs w:val="18"/>
        </w:rPr>
        <w:t>. Oblicz kwotę netto i zaktualizuj wartości w tabeli.</w:t>
      </w:r>
    </w:p>
    <w:p w14:paraId="6DBEDF17" w14:textId="38F22361" w:rsidR="003525C4" w:rsidRDefault="003525C4" w:rsidP="00352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rozliczenia.pensje.kwota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kwota_brutto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'COLUMN'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F212E44" w14:textId="4E816F6A" w:rsidR="003525C4" w:rsidRDefault="003525C4" w:rsidP="003525C4">
      <w:pPr>
        <w:spacing w:after="0"/>
        <w:rPr>
          <w:i/>
          <w:iCs/>
          <w:sz w:val="18"/>
          <w:szCs w:val="1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kwota_netto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CAECF5" w14:textId="28F15217" w:rsidR="003525C4" w:rsidRPr="000134AC" w:rsidRDefault="003525C4" w:rsidP="000134AC">
      <w:pPr>
        <w:rPr>
          <w:i/>
          <w:iCs/>
          <w:sz w:val="18"/>
          <w:szCs w:val="18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rozliczenia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pensje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kwota_netto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0.7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kwota_brutto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3525C4" w:rsidRPr="000134AC" w:rsidSect="00C45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96068"/>
    <w:multiLevelType w:val="hybridMultilevel"/>
    <w:tmpl w:val="F7F8856A"/>
    <w:lvl w:ilvl="0" w:tplc="F2D8002C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25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B9E"/>
    <w:rsid w:val="000134AC"/>
    <w:rsid w:val="00030DBD"/>
    <w:rsid w:val="000A100F"/>
    <w:rsid w:val="003441CF"/>
    <w:rsid w:val="003525C4"/>
    <w:rsid w:val="0048457D"/>
    <w:rsid w:val="004A428F"/>
    <w:rsid w:val="0057334C"/>
    <w:rsid w:val="005B3C4C"/>
    <w:rsid w:val="008A65B6"/>
    <w:rsid w:val="008B736C"/>
    <w:rsid w:val="008C0A84"/>
    <w:rsid w:val="00983591"/>
    <w:rsid w:val="0099286A"/>
    <w:rsid w:val="009E5811"/>
    <w:rsid w:val="00A11115"/>
    <w:rsid w:val="00C45F3D"/>
    <w:rsid w:val="00CE7711"/>
    <w:rsid w:val="00D22B9E"/>
    <w:rsid w:val="00F8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3E5"/>
  <w15:chartTrackingRefBased/>
  <w15:docId w15:val="{48801576-474F-4607-9574-1A0357F5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31AB"/>
    <w:rPr>
      <w:rFonts w:ascii="Calibri" w:hAnsi="Calibr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831AB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1AB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2B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2B9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2B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2B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2B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2B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2B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831AB"/>
    <w:rPr>
      <w:rFonts w:ascii="Calibri" w:eastAsiaTheme="majorEastAsia" w:hAnsi="Calibr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831AB"/>
    <w:rPr>
      <w:rFonts w:ascii="Calibri" w:eastAsiaTheme="majorEastAsia" w:hAnsi="Calibri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F831AB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831AB"/>
    <w:rPr>
      <w:rFonts w:ascii="Calibri" w:eastAsiaTheme="majorEastAsia" w:hAnsi="Calibri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2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2B9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2B9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2B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2B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2B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2B9E"/>
    <w:rPr>
      <w:rFonts w:eastAsiaTheme="majorEastAsia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2B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2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2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2B9E"/>
    <w:rPr>
      <w:rFonts w:ascii="Calibri" w:hAnsi="Calibri"/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2B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2B9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2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2B9E"/>
    <w:rPr>
      <w:rFonts w:ascii="Calibri" w:hAnsi="Calibri"/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2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768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Zofia Fabrowska</dc:creator>
  <cp:keywords/>
  <dc:description/>
  <cp:lastModifiedBy>Zofia Fabrowska</cp:lastModifiedBy>
  <cp:revision>2</cp:revision>
  <dcterms:created xsi:type="dcterms:W3CDTF">2024-04-07T12:05:00Z</dcterms:created>
  <dcterms:modified xsi:type="dcterms:W3CDTF">2024-04-07T13:13:00Z</dcterms:modified>
</cp:coreProperties>
</file>