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803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8"/>
        <w:gridCol w:w="480"/>
        <w:gridCol w:w="342"/>
        <w:gridCol w:w="303"/>
        <w:gridCol w:w="375"/>
        <w:gridCol w:w="660"/>
        <w:gridCol w:w="720"/>
        <w:gridCol w:w="1650"/>
        <w:gridCol w:w="1605"/>
        <w:gridCol w:w="19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8803" w:type="dxa"/>
            <w:gridSpan w:val="10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MIPS 指令集(共31条）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助记符 </w:t>
            </w:r>
          </w:p>
        </w:tc>
        <w:tc>
          <w:tcPr>
            <w:tcW w:w="2880" w:type="dxa"/>
            <w:gridSpan w:val="6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指令格式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示例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示例含义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操作及其解释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Bit #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31..26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25..21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20..16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15..11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10..6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5..0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R-type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op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rd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shamt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func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add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rd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100000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add $1,$2,$3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$1=$2+$3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rd &lt;- rs + rt   ；其中rs＝$2，rt=$3, rd=$1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addu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rd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100001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addu $1,$2,$3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$1=$2+$3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rd &lt;- rs + rt   ；其中rs＝$2，rt=$3, rd=$1,无符号数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sub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rd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100010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sub $1,$2,$3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$1=$2-$3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rd &lt;- rs - rt   ；其中rs＝$2，rt=$3, rd=$1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subu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rd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100011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subu $1,$2,$3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$1=$2-$3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rd &lt;- rs - rt   ；其中rs＝$2，rt=$3, rd=$1,无符号数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and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rd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100100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and $1,$2,$3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$1=$2 &amp; $3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rd &lt;- rs &amp; rt   ；其中rs＝$2，rt=$3, rd=$1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or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rd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100101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or $1,$2,$3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$1=$2 | $3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rd &lt;- rs | rt   ；其中rs＝$2，rt=$3, rd=$1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xor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rd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100110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xor $1,$2,$3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$1=$2 ^ $3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rd &lt;- rs xor rt   ；其中rs＝$2，rt=$3, rd=$1(异或）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nor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rd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100111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nor $1,$2,$3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$1=~($2 | $3)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rd &lt;- not(rs | rt)   ；其中rs＝$2，rt=$3, rd=$1(或非）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slt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rd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101010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slt $1,$2,$3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if($2&lt;$3)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 $1=1 else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  $1=0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if (rs &lt; rt) rd=1 else rd=0 ；其中rs＝$2，rt=$3, rd=$1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sltu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rd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101011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sltu $1,$2,$3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if($2&lt;$3)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 $1=1 else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  $1=0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if (rs &lt; rt) rd=1 else rd=0 ；其中rs＝$2，rt=$3, rd=$1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 (无符号数）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sll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rd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shamt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000000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sll $1,$2,10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$1=$2&lt;&lt;10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rd &lt;- rt &lt;&lt; shamt  ；shamt存放移位的位数，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 也就是指令中的立即数，其中rt=$2, rd=$1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srl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rd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shamt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000010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srl $1,$2,10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$1=$2&gt;&gt;10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rd &lt;- rt &gt;&gt; shamt ；(logical) ，其中rt=$2, rd=$1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sra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rd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shamt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000011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sra $1,$2,10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$1=$2&gt;&gt;10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rd &lt;- rt &gt;&gt; shamt  ；(arithmetic) 注意符号位保留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其中rt=$2, rd=$1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sllv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rd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000100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sllv $1,$2,$3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$1=$2&lt;&lt;$3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rd &lt;- rt &lt;&lt; rs  ；其中rs＝$3，rt=$2, rd=$1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srlv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rd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000110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srlv $1,$2,$3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$1=$2&gt;&gt;$3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rd &lt;- rt &gt;&gt; rs  ；(logical)其中rs＝$3，rt=$2, rd=$1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srav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rd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000111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srav $1,$2,$3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$1=$2&gt;&gt;$3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rd &lt;- rt &gt;&gt; rs  ；(arithmetic) 注意符号位保留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其中rs＝$3，rt=$2, rd=$1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jr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37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66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7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001000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jr $31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goto $31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PC &lt;- rs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I-type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op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1755" w:type="dxa"/>
            <w:gridSpan w:val="3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immediate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addi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001000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1755" w:type="dxa"/>
            <w:gridSpan w:val="3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immediate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addi $1,$2,100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$1=$2+100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rt &lt;- rs + (sign-extend)immediate ；其中rt=$1,rs=$2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addiu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001001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1755" w:type="dxa"/>
            <w:gridSpan w:val="3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immediate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addiu $1,$2,100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$1=$2+100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rt &lt;- rs + (zero-extend)immediate ；其中rt=$1,rs=$2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andi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001100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1755" w:type="dxa"/>
            <w:gridSpan w:val="3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immediate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andi $1,$2,10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$1=$2 &amp; 10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rt &lt;- rs &amp; (zero-extend)immediate ；其中rt=$1,rs=$2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ori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001101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1755" w:type="dxa"/>
            <w:gridSpan w:val="3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immediate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andi $1,$2,10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$1=$2 | 10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rt &lt;- rs | (zero-extend)immediate ；其中rt=$1,rs=$2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xori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001110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1755" w:type="dxa"/>
            <w:gridSpan w:val="3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immediate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andi $1,$2,10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$1=$2 ^ 10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rt &lt;- rs xor (zero-extend)immediate ；其中rt=$1,rs=$2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lui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001111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00000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1755" w:type="dxa"/>
            <w:gridSpan w:val="3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immediate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lui $1,100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$1=100*65536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rt &lt;- immediate*65536 ；将16位立即数放到目标寄存器高16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        位，目标寄存器的低16位填0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lw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100011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1755" w:type="dxa"/>
            <w:gridSpan w:val="3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immediate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lw $1,10($2)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$1=memory[$2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+10]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rt &lt;- memory[rs + (sign-extend)immediate] ；rt=$1,rs=$2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sw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101011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1755" w:type="dxa"/>
            <w:gridSpan w:val="3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immediate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sw $1,10($2)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memory[$2+10]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=$1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memory[rs + (sign-extend)immediate] &lt;- rt ；rt=$1,rs=$2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beq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000100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1755" w:type="dxa"/>
            <w:gridSpan w:val="3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immediate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beq $1,$2,10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if($1==$2) 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goto PC+4+40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if (rs == rt) PC &lt;- PC+4 + (sign-extend)immediate&lt;&lt;2 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bne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000101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1755" w:type="dxa"/>
            <w:gridSpan w:val="3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immediate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bne $1,$2,10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if($1!=$2)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goto PC+4+40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if (rs != rt) PC &lt;- PC+4 + (sign-extend)immediate&lt;&lt;2 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slti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001010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1755" w:type="dxa"/>
            <w:gridSpan w:val="3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immediate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slti $1,$2,10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if($2&lt;10)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 $1=1 else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  $1=0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if (rs &lt;(sign-extend)immediate) rt=1 else rt=0 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  其中rs＝$2，rt=$1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sltiu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001011 </w:t>
            </w:r>
          </w:p>
        </w:tc>
        <w:tc>
          <w:tcPr>
            <w:tcW w:w="342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rs </w:t>
            </w:r>
          </w:p>
        </w:tc>
        <w:tc>
          <w:tcPr>
            <w:tcW w:w="303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rt </w:t>
            </w:r>
          </w:p>
        </w:tc>
        <w:tc>
          <w:tcPr>
            <w:tcW w:w="1755" w:type="dxa"/>
            <w:gridSpan w:val="3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immediate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sltiu $1,$2,10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if($2&lt;10)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 $1=1 else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  $1=0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if (rs &lt;(zero-extend)immediate) rt=1 else rt=0 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 其中rs＝$2，rt=$1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J-type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op </w:t>
            </w:r>
          </w:p>
        </w:tc>
        <w:tc>
          <w:tcPr>
            <w:tcW w:w="2400" w:type="dxa"/>
            <w:gridSpan w:val="5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address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j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000010 </w:t>
            </w:r>
          </w:p>
        </w:tc>
        <w:tc>
          <w:tcPr>
            <w:tcW w:w="2400" w:type="dxa"/>
            <w:gridSpan w:val="5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address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j 10000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goto 10000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PC &lt;- (PC+4)[31..28],address,0,0   ；address=10000/4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8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jal </w:t>
            </w:r>
          </w:p>
        </w:tc>
        <w:tc>
          <w:tcPr>
            <w:tcW w:w="48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000011 </w:t>
            </w:r>
          </w:p>
        </w:tc>
        <w:tc>
          <w:tcPr>
            <w:tcW w:w="2400" w:type="dxa"/>
            <w:gridSpan w:val="5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address </w:t>
            </w:r>
          </w:p>
        </w:tc>
        <w:tc>
          <w:tcPr>
            <w:tcW w:w="165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jal 10000 </w:t>
            </w:r>
          </w:p>
        </w:tc>
        <w:tc>
          <w:tcPr>
            <w:tcW w:w="160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$31&lt;-PC+4;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goto 10000 </w:t>
            </w:r>
          </w:p>
        </w:tc>
        <w:tc>
          <w:tcPr>
            <w:tcW w:w="1920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> $31&lt;-PC+4；PC &lt;- (PC+4)[31..28],address,0,0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333333"/>
                <w:sz w:val="21"/>
                <w:szCs w:val="21"/>
              </w:rPr>
              <w:t xml:space="preserve">   ；address=10000/4 </w:t>
            </w:r>
          </w:p>
        </w:tc>
      </w:tr>
    </w:tbl>
    <w:p>
      <w:r>
        <w:rPr>
          <w:rFonts w:ascii="Arial" w:hAnsi="Arial" w:eastAsia="Arial" w:cs="Arial"/>
          <w:i w:val="0"/>
          <w:caps w:val="0"/>
          <w:color w:val="4F4F4F"/>
          <w:spacing w:val="0"/>
          <w:sz w:val="21"/>
          <w:szCs w:val="21"/>
          <w:u w:val="none"/>
        </w:rPr>
        <w:t>注意：因为MIPS16只有16个16位的寄存器，所以JAL指令中$31改成$15, 所有立即数均无需扩展，LUI指令直接就是将立即数付给RT寄存器。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Jd0zCAgAA1gUAAA4AAABkcnMvZTJvRG9jLnhtbK1UzY7TMBC+I/EO&#10;lu/ZJN1sm1abrrrNBiFV7EoL4uw6ThPh2Jbt/iyIK7wBJy7cea59DsZO0+4uCCEgB2fsGc/PN+Pv&#10;/GLXcrRh2jRSZDg+iTBigsqyEasMv3ldBClGxhJREi4Fy/AdM/hi+vzZ+VZN2EDWkpdMI3AizGSr&#10;MlxbqyZhaGjNWmJOpGIClJXULbGw1auw1GQL3lseDqJoGG6lLpWWlBkDp3mnxFPvv6oYtddVZZhF&#10;PMOQm/Wr9uvSreH0nExWmqi6ofs0yF9k0ZJGQNCDq5xYgta6+clV21AtjazsCZVtKKuqoczXANXE&#10;0ZNqbmuimK8FwDHqAJP5f27pq82NRk2Z4RFGgrTQovsvn++/fr//9gmNHDxbZSZgdavAzu4u5Q7a&#10;3J8bOHRV7yrduj/Ug0APQN8dwGU7i6i7lA7SNAIVBV2/Af/h8brSxr5gskVOyLCG7nlQyWZhbGfa&#10;m7hoQhYN576DXKBthoenZ5G/cNCAcy6cLWQBPvZS15kP42h8lV6lSZAMhldBEuV5MCvmSTAs4tFZ&#10;fprP53n80fmLk0ndlCUTLl4/JXHyZ13Yz2vX38OcGMmb0rlzKRm9Ws65RhsCU1r4zyEMyT8wCx+n&#10;4dVQ1ZOS4kESXQ7GQTFMR0FSJGfBeBSlQRSPL8fD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i0l3T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6A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333333"/>
      <w:u w:val="none"/>
    </w:rPr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10">
    <w:name w:val="quote"/>
    <w:basedOn w:val="5"/>
    <w:uiPriority w:val="0"/>
    <w:rPr>
      <w:color w:val="6B6B6B"/>
      <w:sz w:val="18"/>
      <w:szCs w:val="18"/>
    </w:rPr>
  </w:style>
  <w:style w:type="character" w:customStyle="1" w:styleId="11">
    <w:name w:val="tip"/>
    <w:basedOn w:val="5"/>
    <w:uiPriority w:val="0"/>
    <w:rPr>
      <w:color w:val="999999"/>
      <w:sz w:val="18"/>
      <w:szCs w:val="18"/>
    </w:rPr>
  </w:style>
  <w:style w:type="character" w:customStyle="1" w:styleId="12">
    <w:name w:val="txt"/>
    <w:basedOn w:val="5"/>
    <w:uiPriority w:val="0"/>
  </w:style>
  <w:style w:type="character" w:customStyle="1" w:styleId="13">
    <w:name w:val="name8"/>
    <w:basedOn w:val="5"/>
    <w:uiPriority w:val="0"/>
    <w:rPr>
      <w:b/>
      <w:color w:val="2E2E2E"/>
      <w:sz w:val="21"/>
      <w:szCs w:val="21"/>
    </w:rPr>
  </w:style>
  <w:style w:type="character" w:customStyle="1" w:styleId="14">
    <w:name w:val="article-type"/>
    <w:basedOn w:val="5"/>
    <w:uiPriority w:val="0"/>
    <w:rPr>
      <w:sz w:val="18"/>
      <w:szCs w:val="18"/>
    </w:rPr>
  </w:style>
  <w:style w:type="character" w:customStyle="1" w:styleId="15">
    <w:name w:val="article-type1"/>
    <w:basedOn w:val="5"/>
    <w:uiPriority w:val="0"/>
  </w:style>
  <w:style w:type="character" w:customStyle="1" w:styleId="16">
    <w:name w:val="red"/>
    <w:basedOn w:val="5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LiuHui</dc:creator>
  <cp:lastModifiedBy>LiuHui</cp:lastModifiedBy>
  <cp:lastPrinted>2018-09-11T01:10:19Z</cp:lastPrinted>
  <dcterms:modified xsi:type="dcterms:W3CDTF">2018-09-11T06:08:41Z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