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6"/>
          <w:lang w:val="en-US" w:eastAsia="zh-CN"/>
        </w:rPr>
        <w:t>软件工程实训题目申报</w:t>
      </w:r>
    </w:p>
    <w:tbl>
      <w:tblPr>
        <w:tblStyle w:val="5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537"/>
        <w:gridCol w:w="1500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战斗游戏软件的开发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指导老师</w:t>
            </w:r>
          </w:p>
        </w:tc>
        <w:tc>
          <w:tcPr>
            <w:tcW w:w="253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赵一丁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286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19937677006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3-4</w:t>
            </w:r>
            <w:r>
              <w:rPr>
                <w:rFonts w:hint="eastAsia" w:ascii="宋体" w:hAnsi="宋体" w:eastAsia="宋体" w:cs="宋体"/>
              </w:rPr>
              <w:t>人小组，设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置</w:t>
            </w:r>
            <w:r>
              <w:rPr>
                <w:rFonts w:hint="eastAsia" w:ascii="宋体" w:hAnsi="宋体" w:eastAsia="宋体" w:cs="宋体"/>
              </w:rPr>
              <w:t>项目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系统设计（共同参与）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编码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质量保证等岗位；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有良好的软件工程及编程基础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1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纵向科研项目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项目的名称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项目编号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项目来源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横向合作项目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合作机构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附证明材料(如项目合作协议或合同)；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自拟项目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竞赛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先进技术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社会实际应用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创新创业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ind w:firstLine="1050" w:firstLineChars="5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3D游戏是使用空间立体计算技术实现操作的游戏。从编程实现角度来说游戏基础模型 它是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"https://baike.sogou.com/lemma/ShowInnerLink.htm?lemmaId=583968" \t "https://baike.sogou.com/_blank"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虚幻游戏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（游戏的人物，场景，基础地形）是使用三维立体模型实现3D效果的，游戏的人物角色控制是使用空间立体编程算法实现的，包括手机游戏以及电脑游戏。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随着游戏业的不断发展，当今游戏类型趋于稳定，对游戏的划分也更加明确</w:t>
            </w:r>
            <w:bookmarkStart w:id="0" w:name="_Toc697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。RPG 角色扮演游戏</w:t>
            </w:r>
            <w:bookmarkEnd w:id="0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这是市面上比较多的游戏类型，玩家选择好一个游戏角色，去体验游戏中的方方面面，游戏的经历，剧情，玩法，体验游戏人物的人物历程。</w:t>
            </w:r>
            <w:bookmarkStart w:id="1" w:name="_Toc14237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 xml:space="preserve"> SRPG 策略角色扮演游戏</w:t>
            </w:r>
            <w:bookmarkEnd w:id="1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也叫策略角色扮演游戏，这是RPG游戏下分化出来的一种游戏类型。目前端游手游最主要的游戏类型，这种类型的游戏代入感强，玩家通过选定自己的人物，在游戏庞大的世界规则下，多人操作互动，这种游戏类型，影响了中国整整一代人，其但这种游戏的由于需要实时强交互的技术难度也是最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spacing w:line="42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按照软件工程规范进行设计，主要实现以下功能：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1.主角控制：接下来你可以按键盘键来控制自己的主角，W，S键分别是控制主角的竖直转向，A，D键控制主角的水平转向，K键是控制主角的加速，和WASD键配合来控制主角的移动。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2.主角发子弹：J是攻击发射子弹，不同主角会有不同的子弹模型，当然子弹伤害也有所不同。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.主角爆炸：玩家的子弹打到敌人会根据血量，如果血量为0则死亡，来发生爆炸特效。反之敌人的子弹打到玩家会根据血量，如果血量为0则死亡，来发生爆炸特效，游戏结束，退出游戏场景，返回主界面。还有当撞到动态障碍物，主角也会爆炸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敌人主角：一种是从出生开始就缓慢向玩家移动，也有一种是敌人会在固定范围寻路，当玩家碰到敌人区域，就会来进行追击。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5.主角移动规则：场景没有边界显示，空间是实时渲染生成的，给予玩家无线的自由，为了提升玩家体验，当飞行到规定边界，会有强制拉回。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游戏障碍物：游戏障碍物会预制好移动的轨迹和旋转的轨迹，有些障碍会阻挡你前进，也有些会让你减速或者死亡，障碍物也有自己的血量，也会被子弹打爆。 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游戏声音：主要分为特效声音，和背景声音。背景声音，每次进入新的场景都会有不同的背景声音，让玩家有深入其境的感觉；特效声音是玩家攻击，移动，我们遵循有操作就有反馈的原则，所以所有的玩家操作都属于特效声音。 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生命数的显示：在左边上方，你可以看到自己的主角还有多少生命，在生命过低还会有相应提示。 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任务提示：每次进入游戏场景任务界面会显示在游戏画面的右侧，一共三种任务分别是发射子弹数，存活时间，击杀数，任务值是随机生成的，完成后通关。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游戏打分：人次打死敌人，会随机给予玩家分数，金币，和钻石，来供玩家升级主角，购买主角。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游戏存取：当你退出游戏的时候，游戏会自动存盘，在下次登录时先输入对应的账号密码即可读取玩家的游戏存档。 </w:t>
            </w:r>
          </w:p>
          <w:p>
            <w:pPr>
              <w:pStyle w:val="8"/>
              <w:spacing w:line="420" w:lineRule="atLeast"/>
              <w:ind w:firstLine="420" w:firstLineChars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12.用户管理：包括注册、登录、密码管理等。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7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完成一套完整的3D游戏系统；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按照软件工程规范完成开发过程文档。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每位成员分工明确；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审核每位成员的工作量大小；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逐项评审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主角控制、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敌人角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色、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游戏声音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任务提示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游戏打分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游戏存取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用户管理等功能细节是否完成。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6C4CD"/>
    <w:multiLevelType w:val="singleLevel"/>
    <w:tmpl w:val="97D6C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C27608"/>
    <w:multiLevelType w:val="singleLevel"/>
    <w:tmpl w:val="F2C27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C80B88"/>
    <w:multiLevelType w:val="multilevel"/>
    <w:tmpl w:val="4BC80B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111F719C"/>
    <w:rsid w:val="15253093"/>
    <w:rsid w:val="271233AA"/>
    <w:rsid w:val="2E3F3673"/>
    <w:rsid w:val="4E6F2B80"/>
    <w:rsid w:val="57E50B82"/>
    <w:rsid w:val="71A72444"/>
    <w:rsid w:val="7D1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fontstyle01"/>
    <w:basedOn w:val="2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 + 首行缩进"/>
    <w:basedOn w:val="1"/>
    <w:qFormat/>
    <w:uiPriority w:val="0"/>
    <w:pPr>
      <w:spacing w:line="420" w:lineRule="exact"/>
      <w:ind w:firstLine="482"/>
    </w:pPr>
    <w:rPr>
      <w:kern w:val="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70D80-3320-4187-854D-0EF9F1EBA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2</TotalTime>
  <ScaleCrop>false</ScaleCrop>
  <LinksUpToDate>false</LinksUpToDate>
  <CharactersWithSpaces>1032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2018-09-27T00:39:00Z</dcterms:created>
  <dc:creator>liuxiaoming</dc:creator>
  <cp:lastModifiedBy>asus</cp:lastModifiedBy>
  <dcterms:modified xsi:type="dcterms:W3CDTF">2018-10-11T10:50:58Z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