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4F" w:rsidRDefault="006D131F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C8768B">
        <w:rPr>
          <w:rFonts w:hint="eastAsia"/>
        </w:rPr>
        <w:t>小组每周例会</w:t>
      </w:r>
    </w:p>
    <w:p w:rsidR="00C8768B" w:rsidRDefault="00C8768B">
      <w:r>
        <w:rPr>
          <w:rFonts w:hint="eastAsia"/>
        </w:rPr>
        <w:t>时间：每周周二上午1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（拟定）</w:t>
      </w:r>
    </w:p>
    <w:p w:rsidR="00C8768B" w:rsidRDefault="00C8768B">
      <w:r>
        <w:rPr>
          <w:rFonts w:hint="eastAsia"/>
        </w:rPr>
        <w:t>地点：图书馆一楼（拟定）</w:t>
      </w:r>
    </w:p>
    <w:p w:rsidR="00183E2F" w:rsidRPr="00B87D3F" w:rsidRDefault="00183E2F" w:rsidP="00B87D3F">
      <w:pPr>
        <w:jc w:val="center"/>
        <w:rPr>
          <w:sz w:val="56"/>
        </w:rPr>
      </w:pPr>
      <w:r w:rsidRPr="00B87D3F">
        <w:rPr>
          <w:rFonts w:hint="eastAsia"/>
          <w:sz w:val="56"/>
        </w:rPr>
        <w:t>第五周</w:t>
      </w:r>
    </w:p>
    <w:p w:rsidR="00183E2F" w:rsidRDefault="00183E2F">
      <w:r>
        <w:rPr>
          <w:rFonts w:hint="eastAsia"/>
        </w:rPr>
        <w:t>拟定小组项目</w:t>
      </w:r>
    </w:p>
    <w:p w:rsidR="00183E2F" w:rsidRDefault="00976853" w:rsidP="00976853">
      <w:pPr>
        <w:jc w:val="center"/>
        <w:rPr>
          <w:sz w:val="56"/>
          <w:szCs w:val="56"/>
        </w:rPr>
      </w:pPr>
      <w:r w:rsidRPr="00976853">
        <w:rPr>
          <w:rFonts w:hint="eastAsia"/>
          <w:sz w:val="56"/>
          <w:szCs w:val="56"/>
        </w:rPr>
        <w:t>第六周</w:t>
      </w:r>
    </w:p>
    <w:p w:rsidR="00976853" w:rsidRPr="005B0697" w:rsidRDefault="005B0697" w:rsidP="005B06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B0697">
        <w:rPr>
          <w:rFonts w:hint="eastAsia"/>
          <w:szCs w:val="21"/>
        </w:rPr>
        <w:t>实体概念，抽取项目中实体</w:t>
      </w:r>
    </w:p>
    <w:p w:rsidR="005B0697" w:rsidRDefault="005B0697" w:rsidP="005B06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模拟实现实体内容</w:t>
      </w:r>
    </w:p>
    <w:p w:rsidR="005B0697" w:rsidRPr="005B0697" w:rsidRDefault="005B0697" w:rsidP="005B069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物流仓储模板与初步规划</w:t>
      </w:r>
      <w:bookmarkStart w:id="0" w:name="_GoBack"/>
      <w:bookmarkEnd w:id="0"/>
    </w:p>
    <w:sectPr w:rsidR="005B0697" w:rsidRPr="005B0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54AF1"/>
    <w:multiLevelType w:val="hybridMultilevel"/>
    <w:tmpl w:val="2900403A"/>
    <w:lvl w:ilvl="0" w:tplc="97041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A"/>
    <w:rsid w:val="00183E2F"/>
    <w:rsid w:val="005B0697"/>
    <w:rsid w:val="006A464F"/>
    <w:rsid w:val="006D131F"/>
    <w:rsid w:val="00976853"/>
    <w:rsid w:val="00AD0B32"/>
    <w:rsid w:val="00B076CA"/>
    <w:rsid w:val="00B87D3F"/>
    <w:rsid w:val="00C8768B"/>
    <w:rsid w:val="00FA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CCA4"/>
  <w15:chartTrackingRefBased/>
  <w15:docId w15:val="{AFAC3BD5-0644-45CF-9D6E-710EA4CF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研哥哥</dc:creator>
  <cp:keywords/>
  <dc:description/>
  <cp:lastModifiedBy>研哥哥</cp:lastModifiedBy>
  <cp:revision>3</cp:revision>
  <dcterms:created xsi:type="dcterms:W3CDTF">2019-03-28T03:42:00Z</dcterms:created>
  <dcterms:modified xsi:type="dcterms:W3CDTF">2019-04-02T03:07:00Z</dcterms:modified>
</cp:coreProperties>
</file>