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CD0A" w14:textId="2E9BDDD7" w:rsidR="008C40EA" w:rsidRPr="00CB1FEF" w:rsidRDefault="000E1000">
      <w:pPr>
        <w:rPr>
          <w:sz w:val="28"/>
          <w:szCs w:val="28"/>
        </w:rPr>
      </w:pPr>
      <w:r w:rsidRPr="00CB1FEF">
        <w:rPr>
          <w:sz w:val="28"/>
          <w:szCs w:val="28"/>
        </w:rPr>
        <w:t>Lover</w:t>
      </w:r>
    </w:p>
    <w:p w14:paraId="6F9BE42C" w14:textId="068D6AEC" w:rsidR="000E1000" w:rsidRPr="004A2086" w:rsidRDefault="000E1000" w:rsidP="000E1000">
      <w:pPr>
        <w:pStyle w:val="Listeavsnitt"/>
        <w:numPr>
          <w:ilvl w:val="0"/>
          <w:numId w:val="1"/>
        </w:numPr>
      </w:pPr>
      <w:r w:rsidRPr="004A2086">
        <w:rPr>
          <w:rFonts w:ascii="Helvetica" w:hAnsi="Helvetica" w:cs="Helvetica"/>
          <w:b/>
          <w:bCs/>
          <w:color w:val="4A0D17"/>
          <w:sz w:val="35"/>
          <w:szCs w:val="35"/>
          <w:shd w:val="clear" w:color="auto" w:fill="FFFFFF"/>
        </w:rPr>
        <w:t>Lov om beskyttelse av mindreårige mot skadelige bildeprogram mv.</w:t>
      </w:r>
    </w:p>
    <w:p w14:paraId="7A4BA3FE" w14:textId="77A46D0C" w:rsidR="000E1000" w:rsidRPr="004A2086" w:rsidRDefault="000E1000" w:rsidP="000E1000">
      <w:pPr>
        <w:pStyle w:val="Listeavsnitt"/>
        <w:numPr>
          <w:ilvl w:val="1"/>
          <w:numId w:val="1"/>
        </w:numPr>
      </w:pPr>
      <w:r w:rsidRPr="004A2086"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>Denne loven kommer til å være relevant på nettsiden min når jeg har fått satt in noen bilder inn i nettsiden, når jeg har satt inn noen bilder så må jeg være litt forsiktig.</w:t>
      </w:r>
    </w:p>
    <w:p w14:paraId="79F86F60" w14:textId="77777777" w:rsidR="00B61346" w:rsidRPr="004A2086" w:rsidRDefault="00B61346" w:rsidP="000E1000">
      <w:pPr>
        <w:pStyle w:val="Listeavsnitt"/>
        <w:numPr>
          <w:ilvl w:val="1"/>
          <w:numId w:val="1"/>
        </w:numPr>
      </w:pPr>
    </w:p>
    <w:p w14:paraId="282D26A6" w14:textId="006364BD" w:rsidR="000E1000" w:rsidRPr="004A2086" w:rsidRDefault="000E1000" w:rsidP="000E1000">
      <w:pPr>
        <w:pStyle w:val="Listeavsnitt"/>
        <w:numPr>
          <w:ilvl w:val="0"/>
          <w:numId w:val="1"/>
        </w:numPr>
      </w:pPr>
      <w:r w:rsidRPr="004A2086">
        <w:rPr>
          <w:rFonts w:ascii="Helvetica" w:hAnsi="Helvetica" w:cs="Helvetica"/>
          <w:b/>
          <w:bCs/>
          <w:color w:val="4A0D17"/>
          <w:sz w:val="35"/>
          <w:szCs w:val="35"/>
          <w:shd w:val="clear" w:color="auto" w:fill="FFFFFF"/>
        </w:rPr>
        <w:t>Lov om behandling av forbrukerklager i Forbrukertilsynet og Forbrukerklageutvalget (forbrukerklageloven)</w:t>
      </w:r>
    </w:p>
    <w:p w14:paraId="310636B3" w14:textId="63233B24" w:rsidR="00B61346" w:rsidRPr="004A2086" w:rsidRDefault="000E1000" w:rsidP="00B61346">
      <w:pPr>
        <w:pStyle w:val="Listeavsnitt"/>
        <w:numPr>
          <w:ilvl w:val="1"/>
          <w:numId w:val="1"/>
        </w:numPr>
      </w:pPr>
      <w:r w:rsidRPr="004A2086"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 xml:space="preserve">Dette kunne være </w:t>
      </w:r>
      <w:r w:rsidR="00B61346" w:rsidRPr="004A2086"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>viktig</w:t>
      </w:r>
      <w:r w:rsidRPr="004A2086"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 xml:space="preserve"> for meg</w:t>
      </w:r>
      <w:r w:rsidR="00B61346" w:rsidRPr="004A2086">
        <w:rPr>
          <w:rFonts w:ascii="Helvetica" w:hAnsi="Helvetica" w:cs="Helvetica"/>
          <w:color w:val="4A0D17"/>
          <w:sz w:val="24"/>
          <w:szCs w:val="24"/>
          <w:shd w:val="clear" w:color="auto" w:fill="FFFFFF"/>
        </w:rPr>
        <w:t>, vis jeg skulle selge noen produkter på nettsiden. Men det gjør jeg ikke.</w:t>
      </w:r>
    </w:p>
    <w:p w14:paraId="59A0BB54" w14:textId="286C4FD8" w:rsidR="006466EA" w:rsidRPr="004A2086" w:rsidRDefault="006466EA" w:rsidP="006466EA"/>
    <w:p w14:paraId="5E3FDFEB" w14:textId="0BFD2F94" w:rsidR="006466EA" w:rsidRPr="00CB1FEF" w:rsidRDefault="006466EA" w:rsidP="006466EA">
      <w:pPr>
        <w:rPr>
          <w:sz w:val="24"/>
          <w:szCs w:val="24"/>
        </w:rPr>
      </w:pPr>
      <w:r w:rsidRPr="00CB1FEF">
        <w:rPr>
          <w:sz w:val="24"/>
          <w:szCs w:val="24"/>
        </w:rPr>
        <w:t>Miljø?</w:t>
      </w:r>
    </w:p>
    <w:p w14:paraId="0B16F7D7" w14:textId="4E57BC38" w:rsidR="006466EA" w:rsidRPr="004A2086" w:rsidRDefault="006466EA" w:rsidP="006466EA">
      <w:pPr>
        <w:pStyle w:val="Listeavsnitt"/>
        <w:numPr>
          <w:ilvl w:val="0"/>
          <w:numId w:val="1"/>
        </w:numPr>
      </w:pPr>
      <w:r w:rsidRPr="004A2086">
        <w:t>Jeg vil si at mitt system</w:t>
      </w:r>
      <w:r w:rsidR="007A341D" w:rsidRPr="004A2086">
        <w:t>, skaper ikke mye trøbbe</w:t>
      </w:r>
      <w:r w:rsidR="00C1621F" w:rsidRPr="004A2086">
        <w:t xml:space="preserve">l til miljøet siden jeg bare bruker nettet til min </w:t>
      </w:r>
      <w:proofErr w:type="gramStart"/>
      <w:r w:rsidR="00C1621F" w:rsidRPr="004A2086">
        <w:t>nettside ,</w:t>
      </w:r>
      <w:proofErr w:type="gramEnd"/>
      <w:r w:rsidR="00C1621F" w:rsidRPr="004A2086">
        <w:t xml:space="preserve"> men strømmen vet ikke helt hvor kommer ra så da det kan </w:t>
      </w:r>
      <w:r w:rsidR="001E7515" w:rsidRPr="004A2086">
        <w:t>være ikke så miljø vennlig.</w:t>
      </w:r>
    </w:p>
    <w:p w14:paraId="16DC8B16" w14:textId="1B06B8B1" w:rsidR="00C07ED7" w:rsidRPr="004A2086" w:rsidRDefault="00C07ED7" w:rsidP="00C07ED7"/>
    <w:p w14:paraId="6BE81F56" w14:textId="0F67CD54" w:rsidR="00C07ED7" w:rsidRPr="00CB1FEF" w:rsidRDefault="00CB1FEF" w:rsidP="00C07ED7">
      <w:pPr>
        <w:rPr>
          <w:sz w:val="28"/>
          <w:szCs w:val="28"/>
        </w:rPr>
      </w:pPr>
      <w:r w:rsidRPr="00CB1FEF">
        <w:rPr>
          <w:sz w:val="28"/>
          <w:szCs w:val="28"/>
        </w:rPr>
        <w:t>Guide:</w:t>
      </w:r>
    </w:p>
    <w:p w14:paraId="026C4B69" w14:textId="66D6F5C9" w:rsidR="00C07ED7" w:rsidRPr="004A2086" w:rsidRDefault="00C07ED7" w:rsidP="00C07ED7">
      <w:r w:rsidRPr="004A2086">
        <w:t>Enkel å gå rundt I nettsiden:</w:t>
      </w:r>
    </w:p>
    <w:p w14:paraId="5FA0186D" w14:textId="50499F2C" w:rsidR="00C07ED7" w:rsidRPr="004A2086" w:rsidRDefault="00C07ED7" w:rsidP="00C07ED7">
      <w:r w:rsidRPr="004A2086">
        <w:rPr>
          <w:noProof/>
        </w:rPr>
        <w:drawing>
          <wp:inline distT="0" distB="0" distL="0" distR="0" wp14:anchorId="6205A52B" wp14:editId="5CA56612">
            <wp:extent cx="5943600" cy="301815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44A2" w14:textId="0B3027EE" w:rsidR="00C07ED7" w:rsidRPr="004A2086" w:rsidRDefault="00C07ED7" w:rsidP="00C07ED7">
      <w:r w:rsidRPr="004A2086">
        <w:t>Veldig simpelt design</w:t>
      </w:r>
    </w:p>
    <w:p w14:paraId="51789825" w14:textId="53C57EB2" w:rsidR="00C07ED7" w:rsidRPr="004A2086" w:rsidRDefault="00B90DFF" w:rsidP="00C07ED7">
      <w:proofErr w:type="spellStart"/>
      <w:r w:rsidRPr="004A2086">
        <w:lastRenderedPageBreak/>
        <w:t>Login</w:t>
      </w:r>
      <w:proofErr w:type="spellEnd"/>
      <w:r w:rsidRPr="004A2086">
        <w:t xml:space="preserve"> og registrering er veldig </w:t>
      </w:r>
      <w:proofErr w:type="spellStart"/>
      <w:r w:rsidRPr="004A2086">
        <w:t>simpeltå</w:t>
      </w:r>
      <w:proofErr w:type="spellEnd"/>
      <w:r w:rsidRPr="004A2086">
        <w:t xml:space="preserve"> forstå:</w:t>
      </w:r>
    </w:p>
    <w:p w14:paraId="5A9A477B" w14:textId="4D142D0B" w:rsidR="00B90DFF" w:rsidRPr="004A2086" w:rsidRDefault="00B90DFF" w:rsidP="00C07ED7">
      <w:r w:rsidRPr="004A2086">
        <w:rPr>
          <w:noProof/>
        </w:rPr>
        <w:drawing>
          <wp:inline distT="0" distB="0" distL="0" distR="0" wp14:anchorId="7FD0441E" wp14:editId="73D22D2E">
            <wp:extent cx="5038725" cy="2352675"/>
            <wp:effectExtent l="0" t="0" r="9525" b="952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C32" w:rsidRPr="004A2086">
        <w:t>her er registrering siden</w:t>
      </w:r>
    </w:p>
    <w:p w14:paraId="1832EFD1" w14:textId="1A10D10C" w:rsidR="00CF7C32" w:rsidRPr="004A2086" w:rsidRDefault="00CF7C32" w:rsidP="00C07ED7">
      <w:r w:rsidRPr="004A2086">
        <w:rPr>
          <w:noProof/>
        </w:rPr>
        <w:drawing>
          <wp:inline distT="0" distB="0" distL="0" distR="0" wp14:anchorId="057C6A32" wp14:editId="1102C10E">
            <wp:extent cx="4743450" cy="46291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086">
        <w:t xml:space="preserve">dette er </w:t>
      </w:r>
      <w:proofErr w:type="spellStart"/>
      <w:r w:rsidRPr="004A2086">
        <w:t>login</w:t>
      </w:r>
      <w:proofErr w:type="spellEnd"/>
      <w:r w:rsidRPr="004A2086">
        <w:t xml:space="preserve"> siden</w:t>
      </w:r>
    </w:p>
    <w:p w14:paraId="123068DE" w14:textId="6633C644" w:rsidR="00CF7C32" w:rsidRPr="004A2086" w:rsidRDefault="00CF7C32" w:rsidP="00C07ED7"/>
    <w:p w14:paraId="6B4A12B1" w14:textId="738CA83C" w:rsidR="00CF7C32" w:rsidRPr="004A2086" w:rsidRDefault="00CF7C32" w:rsidP="00C07ED7"/>
    <w:p w14:paraId="19C3CCC9" w14:textId="36BF608E" w:rsidR="00995A61" w:rsidRPr="004A2086" w:rsidRDefault="00685123" w:rsidP="00C07ED7">
      <w:proofErr w:type="spellStart"/>
      <w:r w:rsidRPr="004A2086">
        <w:lastRenderedPageBreak/>
        <w:t>Dettte</w:t>
      </w:r>
      <w:proofErr w:type="spellEnd"/>
      <w:r w:rsidRPr="004A2086">
        <w:t xml:space="preserve"> er mobil </w:t>
      </w:r>
      <w:proofErr w:type="spellStart"/>
      <w:r w:rsidRPr="004A2086">
        <w:t>ver</w:t>
      </w:r>
      <w:r w:rsidR="00995A61" w:rsidRPr="004A2086">
        <w:t>sonen</w:t>
      </w:r>
      <w:proofErr w:type="spellEnd"/>
      <w:r w:rsidR="00995A61" w:rsidRPr="004A2086">
        <w:t xml:space="preserve"> til siden:</w:t>
      </w:r>
    </w:p>
    <w:p w14:paraId="66E802C6" w14:textId="24AB4B4C" w:rsidR="00995A61" w:rsidRPr="004A2086" w:rsidRDefault="00995A61" w:rsidP="00C07ED7">
      <w:r w:rsidRPr="004A2086">
        <w:rPr>
          <w:noProof/>
        </w:rPr>
        <w:drawing>
          <wp:inline distT="0" distB="0" distL="0" distR="0" wp14:anchorId="09D0B079" wp14:editId="06BE2678">
            <wp:extent cx="2771775" cy="4419019"/>
            <wp:effectExtent l="0" t="0" r="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736" cy="442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086">
        <w:t xml:space="preserve">dette er </w:t>
      </w:r>
      <w:proofErr w:type="spellStart"/>
      <w:r w:rsidRPr="004A2086">
        <w:t>starting</w:t>
      </w:r>
      <w:proofErr w:type="spellEnd"/>
      <w:r w:rsidRPr="004A2086">
        <w:t xml:space="preserve"> siden veldig enkelt med en </w:t>
      </w:r>
      <w:r w:rsidR="000E0B7E" w:rsidRPr="004A2086">
        <w:t>meny.</w:t>
      </w:r>
    </w:p>
    <w:p w14:paraId="5A746931" w14:textId="3EF45AB0" w:rsidR="000E0B7E" w:rsidRPr="004A2086" w:rsidRDefault="000E0B7E" w:rsidP="00C07ED7"/>
    <w:p w14:paraId="3F47DC44" w14:textId="4611A5DF" w:rsidR="000E0B7E" w:rsidRPr="004A2086" w:rsidRDefault="000E0B7E" w:rsidP="00C07ED7">
      <w:r w:rsidRPr="004A2086">
        <w:t>Dette er når man trykker på meny:</w:t>
      </w:r>
    </w:p>
    <w:p w14:paraId="2E154596" w14:textId="75C2A45A" w:rsidR="000E0B7E" w:rsidRPr="004A2086" w:rsidRDefault="000E0B7E" w:rsidP="00C07ED7">
      <w:r w:rsidRPr="004A2086">
        <w:rPr>
          <w:noProof/>
        </w:rPr>
        <w:lastRenderedPageBreak/>
        <w:drawing>
          <wp:inline distT="0" distB="0" distL="0" distR="0" wp14:anchorId="1649C1FF" wp14:editId="3894EC9C">
            <wp:extent cx="3648075" cy="5408265"/>
            <wp:effectExtent l="0" t="0" r="0" b="254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152" cy="54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14353" w:rsidRPr="004A2086">
        <w:t>sign</w:t>
      </w:r>
      <w:proofErr w:type="spellEnd"/>
      <w:r w:rsidR="00E14353" w:rsidRPr="004A2086">
        <w:t xml:space="preserve"> </w:t>
      </w:r>
      <w:proofErr w:type="spellStart"/>
      <w:r w:rsidR="00E14353" w:rsidRPr="004A2086">
        <w:t>out</w:t>
      </w:r>
      <w:proofErr w:type="spellEnd"/>
      <w:r w:rsidR="00E14353" w:rsidRPr="004A2086">
        <w:t xml:space="preserve"> </w:t>
      </w:r>
      <w:proofErr w:type="spellStart"/>
      <w:r w:rsidR="00E14353" w:rsidRPr="004A2086">
        <w:t>unker</w:t>
      </w:r>
      <w:proofErr w:type="spellEnd"/>
      <w:r w:rsidR="00E14353" w:rsidRPr="004A2086">
        <w:t xml:space="preserve"> ikke ennå. Og </w:t>
      </w:r>
      <w:r w:rsidR="005E001F" w:rsidRPr="004A2086">
        <w:t>alt unntatt service funker ikke ennå.</w:t>
      </w:r>
    </w:p>
    <w:p w14:paraId="47281026" w14:textId="67005A98" w:rsidR="000E230A" w:rsidRPr="004A2086" w:rsidRDefault="000E230A" w:rsidP="00C07ED7"/>
    <w:p w14:paraId="13A05C6D" w14:textId="33756DC3" w:rsidR="000E230A" w:rsidRPr="004A2086" w:rsidRDefault="000E230A" w:rsidP="00C07ED7">
      <w:r w:rsidRPr="004A2086">
        <w:rPr>
          <w:noProof/>
        </w:rPr>
        <w:lastRenderedPageBreak/>
        <w:drawing>
          <wp:inline distT="0" distB="0" distL="0" distR="0" wp14:anchorId="2AEFA26E" wp14:editId="11B67923">
            <wp:extent cx="3590925" cy="5555496"/>
            <wp:effectExtent l="0" t="0" r="0" b="762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40" cy="55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086">
        <w:t xml:space="preserve">dette er service siden, der vis noen har </w:t>
      </w:r>
      <w:r w:rsidR="004A2086" w:rsidRPr="004A2086">
        <w:t>noen problemer</w:t>
      </w:r>
      <w:r w:rsidR="00AE5953" w:rsidRPr="004A2086">
        <w:t xml:space="preserve"> så kan de sende meg en </w:t>
      </w:r>
      <w:proofErr w:type="gramStart"/>
      <w:r w:rsidR="00AE5953" w:rsidRPr="004A2086">
        <w:t>mail</w:t>
      </w:r>
      <w:proofErr w:type="gramEnd"/>
      <w:r w:rsidR="00AE5953" w:rsidRPr="004A2086">
        <w:t>.</w:t>
      </w:r>
    </w:p>
    <w:p w14:paraId="1DA409A2" w14:textId="213E2379" w:rsidR="00E60D6D" w:rsidRDefault="00E60D6D" w:rsidP="00C07ED7"/>
    <w:p w14:paraId="67E39A38" w14:textId="67912D3A" w:rsidR="004A2086" w:rsidRPr="00CB1FEF" w:rsidRDefault="00BD77FD" w:rsidP="00C07ED7">
      <w:pPr>
        <w:rPr>
          <w:b/>
          <w:bCs/>
          <w:sz w:val="32"/>
          <w:szCs w:val="32"/>
        </w:rPr>
      </w:pPr>
      <w:r w:rsidRPr="00CB1FEF">
        <w:rPr>
          <w:b/>
          <w:bCs/>
          <w:sz w:val="32"/>
          <w:szCs w:val="32"/>
        </w:rPr>
        <w:t>Infrastruktur</w:t>
      </w:r>
    </w:p>
    <w:p w14:paraId="1094F755" w14:textId="697351AC" w:rsidR="00E60D6D" w:rsidRPr="004A2086" w:rsidRDefault="00E60D6D" w:rsidP="00C07ED7">
      <w:r w:rsidRPr="004A2086">
        <w:t>Sånn</w:t>
      </w:r>
      <w:r w:rsidR="004A2086" w:rsidRPr="004A2086">
        <w:t xml:space="preserve"> </w:t>
      </w:r>
      <w:r w:rsidRPr="004A2086">
        <w:t>her ser strukturen til nettsiden min ut:</w:t>
      </w:r>
    </w:p>
    <w:p w14:paraId="66127561" w14:textId="1C3CCBB0" w:rsidR="00E60D6D" w:rsidRDefault="00E60D6D" w:rsidP="00C07ED7">
      <w:r w:rsidRPr="004A2086">
        <w:rPr>
          <w:noProof/>
        </w:rPr>
        <w:lastRenderedPageBreak/>
        <w:drawing>
          <wp:inline distT="0" distB="0" distL="0" distR="0" wp14:anchorId="568F812C" wp14:editId="202FA9A5">
            <wp:extent cx="2986902" cy="1447800"/>
            <wp:effectExtent l="0" t="0" r="4445" b="0"/>
            <wp:docPr id="7" name="Bilde 7" descr="Et bilde som inneholder pi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pil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14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5DE">
        <w:t xml:space="preserve"> </w:t>
      </w:r>
      <w:r w:rsidR="002E507A">
        <w:t>A</w:t>
      </w:r>
      <w:r w:rsidR="00BB05DE">
        <w:t xml:space="preserve">kkurat nå så ser den sånn ut, men jeg kommer til </w:t>
      </w:r>
      <w:r w:rsidR="002E507A">
        <w:t>å prøve å bruke flere pc-er.</w:t>
      </w:r>
    </w:p>
    <w:p w14:paraId="635ECCF1" w14:textId="46E9279F" w:rsidR="00CB1FEF" w:rsidRDefault="00CB1FEF" w:rsidP="00C07ED7"/>
    <w:p w14:paraId="79A1D214" w14:textId="57200853" w:rsidR="00CB1FEF" w:rsidRDefault="00CB1FEF" w:rsidP="00C07ED7">
      <w:pPr>
        <w:rPr>
          <w:sz w:val="28"/>
          <w:szCs w:val="28"/>
        </w:rPr>
      </w:pPr>
      <w:r w:rsidRPr="00CB1FEF">
        <w:rPr>
          <w:sz w:val="28"/>
          <w:szCs w:val="28"/>
        </w:rPr>
        <w:t>Risikoanalyse:</w:t>
      </w:r>
    </w:p>
    <w:p w14:paraId="6A6DDBD4" w14:textId="77FD9447" w:rsidR="009121B0" w:rsidRPr="00EE7D2F" w:rsidRDefault="00EE7D2F" w:rsidP="00C07ED7">
      <w:pPr>
        <w:rPr>
          <w:sz w:val="24"/>
          <w:szCs w:val="24"/>
        </w:rPr>
      </w:pPr>
      <w:r w:rsidRPr="00EE7D2F">
        <w:rPr>
          <w:sz w:val="24"/>
          <w:szCs w:val="24"/>
        </w:rPr>
        <w:t>Hva kan gå galt:</w:t>
      </w:r>
    </w:p>
    <w:p w14:paraId="447ACF0F" w14:textId="66D92710" w:rsidR="00CB1FEF" w:rsidRDefault="00272043" w:rsidP="00C07ED7">
      <w:pPr>
        <w:rPr>
          <w:sz w:val="24"/>
          <w:szCs w:val="24"/>
        </w:rPr>
      </w:pPr>
      <w:r>
        <w:rPr>
          <w:sz w:val="24"/>
          <w:szCs w:val="24"/>
        </w:rPr>
        <w:t>Alt er på en pc</w:t>
      </w:r>
    </w:p>
    <w:p w14:paraId="138AD6A0" w14:textId="562E6419" w:rsidR="00B4451A" w:rsidRDefault="005F70E7" w:rsidP="00B4451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Så vis noen hakker pc-en min så kan de </w:t>
      </w:r>
      <w:r w:rsidR="00B4451A">
        <w:rPr>
          <w:sz w:val="24"/>
          <w:szCs w:val="24"/>
        </w:rPr>
        <w:t>få</w:t>
      </w:r>
      <w:r w:rsidR="007E2422">
        <w:rPr>
          <w:sz w:val="24"/>
          <w:szCs w:val="24"/>
        </w:rPr>
        <w:t xml:space="preserve"> tak</w:t>
      </w:r>
      <w:r>
        <w:rPr>
          <w:sz w:val="24"/>
          <w:szCs w:val="24"/>
        </w:rPr>
        <w:t xml:space="preserve"> i alt om appen min.</w:t>
      </w:r>
    </w:p>
    <w:p w14:paraId="4CC2FA1C" w14:textId="05D2CC72" w:rsidR="00317B3C" w:rsidRDefault="00317B3C" w:rsidP="00B4451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min data er på en pc</w:t>
      </w:r>
      <w:r w:rsidR="00616772">
        <w:rPr>
          <w:sz w:val="24"/>
          <w:szCs w:val="24"/>
        </w:rPr>
        <w:t>, så vis noe vann kommer på pc så kan jeg miste alt jeg har jobbet med</w:t>
      </w:r>
    </w:p>
    <w:p w14:paraId="3AF4C064" w14:textId="63CE822F" w:rsidR="005A7178" w:rsidRDefault="005A7178" w:rsidP="005A7178">
      <w:pPr>
        <w:rPr>
          <w:sz w:val="24"/>
          <w:szCs w:val="24"/>
        </w:rPr>
      </w:pPr>
      <w:r>
        <w:rPr>
          <w:sz w:val="24"/>
          <w:szCs w:val="24"/>
        </w:rPr>
        <w:t>Måte å hindre dette på</w:t>
      </w:r>
    </w:p>
    <w:p w14:paraId="4C0D8B10" w14:textId="77777777" w:rsidR="00B511D0" w:rsidRDefault="00B511D0" w:rsidP="00B511D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måte å stoppe dette på, som jeg kommer til å gjøre er å sette opp enda en pc der noen ting ligger som at noen ting er fordelt.</w:t>
      </w:r>
    </w:p>
    <w:p w14:paraId="04652789" w14:textId="2F59459A" w:rsidR="005A7178" w:rsidRDefault="00B511D0" w:rsidP="00B511D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Jeg tenker at jeg kanskje skal se etter noe mer sikkerhet til appen min</w:t>
      </w:r>
      <w:r w:rsidR="00690116">
        <w:rPr>
          <w:sz w:val="24"/>
          <w:szCs w:val="24"/>
        </w:rPr>
        <w:t>.</w:t>
      </w:r>
    </w:p>
    <w:p w14:paraId="0ECFED54" w14:textId="4EC094CD" w:rsidR="00690116" w:rsidRDefault="00874D10" w:rsidP="00B511D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Jeg har </w:t>
      </w:r>
      <w:proofErr w:type="spellStart"/>
      <w:r>
        <w:rPr>
          <w:sz w:val="24"/>
          <w:szCs w:val="24"/>
        </w:rPr>
        <w:t>backups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onedrive</w:t>
      </w:r>
      <w:proofErr w:type="spellEnd"/>
      <w:r>
        <w:rPr>
          <w:sz w:val="24"/>
          <w:szCs w:val="24"/>
        </w:rPr>
        <w:t xml:space="preserve"> og selve oppgaven min ligger på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så jeg har 2 </w:t>
      </w:r>
      <w:proofErr w:type="spellStart"/>
      <w:r>
        <w:rPr>
          <w:sz w:val="24"/>
          <w:szCs w:val="24"/>
        </w:rPr>
        <w:t>backups</w:t>
      </w:r>
      <w:proofErr w:type="spellEnd"/>
      <w:r w:rsidR="00676DE3">
        <w:rPr>
          <w:sz w:val="24"/>
          <w:szCs w:val="24"/>
        </w:rPr>
        <w:t>.</w:t>
      </w:r>
    </w:p>
    <w:p w14:paraId="4D195051" w14:textId="6A844992" w:rsidR="00323C4A" w:rsidRDefault="00323C4A" w:rsidP="00323C4A">
      <w:pPr>
        <w:rPr>
          <w:sz w:val="24"/>
          <w:szCs w:val="24"/>
        </w:rPr>
      </w:pPr>
    </w:p>
    <w:tbl>
      <w:tblPr>
        <w:tblStyle w:val="Tabellrutenett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99327E" w14:paraId="7AFA8FAC" w14:textId="77777777" w:rsidTr="003E6B90">
        <w:trPr>
          <w:trHeight w:val="1121"/>
        </w:trPr>
        <w:tc>
          <w:tcPr>
            <w:tcW w:w="2370" w:type="dxa"/>
            <w:shd w:val="clear" w:color="auto" w:fill="FFFF00"/>
          </w:tcPr>
          <w:p w14:paraId="6F6F8B11" w14:textId="2A30B5E4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</w:tcPr>
          <w:p w14:paraId="253702FD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1" w:type="dxa"/>
            <w:shd w:val="clear" w:color="auto" w:fill="FF0000"/>
          </w:tcPr>
          <w:p w14:paraId="4A7A6878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1" w:type="dxa"/>
            <w:shd w:val="clear" w:color="auto" w:fill="FF0000"/>
          </w:tcPr>
          <w:p w14:paraId="5506A526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</w:tr>
      <w:tr w:rsidR="0099327E" w14:paraId="0BB031C2" w14:textId="77777777" w:rsidTr="003E6B90">
        <w:trPr>
          <w:trHeight w:val="1121"/>
        </w:trPr>
        <w:tc>
          <w:tcPr>
            <w:tcW w:w="2370" w:type="dxa"/>
          </w:tcPr>
          <w:p w14:paraId="7966B6C3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FFFF00"/>
          </w:tcPr>
          <w:p w14:paraId="747E4BA6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1" w:type="dxa"/>
            <w:shd w:val="clear" w:color="auto" w:fill="FF0000"/>
          </w:tcPr>
          <w:p w14:paraId="2C292667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1" w:type="dxa"/>
            <w:shd w:val="clear" w:color="auto" w:fill="FF0000"/>
          </w:tcPr>
          <w:p w14:paraId="41B30413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</w:tr>
      <w:tr w:rsidR="0099327E" w14:paraId="337D521B" w14:textId="77777777" w:rsidTr="0099327E">
        <w:trPr>
          <w:trHeight w:val="1180"/>
        </w:trPr>
        <w:tc>
          <w:tcPr>
            <w:tcW w:w="2370" w:type="dxa"/>
          </w:tcPr>
          <w:p w14:paraId="0171A5B0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</w:tcPr>
          <w:p w14:paraId="7FEE0BFA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1" w:type="dxa"/>
            <w:shd w:val="clear" w:color="auto" w:fill="FFFF00"/>
          </w:tcPr>
          <w:p w14:paraId="6A4E7B1E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1" w:type="dxa"/>
          </w:tcPr>
          <w:p w14:paraId="5FD618AB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</w:tr>
      <w:tr w:rsidR="0099327E" w14:paraId="3785FC9C" w14:textId="77777777" w:rsidTr="003E6B90">
        <w:trPr>
          <w:trHeight w:val="1062"/>
        </w:trPr>
        <w:tc>
          <w:tcPr>
            <w:tcW w:w="2370" w:type="dxa"/>
            <w:shd w:val="clear" w:color="auto" w:fill="00B050"/>
          </w:tcPr>
          <w:p w14:paraId="69C3A48E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00B050"/>
          </w:tcPr>
          <w:p w14:paraId="118CD81F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1" w:type="dxa"/>
            <w:shd w:val="clear" w:color="auto" w:fill="00B050"/>
          </w:tcPr>
          <w:p w14:paraId="634BCC64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  <w:tc>
          <w:tcPr>
            <w:tcW w:w="2371" w:type="dxa"/>
            <w:shd w:val="clear" w:color="auto" w:fill="FFFF00"/>
          </w:tcPr>
          <w:p w14:paraId="6DECFBD5" w14:textId="77777777" w:rsidR="0099327E" w:rsidRDefault="0099327E" w:rsidP="00323C4A">
            <w:pPr>
              <w:rPr>
                <w:sz w:val="24"/>
                <w:szCs w:val="24"/>
              </w:rPr>
            </w:pPr>
          </w:p>
        </w:tc>
      </w:tr>
    </w:tbl>
    <w:p w14:paraId="70075202" w14:textId="77777777" w:rsidR="00323C4A" w:rsidRPr="00323C4A" w:rsidRDefault="00323C4A" w:rsidP="00323C4A">
      <w:pPr>
        <w:rPr>
          <w:sz w:val="24"/>
          <w:szCs w:val="24"/>
        </w:rPr>
      </w:pPr>
    </w:p>
    <w:sectPr w:rsidR="00323C4A" w:rsidRPr="0032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311"/>
    <w:multiLevelType w:val="hybridMultilevel"/>
    <w:tmpl w:val="7A90471C"/>
    <w:lvl w:ilvl="0" w:tplc="26F62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57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EA"/>
    <w:rsid w:val="000E0B7E"/>
    <w:rsid w:val="000E1000"/>
    <w:rsid w:val="000E230A"/>
    <w:rsid w:val="0012718A"/>
    <w:rsid w:val="001E7515"/>
    <w:rsid w:val="00272043"/>
    <w:rsid w:val="002E507A"/>
    <w:rsid w:val="00317B3C"/>
    <w:rsid w:val="00323C4A"/>
    <w:rsid w:val="003E6B90"/>
    <w:rsid w:val="004223C5"/>
    <w:rsid w:val="004A2086"/>
    <w:rsid w:val="005A7178"/>
    <w:rsid w:val="005E001F"/>
    <w:rsid w:val="005F70E7"/>
    <w:rsid w:val="00616772"/>
    <w:rsid w:val="006466EA"/>
    <w:rsid w:val="00676DE3"/>
    <w:rsid w:val="00685123"/>
    <w:rsid w:val="00690116"/>
    <w:rsid w:val="007A341D"/>
    <w:rsid w:val="007E2422"/>
    <w:rsid w:val="00874D10"/>
    <w:rsid w:val="008C40EA"/>
    <w:rsid w:val="009121B0"/>
    <w:rsid w:val="0099327E"/>
    <w:rsid w:val="00995A61"/>
    <w:rsid w:val="00A66E59"/>
    <w:rsid w:val="00AE5953"/>
    <w:rsid w:val="00B4451A"/>
    <w:rsid w:val="00B511D0"/>
    <w:rsid w:val="00B61346"/>
    <w:rsid w:val="00B90DFF"/>
    <w:rsid w:val="00BB05DE"/>
    <w:rsid w:val="00BD77FD"/>
    <w:rsid w:val="00C07ED7"/>
    <w:rsid w:val="00C1621F"/>
    <w:rsid w:val="00CB1FEF"/>
    <w:rsid w:val="00CF7C32"/>
    <w:rsid w:val="00E14353"/>
    <w:rsid w:val="00E60D6D"/>
    <w:rsid w:val="00EE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3DA4"/>
  <w15:chartTrackingRefBased/>
  <w15:docId w15:val="{B5918CD7-C38D-455E-A738-DA5C6E62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E1000"/>
    <w:pPr>
      <w:ind w:left="720"/>
      <w:contextualSpacing/>
    </w:pPr>
  </w:style>
  <w:style w:type="table" w:styleId="Tabellrutenett">
    <w:name w:val="Table Grid"/>
    <w:basedOn w:val="Vanligtabell"/>
    <w:uiPriority w:val="39"/>
    <w:rsid w:val="0099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6525</TotalTime>
  <Pages>7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Shahid</dc:creator>
  <cp:keywords/>
  <dc:description/>
  <cp:lastModifiedBy>Shayan Shahid</cp:lastModifiedBy>
  <cp:revision>40</cp:revision>
  <dcterms:created xsi:type="dcterms:W3CDTF">2022-03-14T11:55:00Z</dcterms:created>
  <dcterms:modified xsi:type="dcterms:W3CDTF">2022-05-16T07:31:00Z</dcterms:modified>
</cp:coreProperties>
</file>