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7F010" w14:textId="77777777" w:rsidR="00EE7AAD" w:rsidRPr="00566708" w:rsidRDefault="00B70A8F">
      <w:pPr>
        <w:rPr>
          <w:rFonts w:ascii="SimSun" w:eastAsia="SimSun" w:hAnsi="SimSun"/>
          <w:b/>
          <w:bCs/>
          <w:color w:val="000000" w:themeColor="text1"/>
          <w:sz w:val="36"/>
          <w:szCs w:val="36"/>
        </w:rPr>
      </w:pPr>
      <w:r w:rsidRPr="00566708">
        <w:rPr>
          <w:rFonts w:ascii="SimSun" w:eastAsia="SimSun" w:hAnsi="SimSun"/>
          <w:b/>
          <w:bCs/>
          <w:color w:val="000000" w:themeColor="text1"/>
          <w:sz w:val="36"/>
          <w:szCs w:val="36"/>
        </w:rPr>
        <w:t xml:space="preserve">Computer Architecture </w:t>
      </w:r>
      <w:r w:rsidR="00EE7AAD" w:rsidRPr="00566708">
        <w:rPr>
          <w:rFonts w:ascii="SimSun" w:eastAsia="SimSun" w:hAnsi="SimSun"/>
          <w:b/>
          <w:bCs/>
          <w:color w:val="000000" w:themeColor="text1"/>
          <w:sz w:val="36"/>
          <w:szCs w:val="36"/>
        </w:rPr>
        <w:t>Project 1</w:t>
      </w:r>
      <w:r w:rsidRPr="00566708">
        <w:rPr>
          <w:rFonts w:ascii="SimSun" w:eastAsia="SimSun" w:hAnsi="SimSun"/>
          <w:b/>
          <w:bCs/>
          <w:color w:val="000000" w:themeColor="text1"/>
          <w:sz w:val="36"/>
          <w:szCs w:val="36"/>
        </w:rPr>
        <w:t xml:space="preserve"> Report</w:t>
      </w:r>
      <w:r w:rsidRPr="00566708">
        <w:rPr>
          <w:rFonts w:ascii="SimSun" w:eastAsia="SimSun" w:hAnsi="SimSun"/>
          <w:b/>
          <w:bCs/>
          <w:color w:val="000000" w:themeColor="text1"/>
          <w:sz w:val="36"/>
          <w:szCs w:val="36"/>
        </w:rPr>
        <w:tab/>
      </w:r>
      <w:r w:rsidRPr="00566708">
        <w:rPr>
          <w:rFonts w:ascii="SimSun" w:eastAsia="SimSun" w:hAnsi="SimSun"/>
          <w:b/>
          <w:bCs/>
          <w:color w:val="000000" w:themeColor="text1"/>
          <w:sz w:val="36"/>
          <w:szCs w:val="36"/>
        </w:rPr>
        <w:tab/>
      </w:r>
      <w:r w:rsidR="00EE7AAD" w:rsidRPr="00566708">
        <w:rPr>
          <w:rFonts w:ascii="SimSun" w:eastAsia="SimSun" w:hAnsi="SimSun"/>
          <w:b/>
          <w:bCs/>
          <w:color w:val="000000" w:themeColor="text1"/>
          <w:sz w:val="36"/>
          <w:szCs w:val="36"/>
        </w:rPr>
        <w:t xml:space="preserve"> </w:t>
      </w:r>
      <w:r w:rsidRPr="00566708">
        <w:rPr>
          <w:rFonts w:ascii="SimSun" w:eastAsia="SimSun" w:hAnsi="SimSun"/>
          <w:b/>
          <w:bCs/>
          <w:color w:val="000000" w:themeColor="text1"/>
          <w:sz w:val="36"/>
          <w:szCs w:val="36"/>
        </w:rPr>
        <w:tab/>
      </w:r>
      <w:r w:rsidR="00EE7AAD" w:rsidRPr="00566708">
        <w:rPr>
          <w:rFonts w:ascii="SimSun" w:eastAsia="SimSun" w:hAnsi="SimSun"/>
          <w:b/>
          <w:bCs/>
          <w:color w:val="000000" w:themeColor="text1"/>
          <w:sz w:val="36"/>
          <w:szCs w:val="36"/>
        </w:rPr>
        <w:t xml:space="preserve"> </w:t>
      </w:r>
      <w:r w:rsidR="00EE7AAD" w:rsidRPr="00566708">
        <w:rPr>
          <w:rFonts w:ascii="SimSun" w:eastAsia="SimSun" w:hAnsi="SimSun"/>
          <w:b/>
          <w:bCs/>
          <w:color w:val="000000" w:themeColor="text1"/>
          <w:sz w:val="36"/>
          <w:szCs w:val="36"/>
        </w:rPr>
        <w:tab/>
      </w:r>
      <w:r w:rsidR="00EE7AAD" w:rsidRPr="00566708">
        <w:rPr>
          <w:rFonts w:ascii="SimSun" w:eastAsia="SimSun" w:hAnsi="SimSun"/>
          <w:b/>
          <w:bCs/>
          <w:color w:val="000000" w:themeColor="text1"/>
          <w:sz w:val="36"/>
          <w:szCs w:val="36"/>
        </w:rPr>
        <w:tab/>
      </w:r>
    </w:p>
    <w:p w14:paraId="7954CA22" w14:textId="4CD9EE4D" w:rsidR="0069127E" w:rsidRPr="00566708" w:rsidRDefault="00EE7AAD">
      <w:pPr>
        <w:rPr>
          <w:rFonts w:ascii="SimSun" w:eastAsia="SimSun" w:hAnsi="SimSun"/>
          <w:b/>
          <w:bCs/>
          <w:color w:val="000000" w:themeColor="text1"/>
          <w:sz w:val="36"/>
          <w:szCs w:val="36"/>
        </w:rPr>
      </w:pPr>
      <w:r w:rsidRPr="00566708">
        <w:rPr>
          <w:rFonts w:ascii="SimSun" w:eastAsia="SimSun" w:hAnsi="SimSun"/>
          <w:b/>
          <w:bCs/>
          <w:color w:val="000000" w:themeColor="text1"/>
          <w:sz w:val="36"/>
          <w:szCs w:val="36"/>
        </w:rPr>
        <w:t>Team:</w:t>
      </w:r>
    </w:p>
    <w:p w14:paraId="0CAB90D0" w14:textId="225C02FC" w:rsidR="007A1DF4" w:rsidRPr="00566708" w:rsidRDefault="009F4485">
      <w:pPr>
        <w:rPr>
          <w:rFonts w:ascii="SimSun" w:eastAsia="SimSun" w:hAnsi="SimSun"/>
          <w:b/>
          <w:bCs/>
          <w:color w:val="000000" w:themeColor="text1"/>
          <w:sz w:val="32"/>
          <w:szCs w:val="32"/>
        </w:rPr>
      </w:pPr>
      <w:r w:rsidRPr="00566708">
        <w:rPr>
          <w:rFonts w:ascii="SimSun" w:eastAsia="SimSun" w:hAnsi="SimSun"/>
          <w:b/>
          <w:bCs/>
          <w:color w:val="000000" w:themeColor="text1"/>
          <w:sz w:val="32"/>
          <w:szCs w:val="32"/>
        </w:rPr>
        <w:t xml:space="preserve">2.1 </w:t>
      </w:r>
      <w:r w:rsidR="00B70A8F" w:rsidRPr="00566708">
        <w:rPr>
          <w:rFonts w:ascii="SimSun" w:eastAsia="SimSun" w:hAnsi="SimSun"/>
          <w:b/>
          <w:bCs/>
          <w:color w:val="000000" w:themeColor="text1"/>
          <w:sz w:val="32"/>
          <w:szCs w:val="32"/>
        </w:rPr>
        <w:t>Module Explanation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995"/>
        <w:gridCol w:w="8466"/>
      </w:tblGrid>
      <w:tr w:rsidR="007A1DF4" w:rsidRPr="00566708" w14:paraId="3BB7D044" w14:textId="77777777" w:rsidTr="00AE7814">
        <w:tc>
          <w:tcPr>
            <w:tcW w:w="10461" w:type="dxa"/>
            <w:gridSpan w:val="2"/>
            <w:vAlign w:val="center"/>
          </w:tcPr>
          <w:p w14:paraId="59A4CD12" w14:textId="77777777" w:rsidR="007A1DF4" w:rsidRPr="00566708" w:rsidRDefault="007A1DF4" w:rsidP="007A1DF4">
            <w:pPr>
              <w:spacing w:before="240"/>
              <w:jc w:val="center"/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  <w:t>Adder.v</w:t>
            </w:r>
            <w:proofErr w:type="spellEnd"/>
          </w:p>
          <w:p w14:paraId="12C84BB8" w14:textId="0FDE2E59" w:rsidR="007A1DF4" w:rsidRPr="00566708" w:rsidRDefault="007A1DF4" w:rsidP="007A1DF4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Adder.v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module have two inputs,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data1_in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data2_in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both are 32 bits, one output,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also 32 bits.</w:t>
            </w:r>
          </w:p>
          <w:p w14:paraId="431FDE73" w14:textId="5ECA2578" w:rsidR="007A1DF4" w:rsidRPr="00566708" w:rsidRDefault="007A1DF4" w:rsidP="00C95A8A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Adder.v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data1_in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data2_in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will be added and the result is assigned to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0C0C67B4" w14:textId="3A0DF45E" w:rsidR="007A1DF4" w:rsidRPr="00566708" w:rsidRDefault="007A1DF4" w:rsidP="00C95A8A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Adder.v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twice for the operation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PC + 4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PC + immediate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in instruction ‘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beq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’.</w:t>
            </w:r>
          </w:p>
          <w:p w14:paraId="593424EC" w14:textId="46C0CDD1" w:rsidR="007A1DF4" w:rsidRPr="00566708" w:rsidRDefault="007A1DF4" w:rsidP="00C95A8A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For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PC + 4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the module is called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PC_Adder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CPU.v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76008261" w14:textId="259F25C8" w:rsidR="007A1DF4" w:rsidRPr="00566708" w:rsidRDefault="007A1DF4" w:rsidP="00C95A8A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The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in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MUX_PC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as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data1_i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contain the value of current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PC + 4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4FCA8106" w14:textId="6F574741" w:rsidR="007A1DF4" w:rsidRPr="00566708" w:rsidRDefault="007A1DF4" w:rsidP="007E0DED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For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PC + immediate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the module is called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Branch_Adder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CPU.v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65792A51" w14:textId="17CF294E" w:rsidR="007A1DF4" w:rsidRPr="00566708" w:rsidRDefault="007A1DF4" w:rsidP="00C95A8A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The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in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MUX_PC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as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data2_i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contain the value of current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PC + immediate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252947E5" w14:textId="77777777" w:rsidR="007A1DF4" w:rsidRPr="00566708" w:rsidRDefault="007A1DF4" w:rsidP="00C95A8A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</w:tc>
      </w:tr>
      <w:tr w:rsidR="007A1DF4" w:rsidRPr="00566708" w14:paraId="6355638F" w14:textId="77777777" w:rsidTr="00AE7814">
        <w:tc>
          <w:tcPr>
            <w:tcW w:w="10461" w:type="dxa"/>
            <w:gridSpan w:val="2"/>
            <w:vAlign w:val="center"/>
          </w:tcPr>
          <w:p w14:paraId="7E74A432" w14:textId="77777777" w:rsidR="007A1DF4" w:rsidRPr="00566708" w:rsidRDefault="007A1DF4" w:rsidP="007A1DF4">
            <w:pPr>
              <w:spacing w:before="240"/>
              <w:jc w:val="center"/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  <w:t>ALU.v</w:t>
            </w:r>
            <w:proofErr w:type="spellEnd"/>
          </w:p>
          <w:p w14:paraId="22C32D4A" w14:textId="5E3A5250" w:rsidR="007A1DF4" w:rsidRPr="00566708" w:rsidRDefault="007A1DF4" w:rsidP="007A1DF4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module </w:t>
            </w:r>
            <w:proofErr w:type="gramStart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have</w:t>
            </w:r>
            <w:proofErr w:type="gram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three inputs,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data1_i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data2_i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are 32 bits while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ALUCtrl_i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4 bits, one outputs,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32 bits.</w:t>
            </w:r>
          </w:p>
          <w:p w14:paraId="2E2E34F8" w14:textId="20FE12E1" w:rsidR="007A1DF4" w:rsidRPr="00566708" w:rsidRDefault="007A1DF4" w:rsidP="00C95A8A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A register of size 32 bits is declared for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47223DF1" w14:textId="7A0E14EA" w:rsidR="007A1DF4" w:rsidRPr="00566708" w:rsidRDefault="007A1DF4" w:rsidP="00C95A8A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By using the case statements,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perform different operation corresponded to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ALUCtrl_i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as shown in the table below:</w:t>
            </w:r>
          </w:p>
          <w:p w14:paraId="09454C13" w14:textId="77777777" w:rsidR="007A1DF4" w:rsidRPr="00566708" w:rsidRDefault="007A1DF4" w:rsidP="00C95A8A">
            <w:pPr>
              <w:rPr>
                <w:rFonts w:ascii="SimSun" w:eastAsia="SimSun" w:hAnsi="SimSun" w:cs="Arial"/>
                <w:color w:val="000000" w:themeColor="text1"/>
                <w:sz w:val="21"/>
                <w:szCs w:val="21"/>
              </w:rPr>
            </w:pPr>
          </w:p>
          <w:tbl>
            <w:tblPr>
              <w:tblStyle w:val="TableGrid"/>
              <w:tblW w:w="8221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387"/>
              <w:gridCol w:w="892"/>
              <w:gridCol w:w="5942"/>
            </w:tblGrid>
            <w:tr w:rsidR="007A1DF4" w:rsidRPr="00566708" w14:paraId="5240B21A" w14:textId="221AD64C" w:rsidTr="00BD60BD">
              <w:trPr>
                <w:jc w:val="center"/>
              </w:trPr>
              <w:tc>
                <w:tcPr>
                  <w:tcW w:w="1387" w:type="dxa"/>
                </w:tcPr>
                <w:p w14:paraId="3ED18A59" w14:textId="52F5C57D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ALUCtrl_i</w:t>
                  </w:r>
                  <w:proofErr w:type="spellEnd"/>
                </w:p>
              </w:tc>
              <w:tc>
                <w:tcPr>
                  <w:tcW w:w="892" w:type="dxa"/>
                </w:tcPr>
                <w:p w14:paraId="6731EAC4" w14:textId="0CC3DC6F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Instr</w:t>
                  </w:r>
                  <w:proofErr w:type="spellEnd"/>
                </w:p>
              </w:tc>
              <w:tc>
                <w:tcPr>
                  <w:tcW w:w="5942" w:type="dxa"/>
                </w:tcPr>
                <w:p w14:paraId="78A89C74" w14:textId="71AF252C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Operation</w:t>
                  </w:r>
                </w:p>
              </w:tc>
            </w:tr>
            <w:tr w:rsidR="007A1DF4" w:rsidRPr="00566708" w14:paraId="0C356846" w14:textId="49F3C003" w:rsidTr="00BD60BD">
              <w:trPr>
                <w:jc w:val="center"/>
              </w:trPr>
              <w:tc>
                <w:tcPr>
                  <w:tcW w:w="1387" w:type="dxa"/>
                </w:tcPr>
                <w:p w14:paraId="3410BC8F" w14:textId="69A2BBD4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0000</w:t>
                  </w:r>
                </w:p>
              </w:tc>
              <w:tc>
                <w:tcPr>
                  <w:tcW w:w="892" w:type="dxa"/>
                </w:tcPr>
                <w:p w14:paraId="340D23D3" w14:textId="51A97D9F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and</w:t>
                  </w:r>
                </w:p>
              </w:tc>
              <w:tc>
                <w:tcPr>
                  <w:tcW w:w="5942" w:type="dxa"/>
                </w:tcPr>
                <w:p w14:paraId="10BA34B0" w14:textId="078A486F" w:rsidR="007A1DF4" w:rsidRPr="00566708" w:rsidRDefault="007A1DF4" w:rsidP="00147BEE">
                  <w:pPr>
                    <w:rPr>
                      <w:rFonts w:ascii="SimSun" w:eastAsia="SimSun" w:hAnsi="SimSun" w:cs="Arial"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 xml:space="preserve"> &lt;= </w:t>
                  </w:r>
                  <w:r w:rsidRPr="00566708">
                    <w:rPr>
                      <w:rFonts w:ascii="SimSun" w:eastAsia="SimSun" w:hAnsi="SimSun" w:cs="Arial" w:hint="eastAsia"/>
                      <w:color w:val="000000" w:themeColor="text1"/>
                    </w:rPr>
                    <w:t>$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signed(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data1_i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) &amp; $signed(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data2_i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);</w:t>
                  </w:r>
                </w:p>
              </w:tc>
            </w:tr>
            <w:tr w:rsidR="007A1DF4" w:rsidRPr="00566708" w14:paraId="2A76310D" w14:textId="307CB4F5" w:rsidTr="00BD60BD">
              <w:trPr>
                <w:jc w:val="center"/>
              </w:trPr>
              <w:tc>
                <w:tcPr>
                  <w:tcW w:w="1387" w:type="dxa"/>
                </w:tcPr>
                <w:p w14:paraId="16FD841D" w14:textId="230CB45F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0001</w:t>
                  </w:r>
                </w:p>
              </w:tc>
              <w:tc>
                <w:tcPr>
                  <w:tcW w:w="892" w:type="dxa"/>
                </w:tcPr>
                <w:p w14:paraId="4016EAC7" w14:textId="72936D86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xor</w:t>
                  </w:r>
                  <w:proofErr w:type="spellEnd"/>
                </w:p>
              </w:tc>
              <w:tc>
                <w:tcPr>
                  <w:tcW w:w="5942" w:type="dxa"/>
                </w:tcPr>
                <w:p w14:paraId="2D105FA9" w14:textId="61F9DF9A" w:rsidR="007A1DF4" w:rsidRPr="00566708" w:rsidRDefault="007A1DF4" w:rsidP="00147BEE">
                  <w:pPr>
                    <w:rPr>
                      <w:rFonts w:ascii="SimSun" w:eastAsia="SimSun" w:hAnsi="SimSun" w:cs="Arial"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 xml:space="preserve"> &lt;= $signed(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data1_i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) ^ $signed(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data2_i</w:t>
                  </w:r>
                  <w:r w:rsidRPr="00566708">
                    <w:rPr>
                      <w:rFonts w:ascii="SimSun" w:eastAsia="SimSun" w:hAnsi="SimSun" w:cs="Arial" w:hint="eastAsia"/>
                      <w:color w:val="000000" w:themeColor="text1"/>
                    </w:rPr>
                    <w:t>)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;</w:t>
                  </w:r>
                </w:p>
              </w:tc>
            </w:tr>
            <w:tr w:rsidR="007A1DF4" w:rsidRPr="00566708" w14:paraId="16E79A18" w14:textId="4508A367" w:rsidTr="00BD60BD">
              <w:trPr>
                <w:jc w:val="center"/>
              </w:trPr>
              <w:tc>
                <w:tcPr>
                  <w:tcW w:w="1387" w:type="dxa"/>
                </w:tcPr>
                <w:p w14:paraId="13447A9F" w14:textId="397059C2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0010</w:t>
                  </w:r>
                </w:p>
              </w:tc>
              <w:tc>
                <w:tcPr>
                  <w:tcW w:w="892" w:type="dxa"/>
                </w:tcPr>
                <w:p w14:paraId="21D46049" w14:textId="42186A66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sll</w:t>
                  </w:r>
                  <w:proofErr w:type="spellEnd"/>
                </w:p>
              </w:tc>
              <w:tc>
                <w:tcPr>
                  <w:tcW w:w="5942" w:type="dxa"/>
                </w:tcPr>
                <w:p w14:paraId="7C2F7900" w14:textId="12E3143E" w:rsidR="007A1DF4" w:rsidRPr="00566708" w:rsidRDefault="007A1DF4" w:rsidP="00147BEE">
                  <w:pPr>
                    <w:rPr>
                      <w:rFonts w:ascii="SimSun" w:eastAsia="SimSun" w:hAnsi="SimSun" w:cs="Arial"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 xml:space="preserve"> &lt;= </w:t>
                  </w:r>
                  <w:r w:rsidRPr="00566708">
                    <w:rPr>
                      <w:rFonts w:ascii="SimSun" w:eastAsia="SimSun" w:hAnsi="SimSun" w:cs="Arial" w:hint="eastAsia"/>
                      <w:color w:val="000000" w:themeColor="text1"/>
                    </w:rPr>
                    <w:t>$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signed(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data1_i</w:t>
                  </w:r>
                  <w:r w:rsidRPr="00566708">
                    <w:rPr>
                      <w:rFonts w:ascii="SimSun" w:eastAsia="SimSun" w:hAnsi="SimSun" w:cs="Arial" w:hint="eastAsia"/>
                      <w:color w:val="000000" w:themeColor="text1"/>
                    </w:rPr>
                    <w:t>)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 xml:space="preserve"> &lt;&lt; 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data2_i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;</w:t>
                  </w:r>
                </w:p>
              </w:tc>
            </w:tr>
            <w:tr w:rsidR="007A1DF4" w:rsidRPr="00566708" w14:paraId="3789EEF5" w14:textId="5663CBE4" w:rsidTr="00BD60BD">
              <w:trPr>
                <w:jc w:val="center"/>
              </w:trPr>
              <w:tc>
                <w:tcPr>
                  <w:tcW w:w="1387" w:type="dxa"/>
                </w:tcPr>
                <w:p w14:paraId="4E0F57AB" w14:textId="263038A0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0011</w:t>
                  </w:r>
                </w:p>
              </w:tc>
              <w:tc>
                <w:tcPr>
                  <w:tcW w:w="892" w:type="dxa"/>
                </w:tcPr>
                <w:p w14:paraId="70C591DB" w14:textId="2A0B3777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add</w:t>
                  </w:r>
                </w:p>
              </w:tc>
              <w:tc>
                <w:tcPr>
                  <w:tcW w:w="5942" w:type="dxa"/>
                </w:tcPr>
                <w:p w14:paraId="2F3536FD" w14:textId="6B7E8BC9" w:rsidR="007A1DF4" w:rsidRPr="00566708" w:rsidRDefault="007A1DF4" w:rsidP="00147BEE">
                  <w:pPr>
                    <w:rPr>
                      <w:rFonts w:ascii="SimSun" w:eastAsia="SimSun" w:hAnsi="SimSun" w:cs="Arial"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 xml:space="preserve"> &lt;= $signed(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data1_i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) + $signed(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data2_i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);</w:t>
                  </w:r>
                </w:p>
              </w:tc>
            </w:tr>
            <w:tr w:rsidR="007A1DF4" w:rsidRPr="00566708" w14:paraId="72F21D7B" w14:textId="6EBE29C1" w:rsidTr="00BD60BD">
              <w:trPr>
                <w:jc w:val="center"/>
              </w:trPr>
              <w:tc>
                <w:tcPr>
                  <w:tcW w:w="1387" w:type="dxa"/>
                </w:tcPr>
                <w:p w14:paraId="41A10784" w14:textId="22F9211A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0100</w:t>
                  </w:r>
                </w:p>
              </w:tc>
              <w:tc>
                <w:tcPr>
                  <w:tcW w:w="892" w:type="dxa"/>
                </w:tcPr>
                <w:p w14:paraId="5CF85C7C" w14:textId="28E37AF2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sub</w:t>
                  </w:r>
                </w:p>
              </w:tc>
              <w:tc>
                <w:tcPr>
                  <w:tcW w:w="5942" w:type="dxa"/>
                </w:tcPr>
                <w:p w14:paraId="24BCA7C4" w14:textId="667977DE" w:rsidR="007A1DF4" w:rsidRPr="00566708" w:rsidRDefault="007A1DF4" w:rsidP="00147BEE">
                  <w:pPr>
                    <w:rPr>
                      <w:rFonts w:ascii="SimSun" w:eastAsia="SimSun" w:hAnsi="SimSun" w:cs="Arial"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 xml:space="preserve"> &lt;= $signed(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data1_i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) - $signed(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data2_i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);</w:t>
                  </w:r>
                </w:p>
              </w:tc>
            </w:tr>
            <w:tr w:rsidR="007A1DF4" w:rsidRPr="00566708" w14:paraId="6AE12500" w14:textId="1C5FD6AE" w:rsidTr="00BD60BD">
              <w:trPr>
                <w:jc w:val="center"/>
              </w:trPr>
              <w:tc>
                <w:tcPr>
                  <w:tcW w:w="1387" w:type="dxa"/>
                </w:tcPr>
                <w:p w14:paraId="4D61EFA5" w14:textId="6B5472A9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0101</w:t>
                  </w:r>
                </w:p>
              </w:tc>
              <w:tc>
                <w:tcPr>
                  <w:tcW w:w="892" w:type="dxa"/>
                </w:tcPr>
                <w:p w14:paraId="1F27A4A6" w14:textId="2DF8370A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mul</w:t>
                  </w:r>
                  <w:proofErr w:type="spellEnd"/>
                </w:p>
              </w:tc>
              <w:tc>
                <w:tcPr>
                  <w:tcW w:w="5942" w:type="dxa"/>
                </w:tcPr>
                <w:p w14:paraId="742BC3D9" w14:textId="3F00DCE9" w:rsidR="007A1DF4" w:rsidRPr="00566708" w:rsidRDefault="007A1DF4" w:rsidP="00147BEE">
                  <w:pPr>
                    <w:rPr>
                      <w:rFonts w:ascii="SimSun" w:eastAsia="SimSun" w:hAnsi="SimSun" w:cs="Arial"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 xml:space="preserve"> &lt;= $signed(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data1_i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) * $signed(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data2_i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);</w:t>
                  </w:r>
                </w:p>
              </w:tc>
            </w:tr>
            <w:tr w:rsidR="007A1DF4" w:rsidRPr="00566708" w14:paraId="7D161DAF" w14:textId="705ED1BF" w:rsidTr="00BD60BD">
              <w:trPr>
                <w:jc w:val="center"/>
              </w:trPr>
              <w:tc>
                <w:tcPr>
                  <w:tcW w:w="1387" w:type="dxa"/>
                </w:tcPr>
                <w:p w14:paraId="5A555E9E" w14:textId="4A77A727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0110</w:t>
                  </w:r>
                </w:p>
              </w:tc>
              <w:tc>
                <w:tcPr>
                  <w:tcW w:w="892" w:type="dxa"/>
                </w:tcPr>
                <w:p w14:paraId="22584F83" w14:textId="7A384E6C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addi</w:t>
                  </w:r>
                  <w:proofErr w:type="spellEnd"/>
                </w:p>
              </w:tc>
              <w:tc>
                <w:tcPr>
                  <w:tcW w:w="5942" w:type="dxa"/>
                </w:tcPr>
                <w:p w14:paraId="3F1B91D8" w14:textId="4EE42B27" w:rsidR="007A1DF4" w:rsidRPr="00566708" w:rsidRDefault="007A1DF4" w:rsidP="00147BEE">
                  <w:pPr>
                    <w:rPr>
                      <w:rFonts w:ascii="SimSun" w:eastAsia="SimSun" w:hAnsi="SimSun" w:cs="Arial"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 xml:space="preserve"> &lt;= $signed(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data1_i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) + $signed(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data2_i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);</w:t>
                  </w:r>
                </w:p>
              </w:tc>
            </w:tr>
            <w:tr w:rsidR="007A1DF4" w:rsidRPr="00566708" w14:paraId="4682D896" w14:textId="5019F47F" w:rsidTr="00BD60BD">
              <w:trPr>
                <w:jc w:val="center"/>
              </w:trPr>
              <w:tc>
                <w:tcPr>
                  <w:tcW w:w="1387" w:type="dxa"/>
                </w:tcPr>
                <w:p w14:paraId="547DC938" w14:textId="21BFA207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0111</w:t>
                  </w:r>
                </w:p>
              </w:tc>
              <w:tc>
                <w:tcPr>
                  <w:tcW w:w="892" w:type="dxa"/>
                </w:tcPr>
                <w:p w14:paraId="5DF85BA1" w14:textId="42E98618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srai</w:t>
                  </w:r>
                  <w:proofErr w:type="spellEnd"/>
                </w:p>
              </w:tc>
              <w:tc>
                <w:tcPr>
                  <w:tcW w:w="5942" w:type="dxa"/>
                </w:tcPr>
                <w:p w14:paraId="45CD01C7" w14:textId="450852F1" w:rsidR="007A1DF4" w:rsidRPr="00566708" w:rsidRDefault="007A1DF4" w:rsidP="00147BEE">
                  <w:pPr>
                    <w:rPr>
                      <w:rFonts w:ascii="SimSun" w:eastAsia="SimSun" w:hAnsi="SimSun" w:cs="Arial"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 xml:space="preserve"> &lt;= </w:t>
                  </w:r>
                  <w:r w:rsidRPr="00566708">
                    <w:rPr>
                      <w:rFonts w:ascii="SimSun" w:eastAsia="SimSun" w:hAnsi="SimSun" w:cs="Arial" w:hint="eastAsia"/>
                      <w:color w:val="000000" w:themeColor="text1"/>
                    </w:rPr>
                    <w:t>$signed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(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data1_i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)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&gt;</w:t>
                  </w:r>
                  <w:r w:rsidRPr="00566708">
                    <w:rPr>
                      <w:rFonts w:ascii="SimSun" w:eastAsia="SimSun" w:hAnsi="SimSun" w:cs="Arial" w:hint="eastAsia"/>
                      <w:color w:val="000000" w:themeColor="text1"/>
                    </w:rPr>
                    <w:t>&gt;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 xml:space="preserve">&gt; 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data2_</w:t>
                  </w:r>
                  <w:proofErr w:type="gram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i[</w:t>
                  </w:r>
                  <w:proofErr w:type="gram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4:0]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;</w:t>
                  </w:r>
                </w:p>
              </w:tc>
            </w:tr>
            <w:tr w:rsidR="007A1DF4" w:rsidRPr="00566708" w14:paraId="62702542" w14:textId="77777777" w:rsidTr="00BD60BD">
              <w:trPr>
                <w:jc w:val="center"/>
              </w:trPr>
              <w:tc>
                <w:tcPr>
                  <w:tcW w:w="1387" w:type="dxa"/>
                </w:tcPr>
                <w:p w14:paraId="4CFAA77F" w14:textId="68C614EF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1000</w:t>
                  </w:r>
                </w:p>
              </w:tc>
              <w:tc>
                <w:tcPr>
                  <w:tcW w:w="892" w:type="dxa"/>
                </w:tcPr>
                <w:p w14:paraId="46F89106" w14:textId="78E68BFE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Lw</w:t>
                  </w:r>
                  <w:proofErr w:type="spellEnd"/>
                </w:p>
              </w:tc>
              <w:tc>
                <w:tcPr>
                  <w:tcW w:w="5942" w:type="dxa"/>
                </w:tcPr>
                <w:p w14:paraId="48E05D82" w14:textId="5AA4D262" w:rsidR="007A1DF4" w:rsidRPr="00566708" w:rsidRDefault="007A1DF4" w:rsidP="00147BEE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 xml:space="preserve"> &lt;= $signed(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data1_i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) + $signed(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data2_i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);</w:t>
                  </w:r>
                </w:p>
              </w:tc>
            </w:tr>
            <w:tr w:rsidR="007A1DF4" w:rsidRPr="00566708" w14:paraId="504C9772" w14:textId="77777777" w:rsidTr="00BD60BD">
              <w:trPr>
                <w:jc w:val="center"/>
              </w:trPr>
              <w:tc>
                <w:tcPr>
                  <w:tcW w:w="1387" w:type="dxa"/>
                </w:tcPr>
                <w:p w14:paraId="127E79DE" w14:textId="408A4459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1001</w:t>
                  </w:r>
                </w:p>
              </w:tc>
              <w:tc>
                <w:tcPr>
                  <w:tcW w:w="892" w:type="dxa"/>
                </w:tcPr>
                <w:p w14:paraId="19160002" w14:textId="2F461C0A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Sw</w:t>
                  </w:r>
                  <w:proofErr w:type="spellEnd"/>
                </w:p>
              </w:tc>
              <w:tc>
                <w:tcPr>
                  <w:tcW w:w="5942" w:type="dxa"/>
                </w:tcPr>
                <w:p w14:paraId="7C0B15B4" w14:textId="1D5747DF" w:rsidR="007A1DF4" w:rsidRPr="00566708" w:rsidRDefault="007A1DF4" w:rsidP="00147BEE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 xml:space="preserve"> &lt;= $signed(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data1_i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) + $signed(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data2_i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);</w:t>
                  </w:r>
                </w:p>
              </w:tc>
            </w:tr>
            <w:tr w:rsidR="007A1DF4" w:rsidRPr="00566708" w14:paraId="2C391E69" w14:textId="77777777" w:rsidTr="00BD60BD">
              <w:trPr>
                <w:jc w:val="center"/>
              </w:trPr>
              <w:tc>
                <w:tcPr>
                  <w:tcW w:w="1387" w:type="dxa"/>
                </w:tcPr>
                <w:p w14:paraId="26DD6006" w14:textId="1488EA6F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1010</w:t>
                  </w:r>
                </w:p>
              </w:tc>
              <w:tc>
                <w:tcPr>
                  <w:tcW w:w="892" w:type="dxa"/>
                </w:tcPr>
                <w:p w14:paraId="15B98173" w14:textId="08F20085" w:rsidR="007A1DF4" w:rsidRPr="00566708" w:rsidRDefault="007A1DF4" w:rsidP="007A1DF4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beq</w:t>
                  </w:r>
                  <w:proofErr w:type="spellEnd"/>
                </w:p>
              </w:tc>
              <w:tc>
                <w:tcPr>
                  <w:tcW w:w="5942" w:type="dxa"/>
                </w:tcPr>
                <w:p w14:paraId="08A7E642" w14:textId="06AA5361" w:rsidR="007A1DF4" w:rsidRPr="00566708" w:rsidRDefault="007A1DF4" w:rsidP="00147BEE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 xml:space="preserve"> &lt;= 0</w:t>
                  </w:r>
                </w:p>
              </w:tc>
            </w:tr>
          </w:tbl>
          <w:p w14:paraId="14622466" w14:textId="77777777" w:rsidR="007A1DF4" w:rsidRPr="00566708" w:rsidRDefault="007A1DF4" w:rsidP="00C95A8A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  <w:p w14:paraId="6343FBF7" w14:textId="222584BE" w:rsidR="007A1DF4" w:rsidRPr="00566708" w:rsidRDefault="007A1DF4" w:rsidP="00C95A8A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The result of the operation is assigned to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32157FCB" w14:textId="1FFB1287" w:rsidR="007A1DF4" w:rsidRPr="00566708" w:rsidRDefault="007A1DF4" w:rsidP="00C95A8A">
            <w:pP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the result of an instruction and use as </w:t>
            </w:r>
            <w:proofErr w:type="spellStart"/>
            <w:r w:rsidR="00C808C9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ALU_Result_i</w:t>
            </w:r>
            <w:proofErr w:type="spellEnd"/>
            <w:r w:rsidR="00C808C9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 w:rsidR="00C808C9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Register_EXMEM.v</w:t>
            </w:r>
            <w:proofErr w:type="spellEnd"/>
            <w:r w:rsidR="00C808C9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6436D6C6" w14:textId="20231923" w:rsidR="007A1DF4" w:rsidRPr="00566708" w:rsidRDefault="007A1DF4" w:rsidP="00C95A8A">
            <w:pPr>
              <w:rPr>
                <w:rFonts w:ascii="SimSun" w:eastAsia="Yu Mincho" w:hAnsi="SimSun" w:cs="Arial"/>
                <w:color w:val="000000" w:themeColor="text1"/>
                <w:sz w:val="24"/>
                <w:szCs w:val="24"/>
                <w:lang w:eastAsia="ja-JP"/>
              </w:rPr>
            </w:pPr>
            <w:r w:rsidRPr="00566708">
              <w:rPr>
                <w:rFonts w:ascii="SimSun" w:eastAsia="Yu Mincho" w:hAnsi="SimSun" w:cs="Arial"/>
                <w:color w:val="000000" w:themeColor="text1"/>
                <w:sz w:val="24"/>
                <w:szCs w:val="24"/>
                <w:lang w:eastAsia="ja-JP"/>
              </w:rPr>
              <w:t xml:space="preserve">For </w:t>
            </w:r>
            <w:proofErr w:type="spellStart"/>
            <w:r w:rsidRPr="00566708">
              <w:rPr>
                <w:rFonts w:ascii="SimSun" w:eastAsia="Yu Mincho" w:hAnsi="SimSun" w:cs="Arial"/>
                <w:b/>
                <w:bCs/>
                <w:color w:val="000000" w:themeColor="text1"/>
                <w:sz w:val="24"/>
                <w:szCs w:val="24"/>
                <w:lang w:eastAsia="ja-JP"/>
              </w:rPr>
              <w:t>ALUCtr_i</w:t>
            </w:r>
            <w:proofErr w:type="spellEnd"/>
            <w:r w:rsidRPr="00566708">
              <w:rPr>
                <w:rFonts w:ascii="SimSun" w:eastAsia="Yu Mincho" w:hAnsi="SimSun" w:cs="Arial"/>
                <w:color w:val="000000" w:themeColor="text1"/>
                <w:sz w:val="24"/>
                <w:szCs w:val="24"/>
                <w:lang w:eastAsia="ja-JP"/>
              </w:rPr>
              <w:t xml:space="preserve"> = 1010, which is instruction ‘</w:t>
            </w:r>
            <w:proofErr w:type="spellStart"/>
            <w:r w:rsidRPr="00566708">
              <w:rPr>
                <w:rFonts w:ascii="SimSun" w:eastAsia="Yu Mincho" w:hAnsi="SimSun" w:cs="Arial"/>
                <w:b/>
                <w:bCs/>
                <w:color w:val="000000" w:themeColor="text1"/>
                <w:sz w:val="24"/>
                <w:szCs w:val="24"/>
                <w:lang w:eastAsia="ja-JP"/>
              </w:rPr>
              <w:t>beq</w:t>
            </w:r>
            <w:proofErr w:type="spellEnd"/>
            <w:r w:rsidRPr="00566708">
              <w:rPr>
                <w:rFonts w:ascii="SimSun" w:eastAsia="Yu Mincho" w:hAnsi="SimSun" w:cs="Arial"/>
                <w:color w:val="000000" w:themeColor="text1"/>
                <w:sz w:val="24"/>
                <w:szCs w:val="24"/>
                <w:lang w:eastAsia="ja-JP"/>
              </w:rPr>
              <w:t xml:space="preserve">’, no operation needed in </w:t>
            </w:r>
            <w:proofErr w:type="spellStart"/>
            <w:r w:rsidRPr="00566708">
              <w:rPr>
                <w:rFonts w:ascii="SimSun" w:eastAsia="Yu Mincho" w:hAnsi="SimSun" w:cs="Arial"/>
                <w:b/>
                <w:bCs/>
                <w:color w:val="000000" w:themeColor="text1"/>
                <w:sz w:val="24"/>
                <w:szCs w:val="24"/>
                <w:lang w:eastAsia="ja-JP"/>
              </w:rPr>
              <w:t>ALU.v</w:t>
            </w:r>
            <w:proofErr w:type="spellEnd"/>
            <w:r w:rsidRPr="00566708">
              <w:rPr>
                <w:rFonts w:ascii="SimSun" w:eastAsia="Yu Mincho" w:hAnsi="SimSun" w:cs="Arial"/>
                <w:color w:val="000000" w:themeColor="text1"/>
                <w:sz w:val="24"/>
                <w:szCs w:val="24"/>
                <w:lang w:eastAsia="ja-JP"/>
              </w:rPr>
              <w:t xml:space="preserve"> thus assign 0 to </w:t>
            </w:r>
            <w:proofErr w:type="spellStart"/>
            <w:r w:rsidRPr="00566708">
              <w:rPr>
                <w:rFonts w:ascii="SimSun" w:eastAsia="Yu Mincho" w:hAnsi="SimSun" w:cs="Arial"/>
                <w:b/>
                <w:bCs/>
                <w:color w:val="000000" w:themeColor="text1"/>
                <w:sz w:val="24"/>
                <w:szCs w:val="24"/>
                <w:lang w:eastAsia="ja-JP"/>
              </w:rPr>
              <w:t>data_o</w:t>
            </w:r>
            <w:proofErr w:type="spellEnd"/>
            <w:r w:rsidRPr="00566708">
              <w:rPr>
                <w:rFonts w:ascii="SimSun" w:eastAsia="Yu Mincho" w:hAnsi="SimSun" w:cs="Arial"/>
                <w:color w:val="000000" w:themeColor="text1"/>
                <w:sz w:val="24"/>
                <w:szCs w:val="24"/>
                <w:lang w:eastAsia="ja-JP"/>
              </w:rPr>
              <w:t>.</w:t>
            </w:r>
          </w:p>
          <w:p w14:paraId="3921FBE8" w14:textId="77777777" w:rsidR="00566708" w:rsidRDefault="00566708" w:rsidP="00C95A8A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  <w:p w14:paraId="27402843" w14:textId="022DFBD0" w:rsidR="00FA4B35" w:rsidRPr="00566708" w:rsidRDefault="00FA4B35" w:rsidP="00C95A8A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</w:tc>
      </w:tr>
      <w:tr w:rsidR="007A1DF4" w:rsidRPr="00566708" w14:paraId="4238F7C0" w14:textId="77777777" w:rsidTr="00AE7814">
        <w:tc>
          <w:tcPr>
            <w:tcW w:w="10461" w:type="dxa"/>
            <w:gridSpan w:val="2"/>
            <w:vAlign w:val="center"/>
          </w:tcPr>
          <w:p w14:paraId="4FD80B4C" w14:textId="77777777" w:rsidR="007A1DF4" w:rsidRPr="00566708" w:rsidRDefault="007A1DF4" w:rsidP="007A1DF4">
            <w:pPr>
              <w:spacing w:before="240"/>
              <w:jc w:val="center"/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  <w:lastRenderedPageBreak/>
              <w:t>ALU_Control.v</w:t>
            </w:r>
            <w:proofErr w:type="spellEnd"/>
          </w:p>
          <w:p w14:paraId="0F27506E" w14:textId="3A9A6316" w:rsidR="007A1DF4" w:rsidRPr="00566708" w:rsidRDefault="007A1DF4" w:rsidP="007A1DF4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ALU_Control.v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module have two inputs,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funct_i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10 bits and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ALUOp_i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2 bits, one output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ALUCtrl_o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4 bits.</w:t>
            </w:r>
          </w:p>
          <w:p w14:paraId="7245365E" w14:textId="77777777" w:rsidR="007A1DF4" w:rsidRPr="00566708" w:rsidRDefault="007A1DF4" w:rsidP="00EE7AAD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 w:hint="eastAsia"/>
                <w:b/>
                <w:bCs/>
                <w:color w:val="000000" w:themeColor="text1"/>
                <w:sz w:val="24"/>
                <w:szCs w:val="24"/>
              </w:rPr>
              <w:t>f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unct_i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a concatenation of instruction [31:25] and instruction [14:12].</w:t>
            </w:r>
          </w:p>
          <w:p w14:paraId="6443AD02" w14:textId="486800E3" w:rsidR="007A1DF4" w:rsidRPr="00566708" w:rsidRDefault="007A1DF4" w:rsidP="00EE7AAD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A register of size 4 bits is declared for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ALUCtrl_o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1350FF1E" w14:textId="77777777" w:rsidR="007A1DF4" w:rsidRPr="00566708" w:rsidRDefault="007A1DF4" w:rsidP="00EE7AAD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By using case statements and if-else statements,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ALU_Control.v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assign different value to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ALUCtrl_o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based on the value of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funct_i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ALUOp_i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  <w:p w14:paraId="2557F020" w14:textId="77777777" w:rsidR="007A1DF4" w:rsidRPr="00566708" w:rsidRDefault="007A1DF4" w:rsidP="00EE7AAD">
            <w:pPr>
              <w:rPr>
                <w:rFonts w:ascii="SimSun" w:eastAsia="SimSun" w:hAnsi="SimSun" w:cs="Arial"/>
                <w:color w:val="000000" w:themeColor="text1"/>
                <w:sz w:val="21"/>
                <w:szCs w:val="21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544"/>
              <w:gridCol w:w="1543"/>
              <w:gridCol w:w="1543"/>
              <w:gridCol w:w="1650"/>
              <w:gridCol w:w="1437"/>
            </w:tblGrid>
            <w:tr w:rsidR="007A1DF4" w:rsidRPr="00566708" w14:paraId="4E3A4C7A" w14:textId="77777777" w:rsidTr="00AE3E4C">
              <w:trPr>
                <w:jc w:val="center"/>
              </w:trPr>
              <w:tc>
                <w:tcPr>
                  <w:tcW w:w="1544" w:type="dxa"/>
                  <w:vMerge w:val="restart"/>
                  <w:vAlign w:val="center"/>
                </w:tcPr>
                <w:p w14:paraId="39A3C761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ALUOp_i</w:t>
                  </w:r>
                  <w:proofErr w:type="spellEnd"/>
                </w:p>
              </w:tc>
              <w:tc>
                <w:tcPr>
                  <w:tcW w:w="3086" w:type="dxa"/>
                  <w:gridSpan w:val="2"/>
                </w:tcPr>
                <w:p w14:paraId="5B24A037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funct_i</w:t>
                  </w:r>
                  <w:proofErr w:type="spellEnd"/>
                </w:p>
              </w:tc>
              <w:tc>
                <w:tcPr>
                  <w:tcW w:w="1650" w:type="dxa"/>
                  <w:vMerge w:val="restart"/>
                  <w:vAlign w:val="center"/>
                </w:tcPr>
                <w:p w14:paraId="27233EDD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Instruction</w:t>
                  </w:r>
                </w:p>
              </w:tc>
              <w:tc>
                <w:tcPr>
                  <w:tcW w:w="1437" w:type="dxa"/>
                  <w:vMerge w:val="restart"/>
                  <w:vAlign w:val="center"/>
                </w:tcPr>
                <w:p w14:paraId="0E2F78CF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ALUCtrl_o</w:t>
                  </w:r>
                  <w:proofErr w:type="spellEnd"/>
                </w:p>
              </w:tc>
            </w:tr>
            <w:tr w:rsidR="007A1DF4" w:rsidRPr="00566708" w14:paraId="0A68707E" w14:textId="77777777" w:rsidTr="00AE3E4C">
              <w:trPr>
                <w:jc w:val="center"/>
              </w:trPr>
              <w:tc>
                <w:tcPr>
                  <w:tcW w:w="1544" w:type="dxa"/>
                  <w:vMerge/>
                </w:tcPr>
                <w:p w14:paraId="2D94D5C3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</w:p>
              </w:tc>
              <w:tc>
                <w:tcPr>
                  <w:tcW w:w="1543" w:type="dxa"/>
                </w:tcPr>
                <w:p w14:paraId="41D973D4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funct_i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[9:3]</w:t>
                  </w:r>
                </w:p>
              </w:tc>
              <w:tc>
                <w:tcPr>
                  <w:tcW w:w="1543" w:type="dxa"/>
                </w:tcPr>
                <w:p w14:paraId="4E3D6BA0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funct_i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[2:0] </w:t>
                  </w:r>
                </w:p>
              </w:tc>
              <w:tc>
                <w:tcPr>
                  <w:tcW w:w="1650" w:type="dxa"/>
                  <w:vMerge/>
                  <w:vAlign w:val="center"/>
                </w:tcPr>
                <w:p w14:paraId="2556AA46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</w:p>
              </w:tc>
              <w:tc>
                <w:tcPr>
                  <w:tcW w:w="1437" w:type="dxa"/>
                  <w:vMerge/>
                  <w:vAlign w:val="center"/>
                </w:tcPr>
                <w:p w14:paraId="08CF0E68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</w:p>
              </w:tc>
            </w:tr>
            <w:tr w:rsidR="007A1DF4" w:rsidRPr="00566708" w14:paraId="03E56D00" w14:textId="77777777" w:rsidTr="00AE3E4C">
              <w:trPr>
                <w:jc w:val="center"/>
              </w:trPr>
              <w:tc>
                <w:tcPr>
                  <w:tcW w:w="1544" w:type="dxa"/>
                  <w:vMerge w:val="restart"/>
                  <w:vAlign w:val="center"/>
                </w:tcPr>
                <w:p w14:paraId="63B05AE7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10</w:t>
                  </w:r>
                </w:p>
              </w:tc>
              <w:tc>
                <w:tcPr>
                  <w:tcW w:w="1543" w:type="dxa"/>
                </w:tcPr>
                <w:p w14:paraId="7F9C348B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0000000</w:t>
                  </w:r>
                </w:p>
              </w:tc>
              <w:tc>
                <w:tcPr>
                  <w:tcW w:w="1543" w:type="dxa"/>
                </w:tcPr>
                <w:p w14:paraId="2698B687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111</w:t>
                  </w:r>
                </w:p>
              </w:tc>
              <w:tc>
                <w:tcPr>
                  <w:tcW w:w="1650" w:type="dxa"/>
                </w:tcPr>
                <w:p w14:paraId="4B9F2099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and</w:t>
                  </w:r>
                </w:p>
              </w:tc>
              <w:tc>
                <w:tcPr>
                  <w:tcW w:w="1437" w:type="dxa"/>
                </w:tcPr>
                <w:p w14:paraId="32B27954" w14:textId="58F6EB0A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0000</w:t>
                  </w:r>
                </w:p>
              </w:tc>
            </w:tr>
            <w:tr w:rsidR="007A1DF4" w:rsidRPr="00566708" w14:paraId="261F6DE4" w14:textId="77777777" w:rsidTr="00AE3E4C">
              <w:trPr>
                <w:jc w:val="center"/>
              </w:trPr>
              <w:tc>
                <w:tcPr>
                  <w:tcW w:w="1544" w:type="dxa"/>
                  <w:vMerge/>
                </w:tcPr>
                <w:p w14:paraId="1393588B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</w:p>
              </w:tc>
              <w:tc>
                <w:tcPr>
                  <w:tcW w:w="1543" w:type="dxa"/>
                </w:tcPr>
                <w:p w14:paraId="16B8812C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0000000</w:t>
                  </w:r>
                </w:p>
              </w:tc>
              <w:tc>
                <w:tcPr>
                  <w:tcW w:w="1543" w:type="dxa"/>
                </w:tcPr>
                <w:p w14:paraId="3F40430F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100</w:t>
                  </w:r>
                </w:p>
              </w:tc>
              <w:tc>
                <w:tcPr>
                  <w:tcW w:w="1650" w:type="dxa"/>
                </w:tcPr>
                <w:p w14:paraId="1F597AA1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xor</w:t>
                  </w:r>
                  <w:proofErr w:type="spellEnd"/>
                </w:p>
              </w:tc>
              <w:tc>
                <w:tcPr>
                  <w:tcW w:w="1437" w:type="dxa"/>
                </w:tcPr>
                <w:p w14:paraId="46C246B5" w14:textId="13A3D20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0001</w:t>
                  </w:r>
                </w:p>
              </w:tc>
            </w:tr>
            <w:tr w:rsidR="007A1DF4" w:rsidRPr="00566708" w14:paraId="3DD6B310" w14:textId="77777777" w:rsidTr="00AE3E4C">
              <w:trPr>
                <w:jc w:val="center"/>
              </w:trPr>
              <w:tc>
                <w:tcPr>
                  <w:tcW w:w="1544" w:type="dxa"/>
                  <w:vMerge/>
                </w:tcPr>
                <w:p w14:paraId="1EC77908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</w:p>
              </w:tc>
              <w:tc>
                <w:tcPr>
                  <w:tcW w:w="1543" w:type="dxa"/>
                </w:tcPr>
                <w:p w14:paraId="657ADA08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0000000</w:t>
                  </w:r>
                </w:p>
              </w:tc>
              <w:tc>
                <w:tcPr>
                  <w:tcW w:w="1543" w:type="dxa"/>
                </w:tcPr>
                <w:p w14:paraId="350B529A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001</w:t>
                  </w:r>
                </w:p>
              </w:tc>
              <w:tc>
                <w:tcPr>
                  <w:tcW w:w="1650" w:type="dxa"/>
                </w:tcPr>
                <w:p w14:paraId="0E6CB4CA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sll</w:t>
                  </w:r>
                  <w:proofErr w:type="spellEnd"/>
                </w:p>
              </w:tc>
              <w:tc>
                <w:tcPr>
                  <w:tcW w:w="1437" w:type="dxa"/>
                </w:tcPr>
                <w:p w14:paraId="7B6070DC" w14:textId="0EBCFF88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0010</w:t>
                  </w:r>
                </w:p>
              </w:tc>
            </w:tr>
            <w:tr w:rsidR="007A1DF4" w:rsidRPr="00566708" w14:paraId="713F4CD3" w14:textId="77777777" w:rsidTr="00AE3E4C">
              <w:trPr>
                <w:jc w:val="center"/>
              </w:trPr>
              <w:tc>
                <w:tcPr>
                  <w:tcW w:w="1544" w:type="dxa"/>
                  <w:vMerge/>
                </w:tcPr>
                <w:p w14:paraId="70A0527D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</w:p>
              </w:tc>
              <w:tc>
                <w:tcPr>
                  <w:tcW w:w="1543" w:type="dxa"/>
                </w:tcPr>
                <w:p w14:paraId="518971E8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0000000</w:t>
                  </w:r>
                </w:p>
              </w:tc>
              <w:tc>
                <w:tcPr>
                  <w:tcW w:w="1543" w:type="dxa"/>
                </w:tcPr>
                <w:p w14:paraId="20E3ABB9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000</w:t>
                  </w:r>
                </w:p>
              </w:tc>
              <w:tc>
                <w:tcPr>
                  <w:tcW w:w="1650" w:type="dxa"/>
                </w:tcPr>
                <w:p w14:paraId="593F94E6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add</w:t>
                  </w:r>
                </w:p>
              </w:tc>
              <w:tc>
                <w:tcPr>
                  <w:tcW w:w="1437" w:type="dxa"/>
                </w:tcPr>
                <w:p w14:paraId="77401A56" w14:textId="03A3C599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0011</w:t>
                  </w:r>
                </w:p>
              </w:tc>
            </w:tr>
            <w:tr w:rsidR="007A1DF4" w:rsidRPr="00566708" w14:paraId="058459C5" w14:textId="77777777" w:rsidTr="00AE3E4C">
              <w:trPr>
                <w:jc w:val="center"/>
              </w:trPr>
              <w:tc>
                <w:tcPr>
                  <w:tcW w:w="1544" w:type="dxa"/>
                  <w:vMerge/>
                </w:tcPr>
                <w:p w14:paraId="247336F6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</w:p>
              </w:tc>
              <w:tc>
                <w:tcPr>
                  <w:tcW w:w="1543" w:type="dxa"/>
                </w:tcPr>
                <w:p w14:paraId="73103C07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0100000</w:t>
                  </w:r>
                </w:p>
              </w:tc>
              <w:tc>
                <w:tcPr>
                  <w:tcW w:w="1543" w:type="dxa"/>
                </w:tcPr>
                <w:p w14:paraId="50DBCF61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000</w:t>
                  </w:r>
                </w:p>
              </w:tc>
              <w:tc>
                <w:tcPr>
                  <w:tcW w:w="1650" w:type="dxa"/>
                </w:tcPr>
                <w:p w14:paraId="1BAF9960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sub</w:t>
                  </w:r>
                </w:p>
              </w:tc>
              <w:tc>
                <w:tcPr>
                  <w:tcW w:w="1437" w:type="dxa"/>
                </w:tcPr>
                <w:p w14:paraId="3A9BC93F" w14:textId="3CE0331B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0100</w:t>
                  </w:r>
                </w:p>
              </w:tc>
            </w:tr>
            <w:tr w:rsidR="007A1DF4" w:rsidRPr="00566708" w14:paraId="470765FA" w14:textId="77777777" w:rsidTr="00AE3E4C">
              <w:trPr>
                <w:jc w:val="center"/>
              </w:trPr>
              <w:tc>
                <w:tcPr>
                  <w:tcW w:w="1544" w:type="dxa"/>
                  <w:vMerge/>
                </w:tcPr>
                <w:p w14:paraId="417492EA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</w:p>
              </w:tc>
              <w:tc>
                <w:tcPr>
                  <w:tcW w:w="1543" w:type="dxa"/>
                </w:tcPr>
                <w:p w14:paraId="3034E543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0000001</w:t>
                  </w:r>
                </w:p>
              </w:tc>
              <w:tc>
                <w:tcPr>
                  <w:tcW w:w="1543" w:type="dxa"/>
                </w:tcPr>
                <w:p w14:paraId="784C1567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000</w:t>
                  </w:r>
                </w:p>
              </w:tc>
              <w:tc>
                <w:tcPr>
                  <w:tcW w:w="1650" w:type="dxa"/>
                </w:tcPr>
                <w:p w14:paraId="19DDF6FF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mul</w:t>
                  </w:r>
                  <w:proofErr w:type="spellEnd"/>
                </w:p>
              </w:tc>
              <w:tc>
                <w:tcPr>
                  <w:tcW w:w="1437" w:type="dxa"/>
                </w:tcPr>
                <w:p w14:paraId="735961BC" w14:textId="00157951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0101</w:t>
                  </w:r>
                </w:p>
              </w:tc>
            </w:tr>
            <w:tr w:rsidR="007A1DF4" w:rsidRPr="00566708" w14:paraId="089C29BC" w14:textId="77777777" w:rsidTr="00AE3E4C">
              <w:trPr>
                <w:jc w:val="center"/>
              </w:trPr>
              <w:tc>
                <w:tcPr>
                  <w:tcW w:w="1544" w:type="dxa"/>
                  <w:vMerge w:val="restart"/>
                  <w:vAlign w:val="center"/>
                </w:tcPr>
                <w:p w14:paraId="01E00B41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00</w:t>
                  </w:r>
                </w:p>
              </w:tc>
              <w:tc>
                <w:tcPr>
                  <w:tcW w:w="1543" w:type="dxa"/>
                </w:tcPr>
                <w:p w14:paraId="0B1C7184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1543" w:type="dxa"/>
                </w:tcPr>
                <w:p w14:paraId="5D3B9192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000</w:t>
                  </w:r>
                </w:p>
              </w:tc>
              <w:tc>
                <w:tcPr>
                  <w:tcW w:w="1650" w:type="dxa"/>
                </w:tcPr>
                <w:p w14:paraId="514C7CD9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addi</w:t>
                  </w:r>
                  <w:proofErr w:type="spellEnd"/>
                </w:p>
              </w:tc>
              <w:tc>
                <w:tcPr>
                  <w:tcW w:w="1437" w:type="dxa"/>
                </w:tcPr>
                <w:p w14:paraId="7E5E742F" w14:textId="52DBB81F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0110</w:t>
                  </w:r>
                </w:p>
              </w:tc>
            </w:tr>
            <w:tr w:rsidR="007A1DF4" w:rsidRPr="00566708" w14:paraId="41C70DA8" w14:textId="77777777" w:rsidTr="00AE3E4C">
              <w:trPr>
                <w:jc w:val="center"/>
              </w:trPr>
              <w:tc>
                <w:tcPr>
                  <w:tcW w:w="1544" w:type="dxa"/>
                  <w:vMerge/>
                  <w:vAlign w:val="center"/>
                </w:tcPr>
                <w:p w14:paraId="69F9D21C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</w:p>
              </w:tc>
              <w:tc>
                <w:tcPr>
                  <w:tcW w:w="1543" w:type="dxa"/>
                </w:tcPr>
                <w:p w14:paraId="2FFE5A95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1543" w:type="dxa"/>
                </w:tcPr>
                <w:p w14:paraId="4BE5DADF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101</w:t>
                  </w:r>
                </w:p>
              </w:tc>
              <w:tc>
                <w:tcPr>
                  <w:tcW w:w="1650" w:type="dxa"/>
                </w:tcPr>
                <w:p w14:paraId="4C0A878F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srai</w:t>
                  </w:r>
                  <w:proofErr w:type="spellEnd"/>
                </w:p>
              </w:tc>
              <w:tc>
                <w:tcPr>
                  <w:tcW w:w="1437" w:type="dxa"/>
                </w:tcPr>
                <w:p w14:paraId="4AFF5E07" w14:textId="523350BC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0111</w:t>
                  </w:r>
                </w:p>
              </w:tc>
            </w:tr>
            <w:tr w:rsidR="007A1DF4" w:rsidRPr="00566708" w14:paraId="733C0F75" w14:textId="77777777" w:rsidTr="00AE3E4C">
              <w:trPr>
                <w:jc w:val="center"/>
              </w:trPr>
              <w:tc>
                <w:tcPr>
                  <w:tcW w:w="1544" w:type="dxa"/>
                  <w:vMerge/>
                  <w:vAlign w:val="center"/>
                </w:tcPr>
                <w:p w14:paraId="7CED6DA0" w14:textId="77777777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</w:p>
              </w:tc>
              <w:tc>
                <w:tcPr>
                  <w:tcW w:w="1543" w:type="dxa"/>
                </w:tcPr>
                <w:p w14:paraId="3B938A30" w14:textId="1139198C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1543" w:type="dxa"/>
                </w:tcPr>
                <w:p w14:paraId="26291F0B" w14:textId="64FB717C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010</w:t>
                  </w:r>
                </w:p>
              </w:tc>
              <w:tc>
                <w:tcPr>
                  <w:tcW w:w="1650" w:type="dxa"/>
                </w:tcPr>
                <w:p w14:paraId="1298A70A" w14:textId="5AD7C45C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lw</w:t>
                  </w:r>
                  <w:proofErr w:type="spellEnd"/>
                </w:p>
              </w:tc>
              <w:tc>
                <w:tcPr>
                  <w:tcW w:w="1437" w:type="dxa"/>
                </w:tcPr>
                <w:p w14:paraId="054CED66" w14:textId="1FF1EB99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1000</w:t>
                  </w:r>
                </w:p>
              </w:tc>
            </w:tr>
            <w:tr w:rsidR="007A1DF4" w:rsidRPr="00566708" w14:paraId="4A83C5E1" w14:textId="77777777" w:rsidTr="00AE3E4C">
              <w:trPr>
                <w:jc w:val="center"/>
              </w:trPr>
              <w:tc>
                <w:tcPr>
                  <w:tcW w:w="1544" w:type="dxa"/>
                  <w:vAlign w:val="center"/>
                </w:tcPr>
                <w:p w14:paraId="34D8CC10" w14:textId="36BF62DD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01</w:t>
                  </w:r>
                </w:p>
              </w:tc>
              <w:tc>
                <w:tcPr>
                  <w:tcW w:w="1543" w:type="dxa"/>
                </w:tcPr>
                <w:p w14:paraId="7C195F8B" w14:textId="50370B5B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1543" w:type="dxa"/>
                </w:tcPr>
                <w:p w14:paraId="7473609D" w14:textId="6ABB954C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1650" w:type="dxa"/>
                </w:tcPr>
                <w:p w14:paraId="094E5077" w14:textId="78FB318F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sw</w:t>
                  </w:r>
                  <w:proofErr w:type="spellEnd"/>
                </w:p>
              </w:tc>
              <w:tc>
                <w:tcPr>
                  <w:tcW w:w="1437" w:type="dxa"/>
                </w:tcPr>
                <w:p w14:paraId="1C718839" w14:textId="5CBE776D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1001</w:t>
                  </w:r>
                </w:p>
              </w:tc>
            </w:tr>
            <w:tr w:rsidR="007A1DF4" w:rsidRPr="00566708" w14:paraId="083D825A" w14:textId="77777777" w:rsidTr="00AE3E4C">
              <w:trPr>
                <w:jc w:val="center"/>
              </w:trPr>
              <w:tc>
                <w:tcPr>
                  <w:tcW w:w="1544" w:type="dxa"/>
                  <w:vAlign w:val="center"/>
                </w:tcPr>
                <w:p w14:paraId="1368F42C" w14:textId="3160FC40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11</w:t>
                  </w:r>
                </w:p>
              </w:tc>
              <w:tc>
                <w:tcPr>
                  <w:tcW w:w="1543" w:type="dxa"/>
                </w:tcPr>
                <w:p w14:paraId="3C6C0ABC" w14:textId="0359DB66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1543" w:type="dxa"/>
                </w:tcPr>
                <w:p w14:paraId="17E4A478" w14:textId="395B6C63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1650" w:type="dxa"/>
                </w:tcPr>
                <w:p w14:paraId="39863EB9" w14:textId="2889F98B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beq</w:t>
                  </w:r>
                  <w:proofErr w:type="spellEnd"/>
                </w:p>
              </w:tc>
              <w:tc>
                <w:tcPr>
                  <w:tcW w:w="1437" w:type="dxa"/>
                </w:tcPr>
                <w:p w14:paraId="6E2122B6" w14:textId="4DD12823" w:rsidR="007A1DF4" w:rsidRPr="00566708" w:rsidRDefault="007A1DF4" w:rsidP="00EE7AAD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1010</w:t>
                  </w:r>
                </w:p>
              </w:tc>
            </w:tr>
          </w:tbl>
          <w:p w14:paraId="0C63BB14" w14:textId="77777777" w:rsidR="007A1DF4" w:rsidRPr="00566708" w:rsidRDefault="007A1DF4" w:rsidP="00EE7AAD">
            <w:pPr>
              <w:rPr>
                <w:rFonts w:ascii="SimSun" w:eastAsia="SimSun" w:hAnsi="SimSun" w:cs="Arial"/>
                <w:color w:val="000000" w:themeColor="text1"/>
                <w:sz w:val="21"/>
                <w:szCs w:val="21"/>
              </w:rPr>
            </w:pPr>
          </w:p>
          <w:p w14:paraId="74246528" w14:textId="77777777" w:rsidR="007A1DF4" w:rsidRPr="00566708" w:rsidRDefault="007A1DF4" w:rsidP="00EE7AAD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ALUCtrl_o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to determine which operation to be performed.</w:t>
            </w:r>
          </w:p>
          <w:p w14:paraId="1E9B2DCE" w14:textId="3D6F5BE0" w:rsidR="007A1DF4" w:rsidRPr="00566708" w:rsidRDefault="007A1DF4" w:rsidP="00EE7AAD">
            <w:pP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2F4E5F" w:rsidRPr="00566708" w14:paraId="0B20EB24" w14:textId="77777777" w:rsidTr="00AE7814">
        <w:tc>
          <w:tcPr>
            <w:tcW w:w="10461" w:type="dxa"/>
            <w:gridSpan w:val="2"/>
            <w:vAlign w:val="center"/>
          </w:tcPr>
          <w:p w14:paraId="763C904B" w14:textId="77777777" w:rsidR="002F4E5F" w:rsidRPr="00566708" w:rsidRDefault="002F4E5F" w:rsidP="002F4E5F">
            <w:pPr>
              <w:spacing w:before="240"/>
              <w:jc w:val="center"/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566708">
              <w:rPr>
                <w:rFonts w:ascii="SimSun" w:eastAsia="SimSun" w:hAnsi="SimSun" w:cs="Arial" w:hint="eastAsia"/>
                <w:b/>
                <w:bCs/>
                <w:color w:val="000000" w:themeColor="text1"/>
                <w:sz w:val="32"/>
                <w:szCs w:val="32"/>
              </w:rPr>
              <w:t>And.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  <w:t>v</w:t>
            </w:r>
            <w:proofErr w:type="spellEnd"/>
          </w:p>
          <w:p w14:paraId="7C337D07" w14:textId="04882693" w:rsidR="002F4E5F" w:rsidRPr="00566708" w:rsidRDefault="002F4E5F" w:rsidP="002F4E5F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And.v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Module have two inputs,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data1_i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and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data2_i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both 1 bit, one output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also 1 bit.</w:t>
            </w:r>
          </w:p>
          <w:p w14:paraId="44BA3BB5" w14:textId="77777777" w:rsidR="002F4E5F" w:rsidRPr="00566708" w:rsidRDefault="002F4E5F" w:rsidP="00EE7AAD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And.v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the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data1_i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data2_i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undergo operation of ‘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&amp;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’ and assign the result to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2B71E1DC" w14:textId="77777777" w:rsidR="002F4E5F" w:rsidRPr="00566708" w:rsidRDefault="002F4E5F" w:rsidP="00EE7AAD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to determined which PC is used in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MUX_PC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as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select_i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059DA072" w14:textId="3349A5FE" w:rsidR="002F4E5F" w:rsidRPr="00566708" w:rsidRDefault="002F4E5F" w:rsidP="00EE7AAD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</w:tc>
      </w:tr>
      <w:tr w:rsidR="004B53CC" w:rsidRPr="00566708" w14:paraId="1F9AD8BF" w14:textId="77777777" w:rsidTr="00AE7814">
        <w:tc>
          <w:tcPr>
            <w:tcW w:w="10461" w:type="dxa"/>
            <w:gridSpan w:val="2"/>
            <w:vAlign w:val="center"/>
          </w:tcPr>
          <w:p w14:paraId="218B6428" w14:textId="77777777" w:rsidR="004B53CC" w:rsidRPr="00566708" w:rsidRDefault="004B53CC" w:rsidP="004B53CC">
            <w:pPr>
              <w:spacing w:before="240"/>
              <w:jc w:val="center"/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  <w:t>Control.v</w:t>
            </w:r>
            <w:proofErr w:type="spellEnd"/>
          </w:p>
          <w:p w14:paraId="76456F74" w14:textId="0DF23FEF" w:rsidR="004B53CC" w:rsidRPr="00566708" w:rsidRDefault="004B53CC" w:rsidP="004B53CC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Control.v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module have two inputs,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Op_i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7 bits and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NoOp_i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1 bit, 7 outputs,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ALUOp_o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2 bits,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RegWrite_o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MemtoReg_o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MemRead_o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MemWrite_o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ALUSrc_o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Branch_o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all 1 bit.</w:t>
            </w:r>
          </w:p>
          <w:p w14:paraId="60D1B052" w14:textId="4B7329EF" w:rsidR="004B53CC" w:rsidRPr="00566708" w:rsidRDefault="004B53CC" w:rsidP="00EE7AAD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The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Op_i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the opcode of an instruction.</w:t>
            </w:r>
          </w:p>
          <w:p w14:paraId="1C1C931D" w14:textId="6853669A" w:rsidR="004B53CC" w:rsidRPr="00566708" w:rsidRDefault="004B53CC" w:rsidP="00EE7AAD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The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NoOp_i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for the hazard control.</w:t>
            </w:r>
          </w:p>
          <w:p w14:paraId="67662B4E" w14:textId="4E3FBAAB" w:rsidR="004B53CC" w:rsidRPr="00566708" w:rsidRDefault="004B53CC" w:rsidP="00EE7AAD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Seven registers are declared for seven outputs with corresponding size.</w:t>
            </w:r>
          </w:p>
          <w:p w14:paraId="4A8188BC" w14:textId="5D7E4876" w:rsidR="004B53CC" w:rsidRDefault="004B53CC" w:rsidP="00EE7AAD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Control.v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Op_i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NoOp_i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are used to determine the value of seven outputs based on the table below:</w:t>
            </w:r>
          </w:p>
          <w:p w14:paraId="50AECFE0" w14:textId="5D69ABA0" w:rsidR="00566708" w:rsidRDefault="00566708" w:rsidP="00EE7AAD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  <w:p w14:paraId="39E9FE81" w14:textId="77777777" w:rsidR="00566708" w:rsidRPr="00566708" w:rsidRDefault="00566708" w:rsidP="00EE7AAD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  <w:p w14:paraId="00BC99F4" w14:textId="77777777" w:rsidR="001E1B8E" w:rsidRPr="00566708" w:rsidRDefault="001E1B8E" w:rsidP="00EE7AAD">
            <w:pPr>
              <w:rPr>
                <w:rFonts w:ascii="SimSun" w:eastAsia="SimSun" w:hAnsi="SimSun" w:cs="Arial"/>
                <w:color w:val="000000" w:themeColor="text1"/>
                <w:sz w:val="21"/>
                <w:szCs w:val="21"/>
              </w:rPr>
            </w:pPr>
          </w:p>
          <w:tbl>
            <w:tblPr>
              <w:tblStyle w:val="TableGrid"/>
              <w:tblW w:w="10231" w:type="dxa"/>
              <w:tblLayout w:type="fixed"/>
              <w:tblLook w:val="04A0" w:firstRow="1" w:lastRow="0" w:firstColumn="1" w:lastColumn="0" w:noHBand="0" w:noVBand="1"/>
            </w:tblPr>
            <w:tblGrid>
              <w:gridCol w:w="876"/>
              <w:gridCol w:w="992"/>
              <w:gridCol w:w="1276"/>
              <w:gridCol w:w="1275"/>
              <w:gridCol w:w="1134"/>
              <w:gridCol w:w="1276"/>
              <w:gridCol w:w="1015"/>
              <w:gridCol w:w="1193"/>
              <w:gridCol w:w="1194"/>
            </w:tblGrid>
            <w:tr w:rsidR="001E1B8E" w:rsidRPr="00566708" w14:paraId="1637EC51" w14:textId="630DE6B8" w:rsidTr="001E1B8E">
              <w:tc>
                <w:tcPr>
                  <w:tcW w:w="876" w:type="dxa"/>
                </w:tcPr>
                <w:p w14:paraId="6C655128" w14:textId="4AA03B18" w:rsidR="001E1B8E" w:rsidRPr="00566708" w:rsidRDefault="001E1B8E" w:rsidP="001E1B8E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lastRenderedPageBreak/>
                    <w:t>NoOp_i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666765D1" w14:textId="30D166E6" w:rsidR="001E1B8E" w:rsidRPr="00566708" w:rsidRDefault="001E1B8E" w:rsidP="001E1B8E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Op_i</w:t>
                  </w:r>
                  <w:proofErr w:type="spellEnd"/>
                </w:p>
              </w:tc>
              <w:tc>
                <w:tcPr>
                  <w:tcW w:w="1276" w:type="dxa"/>
                </w:tcPr>
                <w:p w14:paraId="20FFF3C7" w14:textId="77777777" w:rsidR="001E1B8E" w:rsidRPr="00566708" w:rsidRDefault="001E1B8E" w:rsidP="001E1B8E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RegWrite_o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5DF5835B" w14:textId="78755480" w:rsidR="001E1B8E" w:rsidRPr="00566708" w:rsidRDefault="001E1B8E" w:rsidP="001E1B8E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MemtoReg_o</w:t>
                  </w:r>
                  <w:proofErr w:type="spellEnd"/>
                </w:p>
              </w:tc>
              <w:tc>
                <w:tcPr>
                  <w:tcW w:w="1134" w:type="dxa"/>
                </w:tcPr>
                <w:p w14:paraId="00820432" w14:textId="3DFD34F2" w:rsidR="001E1B8E" w:rsidRPr="00566708" w:rsidRDefault="001E1B8E" w:rsidP="001E1B8E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MemRead_o</w:t>
                  </w:r>
                  <w:proofErr w:type="spellEnd"/>
                </w:p>
              </w:tc>
              <w:tc>
                <w:tcPr>
                  <w:tcW w:w="1276" w:type="dxa"/>
                </w:tcPr>
                <w:p w14:paraId="7FB7A512" w14:textId="3710B309" w:rsidR="001E1B8E" w:rsidRPr="00566708" w:rsidRDefault="001E1B8E" w:rsidP="001E1B8E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MemWrite_o</w:t>
                  </w:r>
                  <w:proofErr w:type="spellEnd"/>
                </w:p>
              </w:tc>
              <w:tc>
                <w:tcPr>
                  <w:tcW w:w="1015" w:type="dxa"/>
                </w:tcPr>
                <w:p w14:paraId="76282C64" w14:textId="5DE6F0FB" w:rsidR="001E1B8E" w:rsidRPr="00566708" w:rsidRDefault="001E1B8E" w:rsidP="001E1B8E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ALUOp_o</w:t>
                  </w:r>
                  <w:proofErr w:type="spellEnd"/>
                </w:p>
              </w:tc>
              <w:tc>
                <w:tcPr>
                  <w:tcW w:w="1193" w:type="dxa"/>
                </w:tcPr>
                <w:p w14:paraId="7E3BE7BE" w14:textId="6D1C8829" w:rsidR="001E1B8E" w:rsidRPr="00566708" w:rsidRDefault="001E1B8E" w:rsidP="001E1B8E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ALUSrc_o</w:t>
                  </w:r>
                  <w:proofErr w:type="spellEnd"/>
                </w:p>
              </w:tc>
              <w:tc>
                <w:tcPr>
                  <w:tcW w:w="1194" w:type="dxa"/>
                </w:tcPr>
                <w:p w14:paraId="27591163" w14:textId="610BB098" w:rsidR="001E1B8E" w:rsidRPr="00566708" w:rsidRDefault="001E1B8E" w:rsidP="001E1B8E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Branch_o</w:t>
                  </w:r>
                  <w:proofErr w:type="spellEnd"/>
                </w:p>
              </w:tc>
            </w:tr>
            <w:tr w:rsidR="005D0502" w:rsidRPr="00566708" w14:paraId="589D6293" w14:textId="77777777" w:rsidTr="001E1B8E">
              <w:tc>
                <w:tcPr>
                  <w:tcW w:w="876" w:type="dxa"/>
                </w:tcPr>
                <w:p w14:paraId="6200932B" w14:textId="28DB94DE" w:rsidR="005D0502" w:rsidRPr="00566708" w:rsidRDefault="005D0502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14:paraId="4B1ABB60" w14:textId="3B5FEBB1" w:rsidR="005D0502" w:rsidRPr="00566708" w:rsidRDefault="005D0502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1276" w:type="dxa"/>
                  <w:vAlign w:val="center"/>
                </w:tcPr>
                <w:p w14:paraId="5B933B26" w14:textId="69E1C98D" w:rsidR="005D0502" w:rsidRPr="00566708" w:rsidRDefault="005D0502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75" w:type="dxa"/>
                </w:tcPr>
                <w:p w14:paraId="3A510283" w14:textId="15FE27C7" w:rsidR="005D0502" w:rsidRPr="00566708" w:rsidRDefault="005D0502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</w:tcPr>
                <w:p w14:paraId="50DA3009" w14:textId="5248B2F1" w:rsidR="005D0502" w:rsidRPr="00566708" w:rsidRDefault="005D0502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76" w:type="dxa"/>
                </w:tcPr>
                <w:p w14:paraId="5D7197F1" w14:textId="4A05A37D" w:rsidR="005D0502" w:rsidRPr="00566708" w:rsidRDefault="005D0502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15" w:type="dxa"/>
                </w:tcPr>
                <w:p w14:paraId="69DEEE1C" w14:textId="78BA0F55" w:rsidR="005D0502" w:rsidRPr="00566708" w:rsidRDefault="005D0502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00</w:t>
                  </w:r>
                </w:p>
              </w:tc>
              <w:tc>
                <w:tcPr>
                  <w:tcW w:w="1193" w:type="dxa"/>
                </w:tcPr>
                <w:p w14:paraId="2861A827" w14:textId="4024483B" w:rsidR="005D0502" w:rsidRPr="00566708" w:rsidRDefault="005D0502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94" w:type="dxa"/>
                </w:tcPr>
                <w:p w14:paraId="457C9CEF" w14:textId="4AF3DBAC" w:rsidR="005D0502" w:rsidRPr="00566708" w:rsidRDefault="005D0502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5D0502" w:rsidRPr="00566708" w14:paraId="0906EEA7" w14:textId="1EFCD610" w:rsidTr="005D0502">
              <w:tc>
                <w:tcPr>
                  <w:tcW w:w="876" w:type="dxa"/>
                  <w:vMerge w:val="restart"/>
                  <w:vAlign w:val="center"/>
                </w:tcPr>
                <w:p w14:paraId="15F26CF4" w14:textId="0AEADEF8" w:rsidR="005D0502" w:rsidRPr="00566708" w:rsidRDefault="005D0502" w:rsidP="005D0502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992" w:type="dxa"/>
                </w:tcPr>
                <w:p w14:paraId="7A719CCA" w14:textId="05E74FF0" w:rsidR="005D0502" w:rsidRPr="00566708" w:rsidRDefault="005D0502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0110011</w:t>
                  </w:r>
                </w:p>
              </w:tc>
              <w:tc>
                <w:tcPr>
                  <w:tcW w:w="1276" w:type="dxa"/>
                  <w:vAlign w:val="center"/>
                </w:tcPr>
                <w:p w14:paraId="10EDACB2" w14:textId="7AF337AF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</w:tcPr>
                <w:p w14:paraId="297A1028" w14:textId="6C2C8B24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</w:tcPr>
                <w:p w14:paraId="4E20E964" w14:textId="03E2DA9E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76" w:type="dxa"/>
                </w:tcPr>
                <w:p w14:paraId="3BA95D6E" w14:textId="30E9A0AA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15" w:type="dxa"/>
                </w:tcPr>
                <w:p w14:paraId="51455017" w14:textId="4344A637" w:rsidR="005D0502" w:rsidRPr="00566708" w:rsidRDefault="005D0502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193" w:type="dxa"/>
                </w:tcPr>
                <w:p w14:paraId="6B1E7299" w14:textId="776102BB" w:rsidR="005D0502" w:rsidRPr="00566708" w:rsidRDefault="005D0502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94" w:type="dxa"/>
                </w:tcPr>
                <w:p w14:paraId="64ACE825" w14:textId="0DC55541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5D0502" w:rsidRPr="00566708" w14:paraId="6182C039" w14:textId="5852C675" w:rsidTr="001E1B8E">
              <w:tc>
                <w:tcPr>
                  <w:tcW w:w="876" w:type="dxa"/>
                  <w:vMerge/>
                </w:tcPr>
                <w:p w14:paraId="1438FB0C" w14:textId="77777777" w:rsidR="005D0502" w:rsidRPr="00566708" w:rsidRDefault="005D0502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992" w:type="dxa"/>
                </w:tcPr>
                <w:p w14:paraId="69FE22CE" w14:textId="104A7A0D" w:rsidR="005D0502" w:rsidRPr="00566708" w:rsidRDefault="005D0502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0010011</w:t>
                  </w:r>
                </w:p>
              </w:tc>
              <w:tc>
                <w:tcPr>
                  <w:tcW w:w="1276" w:type="dxa"/>
                </w:tcPr>
                <w:p w14:paraId="1D30503C" w14:textId="5FAC32FA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</w:tcPr>
                <w:p w14:paraId="57EA0161" w14:textId="66645AA1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</w:tcPr>
                <w:p w14:paraId="11E275FC" w14:textId="32F5BF49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76" w:type="dxa"/>
                </w:tcPr>
                <w:p w14:paraId="10E13501" w14:textId="18B82379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15" w:type="dxa"/>
                </w:tcPr>
                <w:p w14:paraId="6A478783" w14:textId="6B720971" w:rsidR="005D0502" w:rsidRPr="00566708" w:rsidRDefault="005D0502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00</w:t>
                  </w:r>
                </w:p>
              </w:tc>
              <w:tc>
                <w:tcPr>
                  <w:tcW w:w="1193" w:type="dxa"/>
                </w:tcPr>
                <w:p w14:paraId="5526A513" w14:textId="6445F5B5" w:rsidR="005D0502" w:rsidRPr="00566708" w:rsidRDefault="005D0502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94" w:type="dxa"/>
                </w:tcPr>
                <w:p w14:paraId="7A94495F" w14:textId="6B35852A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5D0502" w:rsidRPr="00566708" w14:paraId="702BE0CD" w14:textId="77777777" w:rsidTr="001E1B8E">
              <w:tc>
                <w:tcPr>
                  <w:tcW w:w="876" w:type="dxa"/>
                  <w:vMerge/>
                </w:tcPr>
                <w:p w14:paraId="485BDCCD" w14:textId="77777777" w:rsidR="005D0502" w:rsidRPr="00566708" w:rsidRDefault="005D0502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992" w:type="dxa"/>
                </w:tcPr>
                <w:p w14:paraId="0732710E" w14:textId="6BBA6AA2" w:rsidR="005D0502" w:rsidRPr="00566708" w:rsidRDefault="005D0502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0000011</w:t>
                  </w:r>
                </w:p>
              </w:tc>
              <w:tc>
                <w:tcPr>
                  <w:tcW w:w="1276" w:type="dxa"/>
                </w:tcPr>
                <w:p w14:paraId="3527CBA0" w14:textId="7F427C8A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</w:tcPr>
                <w:p w14:paraId="52BB930A" w14:textId="34B0A3B5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0104BF47" w14:textId="77852E0B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6" w:type="dxa"/>
                </w:tcPr>
                <w:p w14:paraId="2E2AB5B3" w14:textId="4B444D4A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15" w:type="dxa"/>
                </w:tcPr>
                <w:p w14:paraId="378962A1" w14:textId="76E347AC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00</w:t>
                  </w:r>
                </w:p>
              </w:tc>
              <w:tc>
                <w:tcPr>
                  <w:tcW w:w="1193" w:type="dxa"/>
                </w:tcPr>
                <w:p w14:paraId="2C998E39" w14:textId="08418840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94" w:type="dxa"/>
                </w:tcPr>
                <w:p w14:paraId="19F1E6B1" w14:textId="5514AEFA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5D0502" w:rsidRPr="00566708" w14:paraId="09D3631F" w14:textId="77777777" w:rsidTr="001E1B8E">
              <w:tc>
                <w:tcPr>
                  <w:tcW w:w="876" w:type="dxa"/>
                  <w:vMerge/>
                </w:tcPr>
                <w:p w14:paraId="71604082" w14:textId="77777777" w:rsidR="005D0502" w:rsidRPr="00566708" w:rsidRDefault="005D0502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992" w:type="dxa"/>
                </w:tcPr>
                <w:p w14:paraId="1497A028" w14:textId="701BD5D4" w:rsidR="005D0502" w:rsidRPr="00566708" w:rsidRDefault="005D0502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0100011</w:t>
                  </w:r>
                </w:p>
              </w:tc>
              <w:tc>
                <w:tcPr>
                  <w:tcW w:w="1276" w:type="dxa"/>
                </w:tcPr>
                <w:p w14:paraId="17E7EBC9" w14:textId="0D9C5F19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75" w:type="dxa"/>
                </w:tcPr>
                <w:p w14:paraId="374D3BE9" w14:textId="54A414B0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1134" w:type="dxa"/>
                </w:tcPr>
                <w:p w14:paraId="290034D6" w14:textId="35BA7682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76" w:type="dxa"/>
                </w:tcPr>
                <w:p w14:paraId="07F7AB65" w14:textId="4D613982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15" w:type="dxa"/>
                </w:tcPr>
                <w:p w14:paraId="4376F744" w14:textId="24E33050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01</w:t>
                  </w:r>
                </w:p>
              </w:tc>
              <w:tc>
                <w:tcPr>
                  <w:tcW w:w="1193" w:type="dxa"/>
                </w:tcPr>
                <w:p w14:paraId="45F8C0AC" w14:textId="3AC131B3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94" w:type="dxa"/>
                </w:tcPr>
                <w:p w14:paraId="73045F92" w14:textId="209C6231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5D0502" w:rsidRPr="00566708" w14:paraId="46DA4246" w14:textId="77777777" w:rsidTr="001E1B8E">
              <w:tc>
                <w:tcPr>
                  <w:tcW w:w="876" w:type="dxa"/>
                  <w:vMerge/>
                </w:tcPr>
                <w:p w14:paraId="0A2E5176" w14:textId="77777777" w:rsidR="005D0502" w:rsidRPr="00566708" w:rsidRDefault="005D0502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992" w:type="dxa"/>
                </w:tcPr>
                <w:p w14:paraId="2DF7C2D5" w14:textId="27D68179" w:rsidR="005D0502" w:rsidRPr="00566708" w:rsidRDefault="005D0502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110011</w:t>
                  </w:r>
                </w:p>
              </w:tc>
              <w:tc>
                <w:tcPr>
                  <w:tcW w:w="1276" w:type="dxa"/>
                </w:tcPr>
                <w:p w14:paraId="14FA2A3E" w14:textId="3288C15A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75" w:type="dxa"/>
                </w:tcPr>
                <w:p w14:paraId="5C333D3A" w14:textId="436E7555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1134" w:type="dxa"/>
                </w:tcPr>
                <w:p w14:paraId="34C0B675" w14:textId="7F981D56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76" w:type="dxa"/>
                </w:tcPr>
                <w:p w14:paraId="60247EEB" w14:textId="09AA55D2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15" w:type="dxa"/>
                </w:tcPr>
                <w:p w14:paraId="7325E418" w14:textId="4AB3D146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1193" w:type="dxa"/>
                </w:tcPr>
                <w:p w14:paraId="0FAC6E0C" w14:textId="3D3FFC51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94" w:type="dxa"/>
                </w:tcPr>
                <w:p w14:paraId="6506899D" w14:textId="5ABF9361" w:rsidR="005D0502" w:rsidRPr="00566708" w:rsidRDefault="00072A21" w:rsidP="001E1B8E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</w:tr>
          </w:tbl>
          <w:p w14:paraId="3EBE30FB" w14:textId="77777777" w:rsidR="00AE7814" w:rsidRPr="00566708" w:rsidRDefault="00AE7814" w:rsidP="00AE7814">
            <w:pP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</w:p>
          <w:p w14:paraId="46202EF0" w14:textId="0D1FC0B6" w:rsidR="00AE7814" w:rsidRPr="00566708" w:rsidRDefault="00AE7814" w:rsidP="00566708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RegWrite_o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used 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Register_IDEX.v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as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RegWrite_i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68197FD4" w14:textId="33B428D1" w:rsidR="00AE7814" w:rsidRPr="00566708" w:rsidRDefault="00AE7814" w:rsidP="00566708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MemtoReg_o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used 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Register_IDEX.v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as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MemToReg_i</w:t>
            </w:r>
            <w:proofErr w:type="spellEnd"/>
            <w:r w:rsidR="00EC5FEC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  <w:p w14:paraId="3549C6E0" w14:textId="218EB6FD" w:rsidR="00AE7814" w:rsidRPr="00566708" w:rsidRDefault="00AE7814" w:rsidP="00566708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MemRead_o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Register_IDEX.v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as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MemRead_i</w:t>
            </w:r>
            <w:proofErr w:type="spellEnd"/>
            <w:r w:rsidR="00EC5FEC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  <w:p w14:paraId="6A5F5790" w14:textId="47AD1A95" w:rsidR="00AE7814" w:rsidRPr="00566708" w:rsidRDefault="00AE7814" w:rsidP="00566708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MemWrite_o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Register_IDEX.v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as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MemWrite_i</w:t>
            </w:r>
            <w:proofErr w:type="spellEnd"/>
            <w:r w:rsidR="00EC5FEC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  <w:p w14:paraId="66AF277F" w14:textId="02A72F11" w:rsidR="00AE7814" w:rsidRPr="00566708" w:rsidRDefault="00AE7814" w:rsidP="00566708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ALUOp_o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used 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Register_IDEX.v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as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ALUOp_i</w:t>
            </w:r>
            <w:proofErr w:type="spellEnd"/>
            <w:r w:rsidR="00EC5FEC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  <w:p w14:paraId="70152DE9" w14:textId="56E1A570" w:rsidR="004B53CC" w:rsidRPr="00566708" w:rsidRDefault="00AE7814" w:rsidP="00566708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ALUSrc_o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used 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Register_IDEX.v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as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ALUSrc_i</w:t>
            </w:r>
            <w:proofErr w:type="spellEnd"/>
            <w:r w:rsidR="00EC5FEC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  <w:p w14:paraId="5D2B0CE4" w14:textId="77777777" w:rsidR="00AE7814" w:rsidRPr="00566708" w:rsidRDefault="00AE7814" w:rsidP="00566708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Branch_o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And.v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as one of the inputs for instruction ‘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beq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’.</w:t>
            </w:r>
          </w:p>
          <w:p w14:paraId="65D7B72B" w14:textId="77777777" w:rsidR="004B53CC" w:rsidRPr="00566708" w:rsidRDefault="004B53CC" w:rsidP="00BC7A21">
            <w:pP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0638B9" w:rsidRPr="00566708" w14:paraId="6145B254" w14:textId="77777777" w:rsidTr="00AE7814">
        <w:tc>
          <w:tcPr>
            <w:tcW w:w="10461" w:type="dxa"/>
            <w:gridSpan w:val="2"/>
            <w:vAlign w:val="center"/>
          </w:tcPr>
          <w:p w14:paraId="0F77CF52" w14:textId="77777777" w:rsidR="000638B9" w:rsidRPr="00566708" w:rsidRDefault="000638B9" w:rsidP="00410B2C">
            <w:pPr>
              <w:spacing w:before="240"/>
              <w:jc w:val="center"/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  <w:lastRenderedPageBreak/>
              <w:t>Equal.v</w:t>
            </w:r>
            <w:proofErr w:type="spellEnd"/>
          </w:p>
          <w:p w14:paraId="1A1BF443" w14:textId="1040C33E" w:rsidR="00AC7BD3" w:rsidRPr="00566708" w:rsidRDefault="000638B9" w:rsidP="00410B2C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Equal.v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module have two inputs,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data1_i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and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data2_i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which both are 32 bits, one output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equal_o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which is 1 bit.</w:t>
            </w:r>
          </w:p>
          <w:p w14:paraId="7CC8967B" w14:textId="77777777" w:rsidR="006D1CEC" w:rsidRPr="00566708" w:rsidRDefault="00AC7BD3" w:rsidP="00AC7BD3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Equal.v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if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data1_i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and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data2_i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are same, assign 1 to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equal_o</w:t>
            </w:r>
            <w:proofErr w:type="spellEnd"/>
            <w:r w:rsidR="006D1CEC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1F8EECFB" w14:textId="59C59EC4" w:rsidR="00AC7BD3" w:rsidRPr="00566708" w:rsidRDefault="006D1CEC" w:rsidP="00AC7BD3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I</w:t>
            </w:r>
            <w:r w:rsidR="00AC7BD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f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r w:rsidR="00AC7BD3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data1_i </w:t>
            </w:r>
            <w:r w:rsidR="00AC7BD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and </w:t>
            </w:r>
            <w:r w:rsidR="00AC7BD3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data2_i </w:t>
            </w:r>
            <w:r w:rsidR="00AC7BD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are not same assign 0 to </w:t>
            </w:r>
            <w:proofErr w:type="spellStart"/>
            <w:r w:rsidR="00AC7BD3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equal_o</w:t>
            </w:r>
            <w:proofErr w:type="spellEnd"/>
            <w:r w:rsidR="00AC7BD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20FE2493" w14:textId="43BBFB63" w:rsidR="00AC7BD3" w:rsidRPr="00566708" w:rsidRDefault="00AC7BD3" w:rsidP="00AC7BD3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equal_o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used </w:t>
            </w:r>
            <w:r w:rsidR="00D64804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as one of the inputs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And.v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for instruction ‘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beq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’.</w:t>
            </w:r>
          </w:p>
          <w:p w14:paraId="1EE8BA74" w14:textId="39F0A114" w:rsidR="000638B9" w:rsidRPr="00566708" w:rsidRDefault="000638B9" w:rsidP="00EE7AAD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</w:tc>
      </w:tr>
      <w:tr w:rsidR="009F0702" w:rsidRPr="00566708" w14:paraId="53454209" w14:textId="77777777" w:rsidTr="00AE7814">
        <w:trPr>
          <w:trHeight w:val="5054"/>
        </w:trPr>
        <w:tc>
          <w:tcPr>
            <w:tcW w:w="10461" w:type="dxa"/>
            <w:gridSpan w:val="2"/>
          </w:tcPr>
          <w:p w14:paraId="68DBE763" w14:textId="77777777" w:rsidR="00554F46" w:rsidRPr="00566708" w:rsidRDefault="00554F46" w:rsidP="00554F46">
            <w:pPr>
              <w:spacing w:before="240"/>
              <w:jc w:val="center"/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  <w:t>MUX32.v</w:t>
            </w:r>
          </w:p>
          <w:p w14:paraId="5748AA03" w14:textId="77777777" w:rsidR="00554F46" w:rsidRPr="00566708" w:rsidRDefault="00554F46" w:rsidP="00554F46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MUX32.v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module </w:t>
            </w:r>
            <w:proofErr w:type="gramStart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have</w:t>
            </w:r>
            <w:proofErr w:type="gram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3 inputs,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data1_i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data2_i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both 32 bits and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select_i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1 bits, one output,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32 bits.</w:t>
            </w:r>
          </w:p>
          <w:p w14:paraId="19AF2842" w14:textId="1FDD2247" w:rsidR="00554F46" w:rsidRPr="00566708" w:rsidRDefault="00554F46" w:rsidP="00554F46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MUX_32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three times which is as</w:t>
            </w:r>
            <w:r w:rsidR="007A0460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shown below in </w:t>
            </w:r>
            <w:proofErr w:type="spellStart"/>
            <w:r w:rsidR="007A0460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CPU.v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:</w:t>
            </w:r>
          </w:p>
          <w:p w14:paraId="6FA8266B" w14:textId="77777777" w:rsidR="00554F46" w:rsidRPr="00566708" w:rsidRDefault="00554F46" w:rsidP="00554F46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   MUX_PC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on determination of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pc_i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proofErr w:type="gram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PC.v</w:t>
            </w:r>
            <w:proofErr w:type="spellEnd"/>
            <w:proofErr w:type="gram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</w:p>
          <w:p w14:paraId="20D6CACA" w14:textId="77777777" w:rsidR="00554F46" w:rsidRPr="00566708" w:rsidRDefault="00554F46" w:rsidP="00554F46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MUX_ALUSrc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on determination of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data2_i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ALU.v</w:t>
            </w:r>
            <w:proofErr w:type="spellEnd"/>
          </w:p>
          <w:p w14:paraId="6B2E5ADB" w14:textId="77777777" w:rsidR="00554F46" w:rsidRPr="00566708" w:rsidRDefault="00554F46" w:rsidP="00554F46">
            <w:pPr>
              <w:ind w:firstLine="49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MUX_MemtoReg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on determination of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RDdata_i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Registers.v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WB_WriteData_i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      </w:t>
            </w:r>
          </w:p>
          <w:p w14:paraId="6C607B97" w14:textId="77777777" w:rsidR="00554F46" w:rsidRPr="00566708" w:rsidRDefault="00554F46" w:rsidP="00554F46">
            <w:pPr>
              <w:ind w:firstLine="49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Forward_MUX1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Forward_MUX2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CPU.v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4C724FC2" w14:textId="77777777" w:rsidR="00554F46" w:rsidRPr="00566708" w:rsidRDefault="00554F46" w:rsidP="00554F46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In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MUX32.v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the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select_i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to decide which input data is assign to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586AA1B6" w14:textId="77777777" w:rsidR="00554F46" w:rsidRPr="00566708" w:rsidRDefault="00554F46" w:rsidP="00554F46">
            <w:pPr>
              <w:rPr>
                <w:rFonts w:ascii="SimSun" w:eastAsia="SimSun" w:hAnsi="SimSun" w:cs="Arial"/>
                <w:color w:val="000000" w:themeColor="text1"/>
                <w:sz w:val="21"/>
                <w:szCs w:val="21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339"/>
              <w:gridCol w:w="2339"/>
            </w:tblGrid>
            <w:tr w:rsidR="00554F46" w:rsidRPr="00566708" w14:paraId="6206A6AB" w14:textId="77777777" w:rsidTr="004A76E4">
              <w:trPr>
                <w:jc w:val="center"/>
              </w:trPr>
              <w:tc>
                <w:tcPr>
                  <w:tcW w:w="2339" w:type="dxa"/>
                </w:tcPr>
                <w:p w14:paraId="0DCAB3F6" w14:textId="77777777" w:rsidR="00554F46" w:rsidRPr="00566708" w:rsidRDefault="00554F46" w:rsidP="00554F46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select_i</w:t>
                  </w:r>
                  <w:proofErr w:type="spellEnd"/>
                </w:p>
              </w:tc>
              <w:tc>
                <w:tcPr>
                  <w:tcW w:w="2339" w:type="dxa"/>
                </w:tcPr>
                <w:p w14:paraId="3466ACF9" w14:textId="77777777" w:rsidR="00554F46" w:rsidRPr="00566708" w:rsidRDefault="00554F46" w:rsidP="00554F46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data_o</w:t>
                  </w:r>
                  <w:proofErr w:type="spellEnd"/>
                </w:p>
              </w:tc>
            </w:tr>
            <w:tr w:rsidR="00554F46" w:rsidRPr="00566708" w14:paraId="235B6C1A" w14:textId="77777777" w:rsidTr="004A76E4">
              <w:trPr>
                <w:jc w:val="center"/>
              </w:trPr>
              <w:tc>
                <w:tcPr>
                  <w:tcW w:w="2339" w:type="dxa"/>
                </w:tcPr>
                <w:p w14:paraId="3434E2A3" w14:textId="77777777" w:rsidR="00554F46" w:rsidRPr="00566708" w:rsidRDefault="00554F46" w:rsidP="00554F46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2339" w:type="dxa"/>
                </w:tcPr>
                <w:p w14:paraId="6BE74BFF" w14:textId="77777777" w:rsidR="00554F46" w:rsidRPr="00566708" w:rsidRDefault="00554F46" w:rsidP="00554F46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data1_i</w:t>
                  </w:r>
                </w:p>
              </w:tc>
            </w:tr>
            <w:tr w:rsidR="00554F46" w:rsidRPr="00566708" w14:paraId="70C13054" w14:textId="77777777" w:rsidTr="004A76E4">
              <w:trPr>
                <w:jc w:val="center"/>
              </w:trPr>
              <w:tc>
                <w:tcPr>
                  <w:tcW w:w="2339" w:type="dxa"/>
                </w:tcPr>
                <w:p w14:paraId="054EDBAB" w14:textId="77777777" w:rsidR="00554F46" w:rsidRPr="00566708" w:rsidRDefault="00554F46" w:rsidP="00554F46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2339" w:type="dxa"/>
                </w:tcPr>
                <w:p w14:paraId="3D4DE7C4" w14:textId="77777777" w:rsidR="00554F46" w:rsidRPr="00566708" w:rsidRDefault="00554F46" w:rsidP="00554F46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data2_i</w:t>
                  </w:r>
                </w:p>
              </w:tc>
            </w:tr>
          </w:tbl>
          <w:p w14:paraId="5850C23D" w14:textId="77777777" w:rsidR="009F0702" w:rsidRDefault="009F0702" w:rsidP="00554F46">
            <w:pP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</w:p>
          <w:p w14:paraId="6D574787" w14:textId="77777777" w:rsidR="005C4F48" w:rsidRDefault="005C4F48" w:rsidP="00554F46">
            <w:pP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</w:p>
          <w:p w14:paraId="24BA4935" w14:textId="77777777" w:rsidR="005C4F48" w:rsidRDefault="005C4F48" w:rsidP="00554F46">
            <w:pP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</w:p>
          <w:p w14:paraId="42A51C8E" w14:textId="485FF802" w:rsidR="005C4F48" w:rsidRPr="00566708" w:rsidRDefault="005C4F48" w:rsidP="00554F46">
            <w:pP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1A4DDB" w:rsidRPr="00566708" w14:paraId="0946317F" w14:textId="77777777" w:rsidTr="008F433E">
        <w:tc>
          <w:tcPr>
            <w:tcW w:w="10461" w:type="dxa"/>
            <w:gridSpan w:val="2"/>
            <w:vAlign w:val="center"/>
          </w:tcPr>
          <w:p w14:paraId="65A00D25" w14:textId="77777777" w:rsidR="001A4DDB" w:rsidRPr="00566708" w:rsidRDefault="001A4DDB" w:rsidP="001A4DDB">
            <w:pPr>
              <w:spacing w:before="240"/>
              <w:jc w:val="center"/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  <w:lastRenderedPageBreak/>
              <w:t>Register_IFID.v</w:t>
            </w:r>
            <w:proofErr w:type="spellEnd"/>
          </w:p>
          <w:p w14:paraId="6013E65A" w14:textId="48259A5F" w:rsidR="001A4DDB" w:rsidRPr="00566708" w:rsidRDefault="001A4DDB" w:rsidP="001A4DDB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Register_IFID.v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module have </w:t>
            </w:r>
          </w:p>
          <w:p w14:paraId="6A4AA36A" w14:textId="56152406" w:rsidR="001A4DDB" w:rsidRPr="00566708" w:rsidRDefault="001A4DDB" w:rsidP="008F433E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Six inputs:</w:t>
            </w:r>
          </w:p>
          <w:p w14:paraId="5272E73B" w14:textId="3FBC43A1" w:rsidR="001A4DDB" w:rsidRPr="00566708" w:rsidRDefault="001A4DDB" w:rsidP="008F433E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clk_i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start_i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Stall_i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Flush_i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are 1 bit</w:t>
            </w:r>
          </w:p>
          <w:p w14:paraId="5B66F851" w14:textId="64B530A1" w:rsidR="001A4DDB" w:rsidRPr="00566708" w:rsidRDefault="001A4DDB" w:rsidP="008F433E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pc_i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instr_i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both 32 bits</w:t>
            </w:r>
          </w:p>
          <w:p w14:paraId="16178095" w14:textId="28F24C4F" w:rsidR="001A4DDB" w:rsidRPr="00566708" w:rsidRDefault="001A4DDB" w:rsidP="008F433E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Two outputs:</w:t>
            </w:r>
          </w:p>
          <w:p w14:paraId="4B77B984" w14:textId="54FD3DC1" w:rsidR="001A4DDB" w:rsidRPr="00566708" w:rsidRDefault="001A4DDB" w:rsidP="008F433E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pc_o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instr_o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both 32 bits</w:t>
            </w:r>
          </w:p>
          <w:p w14:paraId="75BC52A4" w14:textId="74F4C9C7" w:rsidR="001A4DDB" w:rsidRPr="00566708" w:rsidRDefault="001A4DDB" w:rsidP="008F433E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Two register of size 32 bits </w:t>
            </w:r>
            <w:r w:rsidR="00DD3AD1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was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declare</w:t>
            </w:r>
            <w:proofErr w:type="gram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for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pc_o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instr_o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2A279D8F" w14:textId="584D8F70" w:rsidR="001A4DDB" w:rsidRPr="00566708" w:rsidRDefault="001A4DDB" w:rsidP="008F433E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On every </w:t>
            </w:r>
            <w:proofErr w:type="spellStart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posedge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of the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clk_i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Register_IFID.v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determine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pc_o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instr_o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as shown below:</w:t>
            </w:r>
          </w:p>
          <w:p w14:paraId="3284AF87" w14:textId="274EA0D7" w:rsidR="001A4DDB" w:rsidRPr="00566708" w:rsidRDefault="001A4DDB" w:rsidP="008F433E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159"/>
              <w:gridCol w:w="1134"/>
              <w:gridCol w:w="1134"/>
              <w:gridCol w:w="1984"/>
              <w:gridCol w:w="2693"/>
            </w:tblGrid>
            <w:tr w:rsidR="001A4DDB" w:rsidRPr="00566708" w14:paraId="49B9C3F4" w14:textId="77777777" w:rsidTr="00C40523">
              <w:trPr>
                <w:jc w:val="center"/>
              </w:trPr>
              <w:tc>
                <w:tcPr>
                  <w:tcW w:w="1159" w:type="dxa"/>
                </w:tcPr>
                <w:p w14:paraId="7C2CB6F1" w14:textId="666FF735" w:rsidR="001A4DDB" w:rsidRPr="00566708" w:rsidRDefault="001A4DDB" w:rsidP="00C40523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start_i</w:t>
                  </w:r>
                  <w:proofErr w:type="spellEnd"/>
                </w:p>
              </w:tc>
              <w:tc>
                <w:tcPr>
                  <w:tcW w:w="1134" w:type="dxa"/>
                </w:tcPr>
                <w:p w14:paraId="5A73347C" w14:textId="20ED9A7F" w:rsidR="001A4DDB" w:rsidRPr="00566708" w:rsidRDefault="001A4DDB" w:rsidP="00C40523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Stall_i</w:t>
                  </w:r>
                  <w:proofErr w:type="spellEnd"/>
                </w:p>
              </w:tc>
              <w:tc>
                <w:tcPr>
                  <w:tcW w:w="1134" w:type="dxa"/>
                </w:tcPr>
                <w:p w14:paraId="10B1597C" w14:textId="67F7AF2C" w:rsidR="001A4DDB" w:rsidRPr="00566708" w:rsidRDefault="001A4DDB" w:rsidP="00C40523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Flush_i</w:t>
                  </w:r>
                  <w:proofErr w:type="spellEnd"/>
                </w:p>
              </w:tc>
              <w:tc>
                <w:tcPr>
                  <w:tcW w:w="1984" w:type="dxa"/>
                </w:tcPr>
                <w:p w14:paraId="7EC294C1" w14:textId="5B352996" w:rsidR="001A4DDB" w:rsidRPr="00566708" w:rsidRDefault="001A4DDB" w:rsidP="00C40523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pc_o</w:t>
                  </w:r>
                  <w:proofErr w:type="spellEnd"/>
                </w:p>
              </w:tc>
              <w:tc>
                <w:tcPr>
                  <w:tcW w:w="2693" w:type="dxa"/>
                </w:tcPr>
                <w:p w14:paraId="09D19E7C" w14:textId="70EA838C" w:rsidR="001A4DDB" w:rsidRPr="00566708" w:rsidRDefault="001A4DDB" w:rsidP="00C40523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instr_o</w:t>
                  </w:r>
                  <w:proofErr w:type="spellEnd"/>
                </w:p>
              </w:tc>
            </w:tr>
            <w:tr w:rsidR="001A4DDB" w:rsidRPr="00566708" w14:paraId="34DAEFB6" w14:textId="77777777" w:rsidTr="00C40523">
              <w:trPr>
                <w:jc w:val="center"/>
              </w:trPr>
              <w:tc>
                <w:tcPr>
                  <w:tcW w:w="1159" w:type="dxa"/>
                </w:tcPr>
                <w:p w14:paraId="769F375C" w14:textId="6397EC66" w:rsidR="001A4DDB" w:rsidRPr="00566708" w:rsidRDefault="001A4DDB" w:rsidP="00C40523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1134" w:type="dxa"/>
                </w:tcPr>
                <w:p w14:paraId="551BCED0" w14:textId="5654F140" w:rsidR="001A4DDB" w:rsidRPr="00566708" w:rsidRDefault="001A4DDB" w:rsidP="00C40523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1134" w:type="dxa"/>
                </w:tcPr>
                <w:p w14:paraId="26D9EE49" w14:textId="13B8092E" w:rsidR="001A4DDB" w:rsidRPr="00566708" w:rsidRDefault="001A4DDB" w:rsidP="00C40523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1984" w:type="dxa"/>
                </w:tcPr>
                <w:p w14:paraId="11972F81" w14:textId="2BA7C780" w:rsidR="001A4DDB" w:rsidRPr="00566708" w:rsidRDefault="001A4DDB" w:rsidP="00C40523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pc_o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&lt;=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pc_o</w:t>
                  </w:r>
                  <w:proofErr w:type="spellEnd"/>
                </w:p>
              </w:tc>
              <w:tc>
                <w:tcPr>
                  <w:tcW w:w="2693" w:type="dxa"/>
                </w:tcPr>
                <w:p w14:paraId="70061830" w14:textId="754E6B8F" w:rsidR="001A4DDB" w:rsidRPr="00566708" w:rsidRDefault="001A4DDB" w:rsidP="00C40523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instr_o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&lt;=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instr_o</w:t>
                  </w:r>
                  <w:proofErr w:type="spellEnd"/>
                </w:p>
              </w:tc>
            </w:tr>
            <w:tr w:rsidR="001A4DDB" w:rsidRPr="00566708" w14:paraId="56E76DD8" w14:textId="77777777" w:rsidTr="00C40523">
              <w:trPr>
                <w:jc w:val="center"/>
              </w:trPr>
              <w:tc>
                <w:tcPr>
                  <w:tcW w:w="1159" w:type="dxa"/>
                </w:tcPr>
                <w:p w14:paraId="153E95DA" w14:textId="363DDA28" w:rsidR="001A4DDB" w:rsidRPr="00566708" w:rsidRDefault="001A4DDB" w:rsidP="00C40523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1D0792B5" w14:textId="7DE6F191" w:rsidR="001A4DDB" w:rsidRPr="00566708" w:rsidRDefault="001A4DDB" w:rsidP="00C40523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4693DA4F" w14:textId="1FCE3AFE" w:rsidR="001A4DDB" w:rsidRPr="00566708" w:rsidRDefault="001A4DDB" w:rsidP="00C40523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1984" w:type="dxa"/>
                </w:tcPr>
                <w:p w14:paraId="312AD726" w14:textId="5E9D4A7F" w:rsidR="001A4DDB" w:rsidRPr="00566708" w:rsidRDefault="001A4DDB" w:rsidP="00C40523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pc_o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&lt;=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pc_i</w:t>
                  </w:r>
                  <w:proofErr w:type="spellEnd"/>
                </w:p>
              </w:tc>
              <w:tc>
                <w:tcPr>
                  <w:tcW w:w="2693" w:type="dxa"/>
                </w:tcPr>
                <w:p w14:paraId="538CAD76" w14:textId="6FC58A31" w:rsidR="001A4DDB" w:rsidRPr="00566708" w:rsidRDefault="001A4DDB" w:rsidP="00C40523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instr_o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&lt;= 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32’d0</w:t>
                  </w:r>
                </w:p>
              </w:tc>
            </w:tr>
            <w:tr w:rsidR="001A4DDB" w:rsidRPr="00566708" w14:paraId="36CDE5C6" w14:textId="77777777" w:rsidTr="00C40523">
              <w:trPr>
                <w:jc w:val="center"/>
              </w:trPr>
              <w:tc>
                <w:tcPr>
                  <w:tcW w:w="1159" w:type="dxa"/>
                </w:tcPr>
                <w:p w14:paraId="4E2ADFC6" w14:textId="152AEB43" w:rsidR="001A4DDB" w:rsidRPr="00566708" w:rsidRDefault="001A4DDB" w:rsidP="00C40523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5DD793C8" w14:textId="2A9037CB" w:rsidR="001A4DDB" w:rsidRPr="00566708" w:rsidRDefault="001A4DDB" w:rsidP="00C40523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324D4C3A" w14:textId="79B9210A" w:rsidR="001A4DDB" w:rsidRPr="00566708" w:rsidRDefault="001A4DDB" w:rsidP="00C40523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1984" w:type="dxa"/>
                </w:tcPr>
                <w:p w14:paraId="5A722E7A" w14:textId="533FD189" w:rsidR="001A4DDB" w:rsidRPr="00566708" w:rsidRDefault="001A4DDB" w:rsidP="00C40523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pc_o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&lt;=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pc_i</w:t>
                  </w:r>
                  <w:proofErr w:type="spellEnd"/>
                </w:p>
              </w:tc>
              <w:tc>
                <w:tcPr>
                  <w:tcW w:w="2693" w:type="dxa"/>
                </w:tcPr>
                <w:p w14:paraId="696DDD41" w14:textId="67BE9FCF" w:rsidR="001A4DDB" w:rsidRPr="00566708" w:rsidRDefault="001A4DDB" w:rsidP="00C40523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instr_o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&lt;=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instr_i</w:t>
                  </w:r>
                  <w:proofErr w:type="spellEnd"/>
                </w:p>
              </w:tc>
            </w:tr>
          </w:tbl>
          <w:p w14:paraId="0E7D26EF" w14:textId="77777777" w:rsidR="001A4DDB" w:rsidRPr="00566708" w:rsidRDefault="001A4DDB" w:rsidP="008F433E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  <w:p w14:paraId="0F439880" w14:textId="4752ACCF" w:rsidR="001A4DDB" w:rsidRPr="00566708" w:rsidRDefault="001A4DDB" w:rsidP="001F07F3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pc_o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as one of the inputs 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PC_adder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09CE0FBD" w14:textId="33060C09" w:rsidR="001A4DDB" w:rsidRPr="00566708" w:rsidRDefault="001A4DDB" w:rsidP="001F07F3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instr_o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as the 32 bits instruction</w:t>
            </w:r>
            <w:r w:rsidR="0066747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667473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instr</w:t>
            </w:r>
            <w:proofErr w:type="spellEnd"/>
            <w:r w:rsidR="0066747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saved in 32 bits wire in </w:t>
            </w:r>
            <w:proofErr w:type="spellStart"/>
            <w:r w:rsidR="00667473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CPU.v</w:t>
            </w:r>
            <w:proofErr w:type="spellEnd"/>
            <w:r w:rsidR="00EF55A7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will then send to </w:t>
            </w:r>
            <w:proofErr w:type="spellStart"/>
            <w:r w:rsidR="00EF55A7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Control.v</w:t>
            </w:r>
            <w:proofErr w:type="spellEnd"/>
            <w:r w:rsidR="00EF55A7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EF55A7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Registers.v</w:t>
            </w:r>
            <w:proofErr w:type="spellEnd"/>
            <w:r w:rsidR="00EF55A7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EF55A7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Hazard_Detection.v</w:t>
            </w:r>
            <w:proofErr w:type="spellEnd"/>
            <w:r w:rsidR="00EF55A7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EF55A7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Sign_Extend.v</w:t>
            </w:r>
            <w:proofErr w:type="spellEnd"/>
            <w:r w:rsidR="00EF55A7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="00EF55A7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Register_IDEX.v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14:paraId="44018488" w14:textId="413E8247" w:rsidR="001A4DDB" w:rsidRPr="00566708" w:rsidRDefault="001A4DDB" w:rsidP="008F433E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</w:p>
        </w:tc>
      </w:tr>
      <w:tr w:rsidR="00210170" w:rsidRPr="00566708" w14:paraId="2153C5EA" w14:textId="77777777" w:rsidTr="000E5A44">
        <w:tc>
          <w:tcPr>
            <w:tcW w:w="10461" w:type="dxa"/>
            <w:gridSpan w:val="2"/>
            <w:vAlign w:val="center"/>
          </w:tcPr>
          <w:p w14:paraId="433EE564" w14:textId="77777777" w:rsidR="00210170" w:rsidRPr="00566708" w:rsidRDefault="00210170" w:rsidP="00210170">
            <w:pPr>
              <w:spacing w:before="240"/>
              <w:jc w:val="center"/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  <w:t>Register_IDEX.v</w:t>
            </w:r>
            <w:proofErr w:type="spellEnd"/>
          </w:p>
          <w:p w14:paraId="4AF26FDC" w14:textId="5EF2FB8D" w:rsidR="00210170" w:rsidRPr="00566708" w:rsidRDefault="00210170" w:rsidP="00210170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IDEX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.v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module </w:t>
            </w:r>
            <w:proofErr w:type="gramStart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have</w:t>
            </w:r>
            <w:proofErr w:type="gram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</w:p>
          <w:p w14:paraId="291B35B9" w14:textId="317C7F03" w:rsidR="00210170" w:rsidRPr="00566708" w:rsidRDefault="00601645" w:rsidP="00210170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Fifteen</w:t>
            </w:r>
            <w:r w:rsidR="00210170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inputs:</w:t>
            </w:r>
          </w:p>
          <w:p w14:paraId="13E8D5B3" w14:textId="29B99D35" w:rsidR="00210170" w:rsidRPr="00566708" w:rsidRDefault="00210170" w:rsidP="00210170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clk_i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start_i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</w:t>
            </w:r>
            <w:r w:rsidR="00601645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both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1 bit</w:t>
            </w:r>
          </w:p>
          <w:p w14:paraId="665ADF2F" w14:textId="34DB1511" w:rsidR="00210170" w:rsidRPr="00566708" w:rsidRDefault="00210170" w:rsidP="00210170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r w:rsidR="00601645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RS1Data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_i</w:t>
            </w:r>
            <w:r w:rsidR="00601645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,</w:t>
            </w:r>
            <w:r w:rsidR="003A2CFE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r w:rsidR="00601645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RS2Data_i</w:t>
            </w:r>
            <w:r w:rsidR="00601645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="00601645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SignExtended_i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</w:t>
            </w:r>
            <w:r w:rsidR="00601645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are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32 bits</w:t>
            </w:r>
          </w:p>
          <w:p w14:paraId="53C3EC0A" w14:textId="7E3B0A0D" w:rsidR="003A2CFE" w:rsidRPr="00566708" w:rsidRDefault="003A2CFE" w:rsidP="00210170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funct_i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10 bits</w:t>
            </w:r>
          </w:p>
          <w:p w14:paraId="070B846F" w14:textId="53E5437A" w:rsidR="003A2CFE" w:rsidRPr="00566708" w:rsidRDefault="003A2CFE" w:rsidP="00210170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RS1Addr_i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RS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2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Addr_i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d_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Addr_i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are 5 bits</w:t>
            </w:r>
          </w:p>
          <w:p w14:paraId="1D5A8633" w14:textId="6F47E785" w:rsidR="003A2CFE" w:rsidRPr="00566708" w:rsidRDefault="003A2CFE" w:rsidP="00210170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RegWrite_i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MemToReg_i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MemRead_i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MemWrite_i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ALUSrc_i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</w:t>
            </w:r>
            <w:r w:rsidR="00B665ED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all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1 bit</w:t>
            </w:r>
          </w:p>
          <w:p w14:paraId="3303B69C" w14:textId="1FF35CBE" w:rsidR="003A2CFE" w:rsidRPr="00566708" w:rsidRDefault="003A2CFE" w:rsidP="00210170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ALUOp_i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2 bits</w:t>
            </w:r>
          </w:p>
          <w:p w14:paraId="4730FFE4" w14:textId="639F512C" w:rsidR="00210170" w:rsidRPr="00566708" w:rsidRDefault="00601645" w:rsidP="00210170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Thirteen</w:t>
            </w:r>
            <w:r w:rsidR="00210170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outputs:</w:t>
            </w:r>
          </w:p>
          <w:p w14:paraId="23AA96D6" w14:textId="77777777" w:rsidR="00A60F72" w:rsidRPr="00566708" w:rsidRDefault="00A60F72" w:rsidP="00A60F72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RS1Data_o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RS2Data_o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SignExtended_o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are 32 bits</w:t>
            </w:r>
          </w:p>
          <w:p w14:paraId="62694ED4" w14:textId="77777777" w:rsidR="00A60F72" w:rsidRPr="00566708" w:rsidRDefault="00A60F72" w:rsidP="00A60F72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funct_o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10 bits</w:t>
            </w:r>
          </w:p>
          <w:p w14:paraId="7D0218F7" w14:textId="77777777" w:rsidR="00A60F72" w:rsidRPr="00566708" w:rsidRDefault="00A60F72" w:rsidP="00A60F72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RS1Addr_o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RS2Addr_o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Rd_Addr_o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are 5 bits</w:t>
            </w:r>
          </w:p>
          <w:p w14:paraId="5484C8E5" w14:textId="12A3E7C2" w:rsidR="00A60F72" w:rsidRPr="00566708" w:rsidRDefault="00A60F72" w:rsidP="00A60F72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RegWrite_o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MemToReg_o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MemRead_o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MemWrite_o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ALUSrc_o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</w:t>
            </w:r>
            <w:r w:rsidR="00B4335E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all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1 bit</w:t>
            </w:r>
          </w:p>
          <w:p w14:paraId="2AA94257" w14:textId="051BDB20" w:rsidR="00210170" w:rsidRPr="00566708" w:rsidRDefault="00A60F72" w:rsidP="00A60F72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ALUOp_o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2 bits</w:t>
            </w:r>
          </w:p>
          <w:p w14:paraId="1F36AA2C" w14:textId="46718C1C" w:rsidR="00210170" w:rsidRPr="00566708" w:rsidRDefault="005F6ECD" w:rsidP="00210170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Thirteen registers are declared for each output with correspond size.</w:t>
            </w:r>
          </w:p>
          <w:p w14:paraId="4D2E779E" w14:textId="27A70B82" w:rsidR="00886B64" w:rsidRDefault="005F6ECD" w:rsidP="00210170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On every </w:t>
            </w:r>
            <w:proofErr w:type="spellStart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posedge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of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clk_i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Register_IDEX.v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determine </w:t>
            </w:r>
            <w:r w:rsidR="00E11CDA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its output</w:t>
            </w:r>
            <w:r w:rsidR="001D48B7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s</w:t>
            </w:r>
            <w:r w:rsidR="00E11CDA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as shown below:</w:t>
            </w:r>
          </w:p>
          <w:p w14:paraId="11E9C4C9" w14:textId="77777777" w:rsidR="00886B64" w:rsidRPr="00566708" w:rsidRDefault="00886B64" w:rsidP="00210170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87"/>
              <w:gridCol w:w="6237"/>
            </w:tblGrid>
            <w:tr w:rsidR="00E11CDA" w:rsidRPr="00734FF1" w14:paraId="10376555" w14:textId="77777777" w:rsidTr="003A4934">
              <w:trPr>
                <w:jc w:val="center"/>
              </w:trPr>
              <w:tc>
                <w:tcPr>
                  <w:tcW w:w="1487" w:type="dxa"/>
                </w:tcPr>
                <w:p w14:paraId="510A0409" w14:textId="0D9CCC4C" w:rsidR="00E11CDA" w:rsidRPr="00734FF1" w:rsidRDefault="00E11CDA" w:rsidP="00E11CDA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proofErr w:type="spellStart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start_i</w:t>
                  </w:r>
                  <w:proofErr w:type="spellEnd"/>
                </w:p>
              </w:tc>
              <w:tc>
                <w:tcPr>
                  <w:tcW w:w="6237" w:type="dxa"/>
                </w:tcPr>
                <w:p w14:paraId="0849BF2A" w14:textId="6969B652" w:rsidR="00E11CDA" w:rsidRPr="00734FF1" w:rsidRDefault="00E11CDA" w:rsidP="00E11CDA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color w:val="000000" w:themeColor="text1"/>
                    </w:rPr>
                    <w:t>outputs</w:t>
                  </w:r>
                </w:p>
              </w:tc>
            </w:tr>
            <w:tr w:rsidR="00E11CDA" w:rsidRPr="00734FF1" w14:paraId="67E00E01" w14:textId="77777777" w:rsidTr="003A4934">
              <w:trPr>
                <w:jc w:val="center"/>
              </w:trPr>
              <w:tc>
                <w:tcPr>
                  <w:tcW w:w="1487" w:type="dxa"/>
                  <w:vAlign w:val="center"/>
                </w:tcPr>
                <w:p w14:paraId="383734C3" w14:textId="53E44974" w:rsidR="00E11CDA" w:rsidRPr="00734FF1" w:rsidRDefault="00140B07" w:rsidP="003B6D9A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6237" w:type="dxa"/>
                </w:tcPr>
                <w:p w14:paraId="478A6BFA" w14:textId="77777777" w:rsidR="003B6D9A" w:rsidRPr="00734FF1" w:rsidRDefault="00E11CDA" w:rsidP="00E11CDA">
                  <w:pPr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color w:val="000000" w:themeColor="text1"/>
                    </w:rPr>
                    <w:tab/>
                  </w:r>
                </w:p>
                <w:p w14:paraId="0E75541C" w14:textId="55F9DE21" w:rsidR="00E11CDA" w:rsidRPr="00734FF1" w:rsidRDefault="003B6D9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color w:val="000000" w:themeColor="text1"/>
                    </w:rPr>
                    <w:tab/>
                  </w:r>
                  <w:r w:rsidR="00E11CDA"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RS1Data_o </w:t>
                  </w:r>
                  <w:r w:rsidR="00E11CDA"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="00E11CDA"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>&lt;= RS1Data_i;</w:t>
                  </w:r>
                </w:p>
                <w:p w14:paraId="462881ED" w14:textId="767E098C" w:rsidR="00E11CD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 xml:space="preserve">RS2Data_o </w:t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>&lt;= RS2Data_i;</w:t>
                  </w:r>
                </w:p>
                <w:p w14:paraId="1B0D2D14" w14:textId="284E7DD5" w:rsidR="00E11CD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proofErr w:type="spellStart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SignExtended_o</w:t>
                  </w:r>
                  <w:proofErr w:type="spellEnd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</w:t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 xml:space="preserve">&lt;= </w:t>
                  </w:r>
                  <w:proofErr w:type="spellStart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SignExtended_i</w:t>
                  </w:r>
                  <w:proofErr w:type="spellEnd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;</w:t>
                  </w:r>
                </w:p>
                <w:p w14:paraId="638712C8" w14:textId="4B31A092" w:rsidR="00E11CD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lastRenderedPageBreak/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>RS1Addr_o</w:t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>&lt;= RS1Addr_i;</w:t>
                  </w:r>
                </w:p>
                <w:p w14:paraId="4FE87D8A" w14:textId="5923BDB5" w:rsidR="00E11CD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>RS2Addr_o</w:t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>&lt;= RS2Addr_i;</w:t>
                  </w:r>
                </w:p>
                <w:p w14:paraId="2524ECC7" w14:textId="4B2379F6" w:rsidR="00E11CD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proofErr w:type="spellStart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funct_o</w:t>
                  </w:r>
                  <w:proofErr w:type="spellEnd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 xml:space="preserve">&lt;= </w:t>
                  </w:r>
                  <w:proofErr w:type="spellStart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funct_i</w:t>
                  </w:r>
                  <w:proofErr w:type="spellEnd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;</w:t>
                  </w:r>
                </w:p>
                <w:p w14:paraId="32EE6BC3" w14:textId="77777777" w:rsidR="003B6D9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proofErr w:type="spellStart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Rd_Addr_o</w:t>
                  </w:r>
                  <w:proofErr w:type="spellEnd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</w:t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 xml:space="preserve">&lt;= </w:t>
                  </w:r>
                  <w:proofErr w:type="spellStart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Rd_Addr_i</w:t>
                  </w:r>
                  <w:proofErr w:type="spellEnd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;</w:t>
                  </w:r>
                </w:p>
                <w:p w14:paraId="4D1D6B80" w14:textId="71E2F989" w:rsidR="00E11CD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</w:p>
                <w:p w14:paraId="7CB1ED1B" w14:textId="5318B1D6" w:rsidR="00E11CD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proofErr w:type="spellStart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RegWrite_o</w:t>
                  </w:r>
                  <w:proofErr w:type="spellEnd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&lt;= </w:t>
                  </w:r>
                  <w:proofErr w:type="spellStart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RegWrite_i</w:t>
                  </w:r>
                  <w:proofErr w:type="spellEnd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; </w:t>
                  </w:r>
                </w:p>
                <w:p w14:paraId="50E21C52" w14:textId="30FB748C" w:rsidR="00E11CD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proofErr w:type="spellStart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MemToReg_o</w:t>
                  </w:r>
                  <w:proofErr w:type="spellEnd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&lt;= </w:t>
                  </w:r>
                  <w:proofErr w:type="spellStart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MemToReg_i</w:t>
                  </w:r>
                  <w:proofErr w:type="spellEnd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;</w:t>
                  </w:r>
                </w:p>
                <w:p w14:paraId="0D6544D8" w14:textId="20638F11" w:rsidR="00E11CD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proofErr w:type="spellStart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MemRead_o</w:t>
                  </w:r>
                  <w:proofErr w:type="spellEnd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 &lt;= </w:t>
                  </w:r>
                  <w:proofErr w:type="spellStart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MemRead_i</w:t>
                  </w:r>
                  <w:proofErr w:type="spellEnd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; </w:t>
                  </w:r>
                </w:p>
                <w:p w14:paraId="010EB7CA" w14:textId="542C724D" w:rsidR="00E11CD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proofErr w:type="spellStart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MemWrite_o</w:t>
                  </w:r>
                  <w:proofErr w:type="spellEnd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&lt;= </w:t>
                  </w:r>
                  <w:proofErr w:type="spellStart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MemWrite_i</w:t>
                  </w:r>
                  <w:proofErr w:type="spellEnd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;</w:t>
                  </w:r>
                </w:p>
                <w:p w14:paraId="2CAD5F08" w14:textId="0AA08A02" w:rsidR="00E11CD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proofErr w:type="spellStart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ALUOp_o</w:t>
                  </w:r>
                  <w:proofErr w:type="spellEnd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   &lt;= </w:t>
                  </w:r>
                  <w:proofErr w:type="spellStart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ALUOp_i</w:t>
                  </w:r>
                  <w:proofErr w:type="spellEnd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;</w:t>
                  </w:r>
                </w:p>
                <w:p w14:paraId="6E999AF5" w14:textId="77777777" w:rsidR="00E11CD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proofErr w:type="spellStart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ALUSrc_o</w:t>
                  </w:r>
                  <w:proofErr w:type="spellEnd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  &lt;= </w:t>
                  </w:r>
                  <w:proofErr w:type="spellStart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ALUSrc_i</w:t>
                  </w:r>
                  <w:proofErr w:type="spellEnd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;</w:t>
                  </w:r>
                </w:p>
                <w:p w14:paraId="38EFF03C" w14:textId="2022B57F" w:rsidR="00E11CDA" w:rsidRPr="00734FF1" w:rsidRDefault="00E11CDA" w:rsidP="00E11CDA">
                  <w:pPr>
                    <w:rPr>
                      <w:rFonts w:ascii="SimSun" w:eastAsia="SimSun" w:hAnsi="SimSun" w:cs="Arial"/>
                      <w:color w:val="000000" w:themeColor="text1"/>
                    </w:rPr>
                  </w:pPr>
                </w:p>
              </w:tc>
            </w:tr>
            <w:tr w:rsidR="00E11CDA" w:rsidRPr="00734FF1" w14:paraId="0C5AFAD2" w14:textId="77777777" w:rsidTr="003A4934">
              <w:trPr>
                <w:jc w:val="center"/>
              </w:trPr>
              <w:tc>
                <w:tcPr>
                  <w:tcW w:w="1487" w:type="dxa"/>
                  <w:vAlign w:val="center"/>
                </w:tcPr>
                <w:p w14:paraId="59B32F3F" w14:textId="54AA0578" w:rsidR="00E11CDA" w:rsidRPr="00734FF1" w:rsidRDefault="00140B07" w:rsidP="003B6D9A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color w:val="000000" w:themeColor="text1"/>
                    </w:rPr>
                    <w:lastRenderedPageBreak/>
                    <w:t>0</w:t>
                  </w:r>
                </w:p>
              </w:tc>
              <w:tc>
                <w:tcPr>
                  <w:tcW w:w="6237" w:type="dxa"/>
                </w:tcPr>
                <w:p w14:paraId="0FF8EA20" w14:textId="77777777" w:rsidR="003B6D9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</w:p>
                <w:p w14:paraId="08FD94C5" w14:textId="5B3A9614" w:rsidR="00E11CDA" w:rsidRPr="00734FF1" w:rsidRDefault="003B6D9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="00E11CDA"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RS1Data_o </w:t>
                  </w:r>
                  <w:r w:rsidR="00E11CDA"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="00E11CDA"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>&lt;= RS1Data_o;</w:t>
                  </w:r>
                </w:p>
                <w:p w14:paraId="034104C4" w14:textId="77777777" w:rsidR="00E11CD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 xml:space="preserve">RS2Data_o </w:t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>&lt;= RS2Data_o;</w:t>
                  </w:r>
                </w:p>
                <w:p w14:paraId="70607358" w14:textId="77777777" w:rsidR="00E11CD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proofErr w:type="spellStart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SignExtended_o</w:t>
                  </w:r>
                  <w:proofErr w:type="spellEnd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</w:t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 xml:space="preserve">&lt;= </w:t>
                  </w:r>
                  <w:proofErr w:type="spellStart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SignExtended_o</w:t>
                  </w:r>
                  <w:proofErr w:type="spellEnd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;</w:t>
                  </w:r>
                </w:p>
                <w:p w14:paraId="3F35F440" w14:textId="77777777" w:rsidR="00E11CD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>RS1Addr_o</w:t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>&lt;= RS1Addr_o;</w:t>
                  </w:r>
                </w:p>
                <w:p w14:paraId="13E820C8" w14:textId="77777777" w:rsidR="00E11CD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>RS2Addr_o</w:t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>&lt;= RS2Addr_o;</w:t>
                  </w:r>
                </w:p>
                <w:p w14:paraId="4B3E50DA" w14:textId="77777777" w:rsidR="00E11CD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proofErr w:type="spellStart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funct_o</w:t>
                  </w:r>
                  <w:proofErr w:type="spellEnd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 xml:space="preserve">&lt;= </w:t>
                  </w:r>
                  <w:proofErr w:type="spellStart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funct_o</w:t>
                  </w:r>
                  <w:proofErr w:type="spellEnd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;</w:t>
                  </w:r>
                </w:p>
                <w:p w14:paraId="197DEDAD" w14:textId="77777777" w:rsidR="003B6D9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proofErr w:type="spellStart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Rd_Addr_o</w:t>
                  </w:r>
                  <w:proofErr w:type="spellEnd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</w:t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 xml:space="preserve">&lt;= </w:t>
                  </w:r>
                  <w:proofErr w:type="spellStart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Rd_Addr_o</w:t>
                  </w:r>
                  <w:proofErr w:type="spellEnd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;</w:t>
                  </w:r>
                </w:p>
                <w:p w14:paraId="30B09DE1" w14:textId="719C6FE7" w:rsidR="00E11CD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</w:p>
                <w:p w14:paraId="02A57CAF" w14:textId="77777777" w:rsidR="00E11CD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proofErr w:type="spellStart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RegWrite_o</w:t>
                  </w:r>
                  <w:proofErr w:type="spellEnd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&lt;= </w:t>
                  </w:r>
                  <w:proofErr w:type="spellStart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RegWrite_o</w:t>
                  </w:r>
                  <w:proofErr w:type="spellEnd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; </w:t>
                  </w:r>
                </w:p>
                <w:p w14:paraId="21AD050A" w14:textId="77777777" w:rsidR="00E11CD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proofErr w:type="spellStart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MemToReg_o</w:t>
                  </w:r>
                  <w:proofErr w:type="spellEnd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&lt;= </w:t>
                  </w:r>
                  <w:proofErr w:type="spellStart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MemToReg_o</w:t>
                  </w:r>
                  <w:proofErr w:type="spellEnd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;</w:t>
                  </w:r>
                </w:p>
                <w:p w14:paraId="05A724B5" w14:textId="77777777" w:rsidR="00E11CD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proofErr w:type="spellStart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MemRead_o</w:t>
                  </w:r>
                  <w:proofErr w:type="spellEnd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 &lt;= </w:t>
                  </w:r>
                  <w:proofErr w:type="spellStart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MemRead_o</w:t>
                  </w:r>
                  <w:proofErr w:type="spellEnd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; </w:t>
                  </w:r>
                </w:p>
                <w:p w14:paraId="7837F696" w14:textId="77777777" w:rsidR="00E11CD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proofErr w:type="spellStart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MemWrite_o</w:t>
                  </w:r>
                  <w:proofErr w:type="spellEnd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&lt;= </w:t>
                  </w:r>
                  <w:proofErr w:type="spellStart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MemWrite_o</w:t>
                  </w:r>
                  <w:proofErr w:type="spellEnd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;</w:t>
                  </w:r>
                </w:p>
                <w:p w14:paraId="15FBD999" w14:textId="77777777" w:rsidR="00E11CD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proofErr w:type="spellStart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ALUOp_o</w:t>
                  </w:r>
                  <w:proofErr w:type="spellEnd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   &lt;= </w:t>
                  </w:r>
                  <w:proofErr w:type="spellStart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ALUOp_o</w:t>
                  </w:r>
                  <w:proofErr w:type="spellEnd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;</w:t>
                  </w:r>
                </w:p>
                <w:p w14:paraId="20CF8014" w14:textId="77777777" w:rsidR="00E11CDA" w:rsidRPr="00734FF1" w:rsidRDefault="00E11CDA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proofErr w:type="spellStart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ALUSrc_o</w:t>
                  </w:r>
                  <w:proofErr w:type="spellEnd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  &lt;= </w:t>
                  </w:r>
                  <w:proofErr w:type="spellStart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ALUSrc_o</w:t>
                  </w:r>
                  <w:proofErr w:type="spellEnd"/>
                  <w:r w:rsidRPr="00734FF1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;</w:t>
                  </w:r>
                </w:p>
                <w:p w14:paraId="4A286FEF" w14:textId="3A59C461" w:rsidR="001F09EF" w:rsidRPr="00734FF1" w:rsidRDefault="001F09EF" w:rsidP="00E11CDA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</w:p>
              </w:tc>
            </w:tr>
          </w:tbl>
          <w:p w14:paraId="469A169F" w14:textId="487DC1A0" w:rsidR="00E11CDA" w:rsidRPr="00566708" w:rsidRDefault="00E11CDA" w:rsidP="00210170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  <w:p w14:paraId="0327DE7D" w14:textId="77777777" w:rsidR="00E1224B" w:rsidRPr="00566708" w:rsidRDefault="00E1224B" w:rsidP="00210170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Overall, </w:t>
            </w:r>
          </w:p>
          <w:p w14:paraId="5A9646CC" w14:textId="2867F46E" w:rsidR="00E1224B" w:rsidRPr="00566708" w:rsidRDefault="00E1224B" w:rsidP="00210170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If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start_i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== 1, update the all outputs to correspond inputs</w:t>
            </w:r>
            <w:r w:rsidR="00420E49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r w:rsidR="00420E49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then pass to </w:t>
            </w:r>
            <w:proofErr w:type="spellStart"/>
            <w:r w:rsidR="00420E49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</w:t>
            </w:r>
            <w:r w:rsidR="00420E49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EXMEM</w:t>
            </w:r>
            <w:r w:rsidR="00420E49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.v</w:t>
            </w:r>
            <w:proofErr w:type="spellEnd"/>
          </w:p>
          <w:p w14:paraId="1B79ED98" w14:textId="466F59ED" w:rsidR="00E1224B" w:rsidRPr="00566708" w:rsidRDefault="00E1224B" w:rsidP="00210170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If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start_i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== 0, all the outputs remain the previous value</w:t>
            </w:r>
            <w:r w:rsidR="00420E49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then pass to </w:t>
            </w:r>
            <w:proofErr w:type="spellStart"/>
            <w:r w:rsidR="00420E49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Register_EXMEM.v</w:t>
            </w:r>
            <w:proofErr w:type="spellEnd"/>
          </w:p>
          <w:p w14:paraId="77EDAD1F" w14:textId="77777777" w:rsidR="00210170" w:rsidRPr="00566708" w:rsidRDefault="00210170" w:rsidP="008F433E">
            <w:pP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</w:p>
          <w:p w14:paraId="5C8E6BE1" w14:textId="19FDB210" w:rsidR="001E2DFF" w:rsidRPr="00566708" w:rsidRDefault="001E2DFF" w:rsidP="001F07F3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RS1Data_o </w:t>
            </w:r>
            <w:r w:rsidR="00A10AAD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used as </w:t>
            </w:r>
            <w:proofErr w:type="spellStart"/>
            <w:r w:rsidR="00CA0FA0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EX_RS_Data_i</w:t>
            </w:r>
            <w:proofErr w:type="spellEnd"/>
            <w:r w:rsidR="0090352F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A10AAD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in </w:t>
            </w:r>
            <w:r w:rsidR="00A10AAD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Forward_MUX1</w:t>
            </w:r>
            <w:r w:rsidR="00A10AAD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 w:rsidR="00A10AAD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CPU.v</w:t>
            </w:r>
            <w:proofErr w:type="spellEnd"/>
            <w:r w:rsidR="00A958A7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</w:p>
          <w:p w14:paraId="0BAF4092" w14:textId="5A48F361" w:rsidR="001E2DFF" w:rsidRPr="00566708" w:rsidRDefault="001E2DFF" w:rsidP="001F07F3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RS2Data_o </w:t>
            </w:r>
            <w:r w:rsidR="00A10AAD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used as </w:t>
            </w:r>
            <w:proofErr w:type="spellStart"/>
            <w:r w:rsidR="00CA0FA0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EX_RS_Data_i</w:t>
            </w:r>
            <w:proofErr w:type="spellEnd"/>
            <w:r w:rsidR="008E2EA0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A10AAD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in </w:t>
            </w:r>
            <w:r w:rsidR="00A10AAD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Forward_MUX</w:t>
            </w:r>
            <w:r w:rsidR="00A10AAD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2</w:t>
            </w:r>
            <w:r w:rsidR="00A10AAD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 w:rsidR="00A10AAD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CPU.v</w:t>
            </w:r>
            <w:proofErr w:type="spellEnd"/>
            <w:r w:rsidR="00A958A7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</w:p>
          <w:p w14:paraId="687F8A50" w14:textId="7D6A177B" w:rsidR="001E2DFF" w:rsidRPr="00566708" w:rsidRDefault="001E2DFF" w:rsidP="001F07F3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SignExtended_o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617C04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used as one of the inputs in </w:t>
            </w:r>
            <w:proofErr w:type="spellStart"/>
            <w:r w:rsidR="00617C04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MUX_ALUSrc</w:t>
            </w:r>
            <w:proofErr w:type="spellEnd"/>
            <w:r w:rsidR="00617C04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r w:rsidR="00617C04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in </w:t>
            </w:r>
            <w:proofErr w:type="spellStart"/>
            <w:r w:rsidR="00617C04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CPU.v</w:t>
            </w:r>
            <w:proofErr w:type="spellEnd"/>
            <w:r w:rsidR="00617C04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  <w:r w:rsidR="00617C04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ab/>
            </w:r>
          </w:p>
          <w:p w14:paraId="656815CF" w14:textId="15F2A5F4" w:rsidR="001E2DFF" w:rsidRPr="00566708" w:rsidRDefault="001E2DFF" w:rsidP="001F07F3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RS1Addr_o</w:t>
            </w:r>
            <w:r w:rsidR="00617C04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617C04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used as </w:t>
            </w:r>
            <w:r w:rsidR="00343DBD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EX_Rs1_i</w:t>
            </w:r>
            <w:r w:rsidR="00343DBD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r w:rsidR="00617C04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in</w:t>
            </w:r>
            <w:r w:rsidR="000F7B99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F7B99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Forwarding_Unit.v</w:t>
            </w:r>
            <w:proofErr w:type="spellEnd"/>
            <w:r w:rsidR="00A958A7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for the determination of data forwarding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ab/>
            </w:r>
          </w:p>
          <w:p w14:paraId="4F62F78E" w14:textId="35B77E85" w:rsidR="001E2DFF" w:rsidRPr="00566708" w:rsidRDefault="001E2DFF" w:rsidP="001F07F3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RS2Addr_</w:t>
            </w:r>
            <w:r w:rsidR="00617C04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o </w:t>
            </w:r>
            <w:r w:rsidR="00617C04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used as </w:t>
            </w:r>
            <w:r w:rsidR="00343DBD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EX_Rs2_i</w:t>
            </w:r>
            <w:r w:rsidR="00343DBD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r w:rsidR="00617C04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in</w:t>
            </w:r>
            <w:r w:rsidR="000F7B99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F7B99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Forwarding_Unit</w:t>
            </w:r>
            <w:r w:rsidR="00617C04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.v</w:t>
            </w:r>
            <w:proofErr w:type="spellEnd"/>
            <w:r w:rsidR="00A958A7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r w:rsidR="00A958A7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for the determination of </w:t>
            </w:r>
            <w:r w:rsidR="006239E4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data </w:t>
            </w:r>
            <w:r w:rsidR="00A958A7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forwarding</w:t>
            </w:r>
            <w:r w:rsidR="00A958A7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ab/>
            </w:r>
            <w:r w:rsidR="00A958A7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ab/>
            </w:r>
            <w:r w:rsidR="00617C04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ab/>
            </w:r>
          </w:p>
          <w:p w14:paraId="1EC1EC43" w14:textId="3B48BDAD" w:rsidR="001E2DFF" w:rsidRPr="00566708" w:rsidRDefault="001E2DFF" w:rsidP="001F07F3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funct_o</w:t>
            </w:r>
            <w:proofErr w:type="spellEnd"/>
            <w:r w:rsidR="007310B6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7310B6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used as </w:t>
            </w:r>
            <w:proofErr w:type="spellStart"/>
            <w:r w:rsidR="007310B6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funct_i</w:t>
            </w:r>
            <w:proofErr w:type="spellEnd"/>
            <w:r w:rsidR="007310B6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 w:rsidR="007310B6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ALU_Control.v</w:t>
            </w:r>
            <w:proofErr w:type="spellEnd"/>
            <w:r w:rsidR="00036907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r w:rsidR="00036907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to determine which operation will the </w:t>
            </w:r>
            <w:proofErr w:type="spellStart"/>
            <w:r w:rsidR="00036907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ALU.v</w:t>
            </w:r>
            <w:proofErr w:type="spellEnd"/>
            <w:r w:rsidR="00036907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perform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ab/>
            </w:r>
          </w:p>
          <w:p w14:paraId="7C5299D2" w14:textId="2EEFADBA" w:rsidR="001E2DFF" w:rsidRPr="00566708" w:rsidRDefault="001E2DFF" w:rsidP="001F07F3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Rd_Addr_o</w:t>
            </w:r>
            <w:proofErr w:type="spellEnd"/>
            <w:r w:rsidR="007310B6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7310B6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used as </w:t>
            </w:r>
            <w:proofErr w:type="spellStart"/>
            <w:r w:rsidR="007310B6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Rd_Addr_i</w:t>
            </w:r>
            <w:proofErr w:type="spellEnd"/>
            <w:r w:rsidR="007310B6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</w:t>
            </w:r>
            <w:r w:rsidR="007310B6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310B6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Register_EXMEM</w:t>
            </w:r>
            <w:r w:rsidR="007310B6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.v</w:t>
            </w:r>
            <w:proofErr w:type="spellEnd"/>
            <w:r w:rsidR="007310B6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07E40FAB" w14:textId="5E872F94" w:rsidR="001E2DFF" w:rsidRPr="00566708" w:rsidRDefault="001E2DFF" w:rsidP="001F07F3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RegWrite_o</w:t>
            </w:r>
            <w:proofErr w:type="spellEnd"/>
            <w:r w:rsidR="003A498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r w:rsidR="003A498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used as </w:t>
            </w:r>
            <w:proofErr w:type="spellStart"/>
            <w:r w:rsidR="003A4983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RegWrite_i</w:t>
            </w:r>
            <w:proofErr w:type="spellEnd"/>
            <w:r w:rsidR="003A498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 w:rsidR="003A4983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Register_EXMEM.v</w:t>
            </w:r>
            <w:proofErr w:type="spellEnd"/>
            <w:r w:rsidR="003A498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 </w:t>
            </w:r>
          </w:p>
          <w:p w14:paraId="5339C8B2" w14:textId="6181959B" w:rsidR="001E2DFF" w:rsidRPr="00566708" w:rsidRDefault="001E2DFF" w:rsidP="001F07F3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MemToReg_o</w:t>
            </w:r>
            <w:proofErr w:type="spellEnd"/>
            <w:r w:rsidR="003A498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r w:rsidR="003A498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used as </w:t>
            </w:r>
            <w:proofErr w:type="spellStart"/>
            <w:r w:rsidR="003A4983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MemToReg_i</w:t>
            </w:r>
            <w:proofErr w:type="spellEnd"/>
            <w:r w:rsidR="003A498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 w:rsidR="003A4983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Register_EXMEM.v</w:t>
            </w:r>
            <w:proofErr w:type="spellEnd"/>
            <w:r w:rsidR="003A498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      </w:t>
            </w:r>
          </w:p>
          <w:p w14:paraId="6801FB99" w14:textId="22D6DEF6" w:rsidR="001E2DFF" w:rsidRPr="00566708" w:rsidRDefault="001E2DFF" w:rsidP="001F07F3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MemRead_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o</w:t>
            </w:r>
            <w:proofErr w:type="spellEnd"/>
            <w:r w:rsidR="003A498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r w:rsidR="003A498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used as </w:t>
            </w:r>
            <w:proofErr w:type="spellStart"/>
            <w:r w:rsidR="003A4983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MemRead</w:t>
            </w:r>
            <w:r w:rsidR="003A4983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_i</w:t>
            </w:r>
            <w:proofErr w:type="spellEnd"/>
            <w:r w:rsidR="003A498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 w:rsidR="003A4983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Register_EXMEM.v</w:t>
            </w:r>
            <w:proofErr w:type="spellEnd"/>
            <w:r w:rsidR="003A498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485F079D" w14:textId="766FC836" w:rsidR="001E2DFF" w:rsidRPr="00566708" w:rsidRDefault="001E2DFF" w:rsidP="001F07F3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MemWrite_o</w:t>
            </w:r>
            <w:proofErr w:type="spellEnd"/>
            <w:r w:rsidR="003A498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r w:rsidR="003A498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used as </w:t>
            </w:r>
            <w:proofErr w:type="spellStart"/>
            <w:r w:rsidR="003A4983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MemWrite</w:t>
            </w:r>
            <w:r w:rsidR="003A4983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_i</w:t>
            </w:r>
            <w:proofErr w:type="spellEnd"/>
            <w:r w:rsidR="003A498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 w:rsidR="003A4983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Register_EXMEM.v</w:t>
            </w:r>
            <w:proofErr w:type="spellEnd"/>
            <w:r w:rsidR="003A498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    </w:t>
            </w:r>
          </w:p>
          <w:p w14:paraId="51E96A57" w14:textId="29F9E86A" w:rsidR="001E2DFF" w:rsidRPr="00566708" w:rsidRDefault="001E2DFF" w:rsidP="001F07F3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ALUOp_o</w:t>
            </w:r>
            <w:proofErr w:type="spellEnd"/>
            <w:r w:rsidR="00A779BA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as </w:t>
            </w:r>
            <w:proofErr w:type="spellStart"/>
            <w:r w:rsidR="00A779BA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ALUOp_i</w:t>
            </w:r>
            <w:proofErr w:type="spellEnd"/>
            <w:r w:rsidR="00A779BA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 w:rsidR="00A779BA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ALU_Control.v</w:t>
            </w:r>
            <w:proofErr w:type="spellEnd"/>
            <w:r w:rsidR="001A6BC8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to determine which </w:t>
            </w:r>
            <w:r w:rsidR="00036907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operation will the </w:t>
            </w:r>
            <w:proofErr w:type="spellStart"/>
            <w:r w:rsidR="00036907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ALU.v</w:t>
            </w:r>
            <w:proofErr w:type="spellEnd"/>
            <w:r w:rsidR="00036907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perform</w:t>
            </w:r>
          </w:p>
          <w:p w14:paraId="02A16ED1" w14:textId="6AC097DC" w:rsidR="001E2DFF" w:rsidRPr="00566708" w:rsidRDefault="001E2DFF" w:rsidP="001F07F3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ALUSrc_o</w:t>
            </w:r>
            <w:proofErr w:type="spellEnd"/>
            <w:r w:rsidR="00A779BA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A779BA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used as </w:t>
            </w:r>
            <w:proofErr w:type="spellStart"/>
            <w:r w:rsidR="00A779BA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select_i</w:t>
            </w:r>
            <w:proofErr w:type="spellEnd"/>
            <w:r w:rsidR="00A779BA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 w:rsidR="00A779BA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MUX_ALUSrc</w:t>
            </w:r>
            <w:proofErr w:type="spellEnd"/>
            <w:r w:rsidR="00A779BA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 w:rsidR="00A779BA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CPU.v</w:t>
            </w:r>
            <w:proofErr w:type="spellEnd"/>
            <w:r w:rsidR="00334127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to determine either </w:t>
            </w:r>
            <w:r w:rsidR="00334127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data1_i </w:t>
            </w:r>
            <w:r w:rsidR="00334127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or </w:t>
            </w:r>
            <w:r w:rsidR="00334127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data2_i</w:t>
            </w:r>
            <w:r w:rsidR="00334127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choose.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         </w:t>
            </w:r>
          </w:p>
          <w:p w14:paraId="5612910F" w14:textId="3A700E9F" w:rsidR="001E2DFF" w:rsidRPr="00566708" w:rsidRDefault="001E2DFF" w:rsidP="008F433E">
            <w:pP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426396" w:rsidRPr="00566708" w14:paraId="463A5A08" w14:textId="77777777" w:rsidTr="004C6932">
        <w:tc>
          <w:tcPr>
            <w:tcW w:w="10461" w:type="dxa"/>
            <w:gridSpan w:val="2"/>
            <w:vAlign w:val="center"/>
          </w:tcPr>
          <w:p w14:paraId="612DC855" w14:textId="77777777" w:rsidR="00426396" w:rsidRPr="00566708" w:rsidRDefault="00426396" w:rsidP="00426396">
            <w:pPr>
              <w:spacing w:before="240"/>
              <w:jc w:val="center"/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  <w:lastRenderedPageBreak/>
              <w:t>Register_EXMEM.v</w:t>
            </w:r>
            <w:proofErr w:type="spellEnd"/>
          </w:p>
          <w:p w14:paraId="1417EA93" w14:textId="77777777" w:rsidR="00426396" w:rsidRPr="00566708" w:rsidRDefault="00426396" w:rsidP="00426396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Register_EXMEM.v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module </w:t>
            </w:r>
            <w:proofErr w:type="gramStart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have</w:t>
            </w:r>
            <w:proofErr w:type="gramEnd"/>
          </w:p>
          <w:p w14:paraId="5983C9D7" w14:textId="77777777" w:rsidR="00426396" w:rsidRPr="00566708" w:rsidRDefault="00240283" w:rsidP="008F433E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Nine inputs:</w:t>
            </w:r>
          </w:p>
          <w:p w14:paraId="283B822A" w14:textId="2A4382F2" w:rsidR="00240283" w:rsidRPr="00566708" w:rsidRDefault="00240283" w:rsidP="00240283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clk_i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start_i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both 1 bit</w:t>
            </w:r>
          </w:p>
          <w:p w14:paraId="2074FA58" w14:textId="5E0B4A26" w:rsidR="00240283" w:rsidRPr="00566708" w:rsidRDefault="00240283" w:rsidP="008F433E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ALU_Result_i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MemWrite_Data_i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both 32bits</w:t>
            </w:r>
          </w:p>
          <w:p w14:paraId="72288ADD" w14:textId="36B64F42" w:rsidR="006721A5" w:rsidRPr="00566708" w:rsidRDefault="006721A5" w:rsidP="008F433E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Rd_Addr_i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5 bits</w:t>
            </w:r>
          </w:p>
          <w:p w14:paraId="3AFC2E83" w14:textId="77BD241B" w:rsidR="00240283" w:rsidRPr="00566708" w:rsidRDefault="00240283" w:rsidP="00240283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RegWrite_i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MemToReg_i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MemRead_i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MemWrite_i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all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1 bit</w:t>
            </w:r>
          </w:p>
          <w:p w14:paraId="2CA17F70" w14:textId="49524440" w:rsidR="00240283" w:rsidRPr="00566708" w:rsidRDefault="00B665ED" w:rsidP="008F433E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Seven outputs:</w:t>
            </w:r>
          </w:p>
          <w:p w14:paraId="74113652" w14:textId="1D39FB05" w:rsidR="006721A5" w:rsidRPr="00566708" w:rsidRDefault="006721A5" w:rsidP="008F433E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ALU_Result_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MemWrite_Data_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both 32bits</w:t>
            </w:r>
          </w:p>
          <w:p w14:paraId="2CD88395" w14:textId="68EFEB30" w:rsidR="00862F2F" w:rsidRPr="00566708" w:rsidRDefault="00862F2F" w:rsidP="008F433E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="006721A5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Rd_Addr_</w:t>
            </w:r>
            <w:r w:rsidR="006721A5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o</w:t>
            </w:r>
            <w:proofErr w:type="spellEnd"/>
            <w:r w:rsidR="006721A5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5 bits</w:t>
            </w:r>
          </w:p>
          <w:p w14:paraId="79C8F600" w14:textId="10D1C3CF" w:rsidR="00833C2B" w:rsidRPr="00566708" w:rsidRDefault="00B665ED" w:rsidP="00833C2B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="00833C2B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RegWrite_o</w:t>
            </w:r>
            <w:proofErr w:type="spellEnd"/>
            <w:r w:rsidR="00833C2B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833C2B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MemToReg_o</w:t>
            </w:r>
            <w:proofErr w:type="spellEnd"/>
            <w:r w:rsidR="00833C2B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833C2B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MemRead_o</w:t>
            </w:r>
            <w:proofErr w:type="spellEnd"/>
            <w:r w:rsidR="00833C2B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="00833C2B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MemWrite_o</w:t>
            </w:r>
            <w:proofErr w:type="spellEnd"/>
            <w:r w:rsidR="00833C2B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all 1 bit</w:t>
            </w:r>
          </w:p>
          <w:p w14:paraId="2EB5E6F8" w14:textId="5631B6F9" w:rsidR="00D24ABA" w:rsidRPr="00566708" w:rsidRDefault="0017344D" w:rsidP="0017344D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Seven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registers are declared for each output with correspond size.</w:t>
            </w:r>
          </w:p>
          <w:p w14:paraId="2395AE22" w14:textId="4C455735" w:rsidR="0017344D" w:rsidRPr="00566708" w:rsidRDefault="0017344D" w:rsidP="0017344D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On every </w:t>
            </w:r>
            <w:proofErr w:type="spellStart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posedge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of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clk_i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</w:t>
            </w:r>
            <w:r w:rsidR="009928D1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EXMEM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determine its outputs as shown below:</w:t>
            </w:r>
          </w:p>
          <w:p w14:paraId="1B2F638C" w14:textId="040ABCCB" w:rsidR="007679D5" w:rsidRPr="00566708" w:rsidRDefault="007679D5" w:rsidP="0017344D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87"/>
              <w:gridCol w:w="6237"/>
            </w:tblGrid>
            <w:tr w:rsidR="007679D5" w:rsidRPr="00566708" w14:paraId="35F23668" w14:textId="77777777" w:rsidTr="00717050">
              <w:trPr>
                <w:jc w:val="center"/>
              </w:trPr>
              <w:tc>
                <w:tcPr>
                  <w:tcW w:w="1487" w:type="dxa"/>
                </w:tcPr>
                <w:p w14:paraId="3B82532D" w14:textId="77777777" w:rsidR="007679D5" w:rsidRPr="00566708" w:rsidRDefault="007679D5" w:rsidP="007679D5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start_i</w:t>
                  </w:r>
                  <w:proofErr w:type="spellEnd"/>
                </w:p>
              </w:tc>
              <w:tc>
                <w:tcPr>
                  <w:tcW w:w="6237" w:type="dxa"/>
                </w:tcPr>
                <w:p w14:paraId="11BDB5C0" w14:textId="77777777" w:rsidR="007679D5" w:rsidRPr="00566708" w:rsidRDefault="007679D5" w:rsidP="007679D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outputs</w:t>
                  </w:r>
                </w:p>
              </w:tc>
            </w:tr>
            <w:tr w:rsidR="007679D5" w:rsidRPr="00566708" w14:paraId="37A0A51C" w14:textId="77777777" w:rsidTr="00717050">
              <w:trPr>
                <w:jc w:val="center"/>
              </w:trPr>
              <w:tc>
                <w:tcPr>
                  <w:tcW w:w="1487" w:type="dxa"/>
                  <w:vAlign w:val="center"/>
                </w:tcPr>
                <w:p w14:paraId="281DFB57" w14:textId="3DFC2434" w:rsidR="007679D5" w:rsidRPr="00566708" w:rsidRDefault="00924C06" w:rsidP="007679D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6237" w:type="dxa"/>
                </w:tcPr>
                <w:p w14:paraId="213FFDFE" w14:textId="77777777" w:rsidR="007679D5" w:rsidRPr="00566708" w:rsidRDefault="007679D5" w:rsidP="007679D5">
                  <w:pPr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ab/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ab/>
                  </w:r>
                </w:p>
                <w:p w14:paraId="02EF06CC" w14:textId="2745E140" w:rsidR="001C4659" w:rsidRPr="00566708" w:rsidRDefault="007679D5" w:rsidP="001C4659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ab/>
                  </w:r>
                  <w:r w:rsidR="001C4659" w:rsidRPr="00566708">
                    <w:rPr>
                      <w:rFonts w:ascii="SimSun" w:eastAsia="SimSun" w:hAnsi="SimSun" w:cs="Arial"/>
                      <w:color w:val="000000" w:themeColor="text1"/>
                    </w:rPr>
                    <w:t xml:space="preserve">  </w:t>
                  </w:r>
                  <w:proofErr w:type="spellStart"/>
                  <w:r w:rsidR="001C4659"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ALU_Result_o</w:t>
                  </w:r>
                  <w:proofErr w:type="spellEnd"/>
                  <w:r w:rsidR="001C4659"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&lt;= </w:t>
                  </w:r>
                  <w:proofErr w:type="spellStart"/>
                  <w:r w:rsidR="001C4659"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ALU_Result_i</w:t>
                  </w:r>
                  <w:proofErr w:type="spellEnd"/>
                  <w:r w:rsidR="001C4659"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; </w:t>
                  </w:r>
                </w:p>
                <w:p w14:paraId="26E46247" w14:textId="77777777" w:rsidR="001C4659" w:rsidRPr="00566708" w:rsidRDefault="001C4659" w:rsidP="001C4659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MemWrite_Data_o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&lt;=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MemWrite_Data_i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;  </w:t>
                  </w:r>
                </w:p>
                <w:p w14:paraId="229B110B" w14:textId="77777777" w:rsidR="001C4659" w:rsidRPr="00566708" w:rsidRDefault="001C4659" w:rsidP="001C4659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Rd_Addr_o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   &lt;=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Rd_Addr_i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;   </w:t>
                  </w:r>
                </w:p>
                <w:p w14:paraId="31E995E9" w14:textId="77777777" w:rsidR="001C4659" w:rsidRPr="00566708" w:rsidRDefault="001C4659" w:rsidP="001C4659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</w:p>
                <w:p w14:paraId="6928C6FC" w14:textId="77777777" w:rsidR="001C4659" w:rsidRPr="00566708" w:rsidRDefault="001C4659" w:rsidP="001C4659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RegWrite_o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  &lt;=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RegWrite_i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; </w:t>
                  </w:r>
                </w:p>
                <w:p w14:paraId="5C66AC5A" w14:textId="77777777" w:rsidR="001C4659" w:rsidRPr="00566708" w:rsidRDefault="001C4659" w:rsidP="001C4659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MemToReg_o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  &lt;=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MemToReg_i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;</w:t>
                  </w:r>
                </w:p>
                <w:p w14:paraId="69EEEDBB" w14:textId="77777777" w:rsidR="001C4659" w:rsidRPr="00566708" w:rsidRDefault="001C4659" w:rsidP="001C4659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MemRead_o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   &lt;=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MemRead_i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; </w:t>
                  </w:r>
                </w:p>
                <w:p w14:paraId="10A7D4AC" w14:textId="77777777" w:rsidR="007679D5" w:rsidRPr="00566708" w:rsidRDefault="001C4659" w:rsidP="001C4659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MemWrite_o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  &lt;=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MemWrite_i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;</w:t>
                  </w:r>
                </w:p>
                <w:p w14:paraId="5EB3ED3A" w14:textId="3EDF1EA7" w:rsidR="001C4659" w:rsidRPr="00566708" w:rsidRDefault="001C4659" w:rsidP="001C4659">
                  <w:pPr>
                    <w:rPr>
                      <w:rFonts w:ascii="SimSun" w:eastAsia="SimSun" w:hAnsi="SimSun" w:cs="Arial"/>
                      <w:color w:val="000000" w:themeColor="text1"/>
                    </w:rPr>
                  </w:pPr>
                </w:p>
              </w:tc>
            </w:tr>
            <w:tr w:rsidR="007679D5" w:rsidRPr="00566708" w14:paraId="04A4E6E0" w14:textId="77777777" w:rsidTr="00717050">
              <w:trPr>
                <w:jc w:val="center"/>
              </w:trPr>
              <w:tc>
                <w:tcPr>
                  <w:tcW w:w="1487" w:type="dxa"/>
                  <w:vAlign w:val="center"/>
                </w:tcPr>
                <w:p w14:paraId="28EAF140" w14:textId="2D538937" w:rsidR="007679D5" w:rsidRPr="00566708" w:rsidRDefault="00924C06" w:rsidP="007679D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6237" w:type="dxa"/>
                </w:tcPr>
                <w:p w14:paraId="2E651A73" w14:textId="77777777" w:rsidR="001C4659" w:rsidRPr="00566708" w:rsidRDefault="001C4659" w:rsidP="001C4659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</w:t>
                  </w:r>
                </w:p>
                <w:p w14:paraId="2EF9D252" w14:textId="32729B9A" w:rsidR="001C4659" w:rsidRPr="00566708" w:rsidRDefault="001C4659" w:rsidP="001C4659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ALU_Result_o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&lt;=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ALU_Result_o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; </w:t>
                  </w:r>
                </w:p>
                <w:p w14:paraId="4106531B" w14:textId="77777777" w:rsidR="001C4659" w:rsidRPr="00566708" w:rsidRDefault="001C4659" w:rsidP="001C4659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MemWrite_Data_o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&lt;=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MemWrite_Data_o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;  </w:t>
                  </w:r>
                </w:p>
                <w:p w14:paraId="2AAEF8F1" w14:textId="77777777" w:rsidR="001C4659" w:rsidRPr="00566708" w:rsidRDefault="001C4659" w:rsidP="001C4659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Rd_Addr_o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   &lt;=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Rd_Addr_o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;   </w:t>
                  </w:r>
                </w:p>
                <w:p w14:paraId="15910FFE" w14:textId="77777777" w:rsidR="001C4659" w:rsidRPr="00566708" w:rsidRDefault="001C4659" w:rsidP="001C4659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</w:p>
                <w:p w14:paraId="791F3FF6" w14:textId="77777777" w:rsidR="001C4659" w:rsidRPr="00566708" w:rsidRDefault="001C4659" w:rsidP="001C4659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RegWrite_o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  &lt;=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RegWrite_o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; </w:t>
                  </w:r>
                </w:p>
                <w:p w14:paraId="3EE5C584" w14:textId="77777777" w:rsidR="001C4659" w:rsidRPr="00566708" w:rsidRDefault="001C4659" w:rsidP="001C4659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MemToReg_o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  &lt;=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MemToReg_o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;</w:t>
                  </w:r>
                </w:p>
                <w:p w14:paraId="0FD72A41" w14:textId="77777777" w:rsidR="001C4659" w:rsidRPr="00566708" w:rsidRDefault="001C4659" w:rsidP="001C4659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MemRead_o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   &lt;=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MemRead_o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; </w:t>
                  </w:r>
                </w:p>
                <w:p w14:paraId="6453439A" w14:textId="77777777" w:rsidR="007679D5" w:rsidRPr="00566708" w:rsidRDefault="001C4659" w:rsidP="001C4659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MemWrite_o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    &lt;=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MemWrite_o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;</w:t>
                  </w:r>
                </w:p>
                <w:p w14:paraId="77048D12" w14:textId="77B48B5C" w:rsidR="001C4659" w:rsidRPr="00566708" w:rsidRDefault="001C4659" w:rsidP="001C4659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</w:p>
              </w:tc>
            </w:tr>
          </w:tbl>
          <w:p w14:paraId="4539D240" w14:textId="77777777" w:rsidR="007679D5" w:rsidRPr="00566708" w:rsidRDefault="007679D5" w:rsidP="007679D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  <w:p w14:paraId="5643C7E7" w14:textId="77777777" w:rsidR="007679D5" w:rsidRPr="00566708" w:rsidRDefault="007679D5" w:rsidP="007679D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Overall, </w:t>
            </w:r>
          </w:p>
          <w:p w14:paraId="0158BCEB" w14:textId="39DCC2B4" w:rsidR="007679D5" w:rsidRPr="00566708" w:rsidRDefault="007679D5" w:rsidP="007679D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If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start_i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== 1, update the all outputs to correspond inputs</w:t>
            </w:r>
            <w:r w:rsidR="00602D1C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then pass to </w:t>
            </w:r>
            <w:proofErr w:type="spellStart"/>
            <w:r w:rsidR="00602D1C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Register_MEMWB.v</w:t>
            </w:r>
            <w:proofErr w:type="spellEnd"/>
          </w:p>
          <w:p w14:paraId="3A88D8A4" w14:textId="21106380" w:rsidR="00CB2A58" w:rsidRPr="00566708" w:rsidRDefault="007679D5" w:rsidP="007679D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If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start_i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== 0, all the outputs remain the previous value</w:t>
            </w:r>
            <w:r w:rsidR="00602D1C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then pass to </w:t>
            </w:r>
            <w:proofErr w:type="spellStart"/>
            <w:r w:rsidR="00602D1C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Register_MEMWB.v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</w:p>
          <w:p w14:paraId="419C0FB7" w14:textId="3F569BE4" w:rsidR="00CB2A58" w:rsidRPr="00566708" w:rsidRDefault="00CB2A58" w:rsidP="00A958A7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ALU_Result_o</w:t>
            </w:r>
            <w:proofErr w:type="spellEnd"/>
            <w:r w:rsidR="00EC2CBE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as </w:t>
            </w:r>
            <w:proofErr w:type="spellStart"/>
            <w:r w:rsidR="0090352F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MEM_ALU_Result_i</w:t>
            </w:r>
            <w:proofErr w:type="spellEnd"/>
            <w:r w:rsidR="00C12D3D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r w:rsidR="00C12D3D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Forward_MUX1</w:t>
            </w:r>
            <w:r w:rsidR="00C12D3D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r w:rsidR="00C12D3D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Forward_MUX2</w:t>
            </w:r>
            <w:r w:rsidR="00C12D3D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 w:rsidR="00C12D3D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CPU.v</w:t>
            </w:r>
            <w:proofErr w:type="spellEnd"/>
          </w:p>
          <w:p w14:paraId="1B13C503" w14:textId="2C4FFE1D" w:rsidR="00CB2A58" w:rsidRPr="00566708" w:rsidRDefault="00CB2A58" w:rsidP="00A958A7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MemWrite_Data_o</w:t>
            </w:r>
            <w:proofErr w:type="spellEnd"/>
            <w:r w:rsidR="00EC2CBE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as</w:t>
            </w:r>
            <w:r w:rsidR="00C12D3D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C12D3D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data_i</w:t>
            </w:r>
            <w:proofErr w:type="spellEnd"/>
            <w:r w:rsidR="00C12D3D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 w:rsidR="00C12D3D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Data_Memory.v</w:t>
            </w:r>
            <w:proofErr w:type="spellEnd"/>
            <w:r w:rsidR="00A61E3F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E34F9C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which is the data waiting to write to memory</w:t>
            </w:r>
          </w:p>
          <w:p w14:paraId="6079BC49" w14:textId="2E36FCD5" w:rsidR="00CB2A58" w:rsidRPr="00566708" w:rsidRDefault="00CB2A58" w:rsidP="00A958A7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Rd_Addr_o</w:t>
            </w:r>
            <w:proofErr w:type="spellEnd"/>
            <w:r w:rsidR="00EC2CBE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as</w:t>
            </w:r>
            <w:r w:rsidR="00C12D3D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C12D3D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MEM_Rd_i</w:t>
            </w:r>
            <w:proofErr w:type="spellEnd"/>
            <w:r w:rsidR="00C12D3D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 w:rsidR="00C12D3D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Forwarding_Unit.v</w:t>
            </w:r>
            <w:proofErr w:type="spellEnd"/>
            <w:r w:rsidR="006239E4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8F7198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for the determination of data forwarding</w:t>
            </w:r>
            <w:r w:rsidR="008F7198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ab/>
            </w:r>
          </w:p>
          <w:p w14:paraId="39391F33" w14:textId="6B54FA52" w:rsidR="00CB2A58" w:rsidRPr="00566708" w:rsidRDefault="00CB2A58" w:rsidP="00A958A7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RegWrite_o</w:t>
            </w:r>
            <w:proofErr w:type="spellEnd"/>
            <w:r w:rsidR="00EC2CBE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as</w:t>
            </w:r>
            <w:r w:rsidR="00C12D3D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C12D3D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RegWrite_</w:t>
            </w:r>
            <w:r w:rsidR="00C12D3D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i</w:t>
            </w:r>
            <w:proofErr w:type="spellEnd"/>
            <w:r w:rsidR="00C12D3D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C12D3D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in </w:t>
            </w:r>
            <w:proofErr w:type="spellStart"/>
            <w:r w:rsidR="00C12D3D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Register_MEMWB.v</w:t>
            </w:r>
            <w:proofErr w:type="spellEnd"/>
          </w:p>
          <w:p w14:paraId="5F6EC9D5" w14:textId="305305CD" w:rsidR="00CB2A58" w:rsidRPr="00566708" w:rsidRDefault="00CB2A58" w:rsidP="00A958A7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MemToReg_o</w:t>
            </w:r>
            <w:proofErr w:type="spellEnd"/>
            <w:r w:rsidR="00EC2CBE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as</w:t>
            </w:r>
            <w:r w:rsidR="00C12D3D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C12D3D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MemToReg_</w:t>
            </w:r>
            <w:r w:rsidR="00C12D3D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i</w:t>
            </w:r>
            <w:proofErr w:type="spellEnd"/>
            <w:r w:rsidR="00C12D3D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C12D3D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in </w:t>
            </w:r>
            <w:proofErr w:type="spellStart"/>
            <w:r w:rsidR="00C12D3D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Register_MEMWB.v</w:t>
            </w:r>
            <w:proofErr w:type="spellEnd"/>
          </w:p>
          <w:p w14:paraId="3841D635" w14:textId="5BFBFC6C" w:rsidR="00CB2A58" w:rsidRPr="00566708" w:rsidRDefault="00CB2A58" w:rsidP="00A958A7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MemRead_o</w:t>
            </w:r>
            <w:proofErr w:type="spellEnd"/>
            <w:r w:rsidR="00EC2CBE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as</w:t>
            </w:r>
            <w:r w:rsidR="00401EA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401EA3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MemRead_</w:t>
            </w:r>
            <w:r w:rsidR="00401EA3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i</w:t>
            </w:r>
            <w:proofErr w:type="spellEnd"/>
            <w:r w:rsidR="00401EA3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401EA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in </w:t>
            </w:r>
            <w:proofErr w:type="spellStart"/>
            <w:r w:rsidR="00401EA3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Data_Memory.v</w:t>
            </w:r>
            <w:proofErr w:type="spellEnd"/>
            <w:r w:rsidR="00890FCE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890FCE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to determine whether the Data in Memory of address </w:t>
            </w:r>
            <w:proofErr w:type="spellStart"/>
            <w:r w:rsidR="00890FCE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addr_i</w:t>
            </w:r>
            <w:proofErr w:type="spellEnd"/>
            <w:r w:rsidR="00890FCE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read and assign to </w:t>
            </w:r>
            <w:proofErr w:type="spellStart"/>
            <w:r w:rsidR="00890FCE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data_o</w:t>
            </w:r>
            <w:proofErr w:type="spellEnd"/>
            <w:r w:rsidR="00890FCE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7868AB1D" w14:textId="3B8A6658" w:rsidR="00CB2A58" w:rsidRPr="00566708" w:rsidRDefault="00CB2A58" w:rsidP="00A958A7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MemWrite_o</w:t>
            </w:r>
            <w:proofErr w:type="spellEnd"/>
            <w:r w:rsidR="00EC2CBE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as</w:t>
            </w:r>
            <w:r w:rsidR="00401EA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401EA3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MemWrite_</w:t>
            </w:r>
            <w:r w:rsidR="00401EA3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i</w:t>
            </w:r>
            <w:proofErr w:type="spellEnd"/>
            <w:r w:rsidR="00401EA3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401EA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in </w:t>
            </w:r>
            <w:proofErr w:type="spellStart"/>
            <w:r w:rsidR="00401EA3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Data_Memory.v</w:t>
            </w:r>
            <w:proofErr w:type="spellEnd"/>
            <w:r w:rsidR="004E7A3E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r w:rsidR="004E7A3E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to determine whether Data, </w:t>
            </w:r>
            <w:proofErr w:type="spellStart"/>
            <w:r w:rsidR="004E7A3E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data_i</w:t>
            </w:r>
            <w:proofErr w:type="spellEnd"/>
            <w:r w:rsidR="004E7A3E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4E7A3E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written to memory of address </w:t>
            </w:r>
            <w:proofErr w:type="spellStart"/>
            <w:r w:rsidR="004E7A3E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addr_i</w:t>
            </w:r>
            <w:proofErr w:type="spellEnd"/>
            <w:r w:rsidR="004E7A3E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  <w:p w14:paraId="15D5CD86" w14:textId="37C6D698" w:rsidR="00240283" w:rsidRPr="00566708" w:rsidRDefault="00240283" w:rsidP="008F433E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</w:tc>
      </w:tr>
      <w:tr w:rsidR="00EE7AAD" w:rsidRPr="00566708" w14:paraId="6BB07617" w14:textId="77777777" w:rsidTr="00AE7814">
        <w:tc>
          <w:tcPr>
            <w:tcW w:w="1995" w:type="dxa"/>
            <w:vAlign w:val="center"/>
          </w:tcPr>
          <w:p w14:paraId="5F2F636F" w14:textId="53D91012" w:rsidR="00EE7AAD" w:rsidRPr="00566708" w:rsidRDefault="00EE7AAD" w:rsidP="00D423E9">
            <w:pPr>
              <w:jc w:val="center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Register_MEMWB.v</w:t>
            </w:r>
            <w:proofErr w:type="spellEnd"/>
          </w:p>
        </w:tc>
        <w:tc>
          <w:tcPr>
            <w:tcW w:w="8466" w:type="dxa"/>
          </w:tcPr>
          <w:p w14:paraId="18BC04FC" w14:textId="1B70912E" w:rsidR="00A805F7" w:rsidRPr="00566708" w:rsidRDefault="00A805F7" w:rsidP="00A805F7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MEMWB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.v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module </w:t>
            </w:r>
            <w:proofErr w:type="gramStart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have</w:t>
            </w:r>
            <w:proofErr w:type="gramEnd"/>
          </w:p>
          <w:p w14:paraId="0017EF86" w14:textId="2DC3EA47" w:rsidR="00A805F7" w:rsidRPr="00566708" w:rsidRDefault="00A805F7" w:rsidP="00A805F7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Seven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inputs:</w:t>
            </w:r>
          </w:p>
          <w:p w14:paraId="5D04F8F8" w14:textId="77777777" w:rsidR="00EE7AAD" w:rsidRPr="00566708" w:rsidRDefault="00A805F7" w:rsidP="00A805F7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clk_i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start_i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both 1 bit</w:t>
            </w:r>
          </w:p>
          <w:p w14:paraId="337C0F32" w14:textId="749445AB" w:rsidR="00A805F7" w:rsidRPr="00566708" w:rsidRDefault="00A805F7" w:rsidP="00A805F7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="00010539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ALU_Result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MemRead_Data_i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both 32 bits</w:t>
            </w:r>
          </w:p>
          <w:p w14:paraId="1BC2A8E6" w14:textId="2A8F58CF" w:rsidR="00A805F7" w:rsidRPr="00566708" w:rsidRDefault="00A805F7" w:rsidP="00A805F7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Rd_Addr_i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5 bits</w:t>
            </w:r>
          </w:p>
          <w:p w14:paraId="609CEED5" w14:textId="56A5D999" w:rsidR="00A805F7" w:rsidRPr="00566708" w:rsidRDefault="00A805F7" w:rsidP="00A805F7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RegWrite_i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MemtoReg_i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both 1 bit</w:t>
            </w:r>
          </w:p>
          <w:p w14:paraId="3E8E2414" w14:textId="77777777" w:rsidR="00A805F7" w:rsidRPr="00566708" w:rsidRDefault="00A805F7" w:rsidP="00A805F7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Five outputs:</w:t>
            </w:r>
          </w:p>
          <w:p w14:paraId="6B2BF785" w14:textId="7741A4A8" w:rsidR="00A805F7" w:rsidRPr="00566708" w:rsidRDefault="00A805F7" w:rsidP="00A805F7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="00010539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ALU_Result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_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MemRead_Data_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both 32 bits</w:t>
            </w:r>
          </w:p>
          <w:p w14:paraId="10C3A148" w14:textId="7B13A8F1" w:rsidR="00A805F7" w:rsidRPr="00566708" w:rsidRDefault="00A805F7" w:rsidP="00A805F7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Rd_Addr_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5 bits</w:t>
            </w:r>
          </w:p>
          <w:p w14:paraId="3C0EF34A" w14:textId="26E4AEFA" w:rsidR="00A805F7" w:rsidRPr="00566708" w:rsidRDefault="00A805F7" w:rsidP="00A805F7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RegWrite_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MemtoReg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both 1 bit</w:t>
            </w:r>
          </w:p>
          <w:p w14:paraId="6D5EE794" w14:textId="562BC4B8" w:rsidR="001E2874" w:rsidRPr="00566708" w:rsidRDefault="001E2874" w:rsidP="001E2874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Five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registers are declared for each output with correspond size.</w:t>
            </w:r>
          </w:p>
          <w:p w14:paraId="6CE70DCD" w14:textId="45BE680D" w:rsidR="001E2874" w:rsidRPr="00566708" w:rsidRDefault="001E2874" w:rsidP="001E2874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On every </w:t>
            </w:r>
            <w:proofErr w:type="spellStart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posedge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of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clk_i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Register_MEM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WB</w:t>
            </w:r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determine its outputs as shown below:</w:t>
            </w:r>
          </w:p>
          <w:p w14:paraId="1E46CA10" w14:textId="77777777" w:rsidR="00A805F7" w:rsidRPr="00566708" w:rsidRDefault="00A805F7" w:rsidP="00A805F7">
            <w:pP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87"/>
              <w:gridCol w:w="6237"/>
            </w:tblGrid>
            <w:tr w:rsidR="00E05055" w:rsidRPr="00566708" w14:paraId="2E1C88D1" w14:textId="77777777" w:rsidTr="00717050">
              <w:trPr>
                <w:jc w:val="center"/>
              </w:trPr>
              <w:tc>
                <w:tcPr>
                  <w:tcW w:w="1487" w:type="dxa"/>
                </w:tcPr>
                <w:p w14:paraId="2742A78F" w14:textId="77777777" w:rsidR="00E05055" w:rsidRPr="00566708" w:rsidRDefault="00E05055" w:rsidP="00E05055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start_i</w:t>
                  </w:r>
                  <w:proofErr w:type="spellEnd"/>
                </w:p>
              </w:tc>
              <w:tc>
                <w:tcPr>
                  <w:tcW w:w="6237" w:type="dxa"/>
                </w:tcPr>
                <w:p w14:paraId="4322EE4B" w14:textId="77777777" w:rsidR="00E05055" w:rsidRPr="00566708" w:rsidRDefault="00E05055" w:rsidP="00E0505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outputs</w:t>
                  </w:r>
                </w:p>
              </w:tc>
            </w:tr>
            <w:tr w:rsidR="00E05055" w:rsidRPr="00566708" w14:paraId="3D51DCAC" w14:textId="77777777" w:rsidTr="00717050">
              <w:trPr>
                <w:jc w:val="center"/>
              </w:trPr>
              <w:tc>
                <w:tcPr>
                  <w:tcW w:w="1487" w:type="dxa"/>
                  <w:vAlign w:val="center"/>
                </w:tcPr>
                <w:p w14:paraId="17B97E0A" w14:textId="77777777" w:rsidR="00E05055" w:rsidRPr="00566708" w:rsidRDefault="00E05055" w:rsidP="00E0505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6237" w:type="dxa"/>
                </w:tcPr>
                <w:p w14:paraId="7DF5BD8B" w14:textId="77777777" w:rsidR="00E05055" w:rsidRPr="00566708" w:rsidRDefault="00E05055" w:rsidP="00E0505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</w:p>
                <w:p w14:paraId="7C03992E" w14:textId="17C9E657" w:rsidR="00E05055" w:rsidRPr="00566708" w:rsidRDefault="00E05055" w:rsidP="00E0505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proofErr w:type="spellStart"/>
                  <w:r w:rsidR="00010539"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ALU_Result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_</w:t>
                  </w:r>
                  <w:r w:rsidR="00E31980"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 xml:space="preserve">&lt;= </w:t>
                  </w:r>
                  <w:proofErr w:type="spellStart"/>
                  <w:r w:rsidR="00010539"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ALU_Result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_i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;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</w:p>
                <w:p w14:paraId="31186C0E" w14:textId="1FE949DF" w:rsidR="00E05055" w:rsidRPr="00566708" w:rsidRDefault="00E05055" w:rsidP="00E0505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MemRead_Data_</w:t>
                  </w:r>
                  <w:r w:rsidR="00E31980"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 xml:space="preserve">&lt;=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MemRead_Data_i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;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</w:p>
                <w:p w14:paraId="4CF3FFAF" w14:textId="5A280D36" w:rsidR="00E05055" w:rsidRPr="00566708" w:rsidRDefault="00E05055" w:rsidP="00E0505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Rd_Addr_</w:t>
                  </w:r>
                  <w:r w:rsidR="00E31980"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 xml:space="preserve">&lt;=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Rd_Addr_i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;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</w:p>
                <w:p w14:paraId="10F60FC2" w14:textId="6CF9F9E0" w:rsidR="00E05055" w:rsidRPr="00566708" w:rsidRDefault="00E05055" w:rsidP="00E0505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</w:p>
                <w:p w14:paraId="4AC74192" w14:textId="77777777" w:rsidR="00E05055" w:rsidRPr="00566708" w:rsidRDefault="00E05055" w:rsidP="00E0505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RegWrite_o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 xml:space="preserve">&lt;=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RegWrite_i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; </w:t>
                  </w:r>
                </w:p>
                <w:p w14:paraId="403223C8" w14:textId="77777777" w:rsidR="00E05055" w:rsidRPr="00566708" w:rsidRDefault="00E05055" w:rsidP="00E0505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MemtoReg_o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 xml:space="preserve">&lt;=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MemtoReg_i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;</w:t>
                  </w:r>
                </w:p>
                <w:p w14:paraId="2F391E73" w14:textId="16EA93BB" w:rsidR="00E05055" w:rsidRPr="00566708" w:rsidRDefault="00E05055" w:rsidP="00E05055">
                  <w:pPr>
                    <w:rPr>
                      <w:rFonts w:ascii="SimSun" w:eastAsia="SimSun" w:hAnsi="SimSun" w:cs="Arial"/>
                      <w:color w:val="000000" w:themeColor="text1"/>
                    </w:rPr>
                  </w:pPr>
                </w:p>
              </w:tc>
            </w:tr>
            <w:tr w:rsidR="00E05055" w:rsidRPr="00566708" w14:paraId="28CCB25C" w14:textId="77777777" w:rsidTr="00E05055">
              <w:trPr>
                <w:trHeight w:val="1368"/>
                <w:jc w:val="center"/>
              </w:trPr>
              <w:tc>
                <w:tcPr>
                  <w:tcW w:w="1487" w:type="dxa"/>
                  <w:vAlign w:val="center"/>
                </w:tcPr>
                <w:p w14:paraId="088B837C" w14:textId="77777777" w:rsidR="00E05055" w:rsidRPr="00566708" w:rsidRDefault="00E05055" w:rsidP="00E05055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</w:rPr>
                    <w:lastRenderedPageBreak/>
                    <w:t>0</w:t>
                  </w:r>
                </w:p>
              </w:tc>
              <w:tc>
                <w:tcPr>
                  <w:tcW w:w="6237" w:type="dxa"/>
                </w:tcPr>
                <w:p w14:paraId="4B058D41" w14:textId="77777777" w:rsidR="00E05055" w:rsidRPr="00566708" w:rsidRDefault="00E05055" w:rsidP="00E0505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</w:p>
                <w:p w14:paraId="64212B8C" w14:textId="1BDF5566" w:rsidR="00E05055" w:rsidRPr="00566708" w:rsidRDefault="00E05055" w:rsidP="00E0505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proofErr w:type="spellStart"/>
                  <w:r w:rsidR="00010539"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ALU_Result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_</w:t>
                  </w:r>
                  <w:r w:rsidR="00E31980"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 xml:space="preserve">&lt;= </w:t>
                  </w:r>
                  <w:proofErr w:type="spellStart"/>
                  <w:r w:rsidR="00010539"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ALU_Result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;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</w:p>
                <w:p w14:paraId="6790787E" w14:textId="177AA219" w:rsidR="00E05055" w:rsidRPr="00566708" w:rsidRDefault="00E05055" w:rsidP="00E0505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MemRead_Data_</w:t>
                  </w:r>
                  <w:r w:rsidR="00E31980"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 xml:space="preserve">&lt;=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MemRead_Data_o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;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</w:p>
                <w:p w14:paraId="1569CD02" w14:textId="3C0F8BE6" w:rsidR="00E05055" w:rsidRPr="00566708" w:rsidRDefault="00E05055" w:rsidP="00E0505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Rd_Addr_</w:t>
                  </w:r>
                  <w:r w:rsidR="00E31980"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 xml:space="preserve">&lt;=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Rd_Addr_o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;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</w:p>
                <w:p w14:paraId="2C6B636D" w14:textId="47A4B969" w:rsidR="00E05055" w:rsidRPr="00566708" w:rsidRDefault="00E05055" w:rsidP="00E0505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</w:p>
                <w:p w14:paraId="2ED2046C" w14:textId="04BA4623" w:rsidR="00E05055" w:rsidRPr="00566708" w:rsidRDefault="00E05055" w:rsidP="00E0505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RegWrite_o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 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 xml:space="preserve">&lt;=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RegWrite_o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; </w:t>
                  </w:r>
                </w:p>
                <w:p w14:paraId="33C507E5" w14:textId="12513402" w:rsidR="00E05055" w:rsidRPr="00566708" w:rsidRDefault="00E05055" w:rsidP="00E05055">
                  <w:pPr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</w:pP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MemtoReg_o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 xml:space="preserve">     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ab/>
                    <w:t xml:space="preserve">&lt;= 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MemtoReg_o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</w:rPr>
                    <w:t>;</w:t>
                  </w:r>
                </w:p>
              </w:tc>
            </w:tr>
          </w:tbl>
          <w:p w14:paraId="59E6BC43" w14:textId="77777777" w:rsidR="00AA12A4" w:rsidRPr="00566708" w:rsidRDefault="00AA12A4" w:rsidP="00AA12A4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Overall, </w:t>
            </w:r>
          </w:p>
          <w:p w14:paraId="03D1301C" w14:textId="2FB0ED1A" w:rsidR="00AA12A4" w:rsidRPr="00566708" w:rsidRDefault="00AA12A4" w:rsidP="00AA12A4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If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start_i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== 1, update the all outputs to correspond inputs</w:t>
            </w:r>
          </w:p>
          <w:p w14:paraId="3147F6B7" w14:textId="0E7C5EAA" w:rsidR="00AA12A4" w:rsidRPr="00566708" w:rsidRDefault="00AA12A4" w:rsidP="00AA12A4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If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start_i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== 0, all the outputs remain the previous value </w:t>
            </w:r>
          </w:p>
          <w:p w14:paraId="54485EB2" w14:textId="77777777" w:rsidR="003661E6" w:rsidRPr="00566708" w:rsidRDefault="003661E6" w:rsidP="00AA12A4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  <w:p w14:paraId="471BE6DB" w14:textId="578B4552" w:rsidR="00AA12A4" w:rsidRPr="00566708" w:rsidRDefault="00010539" w:rsidP="00A958A7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ALU_Result</w:t>
            </w:r>
            <w:r w:rsidR="00AA12A4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_o</w:t>
            </w:r>
            <w:proofErr w:type="spellEnd"/>
            <w:r w:rsidR="00AC2483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AC248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used as </w:t>
            </w:r>
            <w:r w:rsidR="006B67BD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one of the inputs in </w:t>
            </w:r>
            <w:proofErr w:type="spellStart"/>
            <w:r w:rsidR="006B67BD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MUX_MemtoReg</w:t>
            </w:r>
            <w:proofErr w:type="spellEnd"/>
            <w:r w:rsidR="006B67BD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r w:rsidR="00AC248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in</w:t>
            </w:r>
            <w:r w:rsidR="006B67BD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6B67BD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CPU.v</w:t>
            </w:r>
            <w:proofErr w:type="spellEnd"/>
          </w:p>
          <w:p w14:paraId="14743355" w14:textId="35D6020C" w:rsidR="00AA12A4" w:rsidRPr="00566708" w:rsidRDefault="00AA12A4" w:rsidP="00A958A7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MemRead_Data_o</w:t>
            </w:r>
            <w:proofErr w:type="spellEnd"/>
            <w:r w:rsidR="00AC2483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AC248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used as </w:t>
            </w:r>
            <w:r w:rsidR="00975719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one of the inputs </w:t>
            </w:r>
            <w:r w:rsidR="00AC248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in</w:t>
            </w:r>
            <w:r w:rsidR="00975719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975719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MUX_MemtoReg</w:t>
            </w:r>
            <w:proofErr w:type="spellEnd"/>
            <w:r w:rsidR="00975719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975719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in </w:t>
            </w:r>
            <w:proofErr w:type="spellStart"/>
            <w:r w:rsidR="00975719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CPU.v</w:t>
            </w:r>
            <w:proofErr w:type="spellEnd"/>
          </w:p>
          <w:p w14:paraId="48E1FA34" w14:textId="6E2C529D" w:rsidR="00AA12A4" w:rsidRPr="00566708" w:rsidRDefault="00AA12A4" w:rsidP="00A958A7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Rd_Addr_o</w:t>
            </w:r>
            <w:proofErr w:type="spellEnd"/>
            <w:r w:rsidR="00AC2483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AC248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is used as</w:t>
            </w:r>
            <w:r w:rsidR="0007240A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7240A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RDaddr_i</w:t>
            </w:r>
            <w:proofErr w:type="spellEnd"/>
            <w:r w:rsidR="00AC248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</w:t>
            </w:r>
            <w:r w:rsidR="0007240A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C2557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Registers.v</w:t>
            </w:r>
            <w:proofErr w:type="spellEnd"/>
            <w:r w:rsidR="00BC2B9D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BC2B9D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which decide where the </w:t>
            </w:r>
            <w:proofErr w:type="spellStart"/>
            <w:r w:rsidR="00BC2B9D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RDdata_i</w:t>
            </w:r>
            <w:proofErr w:type="spellEnd"/>
            <w:r w:rsidR="00BC2B9D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write to</w:t>
            </w:r>
          </w:p>
          <w:p w14:paraId="20486AD1" w14:textId="66E1F863" w:rsidR="00AA12A4" w:rsidRPr="00566708" w:rsidRDefault="00AA12A4" w:rsidP="00A958A7">
            <w:pPr>
              <w:spacing w:before="240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RegWrite_</w:t>
            </w:r>
            <w:r w:rsidR="00AC2483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o</w:t>
            </w:r>
            <w:proofErr w:type="spellEnd"/>
            <w:r w:rsidR="00AC2483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AC248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used as </w:t>
            </w:r>
            <w:proofErr w:type="spellStart"/>
            <w:r w:rsidR="00FC2557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RegWrite_i</w:t>
            </w:r>
            <w:proofErr w:type="spellEnd"/>
            <w:r w:rsidR="00FC2557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AC248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in</w:t>
            </w:r>
            <w:r w:rsidR="00FC2557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C2557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Registers.v</w:t>
            </w:r>
            <w:proofErr w:type="spellEnd"/>
            <w:r w:rsidR="006444FA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r w:rsidR="006444FA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to decide whether Write Data, </w:t>
            </w:r>
            <w:proofErr w:type="spellStart"/>
            <w:r w:rsidR="006444FA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RDdata_i</w:t>
            </w:r>
            <w:proofErr w:type="spellEnd"/>
            <w:r w:rsidR="006444FA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6444FA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written to register of address </w:t>
            </w:r>
            <w:proofErr w:type="spellStart"/>
            <w:r w:rsidR="006444FA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RDaddr_i</w:t>
            </w:r>
            <w:proofErr w:type="spellEnd"/>
            <w:r w:rsidR="006444FA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  <w:p w14:paraId="10AA6352" w14:textId="77777777" w:rsidR="003F2A20" w:rsidRPr="00566708" w:rsidRDefault="00AA12A4" w:rsidP="00A958A7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MemtoReg_o</w:t>
            </w:r>
            <w:proofErr w:type="spellEnd"/>
            <w:r w:rsidR="00AC2483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AC248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used as </w:t>
            </w:r>
            <w:proofErr w:type="spellStart"/>
            <w:r w:rsidR="00FC2557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select_i</w:t>
            </w:r>
            <w:proofErr w:type="spellEnd"/>
            <w:r w:rsidR="00FC2557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AC2483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in</w:t>
            </w:r>
            <w:r w:rsidR="00FC2557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C2557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MUX_MemtoReg</w:t>
            </w:r>
            <w:proofErr w:type="spellEnd"/>
            <w:r w:rsidR="00FC2557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FC2557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in </w:t>
            </w:r>
            <w:proofErr w:type="spellStart"/>
            <w:r w:rsidR="00FC2557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CPU.v</w:t>
            </w:r>
            <w:proofErr w:type="spellEnd"/>
            <w:r w:rsidR="003F2A20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3F2A20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to determine either </w:t>
            </w:r>
            <w:r w:rsidR="003F2A20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data1_i </w:t>
            </w:r>
            <w:r w:rsidR="003F2A20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or </w:t>
            </w:r>
            <w:r w:rsidR="003F2A20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data2_i</w:t>
            </w:r>
            <w:r w:rsidR="003F2A20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choose.</w:t>
            </w:r>
          </w:p>
          <w:p w14:paraId="38067B2E" w14:textId="7FC63428" w:rsidR="00AC2483" w:rsidRPr="00566708" w:rsidRDefault="00AC2483" w:rsidP="00AC2483">
            <w:pP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D440D2" w:rsidRPr="00566708" w14:paraId="23449CFD" w14:textId="77777777" w:rsidTr="00AE7814">
        <w:tc>
          <w:tcPr>
            <w:tcW w:w="10461" w:type="dxa"/>
            <w:gridSpan w:val="2"/>
            <w:vAlign w:val="center"/>
          </w:tcPr>
          <w:p w14:paraId="5E56D91D" w14:textId="77777777" w:rsidR="00D440D2" w:rsidRPr="00566708" w:rsidRDefault="00D440D2" w:rsidP="00D440D2">
            <w:pPr>
              <w:spacing w:before="240"/>
              <w:jc w:val="center"/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  <w:t>Shift_Left.v</w:t>
            </w:r>
            <w:proofErr w:type="spellEnd"/>
          </w:p>
          <w:p w14:paraId="182BBC27" w14:textId="7E1DF542" w:rsidR="00D440D2" w:rsidRPr="00566708" w:rsidRDefault="00D440D2" w:rsidP="00D440D2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Shift_Left.v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module have one input,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one output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both are 32 bits.</w:t>
            </w:r>
          </w:p>
          <w:p w14:paraId="106EA671" w14:textId="77777777" w:rsidR="00D440D2" w:rsidRPr="00566708" w:rsidRDefault="00D440D2" w:rsidP="002609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Shift_Left.v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shift left for 1 bit and assign the result to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4D66A98E" w14:textId="77777777" w:rsidR="00D440D2" w:rsidRPr="00566708" w:rsidRDefault="00D440D2" w:rsidP="002609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used in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Branch_Adder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as one of the inputs for instruction ‘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beq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’.</w:t>
            </w:r>
          </w:p>
          <w:p w14:paraId="40B9642B" w14:textId="7AEF679B" w:rsidR="00D440D2" w:rsidRPr="00566708" w:rsidRDefault="00D440D2" w:rsidP="002609C5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</w:tc>
      </w:tr>
      <w:tr w:rsidR="00047218" w:rsidRPr="00566708" w14:paraId="23CCC090" w14:textId="77777777" w:rsidTr="00AE7814">
        <w:tc>
          <w:tcPr>
            <w:tcW w:w="10461" w:type="dxa"/>
            <w:gridSpan w:val="2"/>
            <w:vAlign w:val="center"/>
          </w:tcPr>
          <w:p w14:paraId="20CBCE25" w14:textId="77777777" w:rsidR="00047218" w:rsidRPr="00566708" w:rsidRDefault="00047218" w:rsidP="00F35FA2">
            <w:pPr>
              <w:spacing w:before="240"/>
              <w:jc w:val="center"/>
              <w:rPr>
                <w:rFonts w:ascii="SimSun" w:eastAsia="SimSun" w:hAnsi="SimSun" w:cs="Arial"/>
                <w:b/>
                <w:bCs/>
                <w:color w:val="000000" w:themeColor="text1"/>
                <w:sz w:val="36"/>
                <w:szCs w:val="36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36"/>
                <w:szCs w:val="36"/>
              </w:rPr>
              <w:t>Sign_Extend.v</w:t>
            </w:r>
            <w:proofErr w:type="spellEnd"/>
          </w:p>
          <w:p w14:paraId="19B04B40" w14:textId="18234EA5" w:rsidR="00047218" w:rsidRPr="00566708" w:rsidRDefault="00047218" w:rsidP="00F35FA2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Sign_Extend.v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module have </w:t>
            </w:r>
            <w:r w:rsidR="00880A80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three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input</w:t>
            </w:r>
            <w:r w:rsidR="00880A80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s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</w:t>
            </w:r>
            <w:r w:rsidR="00880A80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32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bits</w:t>
            </w:r>
            <w:r w:rsidR="00880A80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,</w:t>
            </w:r>
            <w:r w:rsidR="00F35FA2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0A80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MemWrite_i</w:t>
            </w:r>
            <w:proofErr w:type="spellEnd"/>
            <w:r w:rsidR="00880A80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880A80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and </w:t>
            </w:r>
            <w:proofErr w:type="spellStart"/>
            <w:r w:rsidR="00880A80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Branch_i</w:t>
            </w:r>
            <w:proofErr w:type="spellEnd"/>
            <w:r w:rsidR="00880A80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880A80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which both 1 bit,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one output</w:t>
            </w:r>
            <w:r w:rsidR="00880A80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is 32 bits.</w:t>
            </w:r>
          </w:p>
          <w:p w14:paraId="3D320C25" w14:textId="31F8FF9D" w:rsidR="00F35FA2" w:rsidRPr="00566708" w:rsidRDefault="00F35FA2" w:rsidP="00F35FA2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Two registers of size 32 bits </w:t>
            </w:r>
            <w:proofErr w:type="gramStart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is</w:t>
            </w:r>
            <w:proofErr w:type="gram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declare for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data_i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and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data_o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1B4393C5" w14:textId="4E02FB01" w:rsidR="00047218" w:rsidRPr="00566708" w:rsidRDefault="00047218" w:rsidP="00EE7AAD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The </w:t>
            </w:r>
            <w:r w:rsidR="00D93878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immediate in the 32 bits instruction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signed extended by using the concatenation operator of Verilog</w:t>
            </w:r>
            <w:r w:rsidR="00D93878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r w:rsidR="008F170B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as shown </w:t>
            </w:r>
            <w:r w:rsidR="0098341C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in table </w:t>
            </w:r>
            <w:r w:rsidR="008F170B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below:</w:t>
            </w:r>
          </w:p>
          <w:p w14:paraId="6364217D" w14:textId="77777777" w:rsidR="0098341C" w:rsidRPr="00566708" w:rsidRDefault="0098341C" w:rsidP="00EE7AAD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  <w:tbl>
            <w:tblPr>
              <w:tblStyle w:val="TableGrid"/>
              <w:tblW w:w="10231" w:type="dxa"/>
              <w:tblLayout w:type="fixed"/>
              <w:tblLook w:val="04A0" w:firstRow="1" w:lastRow="0" w:firstColumn="1" w:lastColumn="0" w:noHBand="0" w:noVBand="1"/>
            </w:tblPr>
            <w:tblGrid>
              <w:gridCol w:w="1301"/>
              <w:gridCol w:w="1134"/>
              <w:gridCol w:w="850"/>
              <w:gridCol w:w="6946"/>
            </w:tblGrid>
            <w:tr w:rsidR="00040C23" w:rsidRPr="00566708" w14:paraId="08D87BC8" w14:textId="77777777" w:rsidTr="00040C23">
              <w:tc>
                <w:tcPr>
                  <w:tcW w:w="1301" w:type="dxa"/>
                </w:tcPr>
                <w:p w14:paraId="5EEC4DD1" w14:textId="7912BAF2" w:rsidR="00040C23" w:rsidRPr="00566708" w:rsidRDefault="00040C23" w:rsidP="0098341C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  <w:t>MemWrite_i</w:t>
                  </w:r>
                  <w:proofErr w:type="spellEnd"/>
                </w:p>
              </w:tc>
              <w:tc>
                <w:tcPr>
                  <w:tcW w:w="1134" w:type="dxa"/>
                </w:tcPr>
                <w:p w14:paraId="2A723CBE" w14:textId="588DC5C0" w:rsidR="00040C23" w:rsidRPr="00566708" w:rsidRDefault="00040C23" w:rsidP="0098341C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  <w:t>Branch_i</w:t>
                  </w:r>
                  <w:proofErr w:type="spellEnd"/>
                </w:p>
              </w:tc>
              <w:tc>
                <w:tcPr>
                  <w:tcW w:w="850" w:type="dxa"/>
                </w:tcPr>
                <w:p w14:paraId="2FE9AB6A" w14:textId="0E0CA624" w:rsidR="00040C23" w:rsidRPr="00566708" w:rsidRDefault="00040C23" w:rsidP="0098341C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Instr</w:t>
                  </w:r>
                  <w:proofErr w:type="spellEnd"/>
                </w:p>
              </w:tc>
              <w:tc>
                <w:tcPr>
                  <w:tcW w:w="6946" w:type="dxa"/>
                </w:tcPr>
                <w:p w14:paraId="7B911B7D" w14:textId="65881064" w:rsidR="00040C23" w:rsidRPr="00566708" w:rsidRDefault="00040C23" w:rsidP="0098341C">
                  <w:pPr>
                    <w:jc w:val="center"/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  <w:t>data_o</w:t>
                  </w:r>
                  <w:proofErr w:type="spellEnd"/>
                </w:p>
              </w:tc>
            </w:tr>
            <w:tr w:rsidR="00040C23" w:rsidRPr="00566708" w14:paraId="35E86104" w14:textId="77777777" w:rsidTr="00040C23">
              <w:tc>
                <w:tcPr>
                  <w:tcW w:w="1301" w:type="dxa"/>
                </w:tcPr>
                <w:p w14:paraId="74115463" w14:textId="3E2BD8F4" w:rsidR="00040C23" w:rsidRPr="00566708" w:rsidRDefault="00040C23" w:rsidP="0098341C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57DF44A9" w14:textId="5374A456" w:rsidR="00040C23" w:rsidRPr="00566708" w:rsidRDefault="00040C23" w:rsidP="0098341C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850" w:type="dxa"/>
                </w:tcPr>
                <w:p w14:paraId="6C4BB7FB" w14:textId="3A741409" w:rsidR="00040C23" w:rsidRPr="00566708" w:rsidRDefault="00040C23" w:rsidP="0098341C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sw</w:t>
                  </w:r>
                  <w:proofErr w:type="spellEnd"/>
                </w:p>
              </w:tc>
              <w:tc>
                <w:tcPr>
                  <w:tcW w:w="6946" w:type="dxa"/>
                </w:tcPr>
                <w:p w14:paraId="2B59FA69" w14:textId="37FDDEBE" w:rsidR="00040C23" w:rsidRPr="00566708" w:rsidRDefault="00040C23" w:rsidP="00040C23">
                  <w:pPr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  <w:t>data_o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 xml:space="preserve"> = $signed({{20{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  <w:t>data_i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[31]}</w:t>
                  </w:r>
                  <w:proofErr w:type="gramStart"/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},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  <w:t>data</w:t>
                  </w:r>
                  <w:proofErr w:type="gram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  <w:t>_i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[31:25],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  <w:t>data_i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[11:7]})</w:t>
                  </w:r>
                </w:p>
              </w:tc>
            </w:tr>
            <w:tr w:rsidR="00040C23" w:rsidRPr="00566708" w14:paraId="59F95A1D" w14:textId="77777777" w:rsidTr="00040C23">
              <w:trPr>
                <w:trHeight w:val="66"/>
              </w:trPr>
              <w:tc>
                <w:tcPr>
                  <w:tcW w:w="1301" w:type="dxa"/>
                </w:tcPr>
                <w:p w14:paraId="2EDEAC3F" w14:textId="0EDE3F77" w:rsidR="00040C23" w:rsidRPr="00566708" w:rsidRDefault="00040C23" w:rsidP="0098341C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1134" w:type="dxa"/>
                </w:tcPr>
                <w:p w14:paraId="2F82C5E7" w14:textId="47F4C3B6" w:rsidR="00040C23" w:rsidRPr="00566708" w:rsidRDefault="00040C23" w:rsidP="0098341C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850" w:type="dxa"/>
                </w:tcPr>
                <w:p w14:paraId="72CB28C8" w14:textId="03851858" w:rsidR="00040C23" w:rsidRPr="00566708" w:rsidRDefault="00040C23" w:rsidP="0098341C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beq</w:t>
                  </w:r>
                  <w:proofErr w:type="spellEnd"/>
                </w:p>
              </w:tc>
              <w:tc>
                <w:tcPr>
                  <w:tcW w:w="6946" w:type="dxa"/>
                </w:tcPr>
                <w:p w14:paraId="46EF00AA" w14:textId="45A95C2D" w:rsidR="00040C23" w:rsidRPr="00566708" w:rsidRDefault="00040C23" w:rsidP="00040C23">
                  <w:pPr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  <w:t>data_o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 xml:space="preserve"> = $signed({{20{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  <w:t>data_i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[31]}</w:t>
                  </w:r>
                  <w:proofErr w:type="gramStart"/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},data</w:t>
                  </w:r>
                  <w:proofErr w:type="gramEnd"/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_i[31],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  <w:t>data_i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[7],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  <w:t>data_i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[30:25],</w:t>
                  </w:r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  <w:t>data_i</w:t>
                  </w: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[11:8]})</w:t>
                  </w:r>
                </w:p>
              </w:tc>
            </w:tr>
            <w:tr w:rsidR="00040C23" w:rsidRPr="00566708" w14:paraId="7F33A81F" w14:textId="77777777" w:rsidTr="00040C23">
              <w:trPr>
                <w:trHeight w:val="66"/>
              </w:trPr>
              <w:tc>
                <w:tcPr>
                  <w:tcW w:w="1301" w:type="dxa"/>
                </w:tcPr>
                <w:p w14:paraId="0AF87223" w14:textId="7BC59868" w:rsidR="00040C23" w:rsidRPr="00566708" w:rsidRDefault="00040C23" w:rsidP="0098341C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1134" w:type="dxa"/>
                </w:tcPr>
                <w:p w14:paraId="783F5F2F" w14:textId="1D0A2C1C" w:rsidR="00040C23" w:rsidRPr="00566708" w:rsidRDefault="00040C23" w:rsidP="0098341C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</w:pPr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850" w:type="dxa"/>
                </w:tcPr>
                <w:p w14:paraId="4834178C" w14:textId="77777777" w:rsidR="00040C23" w:rsidRPr="00566708" w:rsidRDefault="00040C23" w:rsidP="0098341C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addi</w:t>
                  </w:r>
                  <w:proofErr w:type="spellEnd"/>
                </w:p>
                <w:p w14:paraId="2D8F82D8" w14:textId="65B4126F" w:rsidR="00040C23" w:rsidRPr="00566708" w:rsidRDefault="00040C23" w:rsidP="0098341C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srai</w:t>
                  </w:r>
                  <w:proofErr w:type="spellEnd"/>
                </w:p>
                <w:p w14:paraId="4D379130" w14:textId="01A18C49" w:rsidR="00040C23" w:rsidRPr="00566708" w:rsidRDefault="00040C23" w:rsidP="0098341C">
                  <w:pPr>
                    <w:jc w:val="center"/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lw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6946" w:type="dxa"/>
                  <w:vAlign w:val="center"/>
                </w:tcPr>
                <w:p w14:paraId="3233904D" w14:textId="0D41FFC5" w:rsidR="00040C23" w:rsidRPr="00566708" w:rsidRDefault="00040C23" w:rsidP="00040C23">
                  <w:pPr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</w:pP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  <w:t>data_o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 xml:space="preserve"> = $signed({{20{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  <w:t>data_i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[11]}</w:t>
                  </w:r>
                  <w:proofErr w:type="gramStart"/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},</w:t>
                  </w:r>
                  <w:proofErr w:type="spellStart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  <w:t>data</w:t>
                  </w:r>
                  <w:proofErr w:type="gramEnd"/>
                  <w:r w:rsidRPr="00566708">
                    <w:rPr>
                      <w:rFonts w:ascii="SimSun" w:eastAsia="SimSun" w:hAnsi="SimSun" w:cs="Arial"/>
                      <w:b/>
                      <w:bCs/>
                      <w:color w:val="000000" w:themeColor="text1"/>
                      <w:sz w:val="21"/>
                      <w:szCs w:val="21"/>
                    </w:rPr>
                    <w:t>_i</w:t>
                  </w:r>
                  <w:proofErr w:type="spellEnd"/>
                  <w:r w:rsidRPr="00566708">
                    <w:rPr>
                      <w:rFonts w:ascii="SimSun" w:eastAsia="SimSun" w:hAnsi="SimSun" w:cs="Arial"/>
                      <w:color w:val="000000" w:themeColor="text1"/>
                      <w:sz w:val="21"/>
                      <w:szCs w:val="21"/>
                    </w:rPr>
                    <w:t>[11:0]})</w:t>
                  </w:r>
                </w:p>
              </w:tc>
            </w:tr>
          </w:tbl>
          <w:p w14:paraId="18583768" w14:textId="77777777" w:rsidR="00047218" w:rsidRPr="00566708" w:rsidRDefault="00047218" w:rsidP="00466503">
            <w:pPr>
              <w:rPr>
                <w:rFonts w:ascii="SimSun" w:eastAsia="SimSun" w:hAnsi="SimSun" w:cs="Arial"/>
                <w:color w:val="000000" w:themeColor="text1"/>
                <w:sz w:val="21"/>
                <w:szCs w:val="21"/>
              </w:rPr>
            </w:pPr>
          </w:p>
          <w:p w14:paraId="0B525100" w14:textId="7AF14972" w:rsidR="00047218" w:rsidRPr="00566708" w:rsidRDefault="00047218" w:rsidP="00EE7AAD">
            <w:pP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The </w:t>
            </w:r>
            <w:proofErr w:type="spellStart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data_o</w:t>
            </w:r>
            <w:proofErr w:type="spellEnd"/>
            <w:r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used in </w:t>
            </w:r>
            <w:proofErr w:type="spellStart"/>
            <w:r w:rsidR="004C2E7B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Register_IDEX.v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</w:t>
            </w:r>
            <w:r w:rsidR="004C2E7B"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s</w:t>
            </w:r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4C2E7B" w:rsidRPr="0056670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SignExtended_i</w:t>
            </w:r>
            <w:proofErr w:type="spellEnd"/>
            <w:r w:rsidRPr="0056670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13F11C06" w14:textId="7495BEAC" w:rsidR="00047218" w:rsidRPr="00566708" w:rsidRDefault="00047218" w:rsidP="00EE7AAD">
            <w:pP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1F6D7836" w14:textId="115C3A66" w:rsidR="00EE7AAD" w:rsidRPr="00566708" w:rsidRDefault="00275B30" w:rsidP="009F4485">
      <w:pPr>
        <w:rPr>
          <w:rFonts w:ascii="SimSun" w:eastAsia="SimSun" w:hAnsi="SimSun"/>
          <w:b/>
          <w:bCs/>
          <w:color w:val="000000" w:themeColor="text1"/>
          <w:sz w:val="24"/>
          <w:szCs w:val="24"/>
        </w:rPr>
      </w:pPr>
      <w:r w:rsidRPr="00566708">
        <w:rPr>
          <w:rFonts w:ascii="SimSun" w:eastAsia="SimSun" w:hAnsi="SimSun"/>
          <w:b/>
          <w:bCs/>
          <w:color w:val="000000" w:themeColor="text1"/>
          <w:sz w:val="24"/>
          <w:szCs w:val="24"/>
        </w:rPr>
        <w:lastRenderedPageBreak/>
        <w:tab/>
      </w:r>
    </w:p>
    <w:p w14:paraId="44DA51DA" w14:textId="61C243DD" w:rsidR="00EE7AAD" w:rsidRDefault="00EE7AAD" w:rsidP="00EE7AAD">
      <w:pPr>
        <w:rPr>
          <w:rFonts w:ascii="SimSun" w:eastAsia="SimSun" w:hAnsi="SimSun"/>
          <w:b/>
          <w:bCs/>
          <w:color w:val="000000" w:themeColor="text1"/>
          <w:sz w:val="28"/>
          <w:szCs w:val="28"/>
        </w:rPr>
      </w:pPr>
      <w:r w:rsidRPr="00566708">
        <w:rPr>
          <w:rFonts w:ascii="SimSun" w:eastAsia="SimSun" w:hAnsi="SimSun"/>
          <w:b/>
          <w:bCs/>
          <w:color w:val="000000" w:themeColor="text1"/>
          <w:sz w:val="28"/>
          <w:szCs w:val="28"/>
        </w:rPr>
        <w:t>2.2. Members &amp; Teamwork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54899" w14:paraId="0A876FAE" w14:textId="77777777" w:rsidTr="00754899">
        <w:tc>
          <w:tcPr>
            <w:tcW w:w="5228" w:type="dxa"/>
          </w:tcPr>
          <w:p w14:paraId="5FAD3D07" w14:textId="25EEC6A9" w:rsidR="00754899" w:rsidRDefault="00754899" w:rsidP="00754899">
            <w:pPr>
              <w:jc w:val="center"/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>Member</w:t>
            </w:r>
          </w:p>
        </w:tc>
        <w:tc>
          <w:tcPr>
            <w:tcW w:w="5228" w:type="dxa"/>
          </w:tcPr>
          <w:p w14:paraId="140B2497" w14:textId="3C572B16" w:rsidR="00754899" w:rsidRDefault="00754899" w:rsidP="00754899">
            <w:pPr>
              <w:jc w:val="center"/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>Works</w:t>
            </w:r>
          </w:p>
        </w:tc>
      </w:tr>
      <w:tr w:rsidR="00754899" w14:paraId="119A6122" w14:textId="77777777" w:rsidTr="00DD77B0">
        <w:tc>
          <w:tcPr>
            <w:tcW w:w="5228" w:type="dxa"/>
            <w:vAlign w:val="center"/>
          </w:tcPr>
          <w:p w14:paraId="08D409E1" w14:textId="593C224C" w:rsidR="00754899" w:rsidRDefault="00754899" w:rsidP="00DD77B0">
            <w:pPr>
              <w:spacing w:before="240"/>
              <w:jc w:val="center"/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 xml:space="preserve">B07902091 </w:t>
            </w:r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周俊廷</w:t>
            </w:r>
          </w:p>
        </w:tc>
        <w:tc>
          <w:tcPr>
            <w:tcW w:w="5228" w:type="dxa"/>
          </w:tcPr>
          <w:p w14:paraId="63405F44" w14:textId="1A3DBCEC" w:rsidR="00754899" w:rsidRDefault="00754899" w:rsidP="00754899">
            <w:pPr>
              <w:spacing w:before="240"/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修改Hw4的的modules</w:t>
            </w:r>
          </w:p>
          <w:p w14:paraId="0432505A" w14:textId="16DC0C70" w:rsidR="00754899" w:rsidRDefault="00754899" w:rsidP="00754899">
            <w:pPr>
              <w:spacing w:before="240"/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 xml:space="preserve">添加 </w:t>
            </w:r>
            <w:proofErr w:type="spellStart"/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lw</w:t>
            </w:r>
            <w:proofErr w:type="spellEnd"/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>sw</w:t>
            </w:r>
            <w:proofErr w:type="spellEnd"/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和</w:t>
            </w:r>
            <w:proofErr w:type="spellStart"/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beq</w:t>
            </w:r>
            <w:proofErr w:type="spellEnd"/>
            <w:r w:rsidR="00FC7103"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FC7103"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三個</w:t>
            </w:r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instruction</w:t>
            </w:r>
            <w:r w:rsidR="00FC7103"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s</w:t>
            </w:r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 xml:space="preserve">以及 </w:t>
            </w:r>
            <w:r w:rsidR="00FC7103"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各個</w:t>
            </w:r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instructions所需的modules</w:t>
            </w:r>
          </w:p>
          <w:p w14:paraId="52CD16F5" w14:textId="77777777" w:rsidR="00FC7103" w:rsidRDefault="00FC7103" w:rsidP="00754899">
            <w:pPr>
              <w:spacing w:before="240"/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完成4個pipeline</w:t>
            </w:r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registers</w:t>
            </w:r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以及在</w:t>
            </w:r>
            <w:proofErr w:type="spellStart"/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testbench.</w:t>
            </w:r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>v</w:t>
            </w:r>
            <w:proofErr w:type="spellEnd"/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initialize</w:t>
            </w:r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pipeline</w:t>
            </w:r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registers</w:t>
            </w:r>
          </w:p>
          <w:p w14:paraId="498BC1E6" w14:textId="3961E1CD" w:rsidR="00754899" w:rsidRDefault="00FC7103" w:rsidP="00754899">
            <w:pPr>
              <w:spacing w:before="240"/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增加兩條wire，把</w:t>
            </w:r>
            <w:proofErr w:type="spellStart"/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ALUOp</w:t>
            </w:r>
            <w:proofErr w:type="spellEnd"/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 xml:space="preserve">和 </w:t>
            </w:r>
            <w:proofErr w:type="spellStart"/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ALUSrc</w:t>
            </w:r>
            <w:proofErr w:type="spellEnd"/>
            <w:r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連接到</w:t>
            </w:r>
            <w:proofErr w:type="spellStart"/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Sign_Extend</w:t>
            </w:r>
            <w:proofErr w:type="spellEnd"/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，不需在</w:t>
            </w:r>
            <w:proofErr w:type="spellStart"/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Sign_Extend</w:t>
            </w:r>
            <w:proofErr w:type="spellEnd"/>
            <w:r>
              <w:rPr>
                <w:rFonts w:ascii="SimSun" w:eastAsia="SimSun" w:hAnsi="SimSun" w:hint="eastAsia"/>
                <w:b/>
                <w:bCs/>
                <w:color w:val="000000" w:themeColor="text1"/>
                <w:sz w:val="28"/>
                <w:szCs w:val="28"/>
              </w:rPr>
              <w:t>對instruction做二次判斷</w:t>
            </w:r>
          </w:p>
        </w:tc>
      </w:tr>
      <w:tr w:rsidR="00754899" w14:paraId="45EBD7AF" w14:textId="77777777" w:rsidTr="00754899">
        <w:tc>
          <w:tcPr>
            <w:tcW w:w="5228" w:type="dxa"/>
          </w:tcPr>
          <w:p w14:paraId="6A8D2140" w14:textId="77777777" w:rsidR="00754899" w:rsidRDefault="00754899" w:rsidP="00754899">
            <w:pPr>
              <w:spacing w:before="240"/>
              <w:jc w:val="center"/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5228" w:type="dxa"/>
          </w:tcPr>
          <w:p w14:paraId="43419487" w14:textId="77777777" w:rsidR="00754899" w:rsidRDefault="00754899" w:rsidP="00754899">
            <w:pPr>
              <w:spacing w:before="240"/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754899" w14:paraId="1ABA04C6" w14:textId="77777777" w:rsidTr="00754899">
        <w:tc>
          <w:tcPr>
            <w:tcW w:w="5228" w:type="dxa"/>
          </w:tcPr>
          <w:p w14:paraId="03BE29D9" w14:textId="77777777" w:rsidR="00754899" w:rsidRDefault="00754899" w:rsidP="00754899">
            <w:pPr>
              <w:spacing w:before="240"/>
              <w:jc w:val="center"/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5228" w:type="dxa"/>
          </w:tcPr>
          <w:p w14:paraId="31581212" w14:textId="77777777" w:rsidR="00754899" w:rsidRDefault="00754899" w:rsidP="00754899">
            <w:pPr>
              <w:spacing w:before="240"/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754899" w14:paraId="3430D3FF" w14:textId="77777777" w:rsidTr="00754899">
        <w:tc>
          <w:tcPr>
            <w:tcW w:w="5228" w:type="dxa"/>
          </w:tcPr>
          <w:p w14:paraId="6D55D74D" w14:textId="77777777" w:rsidR="00754899" w:rsidRDefault="00754899" w:rsidP="00754899">
            <w:pPr>
              <w:spacing w:before="240"/>
              <w:jc w:val="center"/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5228" w:type="dxa"/>
          </w:tcPr>
          <w:p w14:paraId="113187BB" w14:textId="77777777" w:rsidR="00754899" w:rsidRDefault="00754899" w:rsidP="00754899">
            <w:pPr>
              <w:spacing w:before="240"/>
              <w:rPr>
                <w:rFonts w:ascii="SimSun" w:eastAsia="SimSun" w:hAnsi="SimSu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74B269CC" w14:textId="77777777" w:rsidR="00754899" w:rsidRPr="00566708" w:rsidRDefault="00754899" w:rsidP="00EE7AAD">
      <w:pPr>
        <w:rPr>
          <w:rFonts w:ascii="SimSun" w:eastAsia="SimSun" w:hAnsi="SimSun"/>
          <w:b/>
          <w:bCs/>
          <w:color w:val="000000" w:themeColor="text1"/>
          <w:sz w:val="28"/>
          <w:szCs w:val="28"/>
        </w:rPr>
      </w:pPr>
    </w:p>
    <w:p w14:paraId="69582BC2" w14:textId="41C95A8C" w:rsidR="00EE7AAD" w:rsidRDefault="00EE7AAD" w:rsidP="00EE7AAD">
      <w:pPr>
        <w:rPr>
          <w:rFonts w:ascii="SimSun" w:eastAsia="SimSun" w:hAnsi="SimSun"/>
          <w:b/>
          <w:bCs/>
          <w:color w:val="000000" w:themeColor="text1"/>
          <w:sz w:val="28"/>
          <w:szCs w:val="28"/>
        </w:rPr>
      </w:pPr>
      <w:r w:rsidRPr="00566708">
        <w:rPr>
          <w:rFonts w:ascii="SimSun" w:eastAsia="SimSun" w:hAnsi="SimSun"/>
          <w:b/>
          <w:bCs/>
          <w:color w:val="000000" w:themeColor="text1"/>
          <w:sz w:val="28"/>
          <w:szCs w:val="28"/>
        </w:rPr>
        <w:t>2.3. Difficulties Encountered and Solutions in This Project</w:t>
      </w:r>
    </w:p>
    <w:p w14:paraId="64A396E2" w14:textId="77777777" w:rsidR="000D3FD6" w:rsidRPr="00566708" w:rsidRDefault="000D3FD6" w:rsidP="00EE7AAD">
      <w:pPr>
        <w:rPr>
          <w:rFonts w:ascii="SimSun" w:eastAsia="SimSun" w:hAnsi="SimSun"/>
          <w:b/>
          <w:bCs/>
          <w:color w:val="000000" w:themeColor="text1"/>
          <w:sz w:val="28"/>
          <w:szCs w:val="28"/>
        </w:rPr>
      </w:pPr>
    </w:p>
    <w:p w14:paraId="39E08499" w14:textId="24CD78AC" w:rsidR="00EE7AAD" w:rsidRPr="00566708" w:rsidRDefault="00EE7AAD" w:rsidP="00EE7AAD">
      <w:pPr>
        <w:rPr>
          <w:rFonts w:ascii="SimSun" w:eastAsia="SimSun" w:hAnsi="SimSun"/>
          <w:b/>
          <w:bCs/>
          <w:color w:val="000000" w:themeColor="text1"/>
          <w:sz w:val="28"/>
          <w:szCs w:val="28"/>
        </w:rPr>
      </w:pPr>
      <w:r w:rsidRPr="00566708">
        <w:rPr>
          <w:rFonts w:ascii="SimSun" w:eastAsia="SimSun" w:hAnsi="SimSun"/>
          <w:b/>
          <w:bCs/>
          <w:color w:val="000000" w:themeColor="text1"/>
          <w:sz w:val="28"/>
          <w:szCs w:val="28"/>
        </w:rPr>
        <w:t>2.4. Development Environment</w:t>
      </w:r>
    </w:p>
    <w:p w14:paraId="1E27DC32" w14:textId="72176576" w:rsidR="00EE7AAD" w:rsidRPr="00566708" w:rsidRDefault="00EE7AAD" w:rsidP="00EE7AAD">
      <w:pPr>
        <w:rPr>
          <w:rFonts w:ascii="SimSun" w:eastAsia="SimSun" w:hAnsi="SimSun"/>
          <w:color w:val="000000" w:themeColor="text1"/>
        </w:rPr>
      </w:pPr>
      <w:r w:rsidRPr="00566708">
        <w:rPr>
          <w:rFonts w:ascii="SimSun" w:eastAsia="SimSun" w:hAnsi="SimSun"/>
          <w:b/>
          <w:bCs/>
          <w:color w:val="000000" w:themeColor="text1"/>
          <w:sz w:val="28"/>
          <w:szCs w:val="28"/>
        </w:rPr>
        <w:tab/>
      </w:r>
      <w:r w:rsidRPr="00566708">
        <w:rPr>
          <w:rFonts w:ascii="SimSun" w:eastAsia="SimSun" w:hAnsi="SimSun"/>
          <w:color w:val="000000" w:themeColor="text1"/>
        </w:rPr>
        <w:t xml:space="preserve">The OS used </w:t>
      </w:r>
      <w:r w:rsidRPr="00566708">
        <w:rPr>
          <w:rFonts w:ascii="SimSun" w:eastAsia="SimSun" w:hAnsi="SimSun"/>
          <w:color w:val="000000" w:themeColor="text1"/>
        </w:rPr>
        <w:tab/>
      </w:r>
      <w:r w:rsidRPr="00566708">
        <w:rPr>
          <w:rFonts w:ascii="SimSun" w:eastAsia="SimSun" w:hAnsi="SimSun"/>
          <w:color w:val="000000" w:themeColor="text1"/>
        </w:rPr>
        <w:tab/>
        <w:t>: CSIE Workstation</w:t>
      </w:r>
    </w:p>
    <w:p w14:paraId="7A373889" w14:textId="77777777" w:rsidR="00EE7AAD" w:rsidRPr="00566708" w:rsidRDefault="00EE7AAD" w:rsidP="00EE7AAD">
      <w:pPr>
        <w:rPr>
          <w:rFonts w:ascii="SimSun" w:eastAsia="SimSun" w:hAnsi="SimSun"/>
          <w:color w:val="000000" w:themeColor="text1"/>
        </w:rPr>
      </w:pPr>
      <w:r w:rsidRPr="00566708">
        <w:rPr>
          <w:rFonts w:ascii="SimSun" w:eastAsia="SimSun" w:hAnsi="SimSun"/>
          <w:color w:val="000000" w:themeColor="text1"/>
        </w:rPr>
        <w:tab/>
        <w:t>The Compiler used</w:t>
      </w:r>
      <w:r w:rsidRPr="00566708">
        <w:rPr>
          <w:rFonts w:ascii="SimSun" w:eastAsia="SimSun" w:hAnsi="SimSun"/>
          <w:color w:val="000000" w:themeColor="text1"/>
        </w:rPr>
        <w:tab/>
        <w:t xml:space="preserve">: </w:t>
      </w:r>
      <w:proofErr w:type="spellStart"/>
      <w:r w:rsidRPr="00566708">
        <w:rPr>
          <w:rFonts w:ascii="SimSun" w:eastAsia="SimSun" w:hAnsi="SimSun"/>
          <w:color w:val="000000" w:themeColor="text1"/>
        </w:rPr>
        <w:t>iverilog</w:t>
      </w:r>
      <w:proofErr w:type="spellEnd"/>
      <w:r w:rsidRPr="00566708">
        <w:rPr>
          <w:rFonts w:ascii="SimSun" w:eastAsia="SimSun" w:hAnsi="SimSun"/>
          <w:color w:val="000000" w:themeColor="text1"/>
        </w:rPr>
        <w:t xml:space="preserve"> </w:t>
      </w:r>
      <w:r w:rsidRPr="00566708">
        <w:rPr>
          <w:rFonts w:ascii="SimSun" w:eastAsia="SimSun" w:hAnsi="SimSun"/>
          <w:color w:val="000000" w:themeColor="text1"/>
        </w:rPr>
        <w:tab/>
      </w:r>
    </w:p>
    <w:p w14:paraId="799B30AD" w14:textId="3380DFD3" w:rsidR="00EE7AAD" w:rsidRPr="00566708" w:rsidRDefault="00EE7AAD" w:rsidP="00EE7AAD">
      <w:pPr>
        <w:rPr>
          <w:rFonts w:ascii="SimSun" w:eastAsia="SimSun" w:hAnsi="SimSun"/>
          <w:b/>
          <w:bCs/>
          <w:color w:val="000000" w:themeColor="text1"/>
          <w:sz w:val="24"/>
          <w:szCs w:val="24"/>
        </w:rPr>
      </w:pPr>
    </w:p>
    <w:p w14:paraId="49C53D4E" w14:textId="2ECDA52A" w:rsidR="00A91022" w:rsidRPr="00566708" w:rsidRDefault="00A91022">
      <w:pPr>
        <w:rPr>
          <w:rFonts w:ascii="SimSun" w:eastAsia="SimSun" w:hAnsi="SimSun"/>
          <w:color w:val="000000" w:themeColor="text1"/>
          <w:sz w:val="21"/>
          <w:szCs w:val="21"/>
        </w:rPr>
      </w:pPr>
    </w:p>
    <w:p w14:paraId="22460F35" w14:textId="74C21AA6" w:rsidR="00A91022" w:rsidRPr="00566708" w:rsidRDefault="00A91022">
      <w:pPr>
        <w:rPr>
          <w:rFonts w:ascii="SimSun" w:eastAsia="SimSun" w:hAnsi="SimSun"/>
          <w:color w:val="000000" w:themeColor="text1"/>
          <w:sz w:val="21"/>
          <w:szCs w:val="21"/>
        </w:rPr>
      </w:pPr>
    </w:p>
    <w:p w14:paraId="55854D90" w14:textId="77777777" w:rsidR="00A91022" w:rsidRPr="00566708" w:rsidRDefault="00A91022">
      <w:pPr>
        <w:rPr>
          <w:rFonts w:ascii="SimSun" w:eastAsia="SimSun" w:hAnsi="SimSun"/>
          <w:color w:val="000000" w:themeColor="text1"/>
          <w:sz w:val="21"/>
          <w:szCs w:val="21"/>
        </w:rPr>
      </w:pPr>
    </w:p>
    <w:p w14:paraId="6ECD7D8C" w14:textId="77777777" w:rsidR="00D107AC" w:rsidRPr="00566708" w:rsidRDefault="00D107AC">
      <w:pPr>
        <w:rPr>
          <w:rFonts w:ascii="SimSun" w:eastAsia="SimSun" w:hAnsi="SimSun"/>
          <w:color w:val="000000" w:themeColor="text1"/>
          <w:sz w:val="21"/>
          <w:szCs w:val="21"/>
        </w:rPr>
      </w:pPr>
    </w:p>
    <w:sectPr w:rsidR="00D107AC" w:rsidRPr="00566708" w:rsidSect="00C95A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4F3"/>
    <w:rsid w:val="00010539"/>
    <w:rsid w:val="000208C8"/>
    <w:rsid w:val="00033628"/>
    <w:rsid w:val="00036907"/>
    <w:rsid w:val="00040C23"/>
    <w:rsid w:val="00047218"/>
    <w:rsid w:val="00052E5A"/>
    <w:rsid w:val="0005360B"/>
    <w:rsid w:val="00054981"/>
    <w:rsid w:val="000638B9"/>
    <w:rsid w:val="0007240A"/>
    <w:rsid w:val="00072A21"/>
    <w:rsid w:val="000B43DD"/>
    <w:rsid w:val="000B45FD"/>
    <w:rsid w:val="000D3FD6"/>
    <w:rsid w:val="000E0D5B"/>
    <w:rsid w:val="000F5936"/>
    <w:rsid w:val="000F7B99"/>
    <w:rsid w:val="001164F8"/>
    <w:rsid w:val="00134EC4"/>
    <w:rsid w:val="00140B07"/>
    <w:rsid w:val="00147BEE"/>
    <w:rsid w:val="0015471B"/>
    <w:rsid w:val="0017344D"/>
    <w:rsid w:val="001955A1"/>
    <w:rsid w:val="001A0AF3"/>
    <w:rsid w:val="001A0C16"/>
    <w:rsid w:val="001A4DDB"/>
    <w:rsid w:val="001A547C"/>
    <w:rsid w:val="001A6BC8"/>
    <w:rsid w:val="001B7155"/>
    <w:rsid w:val="001C4659"/>
    <w:rsid w:val="001D48B7"/>
    <w:rsid w:val="001E1B8E"/>
    <w:rsid w:val="001E2874"/>
    <w:rsid w:val="001E2DFF"/>
    <w:rsid w:val="001E4BE2"/>
    <w:rsid w:val="001F07F3"/>
    <w:rsid w:val="001F09EF"/>
    <w:rsid w:val="001F25BF"/>
    <w:rsid w:val="00205F8D"/>
    <w:rsid w:val="00210170"/>
    <w:rsid w:val="00214CAB"/>
    <w:rsid w:val="00225AB4"/>
    <w:rsid w:val="00232626"/>
    <w:rsid w:val="00240283"/>
    <w:rsid w:val="00256DAB"/>
    <w:rsid w:val="002609C5"/>
    <w:rsid w:val="00275B30"/>
    <w:rsid w:val="00276112"/>
    <w:rsid w:val="002D1487"/>
    <w:rsid w:val="002F17D7"/>
    <w:rsid w:val="002F3D24"/>
    <w:rsid w:val="002F4E5F"/>
    <w:rsid w:val="00334127"/>
    <w:rsid w:val="00343DBD"/>
    <w:rsid w:val="003661E6"/>
    <w:rsid w:val="0037003C"/>
    <w:rsid w:val="003A1481"/>
    <w:rsid w:val="003A2776"/>
    <w:rsid w:val="003A2CFE"/>
    <w:rsid w:val="003A4934"/>
    <w:rsid w:val="003A4983"/>
    <w:rsid w:val="003B6D9A"/>
    <w:rsid w:val="003E3C6A"/>
    <w:rsid w:val="003F2A20"/>
    <w:rsid w:val="00401EA3"/>
    <w:rsid w:val="0040472F"/>
    <w:rsid w:val="00410165"/>
    <w:rsid w:val="00410B2C"/>
    <w:rsid w:val="00420E49"/>
    <w:rsid w:val="00426396"/>
    <w:rsid w:val="00431100"/>
    <w:rsid w:val="0043227E"/>
    <w:rsid w:val="00445289"/>
    <w:rsid w:val="004525A6"/>
    <w:rsid w:val="00466503"/>
    <w:rsid w:val="004704F3"/>
    <w:rsid w:val="00492967"/>
    <w:rsid w:val="004A33A1"/>
    <w:rsid w:val="004A76E4"/>
    <w:rsid w:val="004B53CC"/>
    <w:rsid w:val="004B64B1"/>
    <w:rsid w:val="004C2E7B"/>
    <w:rsid w:val="004E7A3E"/>
    <w:rsid w:val="004F0677"/>
    <w:rsid w:val="004F3EA5"/>
    <w:rsid w:val="004F752A"/>
    <w:rsid w:val="00500EAB"/>
    <w:rsid w:val="005060CD"/>
    <w:rsid w:val="00540C5C"/>
    <w:rsid w:val="00552241"/>
    <w:rsid w:val="005523E7"/>
    <w:rsid w:val="00554F46"/>
    <w:rsid w:val="0056162D"/>
    <w:rsid w:val="00566708"/>
    <w:rsid w:val="00577588"/>
    <w:rsid w:val="005A296C"/>
    <w:rsid w:val="005C00E2"/>
    <w:rsid w:val="005C4F48"/>
    <w:rsid w:val="005D0502"/>
    <w:rsid w:val="005D5ADF"/>
    <w:rsid w:val="005D6CA2"/>
    <w:rsid w:val="005F6ECD"/>
    <w:rsid w:val="00601645"/>
    <w:rsid w:val="00602D1C"/>
    <w:rsid w:val="0060321F"/>
    <w:rsid w:val="00612B4A"/>
    <w:rsid w:val="00617C04"/>
    <w:rsid w:val="006239E4"/>
    <w:rsid w:val="0062732E"/>
    <w:rsid w:val="00634D15"/>
    <w:rsid w:val="006444FA"/>
    <w:rsid w:val="006502C9"/>
    <w:rsid w:val="00667473"/>
    <w:rsid w:val="006721A5"/>
    <w:rsid w:val="0069127E"/>
    <w:rsid w:val="006B67BD"/>
    <w:rsid w:val="006C4DAB"/>
    <w:rsid w:val="006D1CEC"/>
    <w:rsid w:val="006D76F4"/>
    <w:rsid w:val="006F18E8"/>
    <w:rsid w:val="006F4E97"/>
    <w:rsid w:val="0071703E"/>
    <w:rsid w:val="007242D5"/>
    <w:rsid w:val="007310B6"/>
    <w:rsid w:val="00734FF1"/>
    <w:rsid w:val="00746157"/>
    <w:rsid w:val="00754899"/>
    <w:rsid w:val="00757BBB"/>
    <w:rsid w:val="007679D5"/>
    <w:rsid w:val="007A0460"/>
    <w:rsid w:val="007A1DF4"/>
    <w:rsid w:val="007B42DD"/>
    <w:rsid w:val="007C1498"/>
    <w:rsid w:val="007C50B9"/>
    <w:rsid w:val="007E0DED"/>
    <w:rsid w:val="00800E33"/>
    <w:rsid w:val="00806795"/>
    <w:rsid w:val="00833C2B"/>
    <w:rsid w:val="008349CB"/>
    <w:rsid w:val="00835E7A"/>
    <w:rsid w:val="0083785F"/>
    <w:rsid w:val="008547E4"/>
    <w:rsid w:val="00862F2F"/>
    <w:rsid w:val="00872ACF"/>
    <w:rsid w:val="00880A80"/>
    <w:rsid w:val="008812E8"/>
    <w:rsid w:val="00886B64"/>
    <w:rsid w:val="00890FCE"/>
    <w:rsid w:val="0089440A"/>
    <w:rsid w:val="008D0687"/>
    <w:rsid w:val="008E2EA0"/>
    <w:rsid w:val="008F170B"/>
    <w:rsid w:val="008F433E"/>
    <w:rsid w:val="008F7198"/>
    <w:rsid w:val="009023B2"/>
    <w:rsid w:val="0090352F"/>
    <w:rsid w:val="00912526"/>
    <w:rsid w:val="0091441A"/>
    <w:rsid w:val="00920E17"/>
    <w:rsid w:val="00923585"/>
    <w:rsid w:val="00924C06"/>
    <w:rsid w:val="00975719"/>
    <w:rsid w:val="00982359"/>
    <w:rsid w:val="0098341C"/>
    <w:rsid w:val="00983903"/>
    <w:rsid w:val="009928D1"/>
    <w:rsid w:val="009B0DD5"/>
    <w:rsid w:val="009D0724"/>
    <w:rsid w:val="009F0702"/>
    <w:rsid w:val="009F2236"/>
    <w:rsid w:val="009F4485"/>
    <w:rsid w:val="00A10AAD"/>
    <w:rsid w:val="00A14F1C"/>
    <w:rsid w:val="00A60F72"/>
    <w:rsid w:val="00A61E3F"/>
    <w:rsid w:val="00A779BA"/>
    <w:rsid w:val="00A805F7"/>
    <w:rsid w:val="00A83F39"/>
    <w:rsid w:val="00A91022"/>
    <w:rsid w:val="00A958A7"/>
    <w:rsid w:val="00A9701D"/>
    <w:rsid w:val="00AA12A4"/>
    <w:rsid w:val="00AB05AD"/>
    <w:rsid w:val="00AB29DD"/>
    <w:rsid w:val="00AB5EAF"/>
    <w:rsid w:val="00AB78AB"/>
    <w:rsid w:val="00AC2483"/>
    <w:rsid w:val="00AC7BD3"/>
    <w:rsid w:val="00AD27B3"/>
    <w:rsid w:val="00AE13D4"/>
    <w:rsid w:val="00AE3E4C"/>
    <w:rsid w:val="00AE7814"/>
    <w:rsid w:val="00B30CD9"/>
    <w:rsid w:val="00B4335E"/>
    <w:rsid w:val="00B579A9"/>
    <w:rsid w:val="00B665ED"/>
    <w:rsid w:val="00B70A8F"/>
    <w:rsid w:val="00B974C1"/>
    <w:rsid w:val="00BC2B9D"/>
    <w:rsid w:val="00BC7A21"/>
    <w:rsid w:val="00BD60BD"/>
    <w:rsid w:val="00BF3674"/>
    <w:rsid w:val="00BF7048"/>
    <w:rsid w:val="00C00114"/>
    <w:rsid w:val="00C108E2"/>
    <w:rsid w:val="00C12D3D"/>
    <w:rsid w:val="00C13F33"/>
    <w:rsid w:val="00C1675E"/>
    <w:rsid w:val="00C40523"/>
    <w:rsid w:val="00C5269B"/>
    <w:rsid w:val="00C808C9"/>
    <w:rsid w:val="00C86EC3"/>
    <w:rsid w:val="00C95A8A"/>
    <w:rsid w:val="00CA0FA0"/>
    <w:rsid w:val="00CB2A58"/>
    <w:rsid w:val="00CD0BD5"/>
    <w:rsid w:val="00CE6161"/>
    <w:rsid w:val="00D107AC"/>
    <w:rsid w:val="00D24ABA"/>
    <w:rsid w:val="00D3313A"/>
    <w:rsid w:val="00D423E9"/>
    <w:rsid w:val="00D440D2"/>
    <w:rsid w:val="00D50E9B"/>
    <w:rsid w:val="00D617D9"/>
    <w:rsid w:val="00D64804"/>
    <w:rsid w:val="00D77E76"/>
    <w:rsid w:val="00D93878"/>
    <w:rsid w:val="00DB27E2"/>
    <w:rsid w:val="00DD24AC"/>
    <w:rsid w:val="00DD3AD1"/>
    <w:rsid w:val="00DD77B0"/>
    <w:rsid w:val="00DE24F4"/>
    <w:rsid w:val="00E05055"/>
    <w:rsid w:val="00E07D5A"/>
    <w:rsid w:val="00E11CDA"/>
    <w:rsid w:val="00E1224B"/>
    <w:rsid w:val="00E31980"/>
    <w:rsid w:val="00E33130"/>
    <w:rsid w:val="00E34F9C"/>
    <w:rsid w:val="00E63B6F"/>
    <w:rsid w:val="00EC2CBE"/>
    <w:rsid w:val="00EC2EDE"/>
    <w:rsid w:val="00EC5FEC"/>
    <w:rsid w:val="00ED5FD7"/>
    <w:rsid w:val="00EE2060"/>
    <w:rsid w:val="00EE7AAD"/>
    <w:rsid w:val="00EF55A7"/>
    <w:rsid w:val="00EF5F30"/>
    <w:rsid w:val="00F11C16"/>
    <w:rsid w:val="00F20BE4"/>
    <w:rsid w:val="00F32833"/>
    <w:rsid w:val="00F35FA2"/>
    <w:rsid w:val="00F45FCE"/>
    <w:rsid w:val="00F80694"/>
    <w:rsid w:val="00FA2C95"/>
    <w:rsid w:val="00FA4B35"/>
    <w:rsid w:val="00FB4D66"/>
    <w:rsid w:val="00FC2557"/>
    <w:rsid w:val="00FC7103"/>
    <w:rsid w:val="00FF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E1770"/>
  <w15:chartTrackingRefBased/>
  <w15:docId w15:val="{0646714C-BB56-4A04-91D0-6DFE92BC7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0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9</Pages>
  <Words>1990</Words>
  <Characters>11343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KIEW JT</dc:creator>
  <cp:keywords/>
  <dc:description/>
  <cp:lastModifiedBy>KIEW JT</cp:lastModifiedBy>
  <cp:revision>323</cp:revision>
  <cp:lastPrinted>2020-11-25T05:18:00Z</cp:lastPrinted>
  <dcterms:created xsi:type="dcterms:W3CDTF">2020-11-24T16:01:00Z</dcterms:created>
  <dcterms:modified xsi:type="dcterms:W3CDTF">2020-12-12T13:11:00Z</dcterms:modified>
</cp:coreProperties>
</file>