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9629C7">
      <w:pPr>
        <w:rPr>
          <w:rFonts w:hint="eastAsia" w:ascii="Times New Roman" w:hAnsi="Times New Roman"/>
          <w:sz w:val="24"/>
          <w:szCs w:val="24"/>
          <w:shd w:val="clear" w:color="auto" w:fill="auto"/>
        </w:rPr>
      </w:pPr>
      <w:r>
        <w:rPr>
          <w:rFonts w:hint="eastAsia" w:ascii="Times New Roman" w:hAnsi="Times New Roman"/>
          <w:sz w:val="24"/>
          <w:szCs w:val="24"/>
          <w:shd w:val="clear" w:color="auto" w:fill="auto"/>
        </w:rPr>
        <w:t>1.完整版：弹箭论文_双栏；</w:t>
      </w:r>
    </w:p>
    <w:p w14:paraId="28E00C8B">
      <w:pPr>
        <w:rPr>
          <w:rFonts w:hint="eastAsia" w:ascii="Times New Roman" w:hAnsi="Times New Roman"/>
          <w:sz w:val="24"/>
          <w:szCs w:val="24"/>
          <w:shd w:val="clear" w:color="auto" w:fill="auto"/>
        </w:rPr>
      </w:pPr>
      <w:r>
        <w:rPr>
          <w:rFonts w:hint="eastAsia" w:ascii="Times New Roman" w:hAnsi="Times New Roman"/>
          <w:sz w:val="24"/>
          <w:szCs w:val="24"/>
          <w:shd w:val="clear" w:color="auto" w:fill="auto"/>
          <w:lang w:val="en-US" w:eastAsia="zh-CN"/>
        </w:rPr>
        <w:t xml:space="preserve">  </w:t>
      </w:r>
      <w:r>
        <w:rPr>
          <w:rFonts w:hint="eastAsia" w:ascii="Times New Roman" w:hAnsi="Times New Roman"/>
          <w:sz w:val="24"/>
          <w:szCs w:val="24"/>
          <w:shd w:val="clear" w:color="auto" w:fill="auto"/>
        </w:rPr>
        <w:t>简</w:t>
      </w:r>
      <w:r>
        <w:rPr>
          <w:rFonts w:hint="eastAsia" w:ascii="Times New Roman" w:hAnsi="Times New Roman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 w:ascii="Times New Roman" w:hAnsi="Times New Roman"/>
          <w:sz w:val="24"/>
          <w:szCs w:val="24"/>
          <w:shd w:val="clear" w:color="auto" w:fill="auto"/>
        </w:rPr>
        <w:t xml:space="preserve"> 版：12_1弹箭论文_双栏简版；</w:t>
      </w:r>
    </w:p>
    <w:p w14:paraId="1196B903">
      <w:pPr>
        <w:rPr>
          <w:rFonts w:hint="eastAsia" w:ascii="Times New Roman" w:hAnsi="Times New Roman"/>
          <w:sz w:val="24"/>
          <w:szCs w:val="24"/>
          <w:shd w:val="clear" w:color="auto" w:fill="auto"/>
        </w:rPr>
      </w:pPr>
    </w:p>
    <w:p w14:paraId="74143A4C">
      <w:pPr>
        <w:rPr>
          <w:rFonts w:hint="eastAsia" w:ascii="Times New Roman" w:hAnsi="Times New Roman"/>
          <w:sz w:val="24"/>
          <w:szCs w:val="24"/>
          <w:shd w:val="clear" w:color="auto" w:fill="auto"/>
        </w:rPr>
      </w:pPr>
      <w:r>
        <w:rPr>
          <w:rFonts w:hint="eastAsia" w:ascii="Times New Roman" w:hAnsi="Times New Roman"/>
          <w:sz w:val="24"/>
          <w:szCs w:val="24"/>
          <w:shd w:val="clear" w:color="auto" w:fill="auto"/>
        </w:rPr>
        <w:t>2.实验用了两个数据集：CIAP和PAN；</w:t>
      </w:r>
    </w:p>
    <w:p w14:paraId="6441AD3F">
      <w:pPr>
        <w:rPr>
          <w:rFonts w:hint="default" w:ascii="Times New Roman" w:hAnsi="Times New Roman" w:eastAsiaTheme="minor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shd w:val="clear" w:color="auto" w:fill="auto"/>
        </w:rPr>
        <w:t xml:space="preserve">  结果都在“数据集结果”文件夹中；</w:t>
      </w:r>
      <w:r>
        <w:drawing>
          <wp:inline distT="0" distB="0" distL="114300" distR="114300">
            <wp:extent cx="1531620" cy="464820"/>
            <wp:effectExtent l="0" t="0" r="7620" b="762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一般在matlab中，结果图用另存为svg和pdf格式。Svg格式可以插入到ppt，同时放大缩小都不会影响清晰度。</w:t>
      </w:r>
    </w:p>
    <w:p w14:paraId="273667DC">
      <w:pPr>
        <w:rPr>
          <w:rFonts w:hint="eastAsia" w:ascii="Times New Roman" w:hAnsi="Times New Roman"/>
          <w:sz w:val="24"/>
          <w:szCs w:val="24"/>
          <w:shd w:val="clear" w:color="auto" w:fill="auto"/>
        </w:rPr>
      </w:pPr>
    </w:p>
    <w:p w14:paraId="7FCDAD17">
      <w:pPr>
        <w:rPr>
          <w:rFonts w:hint="eastAsia" w:ascii="Times New Roman" w:hAnsi="Times New Roman"/>
          <w:sz w:val="24"/>
          <w:szCs w:val="24"/>
          <w:shd w:val="clear" w:color="auto" w:fill="auto"/>
        </w:rPr>
      </w:pPr>
      <w:r>
        <w:rPr>
          <w:rFonts w:hint="eastAsia" w:ascii="Times New Roman" w:hAnsi="Times New Roman"/>
          <w:sz w:val="24"/>
          <w:szCs w:val="24"/>
          <w:shd w:val="clear" w:color="auto" w:fill="auto"/>
        </w:rPr>
        <w:t>3.</w:t>
      </w:r>
    </w:p>
    <w:p w14:paraId="20094D37"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1150620" cy="274320"/>
            <wp:effectExtent l="0" t="0" r="7620" b="0"/>
            <wp:docPr id="4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为matlab工具包，运行算法时需要对其进行加载，先打开</w:t>
      </w:r>
      <w:r>
        <w:drawing>
          <wp:inline distT="0" distB="0" distL="114300" distR="114300">
            <wp:extent cx="1440180" cy="350520"/>
            <wp:effectExtent l="0" t="0" r="7620" b="0"/>
            <wp:docPr id="4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drawing>
          <wp:inline distT="0" distB="0" distL="114300" distR="114300">
            <wp:extent cx="1143000" cy="297180"/>
            <wp:effectExtent l="0" t="0" r="0" b="7620"/>
            <wp:docPr id="4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；</w:t>
      </w:r>
    </w:p>
    <w:p w14:paraId="7CD6448F">
      <w:pPr>
        <w:ind w:firstLine="420" w:firstLineChars="0"/>
      </w:pPr>
      <w:r>
        <w:rPr>
          <w:rFonts w:hint="eastAsia"/>
          <w:lang w:val="en-US" w:eastAsia="zh-CN"/>
        </w:rPr>
        <w:t>如果vl_setup存在，那么在命令窗口输入vl_setup，</w:t>
      </w:r>
      <w:r>
        <w:drawing>
          <wp:inline distT="0" distB="0" distL="114300" distR="114300">
            <wp:extent cx="2110740" cy="579120"/>
            <wp:effectExtent l="0" t="0" r="7620" b="0"/>
            <wp:docPr id="4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0DD40">
      <w:pPr>
        <w:ind w:firstLine="420" w:firstLineChars="0"/>
        <w:rPr>
          <w:rFonts w:hint="eastAsia"/>
          <w:lang w:val="en-US" w:eastAsia="zh-CN"/>
        </w:rPr>
      </w:pPr>
    </w:p>
    <w:p w14:paraId="0F97913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</w:t>
      </w:r>
      <w:r>
        <w:drawing>
          <wp:inline distT="0" distB="0" distL="114300" distR="114300">
            <wp:extent cx="1645920" cy="617220"/>
            <wp:effectExtent l="0" t="0" r="0" b="7620"/>
            <wp:docPr id="4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表示成功加载；</w:t>
      </w:r>
    </w:p>
    <w:p w14:paraId="37A4D960">
      <w:pPr>
        <w:ind w:firstLine="420" w:firstLineChars="0"/>
        <w:rPr>
          <w:rFonts w:hint="eastAsia"/>
          <w:lang w:val="en-US" w:eastAsia="zh-CN"/>
        </w:rPr>
      </w:pPr>
    </w:p>
    <w:p w14:paraId="0CCD32BC">
      <w:pPr>
        <w:ind w:firstLine="420" w:firstLineChars="0"/>
        <w:rPr>
          <w:rFonts w:hint="default" w:ascii="Times New Roman" w:hAnsi="Times New Roman" w:eastAsiaTheme="minor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输入vl_version可查看版本</w:t>
      </w:r>
      <w:r>
        <w:drawing>
          <wp:inline distT="0" distB="0" distL="114300" distR="114300">
            <wp:extent cx="1722120" cy="457200"/>
            <wp:effectExtent l="0" t="0" r="0" b="0"/>
            <wp:docPr id="4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97CC3">
      <w:pPr>
        <w:ind w:firstLine="420" w:firstLineChars="0"/>
      </w:pPr>
      <w:r>
        <w:rPr>
          <w:rFonts w:hint="eastAsia" w:ascii="Times New Roman" w:hAnsi="Times New Roman"/>
          <w:sz w:val="24"/>
          <w:szCs w:val="24"/>
          <w:shd w:val="clear" w:color="auto" w:fill="auto"/>
        </w:rPr>
        <w:t>算法主程序为：</w:t>
      </w:r>
      <w:r>
        <w:drawing>
          <wp:inline distT="0" distB="0" distL="114300" distR="114300">
            <wp:extent cx="2583180" cy="205740"/>
            <wp:effectExtent l="0" t="0" r="7620" b="7620"/>
            <wp:docPr id="4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BA61">
      <w:pPr>
        <w:ind w:firstLine="420" w:firstLineChars="0"/>
        <w:rPr>
          <w:rFonts w:hint="eastAsia"/>
        </w:rPr>
      </w:pPr>
      <w:bookmarkStart w:id="0" w:name="_GoBack"/>
      <w:bookmarkEnd w:id="0"/>
    </w:p>
    <w:p w14:paraId="1F517125">
      <w:pPr>
        <w:ind w:firstLine="420" w:firstLineChars="0"/>
        <w:rPr>
          <w:rFonts w:hint="eastAsia" w:ascii="Times New Roman" w:hAnsi="Times New Roman"/>
          <w:sz w:val="24"/>
          <w:szCs w:val="24"/>
          <w:shd w:val="clear" w:color="auto" w:fill="auto"/>
        </w:rPr>
      </w:pPr>
      <w:r>
        <w:rPr>
          <w:rFonts w:hint="eastAsia" w:ascii="Times New Roman" w:hAnsi="Times New Roman"/>
          <w:sz w:val="24"/>
          <w:szCs w:val="24"/>
          <w:shd w:val="clear" w:color="auto" w:fill="auto"/>
        </w:rPr>
        <w:t>算法</w:t>
      </w:r>
      <w:r>
        <w:rPr>
          <w:rFonts w:hint="eastAsia" w:ascii="Times New Roman" w:hAnsi="Times New Roman"/>
          <w:sz w:val="24"/>
          <w:szCs w:val="24"/>
          <w:shd w:val="clear" w:color="auto" w:fill="auto"/>
          <w:lang w:val="en-US" w:eastAsia="zh-CN"/>
        </w:rPr>
        <w:t>子函数</w:t>
      </w:r>
      <w:r>
        <w:rPr>
          <w:rFonts w:hint="eastAsia" w:ascii="Times New Roman" w:hAnsi="Times New Roman"/>
          <w:sz w:val="24"/>
          <w:szCs w:val="24"/>
          <w:shd w:val="clear" w:color="auto" w:fill="auto"/>
        </w:rPr>
        <w:t>为：</w:t>
      </w:r>
      <w:r>
        <w:drawing>
          <wp:inline distT="0" distB="0" distL="114300" distR="114300">
            <wp:extent cx="3131820" cy="2621280"/>
            <wp:effectExtent l="0" t="0" r="7620" b="0"/>
            <wp:docPr id="4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BE24">
      <w:r>
        <w:drawing>
          <wp:inline distT="0" distB="0" distL="114300" distR="114300">
            <wp:extent cx="5267960" cy="1059815"/>
            <wp:effectExtent l="0" t="0" r="5080" b="6985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A6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创建并打开txt文件，用于存放算法结果数据（自行查一下matlab的fopen函数）</w:t>
      </w:r>
    </w:p>
    <w:p w14:paraId="3DDE46BF"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1013460</wp:posOffset>
                </wp:positionV>
                <wp:extent cx="3844290" cy="547370"/>
                <wp:effectExtent l="6350" t="6350" r="20320" b="1016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0470" y="5295900"/>
                          <a:ext cx="3844290" cy="5473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.1pt;margin-top:79.8pt;height:43.1pt;width:302.7pt;z-index:251677696;v-text-anchor:middle;mso-width-relative:page;mso-height-relative:page;" filled="f" stroked="t" coordsize="21600,21600" arcsize="0.166666666666667" o:gfxdata="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AHwo1/2QAAAAoBAAAPAAAAAAAAAAEAIAAAACIAAABkcnMv&#10;ZG93bnJldi54bWxQSwECFAAUAAAACACHTuJAxDfXpuYCAADMBQAADgAAAAAAAAABACAAAAAoAQAA&#10;ZHJzL2Uyb0RvYy54bWxQSwUGAAAAAAYABgBZAQAAgAYAAAAA&#10;">
                <v:fill on="f" focussize="0,0"/>
                <v:stroke weight="1pt" color="#FF0000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4336415" cy="1510665"/>
            <wp:effectExtent l="0" t="0" r="6985" b="13335"/>
            <wp:docPr id="3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写入txt中</w:t>
      </w:r>
    </w:p>
    <w:p w14:paraId="715ABD78"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710940" cy="273050"/>
            <wp:effectExtent l="0" t="0" r="7620" b="1270"/>
            <wp:docPr id="4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关闭txt</w:t>
      </w:r>
    </w:p>
    <w:p w14:paraId="432745E4">
      <w:pPr>
        <w:rPr>
          <w:rFonts w:hint="eastAsia"/>
          <w:lang w:val="en-US" w:eastAsia="zh-CN"/>
        </w:rPr>
      </w:pPr>
    </w:p>
    <w:p w14:paraId="72167C5D">
      <w:pPr>
        <w:rPr>
          <w:rFonts w:hint="eastAsia"/>
          <w:lang w:val="en-US" w:eastAsia="zh-CN"/>
        </w:rPr>
      </w:pPr>
    </w:p>
    <w:p w14:paraId="749CD2AF">
      <w:pPr>
        <w:rPr>
          <w:rFonts w:hint="eastAsia"/>
          <w:lang w:val="en-US" w:eastAsia="zh-CN"/>
        </w:rPr>
      </w:pPr>
    </w:p>
    <w:p w14:paraId="4F5253E9">
      <w:r>
        <w:drawing>
          <wp:inline distT="0" distB="0" distL="114300" distR="114300">
            <wp:extent cx="5271135" cy="2073910"/>
            <wp:effectExtent l="0" t="0" r="1905" b="13970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CC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读取各个数据集（CIAP/FE/UAV/PAN）</w:t>
      </w:r>
    </w:p>
    <w:p w14:paraId="22D6395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22220" cy="1333500"/>
            <wp:effectExtent l="0" t="0" r="7620" b="7620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只改圈起来的参数</w:t>
      </w:r>
    </w:p>
    <w:p w14:paraId="255FDF5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24100" cy="236220"/>
            <wp:effectExtent l="0" t="0" r="7620" b="7620"/>
            <wp:docPr id="3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运行数据集，10：10只运行数据集中的第十对</w:t>
      </w:r>
    </w:p>
    <w:p w14:paraId="5BFBCE7B">
      <w:pPr>
        <w:rPr>
          <w:rFonts w:hint="default"/>
          <w:lang w:val="en-US" w:eastAsia="zh-CN"/>
        </w:rPr>
      </w:pPr>
    </w:p>
    <w:p w14:paraId="0C206916"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主算法程序中有主要的过程注释，这里不细说了。</w:t>
      </w:r>
    </w:p>
    <w:p w14:paraId="764E1F26">
      <w:pPr>
        <w:rPr>
          <w:rFonts w:hint="default"/>
          <w:lang w:val="en-US" w:eastAsia="zh-CN"/>
        </w:rPr>
      </w:pPr>
    </w:p>
    <w:p w14:paraId="76C712D9">
      <w:pPr>
        <w:rPr>
          <w:rFonts w:hint="default"/>
          <w:lang w:val="en-US" w:eastAsia="zh-CN"/>
        </w:rPr>
      </w:pPr>
    </w:p>
    <w:p w14:paraId="26BB87B4">
      <w:pPr>
        <w:rPr>
          <w:rFonts w:hint="eastAsia" w:ascii="Times New Roman" w:hAnsi="Times New Roman"/>
          <w:sz w:val="24"/>
          <w:szCs w:val="24"/>
          <w:shd w:val="clear" w:color="auto" w:fill="auto"/>
        </w:rPr>
      </w:pPr>
      <w:r>
        <w:rPr>
          <w:rFonts w:hint="eastAsia" w:ascii="Times New Roman" w:hAnsi="Times New Roman"/>
          <w:sz w:val="24"/>
          <w:szCs w:val="24"/>
          <w:shd w:val="clear" w:color="auto" w:fill="auto"/>
        </w:rPr>
        <w:t>4.实验结果的累积分布图在“累积分布数据集合整合和绘制代码”中，</w:t>
      </w:r>
    </w:p>
    <w:p w14:paraId="61E5ADDE">
      <w:pPr>
        <w:rPr>
          <w:rFonts w:hint="eastAsia" w:ascii="Times New Roman" w:hAnsi="Times New Roman"/>
          <w:sz w:val="24"/>
          <w:szCs w:val="24"/>
          <w:shd w:val="clear" w:color="auto" w:fill="auto"/>
        </w:rPr>
      </w:pPr>
      <w:r>
        <w:rPr>
          <w:rFonts w:hint="eastAsia" w:ascii="Times New Roman" w:hAnsi="Times New Roman"/>
          <w:sz w:val="24"/>
          <w:szCs w:val="24"/>
          <w:shd w:val="clear" w:color="auto" w:fill="auto"/>
        </w:rPr>
        <w:t xml:space="preserve">  主程序为AB_Show_CumulativeDistributionAllMethod_DanJianXueBao.m</w:t>
      </w:r>
    </w:p>
    <w:p w14:paraId="051B82C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06980" cy="1150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这5个为主程序下的子函数，分别是F分数、准确率、召回率、运行时间、数据集内点比例的累积分布显示。</w:t>
      </w:r>
    </w:p>
    <w:p w14:paraId="056934BF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 w:ascii="Times New Roman" w:hAnsi="Times New Roman"/>
          <w:sz w:val="24"/>
          <w:szCs w:val="24"/>
          <w:shd w:val="clear" w:color="auto" w:fill="auto"/>
        </w:rPr>
        <w:t>主程序AB_Show_CumulativeDistributionAllMethod_DanJianXueBao.m</w:t>
      </w:r>
      <w:r>
        <w:rPr>
          <w:rFonts w:hint="eastAsia" w:ascii="Times New Roman" w:hAnsi="Times New Roman"/>
          <w:sz w:val="24"/>
          <w:szCs w:val="24"/>
          <w:shd w:val="clear" w:color="auto" w:fill="auto"/>
          <w:lang w:val="en-US" w:eastAsia="zh-CN"/>
        </w:rPr>
        <w:t>中</w:t>
      </w:r>
    </w:p>
    <w:p w14:paraId="2B9CF2BE"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1150620</wp:posOffset>
                </wp:positionV>
                <wp:extent cx="5285740" cy="353060"/>
                <wp:effectExtent l="6350" t="6350" r="11430" b="63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6500" y="5829300"/>
                          <a:ext cx="5285740" cy="353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pt;margin-top:90.6pt;height:27.8pt;width:416.2pt;z-index:251670528;v-text-anchor:middle;mso-width-relative:page;mso-height-relative:page;" filled="f" stroked="t" coordsize="21600,21600" o:gfxdata="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DB5Nla1wAAAAoBAAAPAAAAAAAAAAEAIAAAACIAAABkcnMvZG93bnJldi54bWxQSwECFAAU&#10;AAAACACHTuJAkOCWntYCAADBBQAADgAAAAAAAAABACAAAAAmAQAAZHJzL2Uyb0RvYy54bWxQSwUG&#10;AAAAAAYABgBZAQAAbgYAAAAA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9230" cy="1442720"/>
            <wp:effectExtent l="0" t="0" r="3810" b="508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F8C8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上面标红的要注意，替换或新增算法时，参数要进行修改，子函数里面也一样得更改</w:t>
      </w:r>
    </w:p>
    <w:p w14:paraId="5825F787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3729355</wp:posOffset>
                </wp:positionV>
                <wp:extent cx="4516755" cy="464185"/>
                <wp:effectExtent l="6350" t="6350" r="18415" b="1714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755" cy="4641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.25pt;margin-top:293.65pt;height:36.55pt;width:355.65pt;z-index:251676672;v-text-anchor:middle;mso-width-relative:page;mso-height-relative:page;" filled="f" stroked="t" coordsize="21600,21600" arcsize="0.166666666666667" o:gfxdata="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Cu+8J2AAAAAkBAAAPAAAAAAAAAAEAIAAA&#10;ACIAAABkcnMvZG93bnJldi54bWxQSwECFAAUAAAACACHTuJAKPpWb34CAADYBAAADgAAAAAAAAAB&#10;ACAAAAAnAQAAZHJzL2Uyb0RvYy54bWxQSwUGAAAAAAYABgBZAQAAFwYAAAAA&#10;">
                <v:fill on="f" focussize="0,0"/>
                <v:stroke weight="1pt" color="#FF0000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2336800</wp:posOffset>
                </wp:positionV>
                <wp:extent cx="4516755" cy="464185"/>
                <wp:effectExtent l="6350" t="6350" r="18415" b="1714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755" cy="4641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.55pt;margin-top:184pt;height:36.55pt;width:355.65pt;z-index:251675648;v-text-anchor:middle;mso-width-relative:page;mso-height-relative:page;" filled="f" stroked="t" coordsize="21600,21600" arcsize="0.166666666666667" o:gfxdata="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8a9MNoAAAALAQAADwAAAAAAAAABACAA&#10;AAAiAAAAZHJzL2Rvd25yZXYueG1sUEsBAhQAFAAAAAgAh07iQHCKtop9AgAA2AQAAA4AAAAAAAAA&#10;AQAgAAAAKQEAAGRycy9lMm9Eb2MueG1sUEsFBgAAAAAGAAYAWQEAABgGAAAAAA==&#10;">
                <v:fill on="f" focussize="0,0"/>
                <v:stroke weight="1pt" color="#FF0000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1851660</wp:posOffset>
                </wp:positionV>
                <wp:extent cx="4516755" cy="464185"/>
                <wp:effectExtent l="6350" t="6350" r="18415" b="1714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755" cy="4641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pt;margin-top:145.8pt;height:36.55pt;width:355.65pt;z-index:251674624;v-text-anchor:middle;mso-width-relative:page;mso-height-relative:page;" filled="f" stroked="t" coordsize="21600,21600" arcsize="0.166666666666667" o:gfxdata="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zHo552wAAAAsBAAAPAAAAAAAAAAEA&#10;IAAAACIAAABkcnMvZG93bnJldi54bWxQSwECFAAUAAAACACHTuJAWljESH4CAADYBAAADgAAAAAA&#10;AAABACAAAAAqAQAAZHJzL2Uyb0RvYy54bWxQSwUGAAAAAAYABgBZAQAAGgYAAAAA&#10;">
                <v:fill on="f" focussize="0,0"/>
                <v:stroke weight="1pt" color="#FF0000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1373505</wp:posOffset>
                </wp:positionV>
                <wp:extent cx="4516755" cy="464185"/>
                <wp:effectExtent l="6350" t="6350" r="18415" b="1714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755" cy="4641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.8pt;margin-top:108.15pt;height:36.55pt;width:355.65pt;z-index:251673600;v-text-anchor:middle;mso-width-relative:page;mso-height-relative:page;" filled="f" stroked="t" coordsize="21600,21600" arcsize="0.166666666666667" o:gfxdata="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9ypqktkAAAAKAQAADwAAAAAAAAABACAA&#10;AAAiAAAAZHJzL2Rvd25yZXYueG1sUEsBAhQAFAAAAAgAh07iQAIoJK1+AgAA2AQAAA4AAAAAAAAA&#10;AQAgAAAAKAEAAGRycy9lMm9Eb2MueG1sUEsFBgAAAAAGAAYAWQEAABgGAAAAAA==&#10;">
                <v:fill on="f" focussize="0,0"/>
                <v:stroke weight="1pt" color="#FF0000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875030</wp:posOffset>
                </wp:positionV>
                <wp:extent cx="4516755" cy="464185"/>
                <wp:effectExtent l="6350" t="6350" r="18415" b="1714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755" cy="4641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6pt;margin-top:68.9pt;height:36.55pt;width:355.65pt;z-index:251672576;v-text-anchor:middle;mso-width-relative:page;mso-height-relative:page;" filled="f" stroked="t" coordsize="21600,21600" arcsize="0.166666666666667" o:gfxdata="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wYGC9kAAAAKAQAADwAAAAAAAAABACAA&#10;AAAiAAAAZHJzL2Rvd25yZXYueG1sUEsBAhQAFAAAAAgAh07iQI3o0Tt+AgAA2AQAAA4AAAAAAAAA&#10;AQAgAAAAKAEAAGRycy9lMm9Eb2MueG1sUEsFBgAAAAAGAAYAWQEAABgGAAAAAA==&#10;">
                <v:fill on="f" focussize="0,0"/>
                <v:stroke weight="1pt" color="#FF0000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2134870</wp:posOffset>
                </wp:positionH>
                <wp:positionV relativeFrom="paragraph">
                  <wp:posOffset>71755</wp:posOffset>
                </wp:positionV>
                <wp:extent cx="2286000" cy="200660"/>
                <wp:effectExtent l="6350" t="6350" r="8890" b="635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7870" y="986155"/>
                          <a:ext cx="228600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8.1pt;margin-top:5.65pt;height:15.8pt;width:180pt;z-index:251671552;v-text-anchor:middle;mso-width-relative:page;mso-height-relative:page;" filled="f" stroked="t" coordsize="21600,21600" arcsize="0.166666666666667" o:gfxdata="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C1rhNtcAAAAJAQAADwAAAAAAAAABACAAAAAiAAAAZHJz&#10;L2Rvd25yZXYueG1sUEsBAhQAFAAAAAgAh07iQGtqNwPpAgAAywUAAA4AAAAAAAAAAQAgAAAAJgEA&#10;AGRycy9lMm9Eb2MueG1sUEsFBgAAAAAGAAYAWQEAAIEGAAAAAA==&#10;">
                <v:fill on="f" focussize="0,0"/>
                <v:stroke weight="1pt" color="#FF0000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71770" cy="4232275"/>
            <wp:effectExtent l="0" t="0" r="1270" b="4445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3FC1">
      <w:pPr>
        <w:jc w:val="left"/>
      </w:pPr>
      <w:r>
        <w:rPr>
          <w:rFonts w:hint="eastAsia"/>
          <w:lang w:val="en-US" w:eastAsia="zh-CN"/>
        </w:rPr>
        <w:t>5.在数据结果文件夹中：有</w:t>
      </w:r>
      <w:r>
        <w:drawing>
          <wp:inline distT="0" distB="0" distL="114300" distR="114300">
            <wp:extent cx="5266690" cy="285750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6FF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p w14:paraId="0B2887CA"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950720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是我的算法与其他三个算法的结果数据集，用txt储存；</w:t>
      </w:r>
    </w:p>
    <w:p w14:paraId="5A9A4853">
      <w:pPr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882140" cy="929640"/>
            <wp:effectExtent l="0" t="0" r="762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其中fs为F分数，pre为准确率，re为召回率，runtime为运行时间；</w:t>
      </w:r>
    </w:p>
    <w:p w14:paraId="7CF421C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</w:t>
      </w:r>
    </w:p>
    <w:p w14:paraId="77C173E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将txt里面的数据复制粘贴到excel表格中，</w:t>
      </w:r>
    </w:p>
    <w:p w14:paraId="6007EF04">
      <w:pPr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1467485</wp:posOffset>
                </wp:positionV>
                <wp:extent cx="360045" cy="291465"/>
                <wp:effectExtent l="6350" t="15240" r="14605" b="28575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9440" y="3674745"/>
                          <a:ext cx="360045" cy="2914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1.2pt;margin-top:115.55pt;height:22.95pt;width:28.35pt;z-index:251659264;v-text-anchor:middle;mso-width-relative:page;mso-height-relative:page;" fillcolor="#4874CB [3204]" filled="t" stroked="t" coordsize="21600,21600" o:gfxdata="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M7m4jWAAAACwEAAA8AAAAAAAAAAQAgAAAAIgAAAGRycy9kb3ducmV2LnhtbFBLAQIUABQAAAAI&#10;AIdO4kAfafLpmgIAACoFAAAOAAAAAAAAAAEAIAAAACUBAABkcnMvZTJvRG9jLnhtbFBLBQYAAAAA&#10;BgAGAFkBAAAxBgAAAAA=&#10;" adj="12858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1771650" cy="2978785"/>
            <wp:effectExtent l="0" t="0" r="1143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2548890" cy="2922905"/>
            <wp:effectExtent l="0" t="0" r="11430" b="317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F818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</w:t>
      </w:r>
      <w:r>
        <w:drawing>
          <wp:inline distT="0" distB="0" distL="114300" distR="114300">
            <wp:extent cx="2362200" cy="259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使用该程序，复制数据到程序里转换成mat格式的文件</w:t>
      </w:r>
    </w:p>
    <w:p w14:paraId="74B315FD"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2973705</wp:posOffset>
                </wp:positionV>
                <wp:extent cx="2777490" cy="241300"/>
                <wp:effectExtent l="4445" t="4445" r="6985" b="1333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49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CCB37"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储存的地址，改文件地址就行，其他可以不用改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9pt;margin-top:234.15pt;height:19pt;width:218.7pt;z-index:251669504;mso-width-relative:page;mso-height-relative:page;" fillcolor="#FFFFFF [3201]" filled="t" stroked="t" coordsize="21600,21600" o:gfxdata="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8PLQ&#10;LtcAAAAKAQAADwAAAAAAAAABACAAAAAiAAAAZHJzL2Rvd25yZXYueG1sUEsBAhQAFAAAAAgAh07i&#10;QPVzD6RcAgAAuQQAAA4AAAAAAAAAAQAgAAAAJg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58CCB37"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储存的地址，改文件地址就行，其他可以不用改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2689860</wp:posOffset>
                </wp:positionV>
                <wp:extent cx="3193415" cy="194310"/>
                <wp:effectExtent l="6350" t="6350" r="15875" b="1270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415" cy="1943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.75pt;margin-top:211.8pt;height:15.3pt;width:251.45pt;z-index:251668480;v-text-anchor:middle;mso-width-relative:page;mso-height-relative:page;" filled="f" stroked="t" coordsize="21600,21600" arcsize="0.166666666666667" o:gfxdata="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YECd/YAAAACgEAAA8AAAAAAAAAAQAgAAAA&#10;IgAAAGRycy9kb3ducmV2LnhtbFBLAQIUABQAAAAIAIdO4kDCijtPfQIAANgEAAAOAAAAAAAAAAEA&#10;IAAAACcBAABkcnMvZTJvRG9jLnhtbFBLBQYAAAAABgAGAFkBAAAWBgAAAAA=&#10;">
                <v:fill on="f" focussize="0,0"/>
                <v:stroke weight="1pt" color="#FF0000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2308860</wp:posOffset>
                </wp:positionV>
                <wp:extent cx="2777490" cy="241300"/>
                <wp:effectExtent l="4445" t="4445" r="6985" b="1333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49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3A9A0"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输入的mat名字，需根据算法和数据集自行更改名字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1pt;margin-top:181.8pt;height:19pt;width:218.7pt;z-index:251667456;mso-width-relative:page;mso-height-relative:page;" fillcolor="#FFFFFF [3201]" filled="t" stroked="t" coordsize="21600,21600" o:gfxdata="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sB11VdYA&#10;AAALAQAADwAAAAAAAAABACAAAAAiAAAAZHJzL2Rvd25yZXYueG1sUEsBAhQAFAAAAAgAh07iQHKz&#10;+9JaAgAAuQQAAA4AAAAAAAAAAQAgAAAAJ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7C3A9A0"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输入的mat名字，需根据算法和数据集自行更改名字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2378075</wp:posOffset>
                </wp:positionV>
                <wp:extent cx="1635125" cy="194310"/>
                <wp:effectExtent l="6350" t="6350" r="19685" b="1270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1943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pt;margin-top:187.25pt;height:15.3pt;width:128.75pt;z-index:251666432;v-text-anchor:middle;mso-width-relative:page;mso-height-relative:page;" filled="f" stroked="t" coordsize="21600,21600" arcsize="0.166666666666667" o:gfxdata="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ZSNVa2QAAAAoBAAAPAAAAAAAAAAEAIAAA&#10;ACIAAABkcnMvZG93bnJldi54bWxQSwECFAAUAAAACACHTuJAB1zrMH0CAADYBAAADgAAAAAAAAAB&#10;ACAAAAAoAQAAZHJzL2Uyb0RvYy54bWxQSwUGAAAAAAYABgBZAQAAFwYAAAAA&#10;">
                <v:fill on="f" focussize="0,0"/>
                <v:stroke weight="1pt" color="#FF0000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1374140</wp:posOffset>
                </wp:positionV>
                <wp:extent cx="2223770" cy="518160"/>
                <wp:effectExtent l="4445" t="4445" r="12065" b="1079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B192A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显示各指标的平均值，可以用来验证一下输入的数据是否完整和正确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7pt;margin-top:108.2pt;height:40.8pt;width:175.1pt;z-index:251665408;mso-width-relative:page;mso-height-relative:page;" fillcolor="#FFFFFF [3201]" filled="t" stroked="t" coordsize="21600,21600" o:gfxdata="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GEUTO&#10;1wAAAAsBAAAPAAAAAAAAAAEAIAAAACIAAABkcnMvZG93bnJldi54bWxQSwECFAAUAAAACACHTuJA&#10;XJ0fbFsCAAC5BAAADgAAAAAAAAABACAAAAAm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1BB192A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显示各指标的平均值，可以用来验证一下输入的数据是否完整和正确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1878330</wp:posOffset>
                </wp:positionH>
                <wp:positionV relativeFrom="paragraph">
                  <wp:posOffset>1567180</wp:posOffset>
                </wp:positionV>
                <wp:extent cx="706755" cy="146050"/>
                <wp:effectExtent l="6350" t="15240" r="18415" b="21590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1460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47.9pt;margin-top:123.4pt;height:11.5pt;width:55.65pt;z-index:251664384;v-text-anchor:middle;mso-width-relative:page;mso-height-relative:page;" filled="f" stroked="t" coordsize="21600,21600" o:gfxdata="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3ww9C2AAAAAsBAAAPAAAAAAAAAAEAIAAAACIAAABkcnMv&#10;ZG93bnJldi54bWxQSwECFAAUAAAACACHTuJA+R2FOXUCAADVBAAADgAAAAAAAAABACAAAAAnAQAA&#10;ZHJzL2Uyb0RvYy54bWxQSwUGAAAAAAYABgBZAQAADgYAAAAA&#10;" adj="19369,5400">
                <v:fill on="f" focussize="0,0"/>
                <v:stroke weight="1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1387475</wp:posOffset>
                </wp:positionV>
                <wp:extent cx="1635125" cy="484505"/>
                <wp:effectExtent l="6350" t="6350" r="19685" b="1206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4845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.9pt;margin-top:109.25pt;height:38.15pt;width:128.75pt;z-index:251663360;v-text-anchor:middle;mso-width-relative:page;mso-height-relative:page;" filled="f" stroked="t" coordsize="21600,21600" arcsize="0.166666666666667" o:gfxdata="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2WAY6tkAAAAKAQAADwAAAAAAAAABACAA&#10;AAAiAAAAZHJzL2Rvd25yZXYueG1sUEsBAhQAFAAAAAgAh07iQJ/eeBt+AgAA2AQAAA4AAAAAAAAA&#10;AQAgAAAAKAEAAGRycy9lMm9Eb2MueG1sUEsFBgAAAAAGAAYAWQEAABgGAAAAAA==&#10;">
                <v:fill on="f" focussize="0,0"/>
                <v:stroke weight="1pt" color="#FF0000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5078095</wp:posOffset>
                </wp:positionH>
                <wp:positionV relativeFrom="paragraph">
                  <wp:posOffset>376555</wp:posOffset>
                </wp:positionV>
                <wp:extent cx="1059815" cy="518160"/>
                <wp:effectExtent l="4445" t="4445" r="17780" b="107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55360" y="6591300"/>
                          <a:ext cx="1059815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9DD91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数据全部（一次性）复制到这里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9.85pt;margin-top:29.65pt;height:40.8pt;width:83.45pt;z-index:251662336;mso-width-relative:page;mso-height-relative:page;" fillcolor="#FFFFFF [3201]" filled="t" stroked="t" coordsize="21600,21600" o:gfxdata="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3YllNcAAAAKAQAADwAAAAAAAAABACAAAAAiAAAAZHJzL2Rvd25yZXYueG1sUEsBAhQAFAAA&#10;AAgAh07iQAzgwBZiAgAAxQQAAA4AAAAAAAAAAQAgAAAAJg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339DD91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数据全部（一次性）复制到这里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4323715</wp:posOffset>
                </wp:positionH>
                <wp:positionV relativeFrom="paragraph">
                  <wp:posOffset>562610</wp:posOffset>
                </wp:positionV>
                <wp:extent cx="706755" cy="146050"/>
                <wp:effectExtent l="6350" t="15240" r="18415" b="21590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66715" y="6826250"/>
                          <a:ext cx="706755" cy="1460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40.45pt;margin-top:44.3pt;height:11.5pt;width:55.65pt;z-index:251661312;v-text-anchor:middle;mso-width-relative:page;mso-height-relative:page;" filled="f" stroked="t" coordsize="21600,21600" o:gfxdata="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Mu/sUNYAAAAKAQAADwAAAAAAAAABACAAAAAiAAAAZHJzL2Rvd25yZXYu&#10;eG1sUEsBAhQAFAAAAAgAh07iQMZMTSHhAgAAyQUAAA4AAAAAAAAAAQAgAAAAJQEAAGRycy9lMm9E&#10;b2MueG1sUEsFBgAAAAAGAAYAWQEAAHgGAAAAAA==&#10;" adj="19369,5400">
                <v:fill on="f" focussize="0,0"/>
                <v:stroke weight="1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85090</wp:posOffset>
                </wp:positionV>
                <wp:extent cx="3990340" cy="1246505"/>
                <wp:effectExtent l="6350" t="6350" r="11430" b="1206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8730" y="6348730"/>
                          <a:ext cx="3990340" cy="12465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.9pt;margin-top:6.7pt;height:98.15pt;width:314.2pt;z-index:251660288;v-text-anchor:middle;mso-width-relative:page;mso-height-relative:page;" filled="f" stroked="t" coordsize="21600,21600" arcsize="0.166666666666667" o:gfxdata="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D41ALB2AAAAAkBAAAPAAAAAAAAAAEAIAAAACIAAABkcnMvZG93&#10;bnJldi54bWxQSwECFAAUAAAACACHTuJAUHO/xOQCAADNBQAADgAAAAAAAAABACAAAAAnAQAAZHJz&#10;L2Uyb0RvYy54bWxQSwUGAAAAAAYABgBZAQAAfQYAAAAA&#10;">
                <v:fill on="f" focussize="0,0"/>
                <v:stroke weight="1pt" color="#FF0000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8595" cy="2840355"/>
            <wp:effectExtent l="0" t="0" r="444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B853B">
      <w:pPr>
        <w:jc w:val="left"/>
      </w:pPr>
    </w:p>
    <w:p w14:paraId="3803271B">
      <w:pPr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324100" cy="1676400"/>
            <wp:effectExtent l="0" t="0" r="7620" b="0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为输出的mat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E57A7"/>
    <w:rsid w:val="020A4BAF"/>
    <w:rsid w:val="044D2885"/>
    <w:rsid w:val="0453757C"/>
    <w:rsid w:val="058A7F96"/>
    <w:rsid w:val="06E4275E"/>
    <w:rsid w:val="070530F0"/>
    <w:rsid w:val="07235FD9"/>
    <w:rsid w:val="07733110"/>
    <w:rsid w:val="07914FC5"/>
    <w:rsid w:val="08FE42D5"/>
    <w:rsid w:val="0A186BC0"/>
    <w:rsid w:val="0D6E7B1E"/>
    <w:rsid w:val="0E790283"/>
    <w:rsid w:val="0F0B3FEC"/>
    <w:rsid w:val="0F144BE2"/>
    <w:rsid w:val="0F6A4480"/>
    <w:rsid w:val="0FB73D2F"/>
    <w:rsid w:val="0FD74CBF"/>
    <w:rsid w:val="115D2BD8"/>
    <w:rsid w:val="11665A0D"/>
    <w:rsid w:val="125B52F5"/>
    <w:rsid w:val="12A6066C"/>
    <w:rsid w:val="13596EAB"/>
    <w:rsid w:val="138D589A"/>
    <w:rsid w:val="13C60A11"/>
    <w:rsid w:val="143E4A1F"/>
    <w:rsid w:val="14737792"/>
    <w:rsid w:val="14A13A4D"/>
    <w:rsid w:val="14CE7001"/>
    <w:rsid w:val="14F662EE"/>
    <w:rsid w:val="161C210A"/>
    <w:rsid w:val="170519EB"/>
    <w:rsid w:val="17BE6490"/>
    <w:rsid w:val="17C80766"/>
    <w:rsid w:val="1A260F4D"/>
    <w:rsid w:val="1B2450F7"/>
    <w:rsid w:val="1B2C7742"/>
    <w:rsid w:val="1C2B0EAC"/>
    <w:rsid w:val="1CB95E5B"/>
    <w:rsid w:val="1D01786F"/>
    <w:rsid w:val="1D8154D8"/>
    <w:rsid w:val="1DFB6AD0"/>
    <w:rsid w:val="1DFF1D92"/>
    <w:rsid w:val="1E1061D0"/>
    <w:rsid w:val="1E4F539A"/>
    <w:rsid w:val="1E730C3D"/>
    <w:rsid w:val="20437B7C"/>
    <w:rsid w:val="209A6011"/>
    <w:rsid w:val="2127503B"/>
    <w:rsid w:val="23BE4C52"/>
    <w:rsid w:val="241B5EDB"/>
    <w:rsid w:val="242C304F"/>
    <w:rsid w:val="24E54297"/>
    <w:rsid w:val="28460E6F"/>
    <w:rsid w:val="29087B16"/>
    <w:rsid w:val="2AA44602"/>
    <w:rsid w:val="2B980A61"/>
    <w:rsid w:val="2BAD0251"/>
    <w:rsid w:val="2C4D5483"/>
    <w:rsid w:val="2D2728AB"/>
    <w:rsid w:val="2DC102E7"/>
    <w:rsid w:val="2FBC4D08"/>
    <w:rsid w:val="2FF01255"/>
    <w:rsid w:val="304025B6"/>
    <w:rsid w:val="30C711DB"/>
    <w:rsid w:val="311C2FC7"/>
    <w:rsid w:val="32023A79"/>
    <w:rsid w:val="321E724E"/>
    <w:rsid w:val="324B1B69"/>
    <w:rsid w:val="326A3878"/>
    <w:rsid w:val="32B73095"/>
    <w:rsid w:val="335523BF"/>
    <w:rsid w:val="33B87EB4"/>
    <w:rsid w:val="34727D6C"/>
    <w:rsid w:val="3487469C"/>
    <w:rsid w:val="3518676F"/>
    <w:rsid w:val="351E045F"/>
    <w:rsid w:val="356D67CB"/>
    <w:rsid w:val="36046847"/>
    <w:rsid w:val="398358B8"/>
    <w:rsid w:val="39C95377"/>
    <w:rsid w:val="3A8874F8"/>
    <w:rsid w:val="3CEE6FA1"/>
    <w:rsid w:val="3D5436E4"/>
    <w:rsid w:val="3DD50723"/>
    <w:rsid w:val="3E0C03AE"/>
    <w:rsid w:val="3F607203"/>
    <w:rsid w:val="3F7E24B6"/>
    <w:rsid w:val="41B232B9"/>
    <w:rsid w:val="41EB65B6"/>
    <w:rsid w:val="41FB5367"/>
    <w:rsid w:val="42D505F2"/>
    <w:rsid w:val="42E015D1"/>
    <w:rsid w:val="43397FDC"/>
    <w:rsid w:val="450A60D4"/>
    <w:rsid w:val="455713BA"/>
    <w:rsid w:val="456362F5"/>
    <w:rsid w:val="45B85C51"/>
    <w:rsid w:val="46DC0B73"/>
    <w:rsid w:val="4772215B"/>
    <w:rsid w:val="47D81D10"/>
    <w:rsid w:val="485F1117"/>
    <w:rsid w:val="48E62F7F"/>
    <w:rsid w:val="48EB1D78"/>
    <w:rsid w:val="492E6109"/>
    <w:rsid w:val="4A266601"/>
    <w:rsid w:val="4A66486E"/>
    <w:rsid w:val="4AD16331"/>
    <w:rsid w:val="4C097D64"/>
    <w:rsid w:val="4C9E55DB"/>
    <w:rsid w:val="4CA62F95"/>
    <w:rsid w:val="4D123792"/>
    <w:rsid w:val="4D4D0F3E"/>
    <w:rsid w:val="4E451F2B"/>
    <w:rsid w:val="4FA62E9D"/>
    <w:rsid w:val="4FD10BCF"/>
    <w:rsid w:val="50C32876"/>
    <w:rsid w:val="50DF4245"/>
    <w:rsid w:val="518F5DA4"/>
    <w:rsid w:val="539E4646"/>
    <w:rsid w:val="53AB2FAF"/>
    <w:rsid w:val="53DC50DF"/>
    <w:rsid w:val="552C769C"/>
    <w:rsid w:val="55B23CB8"/>
    <w:rsid w:val="5642383A"/>
    <w:rsid w:val="56DF65F0"/>
    <w:rsid w:val="581A7F84"/>
    <w:rsid w:val="5A470DD9"/>
    <w:rsid w:val="5B29656D"/>
    <w:rsid w:val="5C4B2997"/>
    <w:rsid w:val="5CA95726"/>
    <w:rsid w:val="5CE81600"/>
    <w:rsid w:val="5CEE28DA"/>
    <w:rsid w:val="5DB16B79"/>
    <w:rsid w:val="5E8167DF"/>
    <w:rsid w:val="5F202248"/>
    <w:rsid w:val="5F3A1C91"/>
    <w:rsid w:val="5FB41B77"/>
    <w:rsid w:val="60352936"/>
    <w:rsid w:val="61695AD8"/>
    <w:rsid w:val="61842912"/>
    <w:rsid w:val="61FB6926"/>
    <w:rsid w:val="62A63D73"/>
    <w:rsid w:val="63743B6A"/>
    <w:rsid w:val="63BC6393"/>
    <w:rsid w:val="65AE0823"/>
    <w:rsid w:val="664963F6"/>
    <w:rsid w:val="671140AF"/>
    <w:rsid w:val="671B5F04"/>
    <w:rsid w:val="682E63D5"/>
    <w:rsid w:val="691F4E6D"/>
    <w:rsid w:val="69335A4E"/>
    <w:rsid w:val="694E7808"/>
    <w:rsid w:val="69A078C8"/>
    <w:rsid w:val="6A9F6CB7"/>
    <w:rsid w:val="6ACE4186"/>
    <w:rsid w:val="6B7C1BAA"/>
    <w:rsid w:val="6C063A21"/>
    <w:rsid w:val="6DE03A3F"/>
    <w:rsid w:val="703F2826"/>
    <w:rsid w:val="70B05559"/>
    <w:rsid w:val="70E41820"/>
    <w:rsid w:val="71AB729E"/>
    <w:rsid w:val="727D2B73"/>
    <w:rsid w:val="72881CA5"/>
    <w:rsid w:val="73870367"/>
    <w:rsid w:val="73F94E5A"/>
    <w:rsid w:val="744A1799"/>
    <w:rsid w:val="7553467E"/>
    <w:rsid w:val="75E32189"/>
    <w:rsid w:val="76662E7B"/>
    <w:rsid w:val="769A0A64"/>
    <w:rsid w:val="77056954"/>
    <w:rsid w:val="771E151A"/>
    <w:rsid w:val="7733135F"/>
    <w:rsid w:val="77456BE2"/>
    <w:rsid w:val="776B14B3"/>
    <w:rsid w:val="77AC13EC"/>
    <w:rsid w:val="78A148CA"/>
    <w:rsid w:val="79A57AB6"/>
    <w:rsid w:val="7B034767"/>
    <w:rsid w:val="7B6C5162"/>
    <w:rsid w:val="7BD85F38"/>
    <w:rsid w:val="7D32101D"/>
    <w:rsid w:val="7D9726E9"/>
    <w:rsid w:val="7DBE2F74"/>
    <w:rsid w:val="7EFA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microsoft.com/office/2006/relationships/keyMapCustomizations" Target="customizations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2024-11-19T02:45:00Z</dcterms:created>
  <dc:creator>yao</dc:creator>
  <cp:lastModifiedBy>Υáo</cp:lastModifiedBy>
  <dcterms:modified xsi:type="dcterms:W3CDTF">2024-12-10T09:02:51Z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5E7EB2FD6DF540988A5F567ADA58D2FB_12</vt:lpwstr>
  </property>
</Properties>
</file>