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4E1" w:rsidRPr="00F80DAB" w:rsidRDefault="001E3D5E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hdfs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的基本原理</w:t>
      </w:r>
    </w:p>
    <w:p w:rsidR="008E1A68" w:rsidRPr="00F80DAB" w:rsidRDefault="008E1A68" w:rsidP="00C375B3">
      <w:pPr>
        <w:spacing w:line="360" w:lineRule="auto"/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hdfs</w:t>
      </w:r>
      <w:r w:rsidRPr="00F80DAB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写流程</w:t>
      </w:r>
    </w:p>
    <w:p w:rsidR="00816DF9" w:rsidRPr="00F80DAB" w:rsidRDefault="00816DF9" w:rsidP="00831C6A">
      <w:pPr>
        <w:widowControl/>
        <w:spacing w:line="360" w:lineRule="auto"/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</w:pP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客户端要向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HDFS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写数据，首先要跟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通信以确认可以写文件并获得接收文件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，然后，客户端按顺序将文件逐个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传递给相应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，并由接收到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负责向其他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复制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816DF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的副本</w:t>
      </w:r>
    </w:p>
    <w:p w:rsidR="009E026B" w:rsidRPr="009E026B" w:rsidRDefault="009E026B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5659120" cy="2372360"/>
            <wp:effectExtent l="0" t="0" r="0" b="889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16" w:rsidRPr="00394D16" w:rsidRDefault="00394D16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394D16">
        <w:rPr>
          <w:rFonts w:ascii="Times New Roman" w:eastAsia="宋体" w:hAnsi="Times New Roman" w:cs="Times New Roman"/>
          <w:b/>
          <w:bCs/>
          <w:color w:val="000000" w:themeColor="text1"/>
          <w:kern w:val="0"/>
          <w:sz w:val="24"/>
          <w:szCs w:val="24"/>
          <w:shd w:val="clear" w:color="auto" w:fill="FFFFFF"/>
        </w:rPr>
        <w:t>写详细步骤：</w:t>
      </w:r>
    </w:p>
    <w:p w:rsidR="00394D16" w:rsidRPr="00394D16" w:rsidRDefault="00394D16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1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、根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通信请求上传文件，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检查目标文件是否已存在，父目录是否存在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394D16" w:rsidRPr="00394D16" w:rsidRDefault="00394D16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2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返回是否可以上传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394D16" w:rsidRPr="00394D16" w:rsidRDefault="00394D16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3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client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会先对文件进行切分，比如一个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blok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块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128m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，文件有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300m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就会被切分成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3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个块，一个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128M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128M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44M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请求第一个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 xml:space="preserve"> block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该传输到哪些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服务器上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394D16" w:rsidRPr="00394D16" w:rsidRDefault="00394D16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4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返回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的服务器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394D16" w:rsidRPr="00394D16" w:rsidRDefault="00394D16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5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client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请求一台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上传数据（本质上是一个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RPC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调用，建立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pipeline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），第一个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收到请求会继续调用第二个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，然后第二个调用第三个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，将整个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pipeline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建立完成，逐级返回客户端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394D16" w:rsidRPr="00394D16" w:rsidRDefault="00394D16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6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client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开始往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上传第一个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（先从磁盘读取数据放到一个本地内存缓存），以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packet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为单位（一个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packet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为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64kb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），当然在写入的时候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会进行数据校验，它并不是通过一个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packet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进行一次校验而是以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chunk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为单位进行校验（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512byte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），第一台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收到一个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packet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就会传给第二台，第二台传给第三台；第一台每传一个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packet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会放入一个应答队列等待应答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394D16" w:rsidRPr="00394D16" w:rsidRDefault="00394D16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7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、当一个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传输完成之后，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client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再次请求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上传第二个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394D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的服务器。</w:t>
      </w:r>
    </w:p>
    <w:p w:rsidR="00356BE6" w:rsidRPr="00F80DAB" w:rsidRDefault="00356BE6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82A1A" w:rsidRPr="00F80DAB" w:rsidRDefault="00282A1A" w:rsidP="00C375B3">
      <w:pPr>
        <w:spacing w:line="360" w:lineRule="auto"/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hdfs</w:t>
      </w:r>
      <w:r w:rsidR="00484C6D" w:rsidRPr="00F80DAB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读流程</w:t>
      </w:r>
    </w:p>
    <w:p w:rsidR="0082571B" w:rsidRPr="0082571B" w:rsidRDefault="0082571B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客户端将要读取的文件路径发送给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获取文件的元信息（主要是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的存放位置信息）返回给客户端，客户端根据返回的信息找到相应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逐个获取文件的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82571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并在客户端本地进行数据追加合并从而获得整个文件</w:t>
      </w:r>
    </w:p>
    <w:p w:rsidR="0082571B" w:rsidRPr="00F80DAB" w:rsidRDefault="0082571B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44008B" w:rsidRPr="0044008B" w:rsidRDefault="0044008B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5149850" cy="2880995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8B" w:rsidRPr="00F80DAB" w:rsidRDefault="0044008B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765EB" w:rsidRPr="00C765EB" w:rsidRDefault="00C765EB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1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、跟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通信查询元数据（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所在的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节点），找到文件块所在的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服务器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C765EB" w:rsidRPr="00C765EB" w:rsidRDefault="00C765EB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2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、挑选一台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（就近原则，然后随机）服务器，请求建立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socket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流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C765EB" w:rsidRPr="00C765EB" w:rsidRDefault="00C765EB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3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datanode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开始发送数据（从磁盘里面读取数据放入流，以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packet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为单位来做校验）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</w:p>
    <w:p w:rsidR="00C765EB" w:rsidRPr="00C765EB" w:rsidRDefault="00C765EB" w:rsidP="00C375B3">
      <w:pPr>
        <w:widowControl/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4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、客户端以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packet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为单位接收，先在本地缓存，然后写入目标文件，后面的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块就相当于是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append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到前面的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block</w:t>
      </w:r>
      <w:r w:rsidRPr="00C765E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块最后合成最终需要的文件。</w:t>
      </w:r>
    </w:p>
    <w:p w:rsidR="00484C6D" w:rsidRPr="00F80DAB" w:rsidRDefault="00484C6D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1E3D5E" w:rsidRPr="00F80DAB" w:rsidRDefault="001E3D5E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hadoop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提交作业的总体流程</w:t>
      </w:r>
    </w:p>
    <w:p w:rsidR="00E02827" w:rsidRPr="00F80DAB" w:rsidRDefault="00E02827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274310" cy="1234625"/>
            <wp:effectExtent l="0" t="0" r="2540" b="3810"/>
            <wp:docPr id="2" name="图片 2" descr="C:\Users\Administrator\appdata\local\ynote\data\m15205085056@163.com\5e04ab658dac446ba7023b930feb437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ynote\data\m15205085056@163.com\5e04ab658dac446ba7023b930feb437a\clipbo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job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端提交流程：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1.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客户端向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resouce manager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申请提交一个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application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2.resource manager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返回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application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提交的路径：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hdfs://xxx../staging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以及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application_id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3.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客户端提交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job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运行所需要的资源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4.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客户端资源提交完毕，申请运行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MRAPPMaster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5.resource manager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将用户请求转成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task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6.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其中一个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node manager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领取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task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任务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7.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创建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container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容器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8.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向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resource manager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申请运行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map task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的容器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9.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剩余的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node manager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领取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task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任务，创建容器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10.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发送程序运行脚本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11.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想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resource manager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申请运行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reduce task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程序的容器</w:t>
      </w:r>
    </w:p>
    <w:p w:rsidR="00B75FB9" w:rsidRPr="00B75FB9" w:rsidRDefault="00B75FB9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12.reduce task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向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map</w:t>
      </w:r>
      <w:r w:rsidRPr="00B75FB9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端获取相应分区的数据</w:t>
      </w:r>
    </w:p>
    <w:p w:rsidR="00356BE6" w:rsidRPr="00F80DAB" w:rsidRDefault="00356BE6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1E3D5E" w:rsidRPr="00F80DAB" w:rsidRDefault="001E3D5E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hadoop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shuffle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过程</w:t>
      </w:r>
    </w:p>
    <w:p w:rsidR="00426008" w:rsidRPr="00F80DAB" w:rsidRDefault="00426008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C84C27" w:rsidRPr="00F80DAB" w:rsidRDefault="00C84C27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C84C27" w:rsidRPr="00F80DAB" w:rsidRDefault="00C84C27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MapReduce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运行过程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mapreduce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运行过程：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map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端：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1.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读取数据文件，将文件转成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K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，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V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对，对每一个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K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，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V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对调用一个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map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函数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2.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收集器收集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K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，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V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对到环形缓冲区中，当数据量达到环形缓冲区大小的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80%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时，就会溢出成文件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lastRenderedPageBreak/>
        <w:t>3.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在溢出之前，会按照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key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值的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hashcode%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分区数进行分区，然后对分区内的数据按照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key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进行排序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4.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当磁盘的文件达到阈值后，会对文件进行排序合并成大文件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5.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这样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map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端的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shuffle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过程就完毕了，数据都有序的存在磁盘里，等待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reducer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来取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reduce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端：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1.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将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map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端的输出文件拷贝到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reduce task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的本地磁盘工作目录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2.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然后进行合并排序，合并成大文件，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reduce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阶段的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shuffle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阶段完成了</w:t>
      </w:r>
    </w:p>
    <w:p w:rsidR="00C84C27" w:rsidRPr="00C84C27" w:rsidRDefault="00C84C2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3.reduce job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开始，对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key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进行分组，对于每一组调用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reduce</w:t>
      </w:r>
      <w:r w:rsidRPr="00C84C2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输出到文件中</w:t>
      </w:r>
    </w:p>
    <w:p w:rsidR="00C84C27" w:rsidRPr="00F80DAB" w:rsidRDefault="00891D5B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1847905"/>
            <wp:effectExtent l="0" t="0" r="2540" b="0"/>
            <wp:docPr id="1" name="图片 1" descr="C:\Users\Administrator\appdata\local\ynote\data\m15205085056@163.com\03e1a9921412459088949ae6b3f180c5\mapreduce原理全剖析--段氏六脉神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ynote\data\m15205085056@163.com\03e1a9921412459088949ae6b3f180c5\mapreduce原理全剖析--段氏六脉神剑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3B" w:rsidRPr="00F80DAB" w:rsidRDefault="000E773B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49695F" w:rsidRPr="00F80DAB" w:rsidRDefault="0049695F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SecondaryNameNode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DataNode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的工作职责</w:t>
      </w:r>
    </w:p>
    <w:p w:rsidR="007E5404" w:rsidRPr="007E5404" w:rsidRDefault="007E5404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5426087" cy="2460376"/>
            <wp:effectExtent l="0" t="0" r="3175" b="0"/>
            <wp:docPr id="3" name="图片 3" descr="c://users/administrator/appdata/local/ynote/data/m15205085056@163.com/a114851df1c340a1b573987250d7ec30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administrator/appdata/local/ynote/data/m15205085056@163.com/a114851df1c340a1b573987250d7ec30/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16" cy="246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04" w:rsidRPr="00F80DAB" w:rsidRDefault="007E5404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2648D4" w:rsidRPr="00F80DAB" w:rsidRDefault="00043D0C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Secondary</w:t>
      </w:r>
      <w:r w:rsidR="002648D4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NameNode</w:t>
      </w:r>
      <w:r w:rsidR="002648D4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的工作流程</w:t>
      </w:r>
      <w:r w:rsidR="00392C11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：</w:t>
      </w:r>
    </w:p>
    <w:p w:rsidR="00392C11" w:rsidRPr="00F80DAB" w:rsidRDefault="00CF5B9B" w:rsidP="00C375B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secondary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通知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切换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edits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文件</w:t>
      </w:r>
    </w:p>
    <w:p w:rsidR="00CF5B9B" w:rsidRPr="00F80DAB" w:rsidRDefault="00CF5B9B" w:rsidP="00C375B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lastRenderedPageBreak/>
        <w:t>secondary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从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获得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fsimage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edits</w:t>
      </w:r>
    </w:p>
    <w:p w:rsidR="00CF5B9B" w:rsidRPr="00F80DAB" w:rsidRDefault="00CF5B9B" w:rsidP="00C375B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secondary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将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fsimage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载入内存，然后开始合并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edits</w:t>
      </w:r>
    </w:p>
    <w:p w:rsidR="00CF5B9B" w:rsidRPr="00F80DAB" w:rsidRDefault="00CF5B9B" w:rsidP="00C375B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secondary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将新的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fsimage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发回给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namenode</w:t>
      </w:r>
    </w:p>
    <w:p w:rsidR="00CF5B9B" w:rsidRPr="00F80DAB" w:rsidRDefault="00CF5B9B" w:rsidP="00C375B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用新的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fsimage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替换旧的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fsimage</w:t>
      </w:r>
    </w:p>
    <w:p w:rsidR="00FB4CCD" w:rsidRPr="00F80DAB" w:rsidRDefault="00830ED7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</w:t>
      </w:r>
      <w:r w:rsidR="00AB1D88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文件系统的管理节点。它维护着整个文件系统的文件目录树，文件</w:t>
      </w:r>
      <w:r w:rsidR="00AB1D88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  <w:r w:rsidR="00AB1D88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目录的元信息和每个文件对应的数据块列表。接收用户</w:t>
      </w:r>
      <w:r w:rsidR="00AB1D88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  <w:r w:rsidR="00AB1D88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客户端的操作请求。</w:t>
      </w:r>
    </w:p>
    <w:p w:rsidR="0049695F" w:rsidRPr="00F80DAB" w:rsidRDefault="00FB4CCD" w:rsidP="00C375B3">
      <w:pPr>
        <w:spacing w:line="360" w:lineRule="auto"/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文件包括：</w:t>
      </w:r>
      <w:r w:rsidRPr="00F80DAB"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br/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fsimage: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元数据镜像文件</w:t>
      </w:r>
      <w:r w:rsidR="00D5058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(</w:t>
      </w:r>
      <w:r w:rsidR="00D5058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保存文件系统的目录树</w:t>
      </w:r>
      <w:r w:rsidR="00D5058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。并不是实时同步，而是存储某一时段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内存元数据信息。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hdfs-site.xml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dfs.name.dir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属性。</w:t>
      </w:r>
      <w:r w:rsidRPr="00F80DAB"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AB1D88" w:rsidRPr="00F80DAB"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:rsidR="00AB2B41" w:rsidRPr="00F80DAB" w:rsidRDefault="00AB2B41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edits: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操作日志文件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(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针对目录树的修改操作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),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被写入共享存储系统中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比如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NFS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、</w:t>
      </w:r>
      <w:r w:rsidR="00B6733F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JournalNode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。</w:t>
      </w:r>
    </w:p>
    <w:p w:rsidR="00A4646A" w:rsidRPr="00F80DAB" w:rsidRDefault="00A4646A" w:rsidP="00C375B3">
      <w:pPr>
        <w:spacing w:line="360" w:lineRule="auto"/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fstime: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保存最近一次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checkpoint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的时间</w:t>
      </w:r>
    </w:p>
    <w:p w:rsidR="00877D35" w:rsidRPr="00F80DAB" w:rsidRDefault="00877D35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877D35" w:rsidRPr="00F80DAB" w:rsidRDefault="00877D35" w:rsidP="00C375B3">
      <w:pPr>
        <w:spacing w:line="360" w:lineRule="auto"/>
        <w:rPr>
          <w:rStyle w:val="a4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Style w:val="a4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</w:p>
    <w:p w:rsidR="00877D35" w:rsidRPr="00F80DAB" w:rsidRDefault="002710C9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始终在内存中保存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metedata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，用于处理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“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读请求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”</w:t>
      </w:r>
      <w:r w:rsidRPr="00F80DAB"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:rsidR="0049695F" w:rsidRPr="00F80DAB" w:rsidRDefault="003E2FFF" w:rsidP="00C375B3">
      <w:pPr>
        <w:spacing w:line="360" w:lineRule="auto"/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当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有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“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写请求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”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到来时，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会首先写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editlog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到磁盘，即向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edits</w:t>
      </w:r>
      <w:r w:rsidR="00FA760B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文件中写日志，成功返回后，才会修改内存，并且向客户端返回</w:t>
      </w:r>
      <w:r w:rsidR="00E54B47" w:rsidRPr="00F80DAB"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。</w:t>
      </w:r>
    </w:p>
    <w:p w:rsidR="00E54B47" w:rsidRPr="00F80DAB" w:rsidRDefault="00E54B47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Hadoop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会维护一个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fsimage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文件，也就是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中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metedata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的镜像，但是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fsimage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不会随时与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内存中的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metedata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保持一致，而是每隔一段时间通过合并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edits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文件来更新内容。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Secondary namenode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就是用来合并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fsimage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和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edits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文件来更新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的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metedata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的，用新的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fsimage</w:t>
      </w:r>
      <w:r w:rsidR="007B52C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替换旧的。</w:t>
      </w:r>
    </w:p>
    <w:p w:rsidR="00873B0B" w:rsidRPr="00F80DAB" w:rsidRDefault="00873B0B" w:rsidP="00C375B3">
      <w:pPr>
        <w:spacing w:line="360" w:lineRule="auto"/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73B0B" w:rsidRPr="00F80DAB" w:rsidRDefault="00873B0B" w:rsidP="00C375B3">
      <w:pPr>
        <w:spacing w:line="360" w:lineRule="auto"/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Style w:val="a4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SecondaryNameNode</w:t>
      </w:r>
      <w:r w:rsidRPr="00F80DAB"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:rsidR="002E1B2F" w:rsidRPr="00F80DAB" w:rsidRDefault="002E1B2F" w:rsidP="00C375B3">
      <w:pPr>
        <w:spacing w:line="360" w:lineRule="auto"/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从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上下载元数据信息（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fsimage,edits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），然后把二者合并，生成新的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fsimage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，在本地保存，并将其推送到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，替换旧的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fsimage.</w:t>
      </w:r>
      <w:r w:rsidRPr="00F80DAB"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:rsidR="00AA2755" w:rsidRPr="00F80DAB" w:rsidRDefault="00AA2755" w:rsidP="00C375B3">
      <w:pPr>
        <w:spacing w:line="360" w:lineRule="auto"/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默认在安装在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NameNode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节点上，但为了安全性应该分开部署！</w:t>
      </w:r>
    </w:p>
    <w:p w:rsidR="00257336" w:rsidRPr="00F80DAB" w:rsidRDefault="00257336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3C1DE8" w:rsidRPr="00F80DAB" w:rsidRDefault="003C1DE8" w:rsidP="00C375B3">
      <w:pPr>
        <w:spacing w:line="360" w:lineRule="auto"/>
        <w:rPr>
          <w:rStyle w:val="a4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Style w:val="a4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DataNode</w:t>
      </w:r>
    </w:p>
    <w:p w:rsidR="00C65431" w:rsidRPr="00F80DAB" w:rsidRDefault="0057748F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提供真实文件数据的存储服务。</w:t>
      </w:r>
      <w:r w:rsidRPr="00F80DAB">
        <w:rPr>
          <w:rStyle w:val="apple-converted-space"/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:rsidR="00C65431" w:rsidRPr="00F80DAB" w:rsidRDefault="00C65431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C65431" w:rsidRPr="00C65431" w:rsidRDefault="00C65431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namenode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硬盘损坏，怎样进行恢复数据？</w:t>
      </w:r>
    </w:p>
    <w:p w:rsidR="00C65431" w:rsidRPr="00C65431" w:rsidRDefault="00C65431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将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secondary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的元数据目录拷贝给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</w:p>
    <w:p w:rsidR="00C65431" w:rsidRPr="00C65431" w:rsidRDefault="00C65431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的工作目录应该配在多块磁盘上</w:t>
      </w:r>
    </w:p>
    <w:p w:rsidR="00C65431" w:rsidRPr="00C65431" w:rsidRDefault="00C65431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545205" cy="1147445"/>
            <wp:effectExtent l="0" t="0" r="0" b="0"/>
            <wp:docPr id="8" name="图片 8" descr="c://users/administrator/appdata/local/ynote/data/m15205085056@163.com/9bc26a3207604d7e867796fb51b866c0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//users/administrator/appdata/local/ynote/data/m15205085056@163.com/9bc26a3207604d7e867796fb51b866c0/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431" w:rsidRPr="00F80DAB" w:rsidRDefault="00C65431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seen_txid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：文件中记录的是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edits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滚动的序号，每次重启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时，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namenode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就知道要将哪些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edits</w:t>
      </w:r>
      <w:r w:rsidRPr="00C6543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进行加载到内存中。</w:t>
      </w:r>
    </w:p>
    <w:p w:rsidR="00276B78" w:rsidRPr="00F80DAB" w:rsidRDefault="00276B78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</w:p>
    <w:p w:rsidR="00276B78" w:rsidRPr="00F80DAB" w:rsidRDefault="00276B78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</w:p>
    <w:p w:rsidR="0005126B" w:rsidRPr="00F80DAB" w:rsidRDefault="00276B78" w:rsidP="00C375B3">
      <w:pPr>
        <w:widowControl/>
        <w:spacing w:line="360" w:lineRule="auto"/>
        <w:jc w:val="left"/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ElasticSearch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读流程</w:t>
      </w:r>
    </w:p>
    <w:p w:rsidR="0005126B" w:rsidRPr="00F80DAB" w:rsidRDefault="00252B6E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1</w:t>
      </w: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、</w:t>
      </w:r>
      <w:r w:rsidR="00D91996"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Get</w:t>
      </w:r>
      <w:r w:rsidR="00D91996"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请求</w:t>
      </w:r>
      <w:r w:rsidR="002F4F22"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：</w:t>
      </w:r>
      <w:r w:rsidR="00D91996"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通过</w:t>
      </w:r>
      <w:r w:rsidR="00D91996"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id</w:t>
      </w:r>
      <w:r w:rsidR="00D91996"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查询指定的</w:t>
      </w:r>
      <w:r w:rsidR="00D91996"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Doc</w:t>
      </w:r>
    </w:p>
    <w:p w:rsidR="00D91996" w:rsidRPr="00F80DAB" w:rsidRDefault="00EF05A5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查询的时候先查询内存中的</w:t>
      </w: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translog</w:t>
      </w: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，如果找到就立即返回，如果没有找到再查询磁盘上的</w:t>
      </w: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translog</w:t>
      </w: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，如果还没找到则再去查询磁盘上的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segment</w:t>
      </w: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。这种查询是实时的。</w:t>
      </w:r>
    </w:p>
    <w:p w:rsidR="00CA4145" w:rsidRPr="00F80DAB" w:rsidRDefault="00CA4145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</w:p>
    <w:p w:rsidR="00CA4145" w:rsidRPr="00F80DAB" w:rsidRDefault="001656F8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2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、</w:t>
      </w:r>
      <w:r w:rsidR="00CA4145"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Search</w:t>
      </w:r>
      <w:r w:rsidR="00CA4145"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请求</w:t>
      </w:r>
      <w:r w:rsidR="0095090A"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：</w:t>
      </w:r>
      <w:r w:rsidR="0095090A" w:rsidRPr="00F80DAB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通过</w:t>
      </w:r>
      <w:r w:rsidR="0095090A" w:rsidRPr="00F80DAB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Query</w:t>
      </w:r>
      <w:r w:rsidR="0095090A" w:rsidRPr="00F80DAB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查询匹配</w:t>
      </w:r>
      <w:r w:rsidR="0095090A" w:rsidRPr="00F80DAB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Doc</w:t>
      </w:r>
      <w:r w:rsidR="0095090A" w:rsidRPr="00F80DAB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。</w:t>
      </w:r>
    </w:p>
    <w:p w:rsidR="00CA4145" w:rsidRPr="00F80DAB" w:rsidRDefault="00CA4145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查询的时候是一起查询内存和磁盘上的</w:t>
      </w: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segment</w:t>
      </w:r>
      <w:r w:rsidRPr="00F80DA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，最后将结果合并后返回。这种查询是近实时的。</w:t>
      </w:r>
    </w:p>
    <w:p w:rsidR="00B33E32" w:rsidRPr="00F80DAB" w:rsidRDefault="00B33E32" w:rsidP="00C375B3">
      <w:pPr>
        <w:widowControl/>
        <w:spacing w:line="360" w:lineRule="auto"/>
        <w:jc w:val="left"/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</w:pPr>
      <w:r w:rsidRPr="00F80DAB">
        <w:rPr>
          <w:noProof/>
          <w:color w:val="000000" w:themeColor="text1"/>
        </w:rPr>
        <w:lastRenderedPageBreak/>
        <w:drawing>
          <wp:inline distT="0" distB="0" distL="0" distR="0">
            <wp:extent cx="4037162" cy="2899654"/>
            <wp:effectExtent l="0" t="0" r="1905" b="0"/>
            <wp:docPr id="18" name="图片 18" descr="https://pic4.zhimg.com/80/v2-c5455432442548d1f12c975684fc4a0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ic4.zhimg.com/80/v2-c5455432442548d1f12c975684fc4a00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61" cy="290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5D6" w:rsidRPr="00F80DAB" w:rsidRDefault="003675D6" w:rsidP="003675D6">
      <w:pPr>
        <w:pStyle w:val="a9"/>
        <w:shd w:val="clear" w:color="auto" w:fill="FFFFFF"/>
        <w:spacing w:before="240" w:beforeAutospacing="0" w:after="210" w:afterAutospacing="0" w:line="420" w:lineRule="atLeast"/>
        <w:rPr>
          <w:rFonts w:cs="Arial"/>
          <w:color w:val="000000" w:themeColor="text1"/>
        </w:rPr>
      </w:pPr>
      <w:r w:rsidRPr="00F80DAB">
        <w:rPr>
          <w:rFonts w:cs="Arial"/>
          <w:color w:val="000000" w:themeColor="text1"/>
        </w:rPr>
        <w:t>我们都知道es是一个分布式的存储和检索系统，在存储的时候默认是根据每条记录的_id字段做路由分发的，这意味着es服务端是准确知道每个document分布在</w:t>
      </w:r>
      <w:r w:rsidR="007F7D32" w:rsidRPr="00F80DAB">
        <w:rPr>
          <w:rFonts w:cs="Arial" w:hint="eastAsia"/>
          <w:color w:val="000000" w:themeColor="text1"/>
        </w:rPr>
        <w:t>哪</w:t>
      </w:r>
      <w:r w:rsidRPr="00F80DAB">
        <w:rPr>
          <w:rFonts w:cs="Arial"/>
          <w:color w:val="000000" w:themeColor="text1"/>
        </w:rPr>
        <w:t>个shard上的。</w:t>
      </w:r>
    </w:p>
    <w:p w:rsidR="003675D6" w:rsidRPr="00F80DAB" w:rsidRDefault="003675D6" w:rsidP="003675D6">
      <w:pPr>
        <w:pStyle w:val="a9"/>
        <w:shd w:val="clear" w:color="auto" w:fill="FFFFFF"/>
        <w:spacing w:before="240" w:beforeAutospacing="0" w:after="210" w:afterAutospacing="0" w:line="420" w:lineRule="atLeast"/>
        <w:rPr>
          <w:rFonts w:cs="Arial"/>
          <w:color w:val="000000" w:themeColor="text1"/>
        </w:rPr>
      </w:pPr>
      <w:r w:rsidRPr="00F80DAB">
        <w:rPr>
          <w:rFonts w:cs="Arial"/>
          <w:color w:val="000000" w:themeColor="text1"/>
        </w:rPr>
        <w:t>相对比于CURD上操作，search一个比较复杂的执行模式，因为我们不知道</w:t>
      </w:r>
      <w:r w:rsidR="009F1546" w:rsidRPr="00F80DAB">
        <w:rPr>
          <w:rFonts w:cs="Arial" w:hint="eastAsia"/>
          <w:color w:val="000000" w:themeColor="text1"/>
        </w:rPr>
        <w:t>哪</w:t>
      </w:r>
      <w:r w:rsidRPr="00F80DAB">
        <w:rPr>
          <w:rFonts w:cs="Arial"/>
          <w:color w:val="000000" w:themeColor="text1"/>
        </w:rPr>
        <w:t>些document会被匹配到，任何一个shard上都有可能，所以一个search请求必须查询一个索引或多个索引里面的所有shard才能完整的查询到我们想要的结果。</w:t>
      </w:r>
    </w:p>
    <w:p w:rsidR="004C46A1" w:rsidRPr="00F80DAB" w:rsidRDefault="004C46A1" w:rsidP="003675D6">
      <w:pPr>
        <w:pStyle w:val="a9"/>
        <w:shd w:val="clear" w:color="auto" w:fill="FFFFFF"/>
        <w:spacing w:before="240" w:beforeAutospacing="0" w:after="210" w:afterAutospacing="0" w:line="420" w:lineRule="atLeast"/>
        <w:rPr>
          <w:rFonts w:cs="Arial"/>
          <w:color w:val="000000" w:themeColor="text1"/>
        </w:rPr>
      </w:pPr>
    </w:p>
    <w:p w:rsidR="004C46A1" w:rsidRPr="00F80DAB" w:rsidRDefault="004C46A1" w:rsidP="003675D6">
      <w:pPr>
        <w:pStyle w:val="a9"/>
        <w:shd w:val="clear" w:color="auto" w:fill="FFFFFF"/>
        <w:spacing w:before="240" w:beforeAutospacing="0" w:after="210" w:afterAutospacing="0" w:line="420" w:lineRule="atLeast"/>
        <w:rPr>
          <w:rFonts w:cs="Arial" w:hint="eastAsia"/>
          <w:color w:val="000000" w:themeColor="text1"/>
        </w:rPr>
      </w:pPr>
      <w:r w:rsidRPr="00F80DAB">
        <w:rPr>
          <w:rFonts w:ascii="Arial" w:hAnsi="Arial" w:cs="Arial"/>
          <w:color w:val="000000" w:themeColor="text1"/>
          <w:shd w:val="clear" w:color="auto" w:fill="FFFFFF"/>
        </w:rPr>
        <w:t>找到所有匹配的结果是查询的第一步，来自多个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shard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上的数据集在分页返回到客户端的之前会被合并到一个排序后的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list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列表，由于需要经过一步取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top N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的操作，所以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search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需要进过两个阶段才能完成，分别是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query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和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fetch</w:t>
      </w:r>
      <w:r w:rsidRPr="00F80DAB">
        <w:rPr>
          <w:rFonts w:ascii="Arial" w:hAnsi="Arial" w:cs="Arial"/>
          <w:color w:val="000000" w:themeColor="text1"/>
          <w:shd w:val="clear" w:color="auto" w:fill="FFFFFF"/>
        </w:rPr>
        <w:t>。</w:t>
      </w:r>
    </w:p>
    <w:p w:rsidR="003675D6" w:rsidRPr="00F80DAB" w:rsidRDefault="003675D6" w:rsidP="00C375B3">
      <w:pPr>
        <w:widowControl/>
        <w:spacing w:line="360" w:lineRule="auto"/>
        <w:jc w:val="left"/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</w:pPr>
    </w:p>
    <w:p w:rsidR="004F2D55" w:rsidRPr="00F80DAB" w:rsidRDefault="004F2D55" w:rsidP="004F2D55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000000" w:themeColor="text1"/>
        </w:rPr>
      </w:pPr>
      <w:r w:rsidRPr="00F80DAB">
        <w:rPr>
          <w:rFonts w:ascii="Arial" w:hAnsi="Arial" w:cs="Arial"/>
          <w:color w:val="000000" w:themeColor="text1"/>
        </w:rPr>
        <w:t>查询类型</w:t>
      </w:r>
    </w:p>
    <w:p w:rsidR="00764F2D" w:rsidRPr="00F80DAB" w:rsidRDefault="004F2D55" w:rsidP="004F2D55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000000" w:themeColor="text1"/>
        </w:rPr>
      </w:pPr>
      <w:r w:rsidRPr="00F80DAB">
        <w:rPr>
          <w:rFonts w:ascii="Arial" w:hAnsi="Arial" w:cs="Arial"/>
          <w:color w:val="000000" w:themeColor="text1"/>
        </w:rPr>
        <w:t>1</w:t>
      </w:r>
      <w:r w:rsidRPr="00F80DAB">
        <w:rPr>
          <w:rFonts w:ascii="Arial" w:hAnsi="Arial" w:cs="Arial"/>
          <w:color w:val="000000" w:themeColor="text1"/>
        </w:rPr>
        <w:t>、</w:t>
      </w:r>
      <w:r w:rsidRPr="00F80DAB">
        <w:rPr>
          <w:rFonts w:ascii="Arial" w:hAnsi="Arial" w:cs="Arial"/>
          <w:color w:val="000000" w:themeColor="text1"/>
        </w:rPr>
        <w:t>query and fetch</w:t>
      </w:r>
      <w:r w:rsidRPr="00F80DAB">
        <w:rPr>
          <w:rFonts w:ascii="Arial" w:hAnsi="Arial" w:cs="Arial"/>
          <w:color w:val="000000" w:themeColor="text1"/>
        </w:rPr>
        <w:br/>
      </w:r>
      <w:r w:rsidRPr="00F80DAB">
        <w:rPr>
          <w:rFonts w:ascii="Arial" w:hAnsi="Arial" w:cs="Arial"/>
          <w:color w:val="000000" w:themeColor="text1"/>
        </w:rPr>
        <w:t>向索引的所有分片（</w:t>
      </w:r>
      <w:r w:rsidRPr="00F80DAB">
        <w:rPr>
          <w:rFonts w:ascii="Arial" w:hAnsi="Arial" w:cs="Arial"/>
          <w:color w:val="000000" w:themeColor="text1"/>
        </w:rPr>
        <w:t>shard</w:t>
      </w:r>
      <w:r w:rsidRPr="00F80DAB">
        <w:rPr>
          <w:rFonts w:ascii="Arial" w:hAnsi="Arial" w:cs="Arial"/>
          <w:color w:val="000000" w:themeColor="text1"/>
        </w:rPr>
        <w:t>）都发出查询请求，各分片返回的时候把元素文档（</w:t>
      </w:r>
      <w:r w:rsidRPr="00F80DAB">
        <w:rPr>
          <w:rFonts w:ascii="Arial" w:hAnsi="Arial" w:cs="Arial"/>
          <w:color w:val="000000" w:themeColor="text1"/>
        </w:rPr>
        <w:t>document</w:t>
      </w:r>
      <w:r w:rsidRPr="00F80DAB">
        <w:rPr>
          <w:rFonts w:ascii="Arial" w:hAnsi="Arial" w:cs="Arial"/>
          <w:color w:val="000000" w:themeColor="text1"/>
        </w:rPr>
        <w:t>）和计算后的排名信息一起返回。这种搜索方式是最快的。因为相比下面的几种搜索方式，这种查询方法只需要去</w:t>
      </w:r>
      <w:r w:rsidRPr="00F80DAB">
        <w:rPr>
          <w:rFonts w:ascii="Arial" w:hAnsi="Arial" w:cs="Arial"/>
          <w:color w:val="000000" w:themeColor="text1"/>
        </w:rPr>
        <w:t>shard</w:t>
      </w:r>
      <w:r w:rsidRPr="00F80DAB">
        <w:rPr>
          <w:rFonts w:ascii="Arial" w:hAnsi="Arial" w:cs="Arial"/>
          <w:color w:val="000000" w:themeColor="text1"/>
        </w:rPr>
        <w:t>查询一次。但是各个</w:t>
      </w:r>
      <w:r w:rsidRPr="00F80DAB">
        <w:rPr>
          <w:rFonts w:ascii="Arial" w:hAnsi="Arial" w:cs="Arial"/>
          <w:color w:val="000000" w:themeColor="text1"/>
        </w:rPr>
        <w:t>shard</w:t>
      </w:r>
      <w:r w:rsidRPr="00F80DAB">
        <w:rPr>
          <w:rFonts w:ascii="Arial" w:hAnsi="Arial" w:cs="Arial"/>
          <w:color w:val="000000" w:themeColor="text1"/>
        </w:rPr>
        <w:t>返回的结果的数量之和可能是用户要求的</w:t>
      </w:r>
      <w:r w:rsidRPr="00F80DAB">
        <w:rPr>
          <w:rFonts w:ascii="Arial" w:hAnsi="Arial" w:cs="Arial"/>
          <w:color w:val="000000" w:themeColor="text1"/>
        </w:rPr>
        <w:t>size</w:t>
      </w:r>
      <w:r w:rsidRPr="00F80DAB">
        <w:rPr>
          <w:rFonts w:ascii="Arial" w:hAnsi="Arial" w:cs="Arial"/>
          <w:color w:val="000000" w:themeColor="text1"/>
        </w:rPr>
        <w:t>的</w:t>
      </w:r>
      <w:r w:rsidRPr="00F80DAB">
        <w:rPr>
          <w:rFonts w:ascii="Arial" w:hAnsi="Arial" w:cs="Arial"/>
          <w:color w:val="000000" w:themeColor="text1"/>
        </w:rPr>
        <w:t>n</w:t>
      </w:r>
      <w:r w:rsidRPr="00F80DAB">
        <w:rPr>
          <w:rFonts w:ascii="Arial" w:hAnsi="Arial" w:cs="Arial"/>
          <w:color w:val="000000" w:themeColor="text1"/>
        </w:rPr>
        <w:t>倍。</w:t>
      </w:r>
      <w:r w:rsidR="00D2085D" w:rsidRPr="00F80DAB">
        <w:rPr>
          <w:rFonts w:ascii="微软雅黑" w:eastAsia="微软雅黑" w:hAnsi="微软雅黑" w:hint="eastAsia"/>
          <w:color w:val="000000" w:themeColor="text1"/>
          <w:sz w:val="27"/>
          <w:szCs w:val="27"/>
          <w:shd w:val="clear" w:color="auto" w:fill="FFFFFF"/>
        </w:rPr>
        <w:t>一般第二种适用于只需</w:t>
      </w:r>
      <w:r w:rsidR="00D2085D" w:rsidRPr="00F80DAB">
        <w:rPr>
          <w:rFonts w:ascii="微软雅黑" w:eastAsia="微软雅黑" w:hAnsi="微软雅黑" w:hint="eastAsia"/>
          <w:color w:val="000000" w:themeColor="text1"/>
          <w:sz w:val="27"/>
          <w:szCs w:val="27"/>
          <w:shd w:val="clear" w:color="auto" w:fill="FFFFFF"/>
        </w:rPr>
        <w:lastRenderedPageBreak/>
        <w:t>要查询一个Shard的请求。</w:t>
      </w:r>
      <w:r w:rsidRPr="00F80DAB">
        <w:rPr>
          <w:rFonts w:ascii="Arial" w:hAnsi="Arial" w:cs="Arial"/>
          <w:color w:val="000000" w:themeColor="text1"/>
        </w:rPr>
        <w:br/>
        <w:t>2</w:t>
      </w:r>
      <w:r w:rsidRPr="00F80DAB">
        <w:rPr>
          <w:rFonts w:ascii="Arial" w:hAnsi="Arial" w:cs="Arial"/>
          <w:color w:val="000000" w:themeColor="text1"/>
        </w:rPr>
        <w:t>、</w:t>
      </w:r>
      <w:r w:rsidRPr="00F80DAB">
        <w:rPr>
          <w:rFonts w:ascii="Arial" w:hAnsi="Arial" w:cs="Arial"/>
          <w:color w:val="000000" w:themeColor="text1"/>
        </w:rPr>
        <w:t>query then fetch</w:t>
      </w:r>
      <w:r w:rsidRPr="00F80DAB">
        <w:rPr>
          <w:rFonts w:ascii="Arial" w:hAnsi="Arial" w:cs="Arial"/>
          <w:color w:val="000000" w:themeColor="text1"/>
        </w:rPr>
        <w:t>（默认的搜索方式）</w:t>
      </w:r>
      <w:r w:rsidRPr="00F80DAB">
        <w:rPr>
          <w:rFonts w:ascii="Arial" w:hAnsi="Arial" w:cs="Arial"/>
          <w:color w:val="000000" w:themeColor="text1"/>
        </w:rPr>
        <w:br/>
      </w:r>
      <w:r w:rsidRPr="00F80DAB">
        <w:rPr>
          <w:rFonts w:ascii="Arial" w:hAnsi="Arial" w:cs="Arial"/>
          <w:color w:val="000000" w:themeColor="text1"/>
        </w:rPr>
        <w:t>如果你搜索时，没有指定搜索方式，就是使用的这种搜索方式。这种搜索方式，大概分两个步骤，第一步，先向所有的</w:t>
      </w:r>
      <w:r w:rsidRPr="00F80DAB">
        <w:rPr>
          <w:rFonts w:ascii="Arial" w:hAnsi="Arial" w:cs="Arial"/>
          <w:color w:val="000000" w:themeColor="text1"/>
        </w:rPr>
        <w:t>shard</w:t>
      </w:r>
      <w:r w:rsidRPr="00F80DAB">
        <w:rPr>
          <w:rFonts w:ascii="Arial" w:hAnsi="Arial" w:cs="Arial"/>
          <w:color w:val="000000" w:themeColor="text1"/>
        </w:rPr>
        <w:t>发出请求，各分片只返回排序和排名相关的信息（注意，不包括文档</w:t>
      </w:r>
      <w:r w:rsidRPr="00F80DAB">
        <w:rPr>
          <w:rFonts w:ascii="Arial" w:hAnsi="Arial" w:cs="Arial"/>
          <w:color w:val="000000" w:themeColor="text1"/>
        </w:rPr>
        <w:t>document)</w:t>
      </w:r>
      <w:r w:rsidRPr="00F80DAB">
        <w:rPr>
          <w:rFonts w:ascii="Arial" w:hAnsi="Arial" w:cs="Arial"/>
          <w:color w:val="000000" w:themeColor="text1"/>
        </w:rPr>
        <w:t>，然后按照各分片返回的分数进行重新排序和排名，取前</w:t>
      </w:r>
      <w:r w:rsidRPr="00F80DAB">
        <w:rPr>
          <w:rFonts w:ascii="Arial" w:hAnsi="Arial" w:cs="Arial"/>
          <w:color w:val="000000" w:themeColor="text1"/>
        </w:rPr>
        <w:t>size</w:t>
      </w:r>
      <w:r w:rsidRPr="00F80DAB">
        <w:rPr>
          <w:rFonts w:ascii="Arial" w:hAnsi="Arial" w:cs="Arial"/>
          <w:color w:val="000000" w:themeColor="text1"/>
        </w:rPr>
        <w:t>个文档。然后进行第二步，去相关的</w:t>
      </w:r>
      <w:r w:rsidRPr="00F80DAB">
        <w:rPr>
          <w:rFonts w:ascii="Arial" w:hAnsi="Arial" w:cs="Arial"/>
          <w:color w:val="000000" w:themeColor="text1"/>
        </w:rPr>
        <w:t>shard</w:t>
      </w:r>
      <w:r w:rsidRPr="00F80DAB">
        <w:rPr>
          <w:rFonts w:ascii="Arial" w:hAnsi="Arial" w:cs="Arial"/>
          <w:color w:val="000000" w:themeColor="text1"/>
        </w:rPr>
        <w:t>取</w:t>
      </w:r>
      <w:r w:rsidRPr="00F80DAB">
        <w:rPr>
          <w:rFonts w:ascii="Arial" w:hAnsi="Arial" w:cs="Arial"/>
          <w:color w:val="000000" w:themeColor="text1"/>
        </w:rPr>
        <w:t>document</w:t>
      </w:r>
      <w:r w:rsidRPr="00F80DAB">
        <w:rPr>
          <w:rFonts w:ascii="Arial" w:hAnsi="Arial" w:cs="Arial"/>
          <w:color w:val="000000" w:themeColor="text1"/>
        </w:rPr>
        <w:t>。这种方式返回的</w:t>
      </w:r>
      <w:r w:rsidRPr="00F80DAB">
        <w:rPr>
          <w:rFonts w:ascii="Arial" w:hAnsi="Arial" w:cs="Arial"/>
          <w:color w:val="000000" w:themeColor="text1"/>
        </w:rPr>
        <w:t>document</w:t>
      </w:r>
      <w:r w:rsidRPr="00F80DAB">
        <w:rPr>
          <w:rFonts w:ascii="Arial" w:hAnsi="Arial" w:cs="Arial"/>
          <w:color w:val="000000" w:themeColor="text1"/>
        </w:rPr>
        <w:t>与用户要求的</w:t>
      </w:r>
      <w:r w:rsidRPr="00F80DAB">
        <w:rPr>
          <w:rFonts w:ascii="Arial" w:hAnsi="Arial" w:cs="Arial"/>
          <w:color w:val="000000" w:themeColor="text1"/>
        </w:rPr>
        <w:t>size</w:t>
      </w:r>
      <w:r w:rsidRPr="00F80DAB">
        <w:rPr>
          <w:rFonts w:ascii="Arial" w:hAnsi="Arial" w:cs="Arial"/>
          <w:color w:val="000000" w:themeColor="text1"/>
        </w:rPr>
        <w:t>是相等的。</w:t>
      </w:r>
    </w:p>
    <w:p w:rsidR="00764F2D" w:rsidRPr="00764F2D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（一）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query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（查询阶段）</w:t>
      </w:r>
    </w:p>
    <w:p w:rsidR="00764F2D" w:rsidRPr="00764F2D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当一个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search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请求发出的时候，这个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query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会被广播到索引里面的每一个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（主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或副本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），每个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会在本地执行查询请求后会生成一个命中文档的优先级队列。</w:t>
      </w:r>
    </w:p>
    <w:p w:rsidR="00764F2D" w:rsidRPr="00764F2D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这个队列是一个排序好的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top N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数据的列表，它的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size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等于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from+size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的和，也就是说如果你的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from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是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10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，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size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是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10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，那么这个队列的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size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就是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20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，所以这也是为什么深度分页不能用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from+size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这种方式，因为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from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越大，性能就越低。</w:t>
      </w:r>
    </w:p>
    <w:p w:rsidR="00764F2D" w:rsidRPr="00F80DAB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es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里面分布式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search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的查询流程如下：</w:t>
      </w:r>
    </w:p>
    <w:p w:rsidR="00F979A5" w:rsidRPr="00F979A5" w:rsidRDefault="00351B7B" w:rsidP="00F979A5">
      <w:pPr>
        <w:widowControl/>
        <w:shd w:val="clear" w:color="auto" w:fill="FFFFFF"/>
        <w:spacing w:before="240" w:after="210" w:line="420" w:lineRule="atLeast"/>
        <w:jc w:val="left"/>
        <w:rPr>
          <w:rFonts w:hint="eastAsia"/>
          <w:noProof/>
          <w:color w:val="000000" w:themeColor="text1"/>
        </w:rPr>
      </w:pPr>
      <w:r w:rsidRPr="00F80DAB">
        <w:rPr>
          <w:noProof/>
          <w:color w:val="000000" w:themeColor="text1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4" name="矩形 1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0D2BA9" id="矩形 14" o:spid="_x0000_s1026" alt="imag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RGxQIAAMQFAAAOAAAAZHJzL2Uyb0RvYy54bWysVF1u1DAQfkfiDpbf0yRb70+iZquy2SCk&#10;ApUKB/AmTmKR2MH2brYgzoLEG4fgOIhrMHb2t31BQB4ie8b+Zr6Zz3N1vW0btGFKcykSHF4EGDGR&#10;y4KLKsHv32XeDCNtqChoIwVL8APT+Hr+/NlV38VsJGvZFEwhABE67rsE18Z0se/rvGYt1ReyYwKc&#10;pVQtNbBVlV8o2gN62/ijIJj4vVRFp2TOtAZrOjjx3OGXJcvN27LUzKAmwZCbcX/l/iv79+dXNK4U&#10;7Wqe79Kgf5FFS7mAoAeolBqK1oo/gWp5rqSWpbnIZevLsuQ5cxyATRg8YnNf0445LlAc3R3KpP8f&#10;bP5mc6cQL6B3BCNBW+jRr6/ff/74hqyhYDqHavGWVszWqu90DFfuuztl2eruVuYfNBJyUVNRsRvd&#10;QcUBC6D2JqVkXzNaQNKhhfDPMOxGAxpa9a9lAcHp2khXyW2pWhsDaoS2rmEPh4axrUE5GC+DcDIa&#10;Y5SDa7e2EWi8v9wpbV4y2SK7SLCC7Bw43dxqMxzdH7GxhMx404Cdxo04MwDmYIHQcNX6bBKuxZ+j&#10;IFrOljPikdFk6ZEgTb2bbEG8SRZOx+llulik4RcbNyRxzYuCCRtmL7eQ/Fk7d8IfhHIQnJYNLyyc&#10;TUmrarVoFNpQkHvmPldy8ByP+edpuHoBl0eUwhEJXowiL5vMph7JyNiLpsHMC8LoRTQJSETS7JzS&#10;LRfs3ymhPsHRGHrq6ByTfsQtcN9TbjRuuYGB0vA2wbPDIRpbBS5F4VprKG+G9UkpbPrHUkC79412&#10;erUSHdS/ksUDyFVJkBMMFBh9sKil+oRRD2MkwfrjmiqGUfNKgOSjkBA7d9yGjKcj2KhTz+rUQ0UO&#10;UAk2GA3LhRlm1bpTvKohUugKI+QNPJOSOwnbJzRktXtcMCock91Ys7PodO9OHYfv/Dc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CccCRGxQIAAMQFAAAOAAAAAAAAAAAAAAAAAC4CAABkcnMvZTJvRG9jLnhtbFBLAQItABQABgAI&#10;AAAAIQBoNpdo2gAAAAMBAAAPAAAAAAAAAAAAAAAAAB8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Pr="00F80DAB">
        <w:rPr>
          <w:color w:val="000000" w:themeColor="text1"/>
        </w:rPr>
        <w:t xml:space="preserve"> </w:t>
      </w:r>
      <w:r w:rsidRPr="00F80DAB">
        <w:rPr>
          <w:noProof/>
          <w:color w:val="000000" w:themeColor="text1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5" name="矩形 1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321DF4" id="矩形 15" o:spid="_x0000_s1026" alt="imag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ywxAIAAMQFAAAOAAAAZHJzL2Uyb0RvYy54bWysVF1u1DAQfkfiDpbf0yTb7E+iZquy2SCk&#10;ApUKB/A6TmKR2MH2brYgzoLEG4fgOIhrMHb2t31BQB4ie8b+Zr6Zz3N1vW0btGFKcylSHF4EGDFB&#10;ZcFFleL373JvhpE2RBSkkYKl+IFpfD1//uyq7xI2krVsCqYQgAid9F2Ka2O6xPc1rVlL9IXsmABn&#10;KVVLDGxV5ReK9IDeNv4oCCZ+L1XRKUmZ1mDNBieeO/yyZNS8LUvNDGpSDLkZ91fuv7J/f35FkkqR&#10;ruZ0lwb5iyxawgUEPUBlxBC0VvwJVMupklqW5oLK1pdlySlzHIBNGDxic1+TjjkuUBzdHcqk/x8s&#10;fbO5U4gX0LsxRoK00KNfX7///PENWUPBNIVq8ZZUzNaq73QCV+67O2XZ6u5W0g8aCbmoiajYje6g&#10;4oAFUHuTUrKvGSkg6dBC+GcYdqMBDa3617KA4GRtpKvktlStjQE1QlvXsIdDw9jWIArGyyCcjCBN&#10;Cq7d2kYgyf5yp7R5yWSL7CLFCrJz4GRzq81wdH/ExhIy500DdpI04swAmIMFQsNV67NJuBZ/joN4&#10;OVvOIi8aTZZeFGSZd5MvIm+Sh9NxdpktFln4xcYNo6TmRcGEDbOXWxj9WTt3wh+EchCclg0vLJxN&#10;SatqtWgU2hCQe+4+V3LwHI/552m4egGXR5TCURS8GMVePplNvSiPxl48DWZeEMYv4kkQxVGWn1O6&#10;5YL9OyXUpzgeQ08dnWPSj7gF7nvKjSQtNzBQGt6meHY4RBKrwKUoXGsN4c2wPimFTf9YCmj3vtFO&#10;r1aig/pXsngAuSoJcoKBAqMPFrVUnzDqYYykWH9cE8Uwal4JkHwcRpGdO24Tjacj2KhTz+rUQwQF&#10;qBQbjIblwgyzat0pXtUQKXSFEfIGnknJnYTtExqy2j0uGBWOyW6s2Vl0unenjsN3/hsAAP//AwBQ&#10;SwMEFAAGAAgAAAAhAGg2l2jaAAAAAwEAAA8AAABkcnMvZG93bnJldi54bWxMj09Lw0AQxe+C32EZ&#10;wYvYjeI/YjZFCmIRoZhqz9PsmASzs2l2m8Rv71QPepnH8Ib3fpPNJ9eqgfrQeDZwMUtAEZfeNlwZ&#10;eFs/nt+BChHZYuuZDHxRgHl+fJRhav3IrzQUsVISwiFFA3WMXap1KGtyGGa+Ixbvw/cOo6x9pW2P&#10;o4S7Vl8myY122LA01NjRoqbys9g7A2O5Gjbrlye9OtssPe+Wu0Xx/mzM6cn0cA8q0hT/juGAL+iQ&#10;C9PW79kG1RqQR+LPFO/q9hrU9ld1nun/7Pk3AAAA//8DAFBLAQItABQABgAIAAAAIQC2gziS/gAA&#10;AOEBAAATAAAAAAAAAAAAAAAAAAAAAABbQ29udGVudF9UeXBlc10ueG1sUEsBAi0AFAAGAAgAAAAh&#10;ADj9If/WAAAAlAEAAAsAAAAAAAAAAAAAAAAALwEAAF9yZWxzLy5yZWxzUEsBAi0AFAAGAAgAAAAh&#10;AJtUXLDEAgAAxAUAAA4AAAAAAAAAAAAAAAAALgIAAGRycy9lMm9Eb2MueG1sUEsBAi0AFAAGAAgA&#10;AAAhAGg2l2jaAAAAAwEAAA8AAAAAAAAAAAAAAAAAHg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r w:rsidRPr="00F80DAB">
        <w:rPr>
          <w:noProof/>
          <w:color w:val="000000" w:themeColor="text1"/>
        </w:rPr>
        <w:t xml:space="preserve"> </w:t>
      </w:r>
      <w:r w:rsidR="00F979A5" w:rsidRPr="00F979A5">
        <w:rPr>
          <w:noProof/>
          <w:color w:val="000000" w:themeColor="text1"/>
        </w:rPr>
        <w:t>1，客户端发送一个search请求到Node 3上，然后Node 3会创建一个优先级队列它的大小=from+size</w:t>
      </w:r>
    </w:p>
    <w:p w:rsidR="00F979A5" w:rsidRPr="00F979A5" w:rsidRDefault="00F979A5" w:rsidP="00F979A5">
      <w:pPr>
        <w:widowControl/>
        <w:shd w:val="clear" w:color="auto" w:fill="FFFFFF"/>
        <w:spacing w:before="240" w:after="210" w:line="420" w:lineRule="atLeast"/>
        <w:jc w:val="left"/>
        <w:rPr>
          <w:rFonts w:hint="eastAsia"/>
          <w:noProof/>
          <w:color w:val="000000" w:themeColor="text1"/>
        </w:rPr>
      </w:pPr>
      <w:r w:rsidRPr="00F979A5">
        <w:rPr>
          <w:noProof/>
          <w:color w:val="000000" w:themeColor="text1"/>
        </w:rPr>
        <w:t>2，接着Node 3转发这个search请求到索引里面每一个主shard或者副本shard上，每个shard会在本地查询然后添加结果到本地的排序好的优先级队列里面。</w:t>
      </w:r>
      <w:bookmarkStart w:id="0" w:name="_GoBack"/>
      <w:bookmarkEnd w:id="0"/>
    </w:p>
    <w:p w:rsidR="00351B7B" w:rsidRPr="00764F2D" w:rsidRDefault="00F979A5" w:rsidP="00F979A5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 w:hint="eastAsia"/>
          <w:color w:val="000000" w:themeColor="text1"/>
          <w:kern w:val="0"/>
          <w:sz w:val="24"/>
          <w:szCs w:val="24"/>
        </w:rPr>
      </w:pPr>
      <w:r w:rsidRPr="00F979A5">
        <w:rPr>
          <w:noProof/>
          <w:color w:val="000000" w:themeColor="text1"/>
        </w:rPr>
        <w:t>3，每个shard返回docId和所有参与排序字段的值例如_score到优先级队列里面，然后再返回给coordinating节点也就是Node 3，然后Node 3负责将所有shard里面的数据给合</w:t>
      </w:r>
      <w:r w:rsidRPr="00F979A5">
        <w:rPr>
          <w:noProof/>
          <w:color w:val="000000" w:themeColor="text1"/>
        </w:rPr>
        <w:lastRenderedPageBreak/>
        <w:t>并到一个全局的排序的列表。</w:t>
      </w:r>
      <w:r w:rsidR="00351B7B" w:rsidRPr="00F80DAB">
        <w:rPr>
          <w:noProof/>
          <w:color w:val="000000" w:themeColor="text1"/>
        </w:rPr>
        <w:drawing>
          <wp:inline distT="0" distB="0" distL="0" distR="0" wp14:anchorId="7B711154" wp14:editId="2D941AE3">
            <wp:extent cx="5274310" cy="2230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2D" w:rsidRPr="00764F2D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上面提到一个术语叫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coordinating node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，这个节点是当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search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请求随机负载的发送到一个节点上，然后这个节点就会成为一个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coordinating node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，它的职责是广播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search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请求到所有相关的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上，然后合并他们的响应结果到一个全局的排序列表中然后进行第二个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fetch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阶段，注意这个结果集仅仅包含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docId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和所有排序的字段值，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search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请求可以被主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或者副本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处理，这也是为什么我们说增加副本的个数就能增加搜索吞吐量的原因，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coordinating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节点将会通过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round-robin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的方式自动负载均衡。</w:t>
      </w:r>
    </w:p>
    <w:p w:rsidR="00764F2D" w:rsidRPr="00764F2D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（二）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fetch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（读取阶段）</w:t>
      </w:r>
    </w:p>
    <w:p w:rsidR="00764F2D" w:rsidRPr="00764F2D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query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阶段标识了那些文档满足了该次的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search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请求，但是我们仍然需要检索回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document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整条数据，这个阶段称为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fetch</w:t>
      </w:r>
    </w:p>
    <w:p w:rsidR="00764F2D" w:rsidRPr="00764F2D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 w:hint="eastAsia"/>
          <w:color w:val="000000" w:themeColor="text1"/>
          <w:kern w:val="0"/>
          <w:sz w:val="24"/>
          <w:szCs w:val="24"/>
        </w:rPr>
      </w:pPr>
    </w:p>
    <w:p w:rsidR="00764F2D" w:rsidRPr="00F80DAB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流程如下：</w:t>
      </w:r>
    </w:p>
    <w:p w:rsidR="00351B7B" w:rsidRPr="00764F2D" w:rsidRDefault="00351B7B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 w:hint="eastAsia"/>
          <w:color w:val="000000" w:themeColor="text1"/>
          <w:kern w:val="0"/>
          <w:sz w:val="24"/>
          <w:szCs w:val="24"/>
        </w:rPr>
      </w:pPr>
      <w:r w:rsidRPr="00F80DAB">
        <w:rPr>
          <w:noProof/>
          <w:color w:val="000000" w:themeColor="text1"/>
        </w:rPr>
        <w:lastRenderedPageBreak/>
        <w:drawing>
          <wp:inline distT="0" distB="0" distL="0" distR="0" wp14:anchorId="00437EE2" wp14:editId="1887762D">
            <wp:extent cx="5274310" cy="2464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2D" w:rsidRPr="00F80DAB" w:rsidRDefault="00764F2D" w:rsidP="00764F2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</w:pP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1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，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 xml:space="preserve">coordinating 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节点标识了那些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document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需要被拉取出来，并发送一个批量的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mutil get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请求到相关的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shard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上</w:t>
      </w:r>
    </w:p>
    <w:p w:rsidR="00764F2D" w:rsidRPr="00F80DAB" w:rsidRDefault="00764F2D" w:rsidP="00764F2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</w:pPr>
    </w:p>
    <w:p w:rsidR="00764F2D" w:rsidRPr="00F80DAB" w:rsidRDefault="00764F2D" w:rsidP="00764F2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</w:pP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2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，每个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shard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加载相关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document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，如果需要他们将会被返回到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 xml:space="preserve">coordinating 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节点上</w:t>
      </w:r>
    </w:p>
    <w:p w:rsidR="00764F2D" w:rsidRPr="00F80DAB" w:rsidRDefault="00764F2D" w:rsidP="00764F2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</w:pPr>
    </w:p>
    <w:p w:rsidR="00764F2D" w:rsidRPr="00F80DAB" w:rsidRDefault="00764F2D" w:rsidP="00764F2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</w:pP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3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，一旦所有的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document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被拉取回来，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coordinating</w:t>
      </w:r>
      <w:r w:rsidRPr="00F80DAB"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  <w:t>节点将会返回结果集到客户端上。</w:t>
      </w:r>
    </w:p>
    <w:p w:rsidR="00764F2D" w:rsidRPr="00F80DAB" w:rsidRDefault="00764F2D" w:rsidP="00764F2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 w:themeColor="text1"/>
          <w:kern w:val="0"/>
          <w:sz w:val="20"/>
          <w:szCs w:val="20"/>
          <w:shd w:val="clear" w:color="auto" w:fill="3F3F3F"/>
        </w:rPr>
      </w:pPr>
    </w:p>
    <w:p w:rsidR="00764F2D" w:rsidRPr="00764F2D" w:rsidRDefault="00764F2D" w:rsidP="00764F2D">
      <w:pPr>
        <w:widowControl/>
        <w:shd w:val="clear" w:color="auto" w:fill="FFFFFF"/>
        <w:spacing w:before="240" w:after="210" w:line="420" w:lineRule="atLeast"/>
        <w:jc w:val="lef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这里需要注意，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coordinating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节点拉取的时候只拉取需要被拉取的数据，比如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from=90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，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size=10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，那么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fetch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只会读取需要被读取的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10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条数据，这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10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条数据可能在一个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上，也可能在多个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上所以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 xml:space="preserve"> coordinating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节点会构建一个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multi-get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请求并发送到每一个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上，每个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shard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会根据需要从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_source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字段里面获取数据，一旦所有的数据返回，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coordinating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节点会组装数据进入单个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response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里面然后将其返回给最终的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client</w:t>
      </w:r>
      <w:r w:rsidRPr="00764F2D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。</w:t>
      </w:r>
    </w:p>
    <w:p w:rsidR="004F2D55" w:rsidRPr="00F80DAB" w:rsidRDefault="004F2D55" w:rsidP="004F2D55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000000" w:themeColor="text1"/>
        </w:rPr>
      </w:pPr>
      <w:r w:rsidRPr="00F80DAB">
        <w:rPr>
          <w:rFonts w:ascii="Arial" w:hAnsi="Arial" w:cs="Arial"/>
          <w:color w:val="000000" w:themeColor="text1"/>
        </w:rPr>
        <w:br/>
        <w:t>3</w:t>
      </w:r>
      <w:r w:rsidRPr="00F80DAB">
        <w:rPr>
          <w:rFonts w:ascii="Arial" w:hAnsi="Arial" w:cs="Arial"/>
          <w:color w:val="000000" w:themeColor="text1"/>
        </w:rPr>
        <w:t>、</w:t>
      </w:r>
      <w:r w:rsidRPr="00F80DAB">
        <w:rPr>
          <w:rFonts w:ascii="Arial" w:hAnsi="Arial" w:cs="Arial"/>
          <w:color w:val="000000" w:themeColor="text1"/>
        </w:rPr>
        <w:t>DFS query and fetch</w:t>
      </w:r>
      <w:r w:rsidRPr="00F80DAB">
        <w:rPr>
          <w:rFonts w:ascii="Arial" w:hAnsi="Arial" w:cs="Arial"/>
          <w:color w:val="000000" w:themeColor="text1"/>
        </w:rPr>
        <w:br/>
      </w:r>
      <w:r w:rsidRPr="00F80DAB">
        <w:rPr>
          <w:rFonts w:ascii="Arial" w:hAnsi="Arial" w:cs="Arial"/>
          <w:color w:val="000000" w:themeColor="text1"/>
        </w:rPr>
        <w:t>这种方式比第一种方式多了一个初始化散发</w:t>
      </w:r>
      <w:r w:rsidRPr="00F80DAB">
        <w:rPr>
          <w:rFonts w:ascii="Arial" w:hAnsi="Arial" w:cs="Arial"/>
          <w:color w:val="000000" w:themeColor="text1"/>
        </w:rPr>
        <w:t>(initial scatter)</w:t>
      </w:r>
      <w:r w:rsidRPr="00F80DAB">
        <w:rPr>
          <w:rFonts w:ascii="Arial" w:hAnsi="Arial" w:cs="Arial"/>
          <w:color w:val="000000" w:themeColor="text1"/>
        </w:rPr>
        <w:t>步骤，有这一步，据说可以更精确控制搜索打分和排名。</w:t>
      </w:r>
      <w:r w:rsidRPr="00F80DAB">
        <w:rPr>
          <w:rFonts w:ascii="Arial" w:hAnsi="Arial" w:cs="Arial"/>
          <w:color w:val="000000" w:themeColor="text1"/>
        </w:rPr>
        <w:br/>
        <w:t>4</w:t>
      </w:r>
      <w:r w:rsidRPr="00F80DAB">
        <w:rPr>
          <w:rFonts w:ascii="Arial" w:hAnsi="Arial" w:cs="Arial"/>
          <w:color w:val="000000" w:themeColor="text1"/>
        </w:rPr>
        <w:t>、</w:t>
      </w:r>
      <w:r w:rsidRPr="00F80DAB">
        <w:rPr>
          <w:rFonts w:ascii="Arial" w:hAnsi="Arial" w:cs="Arial"/>
          <w:color w:val="000000" w:themeColor="text1"/>
        </w:rPr>
        <w:t>DFS query then fetch</w:t>
      </w:r>
      <w:r w:rsidRPr="00F80DAB">
        <w:rPr>
          <w:rFonts w:ascii="Arial" w:hAnsi="Arial" w:cs="Arial"/>
          <w:color w:val="000000" w:themeColor="text1"/>
        </w:rPr>
        <w:br/>
      </w:r>
      <w:r w:rsidRPr="00F80DAB">
        <w:rPr>
          <w:rFonts w:ascii="Arial" w:hAnsi="Arial" w:cs="Arial"/>
          <w:color w:val="000000" w:themeColor="text1"/>
        </w:rPr>
        <w:t>比第</w:t>
      </w:r>
      <w:r w:rsidRPr="00F80DAB">
        <w:rPr>
          <w:rFonts w:ascii="Arial" w:hAnsi="Arial" w:cs="Arial"/>
          <w:color w:val="000000" w:themeColor="text1"/>
        </w:rPr>
        <w:t>2</w:t>
      </w:r>
      <w:r w:rsidRPr="00F80DAB">
        <w:rPr>
          <w:rFonts w:ascii="Arial" w:hAnsi="Arial" w:cs="Arial"/>
          <w:color w:val="000000" w:themeColor="text1"/>
        </w:rPr>
        <w:t>种方式多了一个初始化散发</w:t>
      </w:r>
      <w:r w:rsidRPr="00F80DAB">
        <w:rPr>
          <w:rFonts w:ascii="Arial" w:hAnsi="Arial" w:cs="Arial"/>
          <w:color w:val="000000" w:themeColor="text1"/>
        </w:rPr>
        <w:t>(initial scatter)</w:t>
      </w:r>
      <w:r w:rsidRPr="00F80DAB">
        <w:rPr>
          <w:rFonts w:ascii="Arial" w:hAnsi="Arial" w:cs="Arial"/>
          <w:color w:val="000000" w:themeColor="text1"/>
        </w:rPr>
        <w:t>步骤。</w:t>
      </w:r>
    </w:p>
    <w:p w:rsidR="00276B78" w:rsidRPr="00F80DAB" w:rsidRDefault="00276B78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ElasticSearch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写流程</w:t>
      </w:r>
    </w:p>
    <w:p w:rsidR="002A3B48" w:rsidRPr="00F80DAB" w:rsidRDefault="002A3B48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>
            <wp:extent cx="5274310" cy="2304556"/>
            <wp:effectExtent l="0" t="0" r="2540" b="635"/>
            <wp:docPr id="9" name="图片 9" descr="C:\Users\Administrator\appdata\local\ynote\data\m15205085056@163.com\50f930fdeef346458e7f4ddb0a24dd4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ynote\data\m15205085056@163.com\50f930fdeef346458e7f4ddb0a24dd48\clipbo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21B" w:rsidRPr="00F80DAB" w:rsidRDefault="0020121B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在每一个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Shard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中，写入流程分为两部分，先写入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Lucene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，再写入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TransLog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。</w:t>
      </w:r>
    </w:p>
    <w:p w:rsidR="00D84118" w:rsidRPr="00F80DAB" w:rsidRDefault="00D84118" w:rsidP="00C375B3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数据写入到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buffer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内存和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translog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日志中（防止断电数据丢失）</w:t>
      </w:r>
    </w:p>
    <w:p w:rsidR="00971022" w:rsidRPr="00F80DAB" w:rsidRDefault="00054F06" w:rsidP="00C375B3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每隔一秒钟，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buffer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中的数据被写入新的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segment file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，并进入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os cache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，此时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segment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被打开并供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search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使用</w:t>
      </w:r>
      <w:r w:rsidR="00952F6E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。</w:t>
      </w:r>
    </w:p>
    <w:p w:rsidR="00933ECD" w:rsidRPr="00F80DAB" w:rsidRDefault="00DD3AD3" w:rsidP="00C375B3">
      <w:pPr>
        <w:pStyle w:val="a3"/>
        <w:widowControl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（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segment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文件被写入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cache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后，这个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se</w:t>
      </w:r>
      <w:r w:rsidR="007D473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g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ent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就可以打开和查询，从而确保在短时间内就可以搜到，而不用执行一个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full commit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也就是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fsync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操作，这是一个非常轻量级的处理方式而且是可以高频次的被执行，而不会破坏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es</w:t>
      </w:r>
      <w:r w:rsidR="00933EC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的性能。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）</w:t>
      </w:r>
    </w:p>
    <w:p w:rsidR="00CB131C" w:rsidRPr="00F80DAB" w:rsidRDefault="00B3792C" w:rsidP="00C375B3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buffer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被清空</w:t>
      </w:r>
    </w:p>
    <w:p w:rsidR="00277782" w:rsidRPr="00F80DAB" w:rsidRDefault="00277782" w:rsidP="00C375B3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重复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1~3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，新的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segment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不断添加，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buffer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不断被清空，而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translog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中的数据不断累加</w:t>
      </w:r>
      <w:r w:rsidR="00340A23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。</w:t>
      </w:r>
    </w:p>
    <w:p w:rsidR="00340A23" w:rsidRPr="00F80DAB" w:rsidRDefault="00340A23" w:rsidP="00C375B3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当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translog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长度达到一定程度的时候，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commit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操作发生</w:t>
      </w:r>
      <w:r w:rsidR="00C05E82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</w:t>
      </w:r>
      <w:r w:rsidR="00C05E82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commit</w:t>
      </w:r>
      <w:r w:rsidR="00C05E82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操作包括以下步骤：</w:t>
      </w:r>
    </w:p>
    <w:p w:rsidR="00A9033B" w:rsidRPr="00F80DAB" w:rsidRDefault="00A9033B" w:rsidP="00C375B3">
      <w:pPr>
        <w:pStyle w:val="a9"/>
        <w:shd w:val="clear" w:color="auto" w:fill="FFFFFF"/>
        <w:spacing w:before="0" w:beforeAutospacing="0" w:after="0" w:afterAutospacing="0"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（</w:t>
      </w:r>
      <w:r w:rsidRPr="00F80DAB">
        <w:rPr>
          <w:rFonts w:ascii="Times New Roman" w:hAnsi="Times New Roman" w:cs="Times New Roman"/>
          <w:color w:val="000000" w:themeColor="text1"/>
        </w:rPr>
        <w:t>5-1</w:t>
      </w:r>
      <w:r w:rsidRPr="00F80DAB">
        <w:rPr>
          <w:rFonts w:ascii="Times New Roman" w:hAnsi="Times New Roman" w:cs="Times New Roman"/>
          <w:color w:val="000000" w:themeColor="text1"/>
        </w:rPr>
        <w:t>）</w:t>
      </w:r>
      <w:r w:rsidRPr="00F80DAB">
        <w:rPr>
          <w:rFonts w:ascii="Times New Roman" w:hAnsi="Times New Roman" w:cs="Times New Roman"/>
          <w:color w:val="000000" w:themeColor="text1"/>
        </w:rPr>
        <w:t>buffer</w:t>
      </w:r>
      <w:r w:rsidRPr="00F80DAB">
        <w:rPr>
          <w:rFonts w:ascii="Times New Roman" w:hAnsi="Times New Roman" w:cs="Times New Roman"/>
          <w:color w:val="000000" w:themeColor="text1"/>
        </w:rPr>
        <w:t>中现存的所有数据写入一个新的</w:t>
      </w:r>
      <w:r w:rsidRPr="00F80DAB">
        <w:rPr>
          <w:rFonts w:ascii="Times New Roman" w:hAnsi="Times New Roman" w:cs="Times New Roman"/>
          <w:color w:val="000000" w:themeColor="text1"/>
        </w:rPr>
        <w:t>segment</w:t>
      </w:r>
      <w:r w:rsidRPr="00F80DAB">
        <w:rPr>
          <w:rFonts w:ascii="Times New Roman" w:hAnsi="Times New Roman" w:cs="Times New Roman"/>
          <w:color w:val="000000" w:themeColor="text1"/>
        </w:rPr>
        <w:t>，并写入</w:t>
      </w:r>
      <w:r w:rsidRPr="00F80DAB">
        <w:rPr>
          <w:rFonts w:ascii="Times New Roman" w:hAnsi="Times New Roman" w:cs="Times New Roman"/>
          <w:color w:val="000000" w:themeColor="text1"/>
        </w:rPr>
        <w:t>os cache</w:t>
      </w:r>
      <w:r w:rsidRPr="00F80DAB">
        <w:rPr>
          <w:rFonts w:ascii="Times New Roman" w:hAnsi="Times New Roman" w:cs="Times New Roman"/>
          <w:color w:val="000000" w:themeColor="text1"/>
        </w:rPr>
        <w:t>，打开</w:t>
      </w:r>
      <w:r w:rsidRPr="00F80DAB">
        <w:rPr>
          <w:rFonts w:ascii="Times New Roman" w:hAnsi="Times New Roman" w:cs="Times New Roman"/>
          <w:color w:val="000000" w:themeColor="text1"/>
        </w:rPr>
        <w:t>Index segment</w:t>
      </w:r>
      <w:r w:rsidRPr="00F80DAB">
        <w:rPr>
          <w:rFonts w:ascii="Times New Roman" w:hAnsi="Times New Roman" w:cs="Times New Roman"/>
          <w:color w:val="000000" w:themeColor="text1"/>
        </w:rPr>
        <w:t>供搜索使用，然后把</w:t>
      </w:r>
      <w:r w:rsidRPr="00F80DAB">
        <w:rPr>
          <w:rFonts w:ascii="Times New Roman" w:hAnsi="Times New Roman" w:cs="Times New Roman"/>
          <w:color w:val="000000" w:themeColor="text1"/>
        </w:rPr>
        <w:t>buffer</w:t>
      </w:r>
      <w:r w:rsidRPr="00F80DAB">
        <w:rPr>
          <w:rFonts w:ascii="Times New Roman" w:hAnsi="Times New Roman" w:cs="Times New Roman"/>
          <w:color w:val="000000" w:themeColor="text1"/>
        </w:rPr>
        <w:t>被清空</w:t>
      </w:r>
    </w:p>
    <w:p w:rsidR="00A9033B" w:rsidRPr="00F80DAB" w:rsidRDefault="00A9033B" w:rsidP="00C375B3">
      <w:pPr>
        <w:pStyle w:val="a9"/>
        <w:shd w:val="clear" w:color="auto" w:fill="FFFFFF"/>
        <w:spacing w:before="0" w:beforeAutospacing="0" w:after="0" w:afterAutospacing="0"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（</w:t>
      </w:r>
      <w:r w:rsidRPr="00F80DAB">
        <w:rPr>
          <w:rFonts w:ascii="Times New Roman" w:hAnsi="Times New Roman" w:cs="Times New Roman"/>
          <w:color w:val="000000" w:themeColor="text1"/>
        </w:rPr>
        <w:t>5-2</w:t>
      </w:r>
      <w:r w:rsidRPr="00F80DAB">
        <w:rPr>
          <w:rFonts w:ascii="Times New Roman" w:hAnsi="Times New Roman" w:cs="Times New Roman"/>
          <w:color w:val="000000" w:themeColor="text1"/>
        </w:rPr>
        <w:t>）把一个</w:t>
      </w:r>
      <w:r w:rsidRPr="00F80DAB">
        <w:rPr>
          <w:rFonts w:ascii="Times New Roman" w:hAnsi="Times New Roman" w:cs="Times New Roman"/>
          <w:color w:val="000000" w:themeColor="text1"/>
        </w:rPr>
        <w:t>commit ponit</w:t>
      </w:r>
      <w:r w:rsidRPr="00F80DAB">
        <w:rPr>
          <w:rFonts w:ascii="Times New Roman" w:hAnsi="Times New Roman" w:cs="Times New Roman"/>
          <w:color w:val="000000" w:themeColor="text1"/>
        </w:rPr>
        <w:t>写入磁盘，这个</w:t>
      </w:r>
      <w:r w:rsidRPr="00F80DAB">
        <w:rPr>
          <w:rFonts w:ascii="Times New Roman" w:hAnsi="Times New Roman" w:cs="Times New Roman"/>
          <w:color w:val="000000" w:themeColor="text1"/>
        </w:rPr>
        <w:t>commit ponit </w:t>
      </w:r>
      <w:r w:rsidRPr="00F80DAB">
        <w:rPr>
          <w:rFonts w:ascii="Times New Roman" w:hAnsi="Times New Roman" w:cs="Times New Roman"/>
          <w:color w:val="000000" w:themeColor="text1"/>
        </w:rPr>
        <w:t>标明了所有的</w:t>
      </w:r>
      <w:r w:rsidRPr="00F80DAB">
        <w:rPr>
          <w:rFonts w:ascii="Times New Roman" w:hAnsi="Times New Roman" w:cs="Times New Roman"/>
          <w:color w:val="000000" w:themeColor="text1"/>
        </w:rPr>
        <w:t>index segment</w:t>
      </w:r>
    </w:p>
    <w:p w:rsidR="00A9033B" w:rsidRPr="00F80DAB" w:rsidRDefault="00A9033B" w:rsidP="00C375B3">
      <w:pPr>
        <w:pStyle w:val="a9"/>
        <w:shd w:val="clear" w:color="auto" w:fill="FFFFFF"/>
        <w:spacing w:before="0" w:beforeAutospacing="0" w:after="0" w:afterAutospacing="0"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（</w:t>
      </w:r>
      <w:r w:rsidRPr="00F80DAB">
        <w:rPr>
          <w:rFonts w:ascii="Times New Roman" w:hAnsi="Times New Roman" w:cs="Times New Roman"/>
          <w:color w:val="000000" w:themeColor="text1"/>
        </w:rPr>
        <w:t>5-3</w:t>
      </w:r>
      <w:r w:rsidRPr="00F80DAB">
        <w:rPr>
          <w:rFonts w:ascii="Times New Roman" w:hAnsi="Times New Roman" w:cs="Times New Roman"/>
          <w:color w:val="000000" w:themeColor="text1"/>
        </w:rPr>
        <w:t>）</w:t>
      </w:r>
      <w:r w:rsidRPr="00F80DAB">
        <w:rPr>
          <w:rFonts w:ascii="Times New Roman" w:hAnsi="Times New Roman" w:cs="Times New Roman"/>
          <w:color w:val="000000" w:themeColor="text1"/>
        </w:rPr>
        <w:t>filesystem cache</w:t>
      </w:r>
      <w:r w:rsidRPr="00F80DAB">
        <w:rPr>
          <w:rFonts w:ascii="Times New Roman" w:hAnsi="Times New Roman" w:cs="Times New Roman"/>
          <w:color w:val="000000" w:themeColor="text1"/>
        </w:rPr>
        <w:t>中的所有</w:t>
      </w:r>
      <w:r w:rsidRPr="00F80DAB">
        <w:rPr>
          <w:rFonts w:ascii="Times New Roman" w:hAnsi="Times New Roman" w:cs="Times New Roman"/>
          <w:color w:val="000000" w:themeColor="text1"/>
        </w:rPr>
        <w:t>index segment file</w:t>
      </w:r>
      <w:r w:rsidRPr="00F80DAB">
        <w:rPr>
          <w:rFonts w:ascii="Times New Roman" w:hAnsi="Times New Roman" w:cs="Times New Roman"/>
          <w:color w:val="000000" w:themeColor="text1"/>
        </w:rPr>
        <w:t>缓存数据，被</w:t>
      </w:r>
      <w:r w:rsidRPr="00F80DAB">
        <w:rPr>
          <w:rFonts w:ascii="Times New Roman" w:hAnsi="Times New Roman" w:cs="Times New Roman"/>
          <w:color w:val="000000" w:themeColor="text1"/>
        </w:rPr>
        <w:t>fsync</w:t>
      </w:r>
      <w:r w:rsidRPr="00F80DAB">
        <w:rPr>
          <w:rFonts w:ascii="Times New Roman" w:hAnsi="Times New Roman" w:cs="Times New Roman"/>
          <w:color w:val="000000" w:themeColor="text1"/>
        </w:rPr>
        <w:t>强行刷到磁盘上</w:t>
      </w:r>
    </w:p>
    <w:p w:rsidR="00A9033B" w:rsidRPr="00F80DAB" w:rsidRDefault="00A9033B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 xml:space="preserve">  </w:t>
      </w:r>
      <w:r w:rsidRPr="00F80DAB">
        <w:rPr>
          <w:rFonts w:ascii="Times New Roman" w:hAnsi="Times New Roman" w:cs="Times New Roman"/>
          <w:color w:val="000000" w:themeColor="text1"/>
        </w:rPr>
        <w:t>（</w:t>
      </w:r>
      <w:r w:rsidRPr="00F80DAB">
        <w:rPr>
          <w:rFonts w:ascii="Times New Roman" w:hAnsi="Times New Roman" w:cs="Times New Roman"/>
          <w:color w:val="000000" w:themeColor="text1"/>
        </w:rPr>
        <w:t>5-4</w:t>
      </w:r>
      <w:r w:rsidRPr="00F80DAB">
        <w:rPr>
          <w:rFonts w:ascii="Times New Roman" w:hAnsi="Times New Roman" w:cs="Times New Roman"/>
          <w:color w:val="000000" w:themeColor="text1"/>
        </w:rPr>
        <w:t>）</w:t>
      </w:r>
      <w:r w:rsidRPr="00F80DAB">
        <w:rPr>
          <w:rFonts w:ascii="Times New Roman" w:hAnsi="Times New Roman" w:cs="Times New Roman"/>
          <w:color w:val="000000" w:themeColor="text1"/>
        </w:rPr>
        <w:t>现有的</w:t>
      </w:r>
      <w:r w:rsidRPr="00F80DAB">
        <w:rPr>
          <w:rFonts w:ascii="Times New Roman" w:hAnsi="Times New Roman" w:cs="Times New Roman"/>
          <w:color w:val="000000" w:themeColor="text1"/>
        </w:rPr>
        <w:t>translog</w:t>
      </w:r>
      <w:r w:rsidRPr="00F80DAB">
        <w:rPr>
          <w:rFonts w:ascii="Times New Roman" w:hAnsi="Times New Roman" w:cs="Times New Roman"/>
          <w:color w:val="000000" w:themeColor="text1"/>
        </w:rPr>
        <w:t>被清空，创建一个新的</w:t>
      </w:r>
      <w:r w:rsidRPr="00F80DAB">
        <w:rPr>
          <w:rFonts w:ascii="Times New Roman" w:hAnsi="Times New Roman" w:cs="Times New Roman"/>
          <w:color w:val="000000" w:themeColor="text1"/>
        </w:rPr>
        <w:t>translog</w:t>
      </w:r>
    </w:p>
    <w:p w:rsidR="00901698" w:rsidRPr="00901698" w:rsidRDefault="00901698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fsync+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清空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translog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，就是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flush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，默认每隔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30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分钟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flush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一次，或者当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translog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过大的时候，也会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flush</w:t>
      </w:r>
    </w:p>
    <w:p w:rsidR="00901698" w:rsidRPr="00901698" w:rsidRDefault="00901698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translog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，每隔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5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秒被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fsync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一次到磁盘上。在一次增删改操作之后，当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fsync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在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primary shard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和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replica shard</w:t>
      </w:r>
      <w:r w:rsidRPr="0090169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都成功之后，那次增删改操作才会成功</w:t>
      </w:r>
    </w:p>
    <w:p w:rsidR="00901698" w:rsidRPr="00F80DAB" w:rsidRDefault="00901698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</w:p>
    <w:p w:rsidR="000E01AB" w:rsidRPr="00F80DAB" w:rsidRDefault="001D641F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简化版：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写入请求到达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Shard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后，先写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Lucene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文件，创建好索引，此时索引还在内存里面，接着去写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TransLog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，写完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TransLog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后，刷新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TransLog</w:t>
      </w:r>
      <w:r w:rsidR="001631EA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数据到磁盘上，写磁盘成功后，请求返回给用户。</w:t>
      </w:r>
    </w:p>
    <w:p w:rsidR="006D6716" w:rsidRPr="00F80DAB" w:rsidRDefault="006D6716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B23A1" w:rsidRPr="00F80DAB" w:rsidRDefault="00BB6247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新建、索引和删除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请求都是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写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操作，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必须在主分片上面完成之后才能被复制到相关的副本</w:t>
      </w:r>
    </w:p>
    <w:p w:rsidR="00AE1951" w:rsidRPr="00F80DAB" w:rsidRDefault="00AE1951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</w:p>
    <w:p w:rsidR="00AE1951" w:rsidRPr="00F80DAB" w:rsidRDefault="00AE1951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ElasticSearch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数据恢复</w:t>
      </w:r>
    </w:p>
    <w:p w:rsidR="00AE1951" w:rsidRPr="00F80DAB" w:rsidRDefault="00952A8F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基于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translog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commit point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</w:rPr>
        <w:t>，实现数据恢复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fsync</w:t>
      </w:r>
      <w:r w:rsidRPr="00F80DAB">
        <w:rPr>
          <w:rFonts w:ascii="Times New Roman" w:hAnsi="Times New Roman" w:cs="Times New Roman"/>
          <w:color w:val="000000" w:themeColor="text1"/>
        </w:rPr>
        <w:t>操作加上清空</w:t>
      </w:r>
      <w:r w:rsidRPr="00F80DAB">
        <w:rPr>
          <w:rFonts w:ascii="Times New Roman" w:hAnsi="Times New Roman" w:cs="Times New Roman"/>
          <w:color w:val="000000" w:themeColor="text1"/>
        </w:rPr>
        <w:t>translog</w:t>
      </w:r>
      <w:r w:rsidRPr="00F80DAB">
        <w:rPr>
          <w:rFonts w:ascii="Times New Roman" w:hAnsi="Times New Roman" w:cs="Times New Roman"/>
          <w:color w:val="000000" w:themeColor="text1"/>
        </w:rPr>
        <w:t>，就是</w:t>
      </w:r>
      <w:r w:rsidRPr="00F80DAB">
        <w:rPr>
          <w:rFonts w:ascii="Times New Roman" w:hAnsi="Times New Roman" w:cs="Times New Roman"/>
          <w:color w:val="000000" w:themeColor="text1"/>
        </w:rPr>
        <w:t>flush</w:t>
      </w:r>
      <w:r w:rsidRPr="00F80DAB">
        <w:rPr>
          <w:rFonts w:ascii="Times New Roman" w:hAnsi="Times New Roman" w:cs="Times New Roman"/>
          <w:color w:val="000000" w:themeColor="text1"/>
        </w:rPr>
        <w:t>操作，默认每隔</w:t>
      </w:r>
      <w:r w:rsidRPr="00F80DAB">
        <w:rPr>
          <w:rFonts w:ascii="Times New Roman" w:hAnsi="Times New Roman" w:cs="Times New Roman"/>
          <w:color w:val="000000" w:themeColor="text1"/>
        </w:rPr>
        <w:t>30</w:t>
      </w:r>
      <w:r w:rsidRPr="00F80DAB">
        <w:rPr>
          <w:rFonts w:ascii="Times New Roman" w:hAnsi="Times New Roman" w:cs="Times New Roman"/>
          <w:color w:val="000000" w:themeColor="text1"/>
        </w:rPr>
        <w:t>分钟</w:t>
      </w:r>
      <w:r w:rsidRPr="00F80DAB">
        <w:rPr>
          <w:rFonts w:ascii="Times New Roman" w:hAnsi="Times New Roman" w:cs="Times New Roman"/>
          <w:color w:val="000000" w:themeColor="text1"/>
        </w:rPr>
        <w:t>flush</w:t>
      </w:r>
      <w:r w:rsidRPr="00F80DAB">
        <w:rPr>
          <w:rFonts w:ascii="Times New Roman" w:hAnsi="Times New Roman" w:cs="Times New Roman"/>
          <w:color w:val="000000" w:themeColor="text1"/>
        </w:rPr>
        <w:t>一次，或者当</w:t>
      </w:r>
      <w:r w:rsidRPr="00F80DAB">
        <w:rPr>
          <w:rFonts w:ascii="Times New Roman" w:hAnsi="Times New Roman" w:cs="Times New Roman"/>
          <w:color w:val="000000" w:themeColor="text1"/>
        </w:rPr>
        <w:t>translog</w:t>
      </w:r>
      <w:r w:rsidRPr="00F80DAB">
        <w:rPr>
          <w:rFonts w:ascii="Times New Roman" w:hAnsi="Times New Roman" w:cs="Times New Roman"/>
          <w:color w:val="000000" w:themeColor="text1"/>
        </w:rPr>
        <w:t>过大的时候，也会执行</w:t>
      </w:r>
      <w:r w:rsidRPr="00F80DAB">
        <w:rPr>
          <w:rFonts w:ascii="Times New Roman" w:hAnsi="Times New Roman" w:cs="Times New Roman"/>
          <w:color w:val="000000" w:themeColor="text1"/>
        </w:rPr>
        <w:t>flush</w:t>
      </w:r>
      <w:r w:rsidRPr="00F80DAB">
        <w:rPr>
          <w:rFonts w:ascii="Times New Roman" w:hAnsi="Times New Roman" w:cs="Times New Roman"/>
          <w:color w:val="000000" w:themeColor="text1"/>
        </w:rPr>
        <w:t>操作，也可以手动执行</w:t>
      </w:r>
      <w:r w:rsidRPr="00F80DAB">
        <w:rPr>
          <w:rFonts w:ascii="Times New Roman" w:hAnsi="Times New Roman" w:cs="Times New Roman"/>
          <w:color w:val="000000" w:themeColor="text1"/>
        </w:rPr>
        <w:t>flush</w:t>
      </w:r>
      <w:r w:rsidRPr="00F80DAB">
        <w:rPr>
          <w:rFonts w:ascii="Times New Roman" w:hAnsi="Times New Roman" w:cs="Times New Roman"/>
          <w:color w:val="000000" w:themeColor="text1"/>
        </w:rPr>
        <w:t>操作。但是建议不要手动执行</w:t>
      </w:r>
      <w:r w:rsidRPr="00F80DAB">
        <w:rPr>
          <w:rFonts w:ascii="Times New Roman" w:hAnsi="Times New Roman" w:cs="Times New Roman"/>
          <w:color w:val="000000" w:themeColor="text1"/>
        </w:rPr>
        <w:t>flush</w:t>
      </w:r>
      <w:r w:rsidRPr="00F80DAB">
        <w:rPr>
          <w:rFonts w:ascii="Times New Roman" w:hAnsi="Times New Roman" w:cs="Times New Roman"/>
          <w:color w:val="000000" w:themeColor="text1"/>
        </w:rPr>
        <w:t>操作，让</w:t>
      </w:r>
      <w:r w:rsidRPr="00F80DAB">
        <w:rPr>
          <w:rFonts w:ascii="Times New Roman" w:hAnsi="Times New Roman" w:cs="Times New Roman"/>
          <w:color w:val="000000" w:themeColor="text1"/>
        </w:rPr>
        <w:t>es</w:t>
      </w:r>
      <w:r w:rsidRPr="00F80DAB">
        <w:rPr>
          <w:rFonts w:ascii="Times New Roman" w:hAnsi="Times New Roman" w:cs="Times New Roman"/>
          <w:color w:val="000000" w:themeColor="text1"/>
        </w:rPr>
        <w:t>默认执行就行。</w:t>
      </w:r>
      <w:r w:rsidRPr="00F80DAB">
        <w:rPr>
          <w:rFonts w:ascii="Times New Roman" w:hAnsi="Times New Roman" w:cs="Times New Roman"/>
          <w:color w:val="000000" w:themeColor="text1"/>
        </w:rPr>
        <w:t xml:space="preserve"> </w:t>
      </w:r>
      <w:r w:rsidRPr="00F80DAB">
        <w:rPr>
          <w:rFonts w:ascii="Times New Roman" w:hAnsi="Times New Roman" w:cs="Times New Roman"/>
          <w:color w:val="000000" w:themeColor="text1"/>
        </w:rPr>
        <w:t>语法</w:t>
      </w:r>
      <w:r w:rsidRPr="00F80DAB">
        <w:rPr>
          <w:rFonts w:ascii="Times New Roman" w:hAnsi="Times New Roman" w:cs="Times New Roman"/>
          <w:color w:val="000000" w:themeColor="text1"/>
        </w:rPr>
        <w:t xml:space="preserve"> </w:t>
      </w:r>
      <w:r w:rsidRPr="00F80DAB">
        <w:rPr>
          <w:rFonts w:ascii="Times New Roman" w:hAnsi="Times New Roman" w:cs="Times New Roman"/>
          <w:color w:val="000000" w:themeColor="text1"/>
        </w:rPr>
        <w:t>：</w:t>
      </w:r>
      <w:r w:rsidRPr="00F80DAB">
        <w:rPr>
          <w:rFonts w:ascii="Times New Roman" w:hAnsi="Times New Roman" w:cs="Times New Roman"/>
          <w:color w:val="000000" w:themeColor="text1"/>
        </w:rPr>
        <w:t> POST /my_index/_flush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translog</w:t>
      </w:r>
      <w:r w:rsidRPr="00F80DAB">
        <w:rPr>
          <w:rFonts w:ascii="Times New Roman" w:hAnsi="Times New Roman" w:cs="Times New Roman"/>
          <w:color w:val="000000" w:themeColor="text1"/>
        </w:rPr>
        <w:t>文件每隔</w:t>
      </w:r>
      <w:r w:rsidRPr="00F80DAB">
        <w:rPr>
          <w:rFonts w:ascii="Times New Roman" w:hAnsi="Times New Roman" w:cs="Times New Roman"/>
          <w:color w:val="000000" w:themeColor="text1"/>
        </w:rPr>
        <w:t>5</w:t>
      </w:r>
      <w:r w:rsidRPr="00F80DAB">
        <w:rPr>
          <w:rFonts w:ascii="Times New Roman" w:hAnsi="Times New Roman" w:cs="Times New Roman"/>
          <w:color w:val="000000" w:themeColor="text1"/>
        </w:rPr>
        <w:t>秒会被</w:t>
      </w:r>
      <w:r w:rsidRPr="00F80DAB">
        <w:rPr>
          <w:rFonts w:ascii="Times New Roman" w:hAnsi="Times New Roman" w:cs="Times New Roman"/>
          <w:color w:val="000000" w:themeColor="text1"/>
        </w:rPr>
        <w:t>fsync</w:t>
      </w:r>
      <w:r w:rsidRPr="00F80DAB">
        <w:rPr>
          <w:rFonts w:ascii="Times New Roman" w:hAnsi="Times New Roman" w:cs="Times New Roman"/>
          <w:color w:val="000000" w:themeColor="text1"/>
        </w:rPr>
        <w:t>一次到磁盘上进行保存。在一次增删改操作之后，当</w:t>
      </w:r>
      <w:r w:rsidRPr="00F80DAB">
        <w:rPr>
          <w:rFonts w:ascii="Times New Roman" w:hAnsi="Times New Roman" w:cs="Times New Roman"/>
          <w:color w:val="000000" w:themeColor="text1"/>
        </w:rPr>
        <w:t>fsync</w:t>
      </w:r>
      <w:r w:rsidRPr="00F80DAB">
        <w:rPr>
          <w:rFonts w:ascii="Times New Roman" w:hAnsi="Times New Roman" w:cs="Times New Roman"/>
          <w:color w:val="000000" w:themeColor="text1"/>
        </w:rPr>
        <w:t>在</w:t>
      </w:r>
      <w:r w:rsidRPr="00F80DAB">
        <w:rPr>
          <w:rFonts w:ascii="Times New Roman" w:hAnsi="Times New Roman" w:cs="Times New Roman"/>
          <w:color w:val="000000" w:themeColor="text1"/>
        </w:rPr>
        <w:t>primary shard</w:t>
      </w:r>
      <w:r w:rsidRPr="00F80DAB">
        <w:rPr>
          <w:rFonts w:ascii="Times New Roman" w:hAnsi="Times New Roman" w:cs="Times New Roman"/>
          <w:color w:val="000000" w:themeColor="text1"/>
        </w:rPr>
        <w:t>和</w:t>
      </w:r>
      <w:r w:rsidRPr="00F80DAB">
        <w:rPr>
          <w:rFonts w:ascii="Times New Roman" w:hAnsi="Times New Roman" w:cs="Times New Roman"/>
          <w:color w:val="000000" w:themeColor="text1"/>
        </w:rPr>
        <w:t>replica shard</w:t>
      </w:r>
      <w:r w:rsidRPr="00F80DAB">
        <w:rPr>
          <w:rFonts w:ascii="Times New Roman" w:hAnsi="Times New Roman" w:cs="Times New Roman"/>
          <w:color w:val="000000" w:themeColor="text1"/>
        </w:rPr>
        <w:t>都成功之后，那次增删改操作才会成功。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但是这种在一次增删改时强行</w:t>
      </w:r>
      <w:r w:rsidRPr="00F80DAB">
        <w:rPr>
          <w:rFonts w:ascii="Times New Roman" w:hAnsi="Times New Roman" w:cs="Times New Roman"/>
          <w:color w:val="000000" w:themeColor="text1"/>
        </w:rPr>
        <w:t>fsync translog</w:t>
      </w:r>
      <w:r w:rsidRPr="00F80DAB">
        <w:rPr>
          <w:rFonts w:ascii="Times New Roman" w:hAnsi="Times New Roman" w:cs="Times New Roman"/>
          <w:color w:val="000000" w:themeColor="text1"/>
        </w:rPr>
        <w:t>可能会导致部分操作比较耗时。并且因为是每隔</w:t>
      </w:r>
      <w:r w:rsidRPr="00F80DAB">
        <w:rPr>
          <w:rFonts w:ascii="Times New Roman" w:hAnsi="Times New Roman" w:cs="Times New Roman"/>
          <w:color w:val="000000" w:themeColor="text1"/>
        </w:rPr>
        <w:t>5</w:t>
      </w:r>
      <w:r w:rsidRPr="00F80DAB">
        <w:rPr>
          <w:rFonts w:ascii="Times New Roman" w:hAnsi="Times New Roman" w:cs="Times New Roman"/>
          <w:color w:val="000000" w:themeColor="text1"/>
        </w:rPr>
        <w:t>秒把</w:t>
      </w:r>
      <w:r w:rsidRPr="00F80DAB">
        <w:rPr>
          <w:rFonts w:ascii="Times New Roman" w:hAnsi="Times New Roman" w:cs="Times New Roman"/>
          <w:color w:val="000000" w:themeColor="text1"/>
        </w:rPr>
        <w:t>translog</w:t>
      </w:r>
      <w:r w:rsidRPr="00F80DAB">
        <w:rPr>
          <w:rFonts w:ascii="Times New Roman" w:hAnsi="Times New Roman" w:cs="Times New Roman"/>
          <w:color w:val="000000" w:themeColor="text1"/>
        </w:rPr>
        <w:t>文件保存到磁盘中，所以可能有</w:t>
      </w:r>
      <w:r w:rsidRPr="00F80DAB">
        <w:rPr>
          <w:rFonts w:ascii="Times New Roman" w:hAnsi="Times New Roman" w:cs="Times New Roman"/>
          <w:color w:val="000000" w:themeColor="text1"/>
        </w:rPr>
        <w:t>5</w:t>
      </w:r>
      <w:r w:rsidRPr="00F80DAB">
        <w:rPr>
          <w:rFonts w:ascii="Times New Roman" w:hAnsi="Times New Roman" w:cs="Times New Roman"/>
          <w:color w:val="000000" w:themeColor="text1"/>
        </w:rPr>
        <w:t>秒的</w:t>
      </w:r>
      <w:r w:rsidRPr="00F80DAB">
        <w:rPr>
          <w:rFonts w:ascii="Times New Roman" w:hAnsi="Times New Roman" w:cs="Times New Roman"/>
          <w:color w:val="000000" w:themeColor="text1"/>
        </w:rPr>
        <w:t>translog</w:t>
      </w:r>
      <w:r w:rsidRPr="00F80DAB">
        <w:rPr>
          <w:rFonts w:ascii="Times New Roman" w:hAnsi="Times New Roman" w:cs="Times New Roman"/>
          <w:color w:val="000000" w:themeColor="text1"/>
        </w:rPr>
        <w:t>文件丢失，进而导致</w:t>
      </w:r>
      <w:r w:rsidRPr="00F80DAB">
        <w:rPr>
          <w:rFonts w:ascii="Times New Roman" w:hAnsi="Times New Roman" w:cs="Times New Roman"/>
          <w:color w:val="000000" w:themeColor="text1"/>
        </w:rPr>
        <w:t>5</w:t>
      </w:r>
      <w:r w:rsidRPr="00F80DAB">
        <w:rPr>
          <w:rFonts w:ascii="Times New Roman" w:hAnsi="Times New Roman" w:cs="Times New Roman"/>
          <w:color w:val="000000" w:themeColor="text1"/>
        </w:rPr>
        <w:t>秒的</w:t>
      </w:r>
      <w:r w:rsidRPr="00F80DAB">
        <w:rPr>
          <w:rFonts w:ascii="Times New Roman" w:hAnsi="Times New Roman" w:cs="Times New Roman"/>
          <w:color w:val="000000" w:themeColor="text1"/>
        </w:rPr>
        <w:t>es</w:t>
      </w:r>
      <w:r w:rsidRPr="00F80DAB">
        <w:rPr>
          <w:rFonts w:ascii="Times New Roman" w:hAnsi="Times New Roman" w:cs="Times New Roman"/>
          <w:color w:val="000000" w:themeColor="text1"/>
        </w:rPr>
        <w:t>数据丢失，如果程序可以允许部分数据丢失，那么将</w:t>
      </w:r>
      <w:r w:rsidRPr="00F80DAB">
        <w:rPr>
          <w:rFonts w:ascii="Times New Roman" w:hAnsi="Times New Roman" w:cs="Times New Roman"/>
          <w:color w:val="000000" w:themeColor="text1"/>
        </w:rPr>
        <w:t>es</w:t>
      </w:r>
      <w:r w:rsidRPr="00F80DAB">
        <w:rPr>
          <w:rFonts w:ascii="Times New Roman" w:hAnsi="Times New Roman" w:cs="Times New Roman"/>
          <w:color w:val="000000" w:themeColor="text1"/>
        </w:rPr>
        <w:t>设置异步</w:t>
      </w:r>
      <w:r w:rsidRPr="00F80DAB">
        <w:rPr>
          <w:rFonts w:ascii="Times New Roman" w:hAnsi="Times New Roman" w:cs="Times New Roman"/>
          <w:color w:val="000000" w:themeColor="text1"/>
        </w:rPr>
        <w:t>fsync translog</w:t>
      </w:r>
      <w:r w:rsidRPr="00F80DAB">
        <w:rPr>
          <w:rFonts w:ascii="Times New Roman" w:hAnsi="Times New Roman" w:cs="Times New Roman"/>
          <w:color w:val="000000" w:themeColor="text1"/>
        </w:rPr>
        <w:t>会大大提升性能，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将</w:t>
      </w:r>
      <w:r w:rsidRPr="00F80DAB">
        <w:rPr>
          <w:rFonts w:ascii="Times New Roman" w:hAnsi="Times New Roman" w:cs="Times New Roman"/>
          <w:color w:val="000000" w:themeColor="text1"/>
        </w:rPr>
        <w:t>es</w:t>
      </w:r>
      <w:r w:rsidRPr="00F80DAB">
        <w:rPr>
          <w:rFonts w:ascii="Times New Roman" w:hAnsi="Times New Roman" w:cs="Times New Roman"/>
          <w:color w:val="000000" w:themeColor="text1"/>
        </w:rPr>
        <w:t>设置异步</w:t>
      </w:r>
      <w:r w:rsidRPr="00F80DAB">
        <w:rPr>
          <w:rFonts w:ascii="Times New Roman" w:hAnsi="Times New Roman" w:cs="Times New Roman"/>
          <w:color w:val="000000" w:themeColor="text1"/>
        </w:rPr>
        <w:t>fsync translog</w:t>
      </w:r>
      <w:r w:rsidRPr="00F80DAB">
        <w:rPr>
          <w:rFonts w:ascii="Times New Roman" w:hAnsi="Times New Roman" w:cs="Times New Roman"/>
          <w:color w:val="000000" w:themeColor="text1"/>
        </w:rPr>
        <w:t>的语法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PUT /my_index/_settings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{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"index.translog.durability": "async",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t>"index.translog.sync_interval": "5s"</w:t>
      </w:r>
    </w:p>
    <w:p w:rsidR="004B2346" w:rsidRPr="00F80DAB" w:rsidRDefault="004B2346" w:rsidP="00C375B3">
      <w:pPr>
        <w:pStyle w:val="a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color w:val="000000" w:themeColor="text1"/>
        </w:rPr>
      </w:pPr>
      <w:r w:rsidRPr="00F80DAB">
        <w:rPr>
          <w:rFonts w:ascii="Times New Roman" w:hAnsi="Times New Roman" w:cs="Times New Roman"/>
          <w:color w:val="000000" w:themeColor="text1"/>
        </w:rPr>
        <w:lastRenderedPageBreak/>
        <w:t>}</w:t>
      </w:r>
    </w:p>
    <w:p w:rsidR="00BB6247" w:rsidRPr="00F80DAB" w:rsidRDefault="00BB6247" w:rsidP="00C375B3">
      <w:pPr>
        <w:widowControl/>
        <w:spacing w:line="360" w:lineRule="auto"/>
        <w:jc w:val="left"/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</w:pPr>
    </w:p>
    <w:p w:rsidR="00276B78" w:rsidRPr="00F80DAB" w:rsidRDefault="00276B78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倒排索引</w:t>
      </w:r>
    </w:p>
    <w:p w:rsidR="00276B78" w:rsidRPr="00F80DAB" w:rsidRDefault="00276B78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不可变的好处：</w:t>
      </w:r>
    </w:p>
    <w:p w:rsidR="00276B78" w:rsidRPr="00F80DAB" w:rsidRDefault="00276B78" w:rsidP="00C375B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不需要锁，提升并发能力，避免锁的问题</w:t>
      </w:r>
    </w:p>
    <w:p w:rsidR="00276B78" w:rsidRPr="00F80DAB" w:rsidRDefault="00276B78" w:rsidP="00C375B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数据不变，一直保存在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os cache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中，只要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cache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内存足够</w:t>
      </w:r>
    </w:p>
    <w:p w:rsidR="00276B78" w:rsidRPr="00F80DAB" w:rsidRDefault="00276B78" w:rsidP="00C375B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Filter cache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一直驻留在内存，因为数据不变</w:t>
      </w:r>
    </w:p>
    <w:p w:rsidR="00276B78" w:rsidRPr="00F80DAB" w:rsidRDefault="00276B78" w:rsidP="00C375B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可以压缩，节省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cpu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io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开销</w:t>
      </w:r>
    </w:p>
    <w:p w:rsidR="00256907" w:rsidRPr="00F80DAB" w:rsidRDefault="00256907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256907" w:rsidRPr="00F80DAB" w:rsidRDefault="00256907" w:rsidP="00C375B3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</w:p>
    <w:p w:rsidR="00920792" w:rsidRPr="00F80DAB" w:rsidRDefault="00920792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ES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常见的优化：</w:t>
      </w:r>
    </w:p>
    <w:p w:rsidR="00920792" w:rsidRPr="00F80DAB" w:rsidRDefault="00920792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ES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进程堆内存使用率高达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100%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，引发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Full GC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导致节点脱离集群，较高的内存会导致集群大部门时间都处于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Old GC or Full GC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，当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GC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时间达到一定阈值，节点由于无法响应心跳检测会被集群判定连接失败而脱离集群。</w:t>
      </w:r>
    </w:p>
    <w:p w:rsidR="00920792" w:rsidRPr="00F80DAB" w:rsidRDefault="00920792" w:rsidP="007F3FA9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对于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string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字段，关闭分词功能，并开启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doc_values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功能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人名最好不用分词，在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mapping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中给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name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字段设置为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not_analyzed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 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但是这样不就检索不到人名相关的数据了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强制限制每次请求的数据量（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eg1000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）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拒绝使用分词字段进行排序、聚合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避免海量数据聚合或者多层嵌套聚合查询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无效索引、定期删除或者关闭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合理进行容量规划，单分片不宜超过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100G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禁用文档的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_all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字段，节省空间提升索引速度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合理设置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 xml:space="preserve"> index.refresh_interval , 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实时性和索引性能是互斥的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filter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拿到相应的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doc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后不计算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score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不用排序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 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query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会对符合条件的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doc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计算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score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并进行排序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 </w:t>
      </w:r>
    </w:p>
    <w:p w:rsidR="00920792" w:rsidRPr="00F80DAB" w:rsidRDefault="00920792" w:rsidP="00D32DF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filter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的查询速度比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query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快很多</w:t>
      </w:r>
      <w:r w:rsidRPr="00F80DA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 </w:t>
      </w:r>
    </w:p>
    <w:p w:rsidR="00276B78" w:rsidRPr="00C65431" w:rsidRDefault="00276B78" w:rsidP="00C375B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</w:p>
    <w:p w:rsidR="00676CB4" w:rsidRPr="00F80DAB" w:rsidRDefault="00676CB4" w:rsidP="00C375B3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</w:p>
    <w:p w:rsidR="00676CB4" w:rsidRPr="00F80DAB" w:rsidRDefault="00676CB4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lastRenderedPageBreak/>
        <w:t>HBase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读取数据流程</w:t>
      </w:r>
    </w:p>
    <w:p w:rsidR="00CA00B5" w:rsidRPr="00F80DAB" w:rsidRDefault="001C243D" w:rsidP="00C375B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Client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先访问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zookeeper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，从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表读取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的位置，然后读取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表中的数据。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中又存储了用户表的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信息。</w:t>
      </w:r>
    </w:p>
    <w:p w:rsidR="00CA00B5" w:rsidRPr="00F80DAB" w:rsidRDefault="001C243D" w:rsidP="00C375B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根据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namespace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、表名和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rowkey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在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表中找到对应的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信息</w:t>
      </w:r>
    </w:p>
    <w:p w:rsidR="00CA00B5" w:rsidRPr="00F80DAB" w:rsidRDefault="001C243D" w:rsidP="00C375B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找到这个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对应的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regionserver</w:t>
      </w:r>
    </w:p>
    <w:p w:rsidR="00CA00B5" w:rsidRPr="00F80DAB" w:rsidRDefault="001C243D" w:rsidP="00C375B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查找对应的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</w:p>
    <w:p w:rsidR="00676CB4" w:rsidRPr="00F80DAB" w:rsidRDefault="001C243D" w:rsidP="00C375B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先从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MemStore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找数据，如果没有，再到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StoreFile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上读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(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为了读取的效率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)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。</w:t>
      </w:r>
    </w:p>
    <w:p w:rsidR="00671BFA" w:rsidRPr="00F80DAB" w:rsidRDefault="00671BFA" w:rsidP="00671BFA">
      <w:pPr>
        <w:pStyle w:val="a3"/>
        <w:spacing w:line="360" w:lineRule="auto"/>
        <w:ind w:left="360" w:firstLineChars="0" w:firstLine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150C7F" w:rsidRPr="00F80DAB" w:rsidRDefault="00150C7F" w:rsidP="00671BFA">
      <w:pPr>
        <w:pStyle w:val="a3"/>
        <w:spacing w:line="360" w:lineRule="auto"/>
        <w:ind w:left="360" w:firstLineChars="0" w:firstLine="0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</w:p>
    <w:p w:rsidR="006E4FAC" w:rsidRPr="00F80DAB" w:rsidRDefault="006059DA" w:rsidP="006059D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client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访问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zk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，查找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-ROOT-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表，获取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.META.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表信息</w:t>
      </w:r>
    </w:p>
    <w:p w:rsidR="006059DA" w:rsidRPr="00F80DAB" w:rsidRDefault="006059DA" w:rsidP="006059D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从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.META.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表查找，获取存放数据的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信息（找到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region sever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地址</w:t>
      </w:r>
      <w:r w:rsidR="00644AA6"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</w:p>
    <w:p w:rsidR="00644AA6" w:rsidRPr="00F80DAB" w:rsidRDefault="003F487F" w:rsidP="003F487F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最后通过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RegionServer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获取查找的数据。</w:t>
      </w:r>
    </w:p>
    <w:p w:rsidR="008E185C" w:rsidRPr="00F80DAB" w:rsidRDefault="008E185C" w:rsidP="008E185C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以后查询就直接在内存中查。</w:t>
      </w:r>
    </w:p>
    <w:p w:rsidR="009F2F7A" w:rsidRPr="00F80DAB" w:rsidRDefault="00F61737" w:rsidP="009F2F7A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noProof/>
          <w:color w:val="000000" w:themeColor="text1"/>
        </w:rPr>
        <w:drawing>
          <wp:inline distT="0" distB="0" distL="0" distR="0" wp14:anchorId="6C45D364" wp14:editId="015E3A7F">
            <wp:extent cx="5274310" cy="2051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F7A" w:rsidRPr="00F80DAB">
        <w:rPr>
          <w:noProof/>
          <w:color w:val="000000" w:themeColor="text1"/>
        </w:rPr>
        <w:drawing>
          <wp:inline distT="0" distB="0" distL="0" distR="0" wp14:anchorId="53F42D52" wp14:editId="7573CF9A">
            <wp:extent cx="4276190" cy="20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49" w:rsidRPr="00F80DAB" w:rsidRDefault="00984EB2" w:rsidP="009F2F7A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noProof/>
          <w:color w:val="000000" w:themeColor="text1"/>
        </w:rPr>
        <w:lastRenderedPageBreak/>
        <w:drawing>
          <wp:inline distT="0" distB="0" distL="0" distR="0" wp14:anchorId="7C500492" wp14:editId="078857B2">
            <wp:extent cx="5274310" cy="23298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59" w:rsidRPr="00F80DAB" w:rsidRDefault="00350959" w:rsidP="009F2F7A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  <w:r w:rsidRPr="00F80DAB">
        <w:rPr>
          <w:noProof/>
          <w:color w:val="000000" w:themeColor="text1"/>
        </w:rPr>
        <w:drawing>
          <wp:inline distT="0" distB="0" distL="0" distR="0" wp14:anchorId="1C4437A2" wp14:editId="2A44DEE7">
            <wp:extent cx="5274310" cy="2306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BD" w:rsidRPr="00F80DAB" w:rsidRDefault="00092986" w:rsidP="009F2F7A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</w:t>
      </w:r>
      <w:r w:rsidR="00FF15B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owKey</w:t>
      </w:r>
      <w:r w:rsidR="00FF15B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由三部分组成：</w:t>
      </w:r>
      <w:r w:rsidR="00FF15B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TableName, StartKey </w:t>
      </w:r>
      <w:r w:rsidR="00FF15B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="00FF15B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 TimeStamp</w:t>
      </w:r>
      <w:r w:rsidR="00FF15B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。</w:t>
      </w:r>
      <w:r w:rsidR="00FF15BD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 </w:t>
      </w:r>
    </w:p>
    <w:p w:rsidR="00982CED" w:rsidRPr="00F80DAB" w:rsidRDefault="00982CED" w:rsidP="009F2F7A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具体流程就是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client---&gt;zookeeper---&gt;root----&gt;meta---&gt;region sever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这个顺序</w:t>
      </w:r>
    </w:p>
    <w:p w:rsidR="003A700C" w:rsidRPr="00F80DAB" w:rsidRDefault="003A700C" w:rsidP="009F2F7A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</w:p>
    <w:p w:rsidR="00681894" w:rsidRPr="00F80DAB" w:rsidRDefault="00676CB4" w:rsidP="00C375B3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HBase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写入数据流程</w:t>
      </w:r>
    </w:p>
    <w:p w:rsidR="00681894" w:rsidRPr="00F80DAB" w:rsidRDefault="009D0F15" w:rsidP="00C375B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Client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先访问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zookeeper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，从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表获取相应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信息，然后找到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表的数据</w:t>
      </w:r>
    </w:p>
    <w:p w:rsidR="00681894" w:rsidRPr="00F80DAB" w:rsidRDefault="009D0F15" w:rsidP="00C375B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根据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namespace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、表名和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rowkey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根据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meta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表的数据找到写入数据对应的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信息</w:t>
      </w:r>
    </w:p>
    <w:p w:rsidR="00681894" w:rsidRPr="00F80DAB" w:rsidRDefault="009D0F15" w:rsidP="00C375B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找到对应的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regionserver</w:t>
      </w:r>
    </w:p>
    <w:p w:rsidR="00681894" w:rsidRPr="00F80DAB" w:rsidRDefault="009D0F15" w:rsidP="00C375B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把数据分别写到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HLog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MemStore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上一份</w:t>
      </w:r>
    </w:p>
    <w:p w:rsidR="00681894" w:rsidRPr="00F80DAB" w:rsidRDefault="009D0F15" w:rsidP="00C375B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MemStore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达到一个阈值后则把数据刷成一个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StoreFile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文件。（若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MemStore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中的数据有丢失，则可以总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HLog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上恢复）</w:t>
      </w:r>
    </w:p>
    <w:p w:rsidR="00681894" w:rsidRPr="00F80DAB" w:rsidRDefault="009D0F15" w:rsidP="00C375B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lastRenderedPageBreak/>
        <w:t>当多个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StoreFile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文件达到一定的大小后，会触发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Compact</w:t>
      </w:r>
      <w:r w:rsidR="000D04F1"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0D04F1"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操作，合并为一个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StoreFile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，（这里同时进行版本的合并和数据删除。）</w:t>
      </w:r>
    </w:p>
    <w:p w:rsidR="009D0F15" w:rsidRPr="00F80DAB" w:rsidRDefault="009D0F15" w:rsidP="00C375B3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当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Storefile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大小超过一定阈值后，会把当前的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分割为两个（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Split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），并由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Hmaster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分配到相应的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HRegionServer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，实现负载均衡</w:t>
      </w:r>
    </w:p>
    <w:p w:rsidR="00C0671F" w:rsidRPr="00F80DAB" w:rsidRDefault="008C08FB" w:rsidP="00C0671F">
      <w:pPr>
        <w:pStyle w:val="a3"/>
        <w:spacing w:line="360" w:lineRule="auto"/>
        <w:ind w:left="360" w:firstLineChars="0" w:firstLine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noProof/>
          <w:color w:val="000000" w:themeColor="text1"/>
        </w:rPr>
        <w:drawing>
          <wp:inline distT="0" distB="0" distL="0" distR="0" wp14:anchorId="130DB203" wp14:editId="551A9330">
            <wp:extent cx="5274310" cy="15754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02" w:rsidRPr="00F80DAB" w:rsidRDefault="00316A8B" w:rsidP="00C0671F">
      <w:pPr>
        <w:pStyle w:val="a3"/>
        <w:spacing w:line="360" w:lineRule="auto"/>
        <w:ind w:left="360" w:firstLineChars="0" w:firstLine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Compaction</w:t>
      </w:r>
      <w:r w:rsidR="004867DF"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主要有以下几个作用：</w:t>
      </w:r>
    </w:p>
    <w:p w:rsidR="004867DF" w:rsidRPr="00F80DAB" w:rsidRDefault="004867DF" w:rsidP="00E572EA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合并文件</w:t>
      </w:r>
    </w:p>
    <w:p w:rsidR="004867DF" w:rsidRPr="00F80DAB" w:rsidRDefault="004867DF" w:rsidP="00510DBB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清除删除、过期、多余版本的数据</w:t>
      </w:r>
    </w:p>
    <w:p w:rsidR="004867DF" w:rsidRPr="00F80DAB" w:rsidRDefault="004867DF" w:rsidP="003431F6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提高读写数据的效率</w:t>
      </w: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每个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RegionServer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包含多个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，每个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Region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包含多个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，每个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Store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包含一个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MemStore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StoreFile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。</w:t>
      </w: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在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Hbase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的表中，每个列族对应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Region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中的一个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的大小达到阈值时会分裂，因此如果表中有多个列族，则可能出现以下现象：</w:t>
      </w: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1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）一个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中有多个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，如果每个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的数据量分布不均匀时，比如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CF1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为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100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万，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CF2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为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1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万，则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分裂时导致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CF2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在每个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中的数据量太少，查询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CF2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时会横跨多个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导致效率降低。</w:t>
      </w: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2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）如果每个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的数据分布均匀，比如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CF1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有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50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万，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CF2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有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50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万，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CF3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有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50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万，则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分裂时导致每个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在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的数据量偏少，查询某个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时会导致横跨多个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Region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的概率增大</w:t>
      </w:r>
      <w:r w:rsidR="00435625" w:rsidRPr="00F80DA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3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）多个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代表有多个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，也就是说有多个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MemStore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，也就导致内存的消耗量增大，使用效率下降。</w:t>
      </w: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4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）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Region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中的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缓存刷新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压缩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是基本操作，即一个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出现缓存刷新或压缩操作，其它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CF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也会同时做一样的操作，当列族太多时就会导致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IO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频繁的问</w:t>
      </w:r>
      <w:r w:rsidRPr="00F80DA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lastRenderedPageBreak/>
        <w:t>题。</w:t>
      </w:r>
    </w:p>
    <w:p w:rsidR="00F13DC4" w:rsidRPr="00F80DAB" w:rsidRDefault="00F13DC4" w:rsidP="002B46D9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F13DC4" w:rsidRPr="00F13DC4" w:rsidRDefault="00F13DC4" w:rsidP="00F13DC4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</w:pPr>
      <w:r w:rsidRPr="00F13DC4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Hbase</w:t>
      </w:r>
      <w:r w:rsidRPr="00F13DC4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中存储设计主要思想</w:t>
      </w:r>
    </w:p>
    <w:p w:rsidR="00F13DC4" w:rsidRPr="00F80DAB" w:rsidRDefault="00F13DC4" w:rsidP="00F13DC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F80DAB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LSM</w:t>
      </w:r>
      <w:r w:rsidRPr="00F13DC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树原理把一棵大树拆分成</w:t>
      </w:r>
      <w:r w:rsidRPr="00F13DC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N</w:t>
      </w:r>
      <w:r w:rsidRPr="00F13DC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棵小树，它首先写入内存中，随着小树越来越大，内存中的小树会</w:t>
      </w:r>
      <w:r w:rsidRPr="00F13DC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flush</w:t>
      </w:r>
      <w:r w:rsidRPr="00F13DC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到磁盘中，磁盘中的树定期可以做</w:t>
      </w:r>
      <w:r w:rsidRPr="00F13DC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merge</w:t>
      </w:r>
      <w:r w:rsidRPr="00F13DC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操作，合并成一棵大树，以优化读性能。</w:t>
      </w:r>
    </w:p>
    <w:p w:rsidR="00353D74" w:rsidRPr="00F80DAB" w:rsidRDefault="00353D74" w:rsidP="00F13DC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</w:p>
    <w:p w:rsidR="00353D74" w:rsidRPr="00353D74" w:rsidRDefault="00353D74" w:rsidP="00353D7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000000" w:themeColor="text1"/>
          <w:kern w:val="0"/>
          <w:sz w:val="24"/>
          <w:szCs w:val="24"/>
        </w:rPr>
      </w:pPr>
      <w:r w:rsidRPr="00353D7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以上这些大概就是</w:t>
      </w:r>
      <w:r w:rsidRPr="00353D7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HBase</w:t>
      </w:r>
      <w:r w:rsidRPr="00353D74">
        <w:rPr>
          <w:rFonts w:ascii="Arial" w:eastAsia="宋体" w:hAnsi="Arial" w:cs="Arial"/>
          <w:color w:val="000000" w:themeColor="text1"/>
          <w:kern w:val="0"/>
          <w:sz w:val="24"/>
          <w:szCs w:val="24"/>
        </w:rPr>
        <w:t>存储的设计主要思想，这里分别对应说明下：</w:t>
      </w:r>
    </w:p>
    <w:p w:rsidR="00353D74" w:rsidRPr="00353D74" w:rsidRDefault="00353D74" w:rsidP="00353D74">
      <w:pPr>
        <w:widowControl/>
        <w:numPr>
          <w:ilvl w:val="0"/>
          <w:numId w:val="8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因为小树先写到内存中，为了防止内存数据丢失，写内存的同时需要暂时持久化到磁盘，对应了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HBase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的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MemStore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和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HLog</w:t>
      </w:r>
    </w:p>
    <w:p w:rsidR="00353D74" w:rsidRPr="00353D74" w:rsidRDefault="00353D74" w:rsidP="00353D74">
      <w:pPr>
        <w:widowControl/>
        <w:numPr>
          <w:ilvl w:val="0"/>
          <w:numId w:val="8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MemStore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上的树达到一定大小之后，需要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flush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到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HRegion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磁盘中（一般是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Hadoop DataNode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），这样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MemStore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就变成了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DataNode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上的磁盘文件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StoreFile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，定期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HRegionServer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对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DataNode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的数据做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merge</w:t>
      </w:r>
      <w:r w:rsidRPr="00353D74">
        <w:rPr>
          <w:rFonts w:ascii="Arial" w:eastAsia="宋体" w:hAnsi="Arial" w:cs="Arial"/>
          <w:color w:val="000000" w:themeColor="text1"/>
          <w:kern w:val="0"/>
          <w:szCs w:val="21"/>
        </w:rPr>
        <w:t>操作，彻底删除无效空间，多棵小树在这个时机合并成大树，来增强读性能。</w:t>
      </w:r>
    </w:p>
    <w:p w:rsidR="00353D74" w:rsidRPr="00F13DC4" w:rsidRDefault="00353D74" w:rsidP="00F13DC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 w:hint="eastAsia"/>
          <w:color w:val="000000" w:themeColor="text1"/>
          <w:kern w:val="0"/>
          <w:sz w:val="24"/>
          <w:szCs w:val="24"/>
        </w:rPr>
      </w:pPr>
    </w:p>
    <w:p w:rsidR="00F13DC4" w:rsidRPr="00F80DAB" w:rsidRDefault="00F13DC4" w:rsidP="002B46D9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</w:p>
    <w:p w:rsidR="002B46D9" w:rsidRPr="00F80DAB" w:rsidRDefault="002B46D9" w:rsidP="002B46D9">
      <w:pPr>
        <w:spacing w:line="360" w:lineRule="auto"/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</w:pPr>
    </w:p>
    <w:sectPr w:rsidR="002B46D9" w:rsidRPr="00F80D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571" w:rsidRDefault="00887571" w:rsidP="00276B78">
      <w:r>
        <w:separator/>
      </w:r>
    </w:p>
  </w:endnote>
  <w:endnote w:type="continuationSeparator" w:id="0">
    <w:p w:rsidR="00887571" w:rsidRDefault="00887571" w:rsidP="00276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宋体"/>
    <w:panose1 w:val="02010600030101010101"/>
    <w:charset w:val="86"/>
    <w:family w:val="auto"/>
    <w:pitch w:val="variable"/>
    <w:sig w:usb0="00000287" w:usb1="080E0000" w:usb2="00000010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571" w:rsidRDefault="00887571" w:rsidP="00276B78">
      <w:r>
        <w:separator/>
      </w:r>
    </w:p>
  </w:footnote>
  <w:footnote w:type="continuationSeparator" w:id="0">
    <w:p w:rsidR="00887571" w:rsidRDefault="00887571" w:rsidP="00276B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4118"/>
    <w:multiLevelType w:val="hybridMultilevel"/>
    <w:tmpl w:val="675A7B90"/>
    <w:lvl w:ilvl="0" w:tplc="88F81D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1F2480"/>
    <w:multiLevelType w:val="hybridMultilevel"/>
    <w:tmpl w:val="73F4E44E"/>
    <w:lvl w:ilvl="0" w:tplc="E8EE72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69171F"/>
    <w:multiLevelType w:val="hybridMultilevel"/>
    <w:tmpl w:val="2A5C975E"/>
    <w:lvl w:ilvl="0" w:tplc="EC2E3C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2561A"/>
    <w:multiLevelType w:val="hybridMultilevel"/>
    <w:tmpl w:val="5150F61C"/>
    <w:lvl w:ilvl="0" w:tplc="93AE03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96B4516"/>
    <w:multiLevelType w:val="hybridMultilevel"/>
    <w:tmpl w:val="DA4C29A8"/>
    <w:lvl w:ilvl="0" w:tplc="5BC03B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C455D4"/>
    <w:multiLevelType w:val="hybridMultilevel"/>
    <w:tmpl w:val="1E3A1D12"/>
    <w:lvl w:ilvl="0" w:tplc="34249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5101E8"/>
    <w:multiLevelType w:val="hybridMultilevel"/>
    <w:tmpl w:val="675A7B90"/>
    <w:lvl w:ilvl="0" w:tplc="88F81D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434C8E"/>
    <w:multiLevelType w:val="hybridMultilevel"/>
    <w:tmpl w:val="2F46EAD8"/>
    <w:lvl w:ilvl="0" w:tplc="FC7CA8D8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5500A3E"/>
    <w:multiLevelType w:val="multilevel"/>
    <w:tmpl w:val="234A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D5E"/>
    <w:rsid w:val="00043D0C"/>
    <w:rsid w:val="0005126B"/>
    <w:rsid w:val="00054663"/>
    <w:rsid w:val="00054F06"/>
    <w:rsid w:val="00083A22"/>
    <w:rsid w:val="00092986"/>
    <w:rsid w:val="000A1149"/>
    <w:rsid w:val="000A436C"/>
    <w:rsid w:val="000B7DC1"/>
    <w:rsid w:val="000C3896"/>
    <w:rsid w:val="000D04F1"/>
    <w:rsid w:val="000E01AB"/>
    <w:rsid w:val="000E0B14"/>
    <w:rsid w:val="000E773B"/>
    <w:rsid w:val="00105F34"/>
    <w:rsid w:val="0011440F"/>
    <w:rsid w:val="00140F1E"/>
    <w:rsid w:val="00150C7F"/>
    <w:rsid w:val="001631EA"/>
    <w:rsid w:val="001656F8"/>
    <w:rsid w:val="00167AFB"/>
    <w:rsid w:val="001967BD"/>
    <w:rsid w:val="001C243D"/>
    <w:rsid w:val="001D641F"/>
    <w:rsid w:val="001E3D5E"/>
    <w:rsid w:val="0020121B"/>
    <w:rsid w:val="00223986"/>
    <w:rsid w:val="00243D8B"/>
    <w:rsid w:val="00247FAF"/>
    <w:rsid w:val="00252B6E"/>
    <w:rsid w:val="00255183"/>
    <w:rsid w:val="00256907"/>
    <w:rsid w:val="00257336"/>
    <w:rsid w:val="002648D4"/>
    <w:rsid w:val="002710C9"/>
    <w:rsid w:val="00276B78"/>
    <w:rsid w:val="00277782"/>
    <w:rsid w:val="00282A1A"/>
    <w:rsid w:val="002A1735"/>
    <w:rsid w:val="002A3B48"/>
    <w:rsid w:val="002B46D9"/>
    <w:rsid w:val="002E1B2F"/>
    <w:rsid w:val="002F1588"/>
    <w:rsid w:val="002F4F22"/>
    <w:rsid w:val="00306FDE"/>
    <w:rsid w:val="00316A8B"/>
    <w:rsid w:val="00340A23"/>
    <w:rsid w:val="003431F6"/>
    <w:rsid w:val="003500A3"/>
    <w:rsid w:val="00350959"/>
    <w:rsid w:val="00351B7B"/>
    <w:rsid w:val="00353D74"/>
    <w:rsid w:val="00356BE6"/>
    <w:rsid w:val="003675D6"/>
    <w:rsid w:val="00377927"/>
    <w:rsid w:val="00382345"/>
    <w:rsid w:val="00385ED9"/>
    <w:rsid w:val="00392C11"/>
    <w:rsid w:val="00394D16"/>
    <w:rsid w:val="003A700C"/>
    <w:rsid w:val="003C1DE8"/>
    <w:rsid w:val="003D3871"/>
    <w:rsid w:val="003D4F2D"/>
    <w:rsid w:val="003E0576"/>
    <w:rsid w:val="003E14D0"/>
    <w:rsid w:val="003E2FFF"/>
    <w:rsid w:val="003E6393"/>
    <w:rsid w:val="003F487F"/>
    <w:rsid w:val="00426008"/>
    <w:rsid w:val="00435625"/>
    <w:rsid w:val="0044008B"/>
    <w:rsid w:val="00484C6D"/>
    <w:rsid w:val="004867DF"/>
    <w:rsid w:val="0049695F"/>
    <w:rsid w:val="004B2346"/>
    <w:rsid w:val="004C46A1"/>
    <w:rsid w:val="004D274C"/>
    <w:rsid w:val="004E4302"/>
    <w:rsid w:val="004F2D55"/>
    <w:rsid w:val="00510DBB"/>
    <w:rsid w:val="0054117E"/>
    <w:rsid w:val="00541E8A"/>
    <w:rsid w:val="0057748F"/>
    <w:rsid w:val="006059DA"/>
    <w:rsid w:val="006376AB"/>
    <w:rsid w:val="00644AA6"/>
    <w:rsid w:val="006527B2"/>
    <w:rsid w:val="00671BFA"/>
    <w:rsid w:val="0067581B"/>
    <w:rsid w:val="00676CB4"/>
    <w:rsid w:val="00681894"/>
    <w:rsid w:val="006826E3"/>
    <w:rsid w:val="006D6716"/>
    <w:rsid w:val="006E4FAC"/>
    <w:rsid w:val="007608C3"/>
    <w:rsid w:val="00763E1E"/>
    <w:rsid w:val="00764F2D"/>
    <w:rsid w:val="0077080E"/>
    <w:rsid w:val="007A69EF"/>
    <w:rsid w:val="007B52CE"/>
    <w:rsid w:val="007B6908"/>
    <w:rsid w:val="007D473D"/>
    <w:rsid w:val="007E5404"/>
    <w:rsid w:val="007F3FA9"/>
    <w:rsid w:val="007F7D32"/>
    <w:rsid w:val="00816DF9"/>
    <w:rsid w:val="0082571B"/>
    <w:rsid w:val="00830ED7"/>
    <w:rsid w:val="00831C6A"/>
    <w:rsid w:val="008675BF"/>
    <w:rsid w:val="00873B0B"/>
    <w:rsid w:val="00877D35"/>
    <w:rsid w:val="00884A0C"/>
    <w:rsid w:val="00887571"/>
    <w:rsid w:val="00891D5B"/>
    <w:rsid w:val="008B0658"/>
    <w:rsid w:val="008C08FB"/>
    <w:rsid w:val="008E185C"/>
    <w:rsid w:val="008E1A68"/>
    <w:rsid w:val="00901698"/>
    <w:rsid w:val="0091023F"/>
    <w:rsid w:val="00920792"/>
    <w:rsid w:val="00930B9D"/>
    <w:rsid w:val="00933ECD"/>
    <w:rsid w:val="0095090A"/>
    <w:rsid w:val="00952A8F"/>
    <w:rsid w:val="00952F6E"/>
    <w:rsid w:val="00971022"/>
    <w:rsid w:val="00982CED"/>
    <w:rsid w:val="00984EB2"/>
    <w:rsid w:val="009A31A8"/>
    <w:rsid w:val="009B518A"/>
    <w:rsid w:val="009D0F15"/>
    <w:rsid w:val="009E026B"/>
    <w:rsid w:val="009F1546"/>
    <w:rsid w:val="009F2F7A"/>
    <w:rsid w:val="00A4646A"/>
    <w:rsid w:val="00A9033B"/>
    <w:rsid w:val="00AA2755"/>
    <w:rsid w:val="00AB1D88"/>
    <w:rsid w:val="00AB2B41"/>
    <w:rsid w:val="00AB54E1"/>
    <w:rsid w:val="00AB7CD6"/>
    <w:rsid w:val="00AE1951"/>
    <w:rsid w:val="00B1364F"/>
    <w:rsid w:val="00B33E32"/>
    <w:rsid w:val="00B3792C"/>
    <w:rsid w:val="00B6733F"/>
    <w:rsid w:val="00B73525"/>
    <w:rsid w:val="00B75B90"/>
    <w:rsid w:val="00B75FB9"/>
    <w:rsid w:val="00B919DD"/>
    <w:rsid w:val="00BB6247"/>
    <w:rsid w:val="00BB6801"/>
    <w:rsid w:val="00BC3AA0"/>
    <w:rsid w:val="00C05E82"/>
    <w:rsid w:val="00C0671F"/>
    <w:rsid w:val="00C24AAF"/>
    <w:rsid w:val="00C375B3"/>
    <w:rsid w:val="00C65431"/>
    <w:rsid w:val="00C765EB"/>
    <w:rsid w:val="00C84C27"/>
    <w:rsid w:val="00CA00B5"/>
    <w:rsid w:val="00CA4145"/>
    <w:rsid w:val="00CB131C"/>
    <w:rsid w:val="00CF5B9B"/>
    <w:rsid w:val="00D0031A"/>
    <w:rsid w:val="00D2085D"/>
    <w:rsid w:val="00D32DF6"/>
    <w:rsid w:val="00D40D99"/>
    <w:rsid w:val="00D5058A"/>
    <w:rsid w:val="00D60C26"/>
    <w:rsid w:val="00D84118"/>
    <w:rsid w:val="00D91996"/>
    <w:rsid w:val="00DB23A1"/>
    <w:rsid w:val="00DD3AD3"/>
    <w:rsid w:val="00DD686D"/>
    <w:rsid w:val="00E02827"/>
    <w:rsid w:val="00E54B47"/>
    <w:rsid w:val="00E572EA"/>
    <w:rsid w:val="00E72C37"/>
    <w:rsid w:val="00EF05A5"/>
    <w:rsid w:val="00EF139E"/>
    <w:rsid w:val="00F13DC4"/>
    <w:rsid w:val="00F61737"/>
    <w:rsid w:val="00F7535D"/>
    <w:rsid w:val="00F80DAB"/>
    <w:rsid w:val="00F91D7E"/>
    <w:rsid w:val="00F92D01"/>
    <w:rsid w:val="00F979A5"/>
    <w:rsid w:val="00FA1DED"/>
    <w:rsid w:val="00FA6A7C"/>
    <w:rsid w:val="00FA760B"/>
    <w:rsid w:val="00FB2AFD"/>
    <w:rsid w:val="00FB4CCD"/>
    <w:rsid w:val="00FC53A9"/>
    <w:rsid w:val="00FF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85E5B"/>
  <w15:chartTrackingRefBased/>
  <w15:docId w15:val="{7012F519-5F92-45A9-AC00-EED443B5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13DC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3AA0"/>
    <w:pPr>
      <w:ind w:firstLineChars="200" w:firstLine="420"/>
    </w:pPr>
  </w:style>
  <w:style w:type="character" w:customStyle="1" w:styleId="apple-converted-space">
    <w:name w:val="apple-converted-space"/>
    <w:basedOn w:val="a0"/>
    <w:rsid w:val="00AB1D88"/>
  </w:style>
  <w:style w:type="character" w:styleId="a4">
    <w:name w:val="Strong"/>
    <w:basedOn w:val="a0"/>
    <w:uiPriority w:val="22"/>
    <w:qFormat/>
    <w:rsid w:val="00873B0B"/>
    <w:rPr>
      <w:b/>
      <w:bCs/>
    </w:rPr>
  </w:style>
  <w:style w:type="paragraph" w:styleId="a5">
    <w:name w:val="header"/>
    <w:basedOn w:val="a"/>
    <w:link w:val="a6"/>
    <w:uiPriority w:val="99"/>
    <w:unhideWhenUsed/>
    <w:rsid w:val="00276B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76B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76B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76B78"/>
    <w:rPr>
      <w:sz w:val="18"/>
      <w:szCs w:val="18"/>
    </w:rPr>
  </w:style>
  <w:style w:type="paragraph" w:styleId="a9">
    <w:name w:val="Normal (Web)"/>
    <w:basedOn w:val="a"/>
    <w:uiPriority w:val="99"/>
    <w:unhideWhenUsed/>
    <w:rsid w:val="00A903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64F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F2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64F2D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764F2D"/>
  </w:style>
  <w:style w:type="character" w:customStyle="1" w:styleId="hljs-keyword">
    <w:name w:val="hljs-keyword"/>
    <w:basedOn w:val="a0"/>
    <w:rsid w:val="00764F2D"/>
  </w:style>
  <w:style w:type="character" w:customStyle="1" w:styleId="hljs-builtin">
    <w:name w:val="hljs-built_in"/>
    <w:basedOn w:val="a0"/>
    <w:rsid w:val="00764F2D"/>
  </w:style>
  <w:style w:type="character" w:customStyle="1" w:styleId="20">
    <w:name w:val="标题 2 字符"/>
    <w:basedOn w:val="a0"/>
    <w:link w:val="2"/>
    <w:uiPriority w:val="9"/>
    <w:rsid w:val="00F13DC4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2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1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17</Pages>
  <Words>1599</Words>
  <Characters>9116</Characters>
  <Application>Microsoft Office Word</Application>
  <DocSecurity>0</DocSecurity>
  <Lines>75</Lines>
  <Paragraphs>21</Paragraphs>
  <ScaleCrop>false</ScaleCrop>
  <Company/>
  <LinksUpToDate>false</LinksUpToDate>
  <CharactersWithSpaces>10694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391</cp:revision>
  <dcterms:created xsi:type="dcterms:W3CDTF">2018-09-01T12:34:00Z</dcterms:created>
  <dcterms:modified xsi:type="dcterms:W3CDTF">2018-09-04T12:00:00Z</dcterms:modified>
</cp:coreProperties>
</file>