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404828"/>
    <w:rsid w:val="145DF7DE"/>
    <w:rsid w:val="3D40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7204"/>
  <w15:chartTrackingRefBased/>
  <w15:docId w15:val="{F200E6D4-F29F-4624-AC98-7158E3FFDC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2026-04-22T23:05:40.8357067Z</dcterms:created>
  <dcterms:modified xsi:type="dcterms:W3CDTF">2026-04-22T23:06:11.7010207Z</dcterms:modified>
  <dc:creator>Rochelle, Zoe</dc:creator>
  <lastModifiedBy>Rochelle, Zoe</lastModifiedBy>
</coreProperties>
</file>