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FFE" w:rsidRDefault="002D2FFE" w:rsidP="002D2FFE">
      <w:pPr>
        <w:jc w:val="right"/>
      </w:pPr>
      <w:r>
        <w:tab/>
        <w:t>Zachary Gill</w:t>
      </w:r>
    </w:p>
    <w:p w:rsidR="002D2FFE" w:rsidRDefault="002D2FFE" w:rsidP="002D2FFE">
      <w:pPr>
        <w:ind w:left="0"/>
      </w:pPr>
      <w:r>
        <w:t>Do You Know?</w:t>
      </w:r>
    </w:p>
    <w:p w:rsidR="00972E76" w:rsidRDefault="00FB2301" w:rsidP="006F4553">
      <w:pPr>
        <w:pStyle w:val="ListParagraph"/>
        <w:numPr>
          <w:ilvl w:val="0"/>
          <w:numId w:val="2"/>
        </w:numPr>
      </w:pPr>
      <w:r>
        <w:t>It eats the actors, so it doesn’t need to change anything.</w:t>
      </w:r>
    </w:p>
    <w:p w:rsidR="00FB2301" w:rsidRDefault="00FB2301" w:rsidP="006F4553">
      <w:pPr>
        <w:pStyle w:val="ListParagraph"/>
        <w:numPr>
          <w:ilvl w:val="0"/>
          <w:numId w:val="2"/>
        </w:numPr>
      </w:pPr>
      <w:r>
        <w:t xml:space="preserve">It only eats actors that are not rocks or critters and ones that are directly or diagonally in front of it. Its </w:t>
      </w:r>
      <w:proofErr w:type="spellStart"/>
      <w:proofErr w:type="gramStart"/>
      <w:r>
        <w:t>getActor</w:t>
      </w:r>
      <w:proofErr w:type="spellEnd"/>
      <w:r>
        <w:t>(</w:t>
      </w:r>
      <w:proofErr w:type="gramEnd"/>
      <w:r>
        <w:t>) method is overridden to only get actors in these locations.</w:t>
      </w:r>
    </w:p>
    <w:p w:rsidR="00FB2301" w:rsidRDefault="00FB2301" w:rsidP="006F4553">
      <w:pPr>
        <w:pStyle w:val="ListParagraph"/>
        <w:numPr>
          <w:ilvl w:val="0"/>
          <w:numId w:val="2"/>
        </w:numPr>
      </w:pPr>
      <w:r>
        <w:t>To get the locations directly and diagonally in front of it.</w:t>
      </w:r>
    </w:p>
    <w:p w:rsidR="00FB2301" w:rsidRDefault="00FB2301" w:rsidP="006F4553">
      <w:pPr>
        <w:pStyle w:val="ListParagraph"/>
        <w:numPr>
          <w:ilvl w:val="0"/>
          <w:numId w:val="2"/>
        </w:numPr>
      </w:pPr>
      <w:r>
        <w:t>(4,4), (4, 3), (4, 5)</w:t>
      </w:r>
    </w:p>
    <w:p w:rsidR="00FB2301" w:rsidRDefault="00FB2301" w:rsidP="006F4553">
      <w:pPr>
        <w:pStyle w:val="ListParagraph"/>
        <w:numPr>
          <w:ilvl w:val="0"/>
          <w:numId w:val="2"/>
        </w:numPr>
      </w:pPr>
      <w:r>
        <w:t xml:space="preserve">If a </w:t>
      </w:r>
      <w:proofErr w:type="spellStart"/>
      <w:r>
        <w:t>CrabCritter</w:t>
      </w:r>
      <w:proofErr w:type="spellEnd"/>
      <w:r>
        <w:t xml:space="preserve"> can’t move like a Critter, it turns randomly, unlike a Critter.</w:t>
      </w:r>
    </w:p>
    <w:p w:rsidR="00FB2301" w:rsidRDefault="00FB2301" w:rsidP="006F4553">
      <w:pPr>
        <w:pStyle w:val="ListParagraph"/>
        <w:numPr>
          <w:ilvl w:val="0"/>
          <w:numId w:val="2"/>
        </w:numPr>
      </w:pPr>
      <w:r>
        <w:t>If it can’t move it turns.</w:t>
      </w:r>
    </w:p>
    <w:p w:rsidR="00FB2301" w:rsidRDefault="00FB2301" w:rsidP="00A8452F">
      <w:pPr>
        <w:pStyle w:val="ListParagraph"/>
        <w:numPr>
          <w:ilvl w:val="0"/>
          <w:numId w:val="2"/>
        </w:numPr>
      </w:pPr>
      <w:proofErr w:type="spellStart"/>
      <w:r>
        <w:t>CrabCritters</w:t>
      </w:r>
      <w:proofErr w:type="spellEnd"/>
      <w:r>
        <w:t xml:space="preserve"> won’t eat o</w:t>
      </w:r>
      <w:bookmarkStart w:id="0" w:name="_GoBack"/>
      <w:bookmarkEnd w:id="0"/>
      <w:r>
        <w:t>ther Critters or subclasses of Critter or rocks.</w:t>
      </w:r>
    </w:p>
    <w:sectPr w:rsidR="00FB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460E9"/>
    <w:multiLevelType w:val="hybridMultilevel"/>
    <w:tmpl w:val="F74E061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5008A8"/>
    <w:multiLevelType w:val="hybridMultilevel"/>
    <w:tmpl w:val="14E037F8"/>
    <w:lvl w:ilvl="0" w:tplc="D8A6FA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EF8"/>
    <w:rsid w:val="00123EF8"/>
    <w:rsid w:val="0027460B"/>
    <w:rsid w:val="002D2FFE"/>
    <w:rsid w:val="006F4553"/>
    <w:rsid w:val="00972E76"/>
    <w:rsid w:val="009B6FBD"/>
    <w:rsid w:val="00A8452F"/>
    <w:rsid w:val="00F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FFE"/>
    <w:pPr>
      <w:spacing w:after="200"/>
      <w:ind w:left="72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FE"/>
    <w:pPr>
      <w:spacing w:after="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FFE"/>
    <w:pPr>
      <w:spacing w:after="200"/>
      <w:ind w:left="72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FE"/>
    <w:pPr>
      <w:spacing w:after="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2013-04-04T23:51:00Z</dcterms:created>
  <dcterms:modified xsi:type="dcterms:W3CDTF">2013-04-05T00:43:00Z</dcterms:modified>
</cp:coreProperties>
</file>