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3E57" w14:textId="15824E41" w:rsidR="00482053" w:rsidRDefault="00F0632A" w:rsidP="00F0632A">
      <w:pPr>
        <w:pStyle w:val="2"/>
        <w:numPr>
          <w:ilvl w:val="0"/>
          <w:numId w:val="1"/>
        </w:numPr>
      </w:pPr>
      <w:r>
        <w:rPr>
          <w:rFonts w:hint="eastAsia"/>
        </w:rPr>
        <w:t>新建</w:t>
      </w:r>
      <w:proofErr w:type="gramStart"/>
      <w:r>
        <w:rPr>
          <w:rFonts w:hint="eastAsia"/>
        </w:rPr>
        <w:t>临时图层绘制</w:t>
      </w:r>
      <w:proofErr w:type="gramEnd"/>
      <w:r>
        <w:rPr>
          <w:rFonts w:hint="eastAsia"/>
        </w:rPr>
        <w:t>区域</w:t>
      </w:r>
    </w:p>
    <w:p w14:paraId="7E84AFD8" w14:textId="435AF2F2" w:rsidR="00F0632A" w:rsidRDefault="00F0632A" w:rsidP="00F0632A">
      <w:r>
        <w:rPr>
          <w:noProof/>
        </w:rPr>
        <w:drawing>
          <wp:inline distT="0" distB="0" distL="0" distR="0" wp14:anchorId="532D3A67" wp14:editId="4366C425">
            <wp:extent cx="2845857" cy="922351"/>
            <wp:effectExtent l="0" t="0" r="0" b="0"/>
            <wp:docPr id="2133868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68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688" cy="9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3868D" wp14:editId="6F5F308A">
            <wp:extent cx="2844638" cy="2003729"/>
            <wp:effectExtent l="0" t="0" r="0" b="0"/>
            <wp:docPr id="1856510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10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096" cy="20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5110" w14:textId="6488710A" w:rsidR="00F0632A" w:rsidRDefault="00F0632A" w:rsidP="00F0632A">
      <w:pPr>
        <w:pStyle w:val="2"/>
        <w:numPr>
          <w:ilvl w:val="0"/>
          <w:numId w:val="1"/>
        </w:numPr>
      </w:pPr>
      <w:r>
        <w:rPr>
          <w:rFonts w:hint="eastAsia"/>
        </w:rPr>
        <w:t>选择添加多边形要素</w:t>
      </w:r>
    </w:p>
    <w:p w14:paraId="247F2EDD" w14:textId="1494B7EB" w:rsidR="00F0632A" w:rsidRDefault="00F0632A" w:rsidP="00F0632A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286063C0" wp14:editId="371652FA">
            <wp:extent cx="2250219" cy="1117524"/>
            <wp:effectExtent l="0" t="0" r="0" b="6985"/>
            <wp:docPr id="17555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710" cy="11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EBB" w14:textId="454C553C" w:rsidR="00F0632A" w:rsidRDefault="00F0632A" w:rsidP="00F0632A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选择多边形类型</w:t>
      </w:r>
    </w:p>
    <w:p w14:paraId="59B8E393" w14:textId="17A455F7" w:rsidR="00F0632A" w:rsidRDefault="00F0632A" w:rsidP="00F0632A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1682900B" wp14:editId="4C318F00">
            <wp:extent cx="3224254" cy="964633"/>
            <wp:effectExtent l="0" t="0" r="0" b="6985"/>
            <wp:docPr id="133295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6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344" cy="9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4221" w14:textId="2B5C536F" w:rsidR="00F0632A" w:rsidRDefault="00F0632A" w:rsidP="00F0632A">
      <w:pPr>
        <w:pStyle w:val="a3"/>
        <w:ind w:left="5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F987D1" wp14:editId="51342F86">
            <wp:extent cx="2532490" cy="1585779"/>
            <wp:effectExtent l="0" t="0" r="1270" b="0"/>
            <wp:docPr id="1757926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26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989" cy="15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7162" w14:textId="067FC963" w:rsidR="00852F38" w:rsidRDefault="00852F38" w:rsidP="00852F38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两图层取</w:t>
      </w:r>
      <w:proofErr w:type="gramEnd"/>
      <w:r>
        <w:rPr>
          <w:rFonts w:hint="eastAsia"/>
        </w:rPr>
        <w:t>交集</w:t>
      </w:r>
    </w:p>
    <w:p w14:paraId="72B2BC48" w14:textId="6E630387" w:rsidR="00852F38" w:rsidRDefault="00852F38" w:rsidP="00852F38">
      <w:r>
        <w:rPr>
          <w:noProof/>
        </w:rPr>
        <w:drawing>
          <wp:inline distT="0" distB="0" distL="0" distR="0" wp14:anchorId="678B5697" wp14:editId="010F07D6">
            <wp:extent cx="2735249" cy="2502427"/>
            <wp:effectExtent l="0" t="0" r="8255" b="0"/>
            <wp:docPr id="1845290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0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335" cy="25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DB3A" w14:textId="5F31E547" w:rsidR="00852F38" w:rsidRDefault="00852F38" w:rsidP="00852F38">
      <w:pPr>
        <w:pStyle w:val="2"/>
        <w:numPr>
          <w:ilvl w:val="0"/>
          <w:numId w:val="1"/>
        </w:numPr>
      </w:pPr>
      <w:r>
        <w:rPr>
          <w:rFonts w:hint="eastAsia"/>
        </w:rPr>
        <w:t>用热力图渲染</w:t>
      </w:r>
    </w:p>
    <w:p w14:paraId="101E37CA" w14:textId="3961CB87" w:rsidR="00852F38" w:rsidRDefault="00852F38" w:rsidP="00852F38">
      <w:r>
        <w:rPr>
          <w:noProof/>
        </w:rPr>
        <w:drawing>
          <wp:inline distT="0" distB="0" distL="0" distR="0" wp14:anchorId="77C9D1A2" wp14:editId="54B89DA2">
            <wp:extent cx="3745064" cy="2335142"/>
            <wp:effectExtent l="0" t="0" r="8255" b="8255"/>
            <wp:docPr id="1890003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03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92" cy="23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9C58" w14:textId="458BAD39" w:rsidR="00852F38" w:rsidRDefault="00852F38" w:rsidP="00852F38">
      <w:pPr>
        <w:pStyle w:val="2"/>
        <w:numPr>
          <w:ilvl w:val="0"/>
          <w:numId w:val="1"/>
        </w:numPr>
      </w:pPr>
      <w:r>
        <w:rPr>
          <w:rFonts w:hint="eastAsia"/>
        </w:rPr>
        <w:t>新建打印布局</w:t>
      </w:r>
    </w:p>
    <w:p w14:paraId="137689A8" w14:textId="63CFCA4E" w:rsidR="00852F38" w:rsidRPr="00852F38" w:rsidRDefault="00852F38" w:rsidP="00852F38">
      <w:pPr>
        <w:rPr>
          <w:rFonts w:hint="eastAsia"/>
        </w:rPr>
      </w:pPr>
      <w:r>
        <w:rPr>
          <w:noProof/>
        </w:rPr>
        <w:drawing>
          <wp:inline distT="0" distB="0" distL="0" distR="0" wp14:anchorId="3590FAA3" wp14:editId="50B7B6AA">
            <wp:extent cx="1272209" cy="1618659"/>
            <wp:effectExtent l="0" t="0" r="4445" b="635"/>
            <wp:docPr id="426427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7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921" cy="16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F38" w:rsidRPr="00852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4B14"/>
    <w:multiLevelType w:val="hybridMultilevel"/>
    <w:tmpl w:val="82CC7262"/>
    <w:lvl w:ilvl="0" w:tplc="FBFE005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03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59"/>
    <w:rsid w:val="00482053"/>
    <w:rsid w:val="00807959"/>
    <w:rsid w:val="00852F38"/>
    <w:rsid w:val="00F0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BC2F"/>
  <w15:chartTrackingRefBased/>
  <w15:docId w15:val="{43D14170-13B0-4264-8417-8347FD66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6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63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6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2</cp:revision>
  <dcterms:created xsi:type="dcterms:W3CDTF">2023-09-26T03:31:00Z</dcterms:created>
  <dcterms:modified xsi:type="dcterms:W3CDTF">2023-09-26T03:46:00Z</dcterms:modified>
</cp:coreProperties>
</file>