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4F82" w14:textId="3BCD9EB9" w:rsidR="00EB272A" w:rsidRDefault="00EB272A" w:rsidP="00EB27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官网：</w:t>
      </w:r>
      <w:hyperlink r:id="rId7" w:history="1">
        <w:r w:rsidR="00227BC9" w:rsidRPr="00E06BDD">
          <w:rPr>
            <w:rStyle w:val="a8"/>
          </w:rPr>
          <w:t>https://hub.docker.com/</w:t>
        </w:r>
      </w:hyperlink>
    </w:p>
    <w:p w14:paraId="6FC0C20C" w14:textId="16437B54" w:rsidR="00227BC9" w:rsidRDefault="00227BC9" w:rsidP="00EB27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管理员身份打开（否则部分权限拿不到）</w:t>
      </w:r>
    </w:p>
    <w:p w14:paraId="00AAFCA2" w14:textId="58C69EF5" w:rsidR="00274DDE" w:rsidRDefault="00274DDE" w:rsidP="00274DDE"/>
    <w:p w14:paraId="10D30662" w14:textId="6F363AC1" w:rsidR="00274DDE" w:rsidRDefault="00274DDE" w:rsidP="00274DDE">
      <w:r>
        <w:rPr>
          <w:rFonts w:hint="eastAsia"/>
        </w:rPr>
        <w:t>使用：</w:t>
      </w:r>
    </w:p>
    <w:p w14:paraId="5051774F" w14:textId="214D9C50" w:rsidR="00274DDE" w:rsidRDefault="00112866" w:rsidP="00274DDE">
      <w:pPr>
        <w:rPr>
          <w:rFonts w:hint="eastAsia"/>
        </w:rPr>
      </w:pPr>
      <w:r>
        <w:rPr>
          <w:rFonts w:hint="eastAsia"/>
        </w:rPr>
        <w:t>s</w:t>
      </w:r>
      <w:r>
        <w:t xml:space="preserve">udo docker build -t </w:t>
      </w:r>
      <w:r w:rsidRPr="00112866">
        <w:rPr>
          <w:color w:val="FF0000"/>
        </w:rPr>
        <w:t>image_name</w:t>
      </w:r>
      <w:r>
        <w:rPr>
          <w:color w:val="FF0000"/>
        </w:rPr>
        <w:t xml:space="preserve"> </w:t>
      </w:r>
      <w:r w:rsidRPr="00112866">
        <w:t>.</w:t>
      </w:r>
    </w:p>
    <w:p w14:paraId="2E4C1591" w14:textId="77777777" w:rsidR="00227BC9" w:rsidRPr="00227BC9" w:rsidRDefault="00227BC9" w:rsidP="00227BC9"/>
    <w:p w14:paraId="441B66E4" w14:textId="77777777" w:rsidR="00227BC9" w:rsidRDefault="00227BC9" w:rsidP="00227BC9"/>
    <w:p w14:paraId="41709524" w14:textId="77777777" w:rsidR="00227BC9" w:rsidRDefault="00227BC9" w:rsidP="00227BC9"/>
    <w:sectPr w:rsidR="0022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1C02" w14:textId="77777777" w:rsidR="007F7080" w:rsidRDefault="007F7080" w:rsidP="00EB272A">
      <w:r>
        <w:separator/>
      </w:r>
    </w:p>
  </w:endnote>
  <w:endnote w:type="continuationSeparator" w:id="0">
    <w:p w14:paraId="77ECCFCF" w14:textId="77777777" w:rsidR="007F7080" w:rsidRDefault="007F7080" w:rsidP="00EB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3878B" w14:textId="77777777" w:rsidR="007F7080" w:rsidRDefault="007F7080" w:rsidP="00EB272A">
      <w:r>
        <w:separator/>
      </w:r>
    </w:p>
  </w:footnote>
  <w:footnote w:type="continuationSeparator" w:id="0">
    <w:p w14:paraId="60545BD5" w14:textId="77777777" w:rsidR="007F7080" w:rsidRDefault="007F7080" w:rsidP="00EB2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004D8"/>
    <w:multiLevelType w:val="hybridMultilevel"/>
    <w:tmpl w:val="72B6469E"/>
    <w:lvl w:ilvl="0" w:tplc="83F60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462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29"/>
    <w:rsid w:val="00112866"/>
    <w:rsid w:val="00227BC9"/>
    <w:rsid w:val="00274DDE"/>
    <w:rsid w:val="006A6BBB"/>
    <w:rsid w:val="007F7080"/>
    <w:rsid w:val="009858D1"/>
    <w:rsid w:val="00B72229"/>
    <w:rsid w:val="00E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91366"/>
  <w15:chartTrackingRefBased/>
  <w15:docId w15:val="{BF26F1E2-421D-4C7D-A646-BD333FA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7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72A"/>
    <w:rPr>
      <w:sz w:val="18"/>
      <w:szCs w:val="18"/>
    </w:rPr>
  </w:style>
  <w:style w:type="paragraph" w:styleId="a7">
    <w:name w:val="List Paragraph"/>
    <w:basedOn w:val="a"/>
    <w:uiPriority w:val="34"/>
    <w:qFormat/>
    <w:rsid w:val="00EB27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27B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7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4</cp:revision>
  <dcterms:created xsi:type="dcterms:W3CDTF">2023-11-22T14:26:00Z</dcterms:created>
  <dcterms:modified xsi:type="dcterms:W3CDTF">2023-12-03T09:29:00Z</dcterms:modified>
</cp:coreProperties>
</file>