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0FC2" w14:textId="235E1000" w:rsidR="00F6438D" w:rsidRPr="008C4D4F" w:rsidRDefault="008C4D4F" w:rsidP="008C4D4F">
      <w:pPr>
        <w:pStyle w:val="2"/>
        <w:jc w:val="center"/>
      </w:pPr>
      <w:r w:rsidRPr="008C4D4F">
        <w:t>W</w:t>
      </w:r>
      <w:r w:rsidRPr="008C4D4F">
        <w:rPr>
          <w:rFonts w:hint="eastAsia"/>
        </w:rPr>
        <w:t>in</w:t>
      </w:r>
      <w:r w:rsidRPr="008C4D4F">
        <w:t xml:space="preserve"> 10 </w:t>
      </w:r>
      <w:r w:rsidRPr="008C4D4F">
        <w:rPr>
          <w:rFonts w:hint="eastAsia"/>
        </w:rPr>
        <w:t>导出docker镜像</w:t>
      </w:r>
    </w:p>
    <w:p w14:paraId="7A5FD550" w14:textId="7F07B173" w:rsidR="008C4D4F" w:rsidRPr="00FE4C79" w:rsidRDefault="008C4D4F" w:rsidP="008C4D4F">
      <w:pPr>
        <w:pStyle w:val="a7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打开桌面端</w:t>
      </w:r>
    </w:p>
    <w:p w14:paraId="66E8B47B" w14:textId="46BE9FB7" w:rsidR="00FE4C79" w:rsidRPr="00FE4C79" w:rsidRDefault="008C4D4F" w:rsidP="00FE4C79">
      <w:pPr>
        <w:pStyle w:val="a7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</w:t>
      </w:r>
      <w:r w:rsidR="00FE4C79" w:rsidRP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查看镜像名称、ID ：</w:t>
      </w:r>
      <w:r w:rsid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</w:t>
      </w:r>
      <w:r w:rsidRP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ocker</w:t>
      </w:r>
      <w:r w:rsidRPr="00FE4C7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images</w:t>
      </w:r>
      <w:r w:rsidRPr="00FE4C7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47B6AB02" w14:textId="0860B4FE" w:rsidR="008C4D4F" w:rsidRPr="00FE4C79" w:rsidRDefault="008C4D4F" w:rsidP="00FE4C79">
      <w:pPr>
        <w:pStyle w:val="a7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E4C79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68E4710E" wp14:editId="3A38CEE9">
            <wp:extent cx="5274310" cy="692785"/>
            <wp:effectExtent l="0" t="0" r="2540" b="0"/>
            <wp:docPr id="553555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55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8323" w14:textId="17D36212" w:rsidR="008C4D4F" w:rsidRPr="00FE4C79" w:rsidRDefault="00FE4C79" w:rsidP="00FE4C7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、导出：</w:t>
      </w:r>
      <w:r w:rsidR="008C4D4F" w:rsidRPr="00FE4C79">
        <w:rPr>
          <w:rFonts w:asciiTheme="majorHAnsi" w:eastAsiaTheme="majorEastAsia" w:hAnsiTheme="majorHAnsi" w:cstheme="majorBidi"/>
          <w:b/>
          <w:bCs/>
          <w:sz w:val="32"/>
          <w:szCs w:val="32"/>
        </w:rPr>
        <w:t>docker save -o &lt;导出的文件路径.tar&gt; &lt;</w:t>
      </w:r>
      <w:r w:rsidR="005F4DB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镜像名\</w:t>
      </w:r>
      <w:r w:rsidR="008C4D4F" w:rsidRPr="00FE4C79">
        <w:rPr>
          <w:rFonts w:asciiTheme="majorHAnsi" w:eastAsiaTheme="majorEastAsia" w:hAnsiTheme="majorHAnsi" w:cstheme="majorBidi"/>
          <w:b/>
          <w:bCs/>
          <w:sz w:val="32"/>
          <w:szCs w:val="32"/>
        </w:rPr>
        <w:t>镜像ID&gt;</w:t>
      </w:r>
    </w:p>
    <w:p w14:paraId="602D60B4" w14:textId="5EB118CB" w:rsidR="008C4D4F" w:rsidRPr="00FE4C79" w:rsidRDefault="008C4D4F" w:rsidP="008C4D4F">
      <w:pPr>
        <w:pStyle w:val="a7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r w:rsidRPr="00FE4C79">
        <w:rPr>
          <w:rFonts w:asciiTheme="majorHAnsi" w:eastAsiaTheme="majorEastAsia" w:hAnsiTheme="majorHAnsi" w:cstheme="majorBidi"/>
          <w:b/>
          <w:bCs/>
          <w:sz w:val="32"/>
          <w:szCs w:val="32"/>
        </w:rPr>
        <w:t>g: docker save -o E:\predictmodel.tar e8417d84446e</w:t>
      </w:r>
    </w:p>
    <w:p w14:paraId="67D15EA9" w14:textId="3A937EA2" w:rsidR="008C4D4F" w:rsidRDefault="008C4D4F" w:rsidP="008C4D4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76DD89B" wp14:editId="1C688327">
            <wp:extent cx="5274310" cy="321945"/>
            <wp:effectExtent l="0" t="0" r="2540" b="1905"/>
            <wp:docPr id="150349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564A" w14:textId="36C771A0" w:rsidR="00A47A0B" w:rsidRDefault="00FE4C79" w:rsidP="008C4D4F">
      <w:pPr>
        <w:pStyle w:val="a7"/>
        <w:ind w:left="360" w:firstLineChars="0" w:firstLine="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已经成功导出了</w:t>
      </w:r>
      <w:r>
        <w:rPr>
          <w:rFonts w:ascii="Segoe UI" w:hAnsi="Segoe UI" w:cs="Segoe UI"/>
          <w:color w:val="0F0F0F"/>
        </w:rPr>
        <w:t>Docker</w:t>
      </w:r>
      <w:r>
        <w:rPr>
          <w:rFonts w:ascii="Segoe UI" w:hAnsi="Segoe UI" w:cs="Segoe UI"/>
          <w:color w:val="0F0F0F"/>
        </w:rPr>
        <w:t>镜像</w:t>
      </w:r>
      <w:r>
        <w:rPr>
          <w:rFonts w:ascii="Segoe UI" w:hAnsi="Segoe UI" w:cs="Segoe UI" w:hint="eastAsia"/>
          <w:color w:val="0F0F0F"/>
        </w:rPr>
        <w:t>tar</w:t>
      </w:r>
      <w:r>
        <w:rPr>
          <w:rFonts w:ascii="Segoe UI" w:hAnsi="Segoe UI" w:cs="Segoe UI" w:hint="eastAsia"/>
          <w:color w:val="0F0F0F"/>
        </w:rPr>
        <w:t>文件。</w:t>
      </w:r>
    </w:p>
    <w:p w14:paraId="3474B5B6" w14:textId="36B8D473" w:rsidR="00FE4C79" w:rsidRDefault="00FE4C79" w:rsidP="008C4D4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BB0815" wp14:editId="44393B91">
            <wp:extent cx="5274310" cy="537210"/>
            <wp:effectExtent l="0" t="0" r="2540" b="0"/>
            <wp:docPr id="1898614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14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2A05" w14:textId="77777777" w:rsidR="00FE4C79" w:rsidRDefault="00FE4C79" w:rsidP="008C4D4F">
      <w:pPr>
        <w:pStyle w:val="a7"/>
        <w:ind w:left="360" w:firstLineChars="0" w:firstLine="0"/>
      </w:pPr>
    </w:p>
    <w:p w14:paraId="25992A58" w14:textId="683F4DF0" w:rsidR="00FE4C79" w:rsidRDefault="00FE4C79" w:rsidP="00FE4C79">
      <w:pPr>
        <w:pStyle w:val="a7"/>
        <w:ind w:left="360" w:firstLineChars="0" w:firstLine="0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W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in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0</w:t>
      </w:r>
      <w:r w:rsidRPr="00FE4C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导入镜像</w:t>
      </w:r>
    </w:p>
    <w:p w14:paraId="4644BEB8" w14:textId="5D9D7722" w:rsidR="00FE4C79" w:rsidRPr="00FE4C79" w:rsidRDefault="00FE4C79" w:rsidP="00FE4C79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E4C79">
        <w:rPr>
          <w:rFonts w:asciiTheme="majorHAnsi" w:eastAsiaTheme="majorEastAsia" w:hAnsiTheme="majorHAnsi" w:cstheme="majorBidi"/>
          <w:b/>
          <w:bCs/>
          <w:sz w:val="32"/>
          <w:szCs w:val="32"/>
        </w:rPr>
        <w:t>docker load -i &lt;导出的文件路径.tar&gt;</w:t>
      </w:r>
    </w:p>
    <w:p w14:paraId="5AD90436" w14:textId="7B70AE0E" w:rsidR="00FE4C79" w:rsidRDefault="00FE4C79" w:rsidP="00FE4C79">
      <w:pPr>
        <w:pStyle w:val="a7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g: docker load -I </w:t>
      </w:r>
      <w:r w:rsidRPr="00FE4C79">
        <w:rPr>
          <w:rFonts w:asciiTheme="majorHAnsi" w:eastAsiaTheme="majorEastAsia" w:hAnsiTheme="majorHAnsi" w:cstheme="majorBidi"/>
          <w:b/>
          <w:bCs/>
          <w:sz w:val="32"/>
          <w:szCs w:val="32"/>
        </w:rPr>
        <w:t>E:\predictmodel.tar</w:t>
      </w:r>
    </w:p>
    <w:p w14:paraId="38400B01" w14:textId="2A407BBF" w:rsidR="00FE4C79" w:rsidRPr="00892FF0" w:rsidRDefault="00FE4C79" w:rsidP="00892FF0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92FF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确认导入：检查命令输出以确保导入过程不出错。</w:t>
      </w:r>
    </w:p>
    <w:p w14:paraId="1E7C867F" w14:textId="0BA4764F" w:rsidR="00892FF0" w:rsidRDefault="00892FF0" w:rsidP="00892FF0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ocker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images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查看是否导入成功</w:t>
      </w:r>
    </w:p>
    <w:p w14:paraId="061981CD" w14:textId="0E04A536" w:rsidR="00D86DAC" w:rsidRPr="00892FF0" w:rsidRDefault="00D86DAC" w:rsidP="00892FF0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删除镜像：docker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rmi id/name</w:t>
      </w:r>
    </w:p>
    <w:sectPr w:rsidR="00D86DAC" w:rsidRPr="0089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F533" w14:textId="77777777" w:rsidR="00F5626D" w:rsidRDefault="00F5626D" w:rsidP="008C4D4F">
      <w:r>
        <w:separator/>
      </w:r>
    </w:p>
  </w:endnote>
  <w:endnote w:type="continuationSeparator" w:id="0">
    <w:p w14:paraId="318B6A1E" w14:textId="77777777" w:rsidR="00F5626D" w:rsidRDefault="00F5626D" w:rsidP="008C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FE4D" w14:textId="77777777" w:rsidR="00F5626D" w:rsidRDefault="00F5626D" w:rsidP="008C4D4F">
      <w:r>
        <w:separator/>
      </w:r>
    </w:p>
  </w:footnote>
  <w:footnote w:type="continuationSeparator" w:id="0">
    <w:p w14:paraId="64F03295" w14:textId="77777777" w:rsidR="00F5626D" w:rsidRDefault="00F5626D" w:rsidP="008C4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1BD8"/>
    <w:multiLevelType w:val="hybridMultilevel"/>
    <w:tmpl w:val="49E2C8D8"/>
    <w:lvl w:ilvl="0" w:tplc="6464CE0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52E69A6"/>
    <w:multiLevelType w:val="hybridMultilevel"/>
    <w:tmpl w:val="167CF674"/>
    <w:lvl w:ilvl="0" w:tplc="1E449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6305E7"/>
    <w:multiLevelType w:val="hybridMultilevel"/>
    <w:tmpl w:val="0870F9D4"/>
    <w:lvl w:ilvl="0" w:tplc="B7DCE6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9A6E64"/>
    <w:multiLevelType w:val="hybridMultilevel"/>
    <w:tmpl w:val="1D2EAE6A"/>
    <w:lvl w:ilvl="0" w:tplc="00A658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4626069">
    <w:abstractNumId w:val="1"/>
  </w:num>
  <w:num w:numId="2" w16cid:durableId="806433489">
    <w:abstractNumId w:val="0"/>
  </w:num>
  <w:num w:numId="3" w16cid:durableId="1963074030">
    <w:abstractNumId w:val="2"/>
  </w:num>
  <w:num w:numId="4" w16cid:durableId="438767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76"/>
    <w:rsid w:val="00224E7A"/>
    <w:rsid w:val="00356793"/>
    <w:rsid w:val="003D0A91"/>
    <w:rsid w:val="005F4DB7"/>
    <w:rsid w:val="00830576"/>
    <w:rsid w:val="00892FF0"/>
    <w:rsid w:val="008C4D4F"/>
    <w:rsid w:val="00A47A0B"/>
    <w:rsid w:val="00D86DAC"/>
    <w:rsid w:val="00F5626D"/>
    <w:rsid w:val="00F6438D"/>
    <w:rsid w:val="00F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5B3C6"/>
  <w15:chartTrackingRefBased/>
  <w15:docId w15:val="{F9A4CD27-85C0-4181-9433-E2D0BF60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4D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D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D4F"/>
    <w:rPr>
      <w:sz w:val="18"/>
      <w:szCs w:val="18"/>
    </w:rPr>
  </w:style>
  <w:style w:type="paragraph" w:styleId="a7">
    <w:name w:val="List Paragraph"/>
    <w:basedOn w:val="a"/>
    <w:uiPriority w:val="34"/>
    <w:qFormat/>
    <w:rsid w:val="008C4D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C4D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7</cp:revision>
  <dcterms:created xsi:type="dcterms:W3CDTF">2023-11-23T02:22:00Z</dcterms:created>
  <dcterms:modified xsi:type="dcterms:W3CDTF">2024-01-21T08:22:00Z</dcterms:modified>
</cp:coreProperties>
</file>