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41F80F" w14:textId="35FDB1A4" w:rsidR="004171F8" w:rsidRDefault="00F84475">
      <w:r>
        <w:rPr>
          <w:noProof/>
        </w:rPr>
        <w:drawing>
          <wp:inline distT="0" distB="0" distL="0" distR="0" wp14:anchorId="6094AC8E" wp14:editId="1165E9DE">
            <wp:extent cx="5274310" cy="2186940"/>
            <wp:effectExtent l="0" t="0" r="2540" b="3810"/>
            <wp:docPr id="19869252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9252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2D69D" w14:textId="77777777" w:rsidR="00F84475" w:rsidRDefault="00F84475"/>
    <w:p w14:paraId="29D561E1" w14:textId="0B8BD389" w:rsidR="00F84475" w:rsidRDefault="00F84475">
      <w:r>
        <w:rPr>
          <w:noProof/>
        </w:rPr>
        <w:drawing>
          <wp:inline distT="0" distB="0" distL="0" distR="0" wp14:anchorId="0E3EECE3" wp14:editId="0B49D388">
            <wp:extent cx="5274310" cy="2970530"/>
            <wp:effectExtent l="0" t="0" r="2540" b="1270"/>
            <wp:docPr id="18512568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2568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7F1D5" w14:textId="77777777" w:rsidR="00F84475" w:rsidRDefault="00F84475"/>
    <w:p w14:paraId="5E232B8D" w14:textId="743ED17A" w:rsidR="00F84475" w:rsidRDefault="00F84475">
      <w:r>
        <w:t>P</w:t>
      </w:r>
      <w:r>
        <w:rPr>
          <w:rFonts w:hint="eastAsia"/>
        </w:rPr>
        <w:t>ytorh里面的数据放在cpu或gpu上数据类型会不一样</w:t>
      </w:r>
    </w:p>
    <w:p w14:paraId="2D3AB989" w14:textId="77777777" w:rsidR="00F84475" w:rsidRDefault="00F84475"/>
    <w:p w14:paraId="4ACE84B8" w14:textId="77777777" w:rsidR="00F84475" w:rsidRDefault="00F84475"/>
    <w:p w14:paraId="2B4F2A87" w14:textId="455E1300" w:rsidR="00F84475" w:rsidRDefault="00F84475">
      <w:r>
        <w:t>T</w:t>
      </w:r>
      <w:r>
        <w:rPr>
          <w:rFonts w:hint="eastAsia"/>
        </w:rPr>
        <w:t>ype</w:t>
      </w:r>
      <w:r>
        <w:t>()</w:t>
      </w:r>
      <w:r>
        <w:rPr>
          <w:rFonts w:hint="eastAsia"/>
        </w:rPr>
        <w:t>检测类型</w:t>
      </w:r>
    </w:p>
    <w:p w14:paraId="70227C11" w14:textId="77777777" w:rsidR="00F84475" w:rsidRDefault="00F84475"/>
    <w:p w14:paraId="40DE2D5E" w14:textId="7D5C259E" w:rsidR="00F84475" w:rsidRDefault="00F84475">
      <w:r>
        <w:t>Istdance()</w:t>
      </w:r>
      <w:r>
        <w:rPr>
          <w:rFonts w:hint="eastAsia"/>
        </w:rPr>
        <w:t>判断类型是否一致</w:t>
      </w:r>
    </w:p>
    <w:p w14:paraId="768745DE" w14:textId="77777777" w:rsidR="00F84475" w:rsidRDefault="00F84475"/>
    <w:p w14:paraId="410C8B99" w14:textId="38F006CA" w:rsidR="00F84475" w:rsidRDefault="00F84475">
      <w:r>
        <w:rPr>
          <w:rFonts w:hint="eastAsia"/>
        </w:rPr>
        <w:t>判断维度</w:t>
      </w:r>
    </w:p>
    <w:p w14:paraId="4037182B" w14:textId="1EE1FBD8" w:rsidR="00F84475" w:rsidRDefault="00F84475">
      <w:r>
        <w:rPr>
          <w:rFonts w:hint="eastAsia"/>
        </w:rPr>
        <w:t>a</w:t>
      </w:r>
      <w:r>
        <w:t>.shape()</w:t>
      </w:r>
    </w:p>
    <w:p w14:paraId="427A0F2C" w14:textId="77777777" w:rsidR="00F84475" w:rsidRDefault="00F84475"/>
    <w:p w14:paraId="0AE97B01" w14:textId="2202FBD3" w:rsidR="00F84475" w:rsidRDefault="00F84475">
      <w:r>
        <w:t>len(a)</w:t>
      </w:r>
    </w:p>
    <w:p w14:paraId="3B5F5C43" w14:textId="77777777" w:rsidR="00F84475" w:rsidRDefault="00F84475"/>
    <w:p w14:paraId="02F63025" w14:textId="77777777" w:rsidR="00F84475" w:rsidRDefault="00F84475"/>
    <w:p w14:paraId="419A63CC" w14:textId="51538CA1" w:rsidR="00F84475" w:rsidRDefault="00F84475">
      <w:r>
        <w:rPr>
          <w:rFonts w:hint="eastAsia"/>
        </w:rPr>
        <w:t>定义张量</w:t>
      </w:r>
    </w:p>
    <w:p w14:paraId="73878FF1" w14:textId="7E847FC6" w:rsidR="00F84475" w:rsidRDefault="00F84475">
      <w:r>
        <w:lastRenderedPageBreak/>
        <w:t>T</w:t>
      </w:r>
      <w:r>
        <w:rPr>
          <w:rFonts w:hint="eastAsia"/>
        </w:rPr>
        <w:t>orch</w:t>
      </w:r>
      <w:r>
        <w:t>.tensor(</w:t>
      </w:r>
      <w:r>
        <w:rPr>
          <w:rFonts w:hint="eastAsia"/>
        </w:rPr>
        <w:t>里面直接是数据</w:t>
      </w:r>
      <w:r>
        <w:t>)</w:t>
      </w:r>
    </w:p>
    <w:p w14:paraId="1E4725BF" w14:textId="77777777" w:rsidR="001D1316" w:rsidRDefault="00F84475">
      <w:r>
        <w:t>T</w:t>
      </w:r>
      <w:r>
        <w:rPr>
          <w:rFonts w:hint="eastAsia"/>
        </w:rPr>
        <w:t>orch</w:t>
      </w:r>
      <w:r>
        <w:t>.floatTensor(</w:t>
      </w:r>
      <w:r>
        <w:rPr>
          <w:rFonts w:hint="eastAsia"/>
        </w:rPr>
        <w:t>里面是一个维度</w:t>
      </w:r>
      <w:r>
        <w:t>)</w:t>
      </w:r>
    </w:p>
    <w:p w14:paraId="34EB5F72" w14:textId="634A93B1" w:rsidR="00F84475" w:rsidRDefault="001D1316">
      <w:r>
        <w:rPr>
          <w:rFonts w:hint="eastAsia"/>
        </w:rPr>
        <w:t>大写是接受维度参数，小写是给现成数据</w:t>
      </w:r>
    </w:p>
    <w:p w14:paraId="1855A551" w14:textId="77777777" w:rsidR="00F84475" w:rsidRDefault="00F84475"/>
    <w:p w14:paraId="537569A0" w14:textId="21112958" w:rsidR="00F84475" w:rsidRDefault="00F84475">
      <w:r>
        <w:rPr>
          <w:rFonts w:hint="eastAsia"/>
        </w:rPr>
        <w:t>取数据</w:t>
      </w:r>
    </w:p>
    <w:p w14:paraId="0545DFF5" w14:textId="1C45B48F" w:rsidR="00F84475" w:rsidRDefault="00F84475">
      <w:pPr>
        <w:rPr>
          <w:rFonts w:hint="eastAsia"/>
        </w:rPr>
      </w:pPr>
      <w:r>
        <w:rPr>
          <w:rFonts w:hint="eastAsia"/>
        </w:rPr>
        <w:t>a</w:t>
      </w:r>
      <w:r>
        <w:t>.shape,</w:t>
      </w:r>
      <w:r>
        <w:rPr>
          <w:rFonts w:hint="eastAsia"/>
        </w:rPr>
        <w:t>直接返回tensor里面所有的数据</w:t>
      </w:r>
    </w:p>
    <w:p w14:paraId="7DDAB368" w14:textId="2F38752D" w:rsidR="00F84475" w:rsidRDefault="00F84475">
      <w:r>
        <w:rPr>
          <w:rFonts w:hint="eastAsia"/>
        </w:rPr>
        <w:t>a</w:t>
      </w:r>
      <w:r>
        <w:t>.shape[1]</w:t>
      </w:r>
    </w:p>
    <w:p w14:paraId="70E92AEE" w14:textId="77777777" w:rsidR="001D1316" w:rsidRDefault="001D1316"/>
    <w:p w14:paraId="571E1C54" w14:textId="339C004A" w:rsidR="001D1316" w:rsidRDefault="001D1316">
      <w:r>
        <w:rPr>
          <w:rFonts w:hint="eastAsia"/>
        </w:rPr>
        <w:t>a</w:t>
      </w:r>
      <w:r>
        <w:t>.numel()</w:t>
      </w:r>
      <w:r>
        <w:rPr>
          <w:rFonts w:hint="eastAsia"/>
        </w:rPr>
        <w:t>获取所占内存大小</w:t>
      </w:r>
    </w:p>
    <w:p w14:paraId="2FCED3B6" w14:textId="2E1E4AC0" w:rsidR="001D1316" w:rsidRDefault="001D1316">
      <w:r>
        <w:rPr>
          <w:rFonts w:hint="eastAsia"/>
        </w:rPr>
        <w:t>a</w:t>
      </w:r>
      <w:r>
        <w:t>.dim()</w:t>
      </w:r>
      <w:r>
        <w:rPr>
          <w:rFonts w:hint="eastAsia"/>
        </w:rPr>
        <w:t>获取维度，类似于矩阵的秩</w:t>
      </w:r>
    </w:p>
    <w:p w14:paraId="6D01A9A6" w14:textId="77777777" w:rsidR="001D1316" w:rsidRDefault="001D1316"/>
    <w:p w14:paraId="7C6972AA" w14:textId="77777777" w:rsidR="001D1316" w:rsidRDefault="001D1316"/>
    <w:p w14:paraId="40675088" w14:textId="77777777" w:rsidR="001D1316" w:rsidRDefault="001D1316"/>
    <w:p w14:paraId="01F97EA6" w14:textId="2365AC08" w:rsidR="001D1316" w:rsidRDefault="001D1316">
      <w:r>
        <w:rPr>
          <w:rFonts w:hint="eastAsia"/>
        </w:rPr>
        <w:t>申请未初始化数据,定义空间后后面一定要赋值</w:t>
      </w:r>
    </w:p>
    <w:p w14:paraId="001F007A" w14:textId="77777777" w:rsidR="001D1316" w:rsidRDefault="001D1316"/>
    <w:p w14:paraId="0B13C6A1" w14:textId="30B2E930" w:rsidR="001D1316" w:rsidRDefault="001D1316">
      <w:r>
        <w:t>T</w:t>
      </w:r>
      <w:r>
        <w:rPr>
          <w:rFonts w:hint="eastAsia"/>
        </w:rPr>
        <w:t>orch</w:t>
      </w:r>
      <w:r>
        <w:t>.empty()</w:t>
      </w:r>
    </w:p>
    <w:p w14:paraId="137F90FA" w14:textId="7F33BBF4" w:rsidR="001D1316" w:rsidRDefault="001D1316">
      <w:pPr>
        <w:rPr>
          <w:rFonts w:hint="eastAsia"/>
        </w:rPr>
      </w:pPr>
      <w:r>
        <w:rPr>
          <w:rFonts w:hint="eastAsia"/>
        </w:rPr>
        <w:t>T</w:t>
      </w:r>
      <w:r>
        <w:t>orch.FloatTensor()</w:t>
      </w:r>
    </w:p>
    <w:p w14:paraId="6E6E66A8" w14:textId="77777777" w:rsidR="001D1316" w:rsidRDefault="001D1316">
      <w:pPr>
        <w:rPr>
          <w:rFonts w:hint="eastAsia"/>
        </w:rPr>
      </w:pPr>
    </w:p>
    <w:p w14:paraId="22205C35" w14:textId="77777777" w:rsidR="001D1316" w:rsidRDefault="001D1316"/>
    <w:p w14:paraId="2EF98852" w14:textId="43B70BE7" w:rsidR="001D1316" w:rsidRDefault="001D1316">
      <w:r>
        <w:rPr>
          <w:rFonts w:hint="eastAsia"/>
        </w:rPr>
        <w:t>常用的初始化函数</w:t>
      </w:r>
    </w:p>
    <w:p w14:paraId="0C27A849" w14:textId="3D05A3F6" w:rsidR="001D1316" w:rsidRDefault="001D1316">
      <w:r>
        <w:t>Torch.rand(),0-1</w:t>
      </w:r>
      <w:r>
        <w:rPr>
          <w:rFonts w:hint="eastAsia"/>
        </w:rPr>
        <w:t>的均匀采样</w:t>
      </w:r>
    </w:p>
    <w:p w14:paraId="0B886AA6" w14:textId="7259890C" w:rsidR="001D1316" w:rsidRDefault="001D1316">
      <w:r>
        <w:t>Torch.rand_like(a)</w:t>
      </w:r>
      <w:r>
        <w:rPr>
          <w:rFonts w:hint="eastAsia"/>
        </w:rPr>
        <w:t>，给a维度一样的张量</w:t>
      </w:r>
    </w:p>
    <w:p w14:paraId="2FCB059E" w14:textId="5D4AD0BB" w:rsidR="001D1316" w:rsidRDefault="001D1316">
      <w:r>
        <w:t>Torch.r</w:t>
      </w:r>
      <w:r>
        <w:rPr>
          <w:rFonts w:hint="eastAsia"/>
        </w:rPr>
        <w:t>and</w:t>
      </w:r>
      <w:r>
        <w:t>int()</w:t>
      </w:r>
    </w:p>
    <w:p w14:paraId="2497156C" w14:textId="77777777" w:rsidR="001D1316" w:rsidRDefault="001D1316"/>
    <w:p w14:paraId="3A16424A" w14:textId="4693A639" w:rsidR="001D1316" w:rsidRDefault="001D1316">
      <w:r>
        <w:t>Torch.randn()</w:t>
      </w:r>
      <w:r w:rsidR="00DF2ABA">
        <w:rPr>
          <w:rFonts w:hint="eastAsia"/>
        </w:rPr>
        <w:t>，</w:t>
      </w:r>
      <w:r w:rsidR="00DF2ABA">
        <w:t>-1</w:t>
      </w:r>
      <w:r>
        <w:t>-1</w:t>
      </w:r>
      <w:r w:rsidR="00DF2ABA">
        <w:rPr>
          <w:rFonts w:hint="eastAsia"/>
        </w:rPr>
        <w:t>均值为0</w:t>
      </w:r>
      <w:r>
        <w:rPr>
          <w:rFonts w:hint="eastAsia"/>
        </w:rPr>
        <w:t>的正态分布</w:t>
      </w:r>
    </w:p>
    <w:p w14:paraId="173470DA" w14:textId="77777777" w:rsidR="001D1316" w:rsidRDefault="001D1316">
      <w:pPr>
        <w:rPr>
          <w:rFonts w:hint="eastAsia"/>
        </w:rPr>
      </w:pPr>
    </w:p>
    <w:p w14:paraId="497D8391" w14:textId="294FFE16" w:rsidR="001D1316" w:rsidRDefault="00DF2ABA">
      <w:pPr>
        <w:rPr>
          <w:rFonts w:hint="eastAsia"/>
        </w:rPr>
      </w:pPr>
      <w:r>
        <w:t>T</w:t>
      </w:r>
      <w:r>
        <w:rPr>
          <w:rFonts w:hint="eastAsia"/>
        </w:rPr>
        <w:t>orch.</w:t>
      </w:r>
      <w:r>
        <w:t>normal(),</w:t>
      </w:r>
      <w:r>
        <w:rPr>
          <w:rFonts w:hint="eastAsia"/>
        </w:rPr>
        <w:t>查</w:t>
      </w:r>
    </w:p>
    <w:p w14:paraId="3828767F" w14:textId="77777777" w:rsidR="001D1316" w:rsidRDefault="001D1316"/>
    <w:p w14:paraId="51AF4C29" w14:textId="77777777" w:rsidR="00DF2ABA" w:rsidRDefault="00DF2ABA"/>
    <w:p w14:paraId="043CF314" w14:textId="351EEA4E" w:rsidR="00DF2ABA" w:rsidRDefault="00DF2ABA">
      <w:r>
        <w:rPr>
          <w:rFonts w:hint="eastAsia"/>
        </w:rPr>
        <w:t>tensor赋值</w:t>
      </w:r>
    </w:p>
    <w:p w14:paraId="55765789" w14:textId="7DC9BB62" w:rsidR="00DF2ABA" w:rsidRDefault="00DF2ABA">
      <w:r>
        <w:rPr>
          <w:rFonts w:hint="eastAsia"/>
        </w:rPr>
        <w:t>tor</w:t>
      </w:r>
      <w:r>
        <w:t>ch.full(),</w:t>
      </w:r>
      <w:r>
        <w:rPr>
          <w:rFonts w:hint="eastAsia"/>
        </w:rPr>
        <w:t>查</w:t>
      </w:r>
    </w:p>
    <w:p w14:paraId="4908A6C0" w14:textId="77777777" w:rsidR="00DF2ABA" w:rsidRDefault="00DF2ABA"/>
    <w:p w14:paraId="3C00A259" w14:textId="77777777" w:rsidR="00DF2ABA" w:rsidRDefault="00DF2ABA"/>
    <w:p w14:paraId="4526F5D1" w14:textId="278BA2BE" w:rsidR="00DF2ABA" w:rsidRDefault="00DF2ABA">
      <w:r>
        <w:t>torch.</w:t>
      </w:r>
      <w:r>
        <w:rPr>
          <w:rFonts w:hint="eastAsia"/>
        </w:rPr>
        <w:t>linspace</w:t>
      </w:r>
      <w:r>
        <w:t>()/torch.logspace()</w:t>
      </w:r>
    </w:p>
    <w:p w14:paraId="1B9BF757" w14:textId="77777777" w:rsidR="00DF2ABA" w:rsidRDefault="00DF2ABA"/>
    <w:p w14:paraId="63D13212" w14:textId="5BAEEA99" w:rsidR="00DF2ABA" w:rsidRDefault="00DF2ABA">
      <w:r>
        <w:rPr>
          <w:rFonts w:hint="eastAsia"/>
        </w:rPr>
        <w:t>特殊张量的生成</w:t>
      </w:r>
    </w:p>
    <w:p w14:paraId="61C9C9D5" w14:textId="2A3558D6" w:rsidR="00DF2ABA" w:rsidRDefault="00DF2ABA">
      <w:r>
        <w:rPr>
          <w:rFonts w:hint="eastAsia"/>
        </w:rPr>
        <w:t>t</w:t>
      </w:r>
      <w:r>
        <w:t>orch.ones()</w:t>
      </w:r>
    </w:p>
    <w:p w14:paraId="5355FB1E" w14:textId="1927B265" w:rsidR="00DF2ABA" w:rsidRDefault="00DF2ABA">
      <w:r>
        <w:rPr>
          <w:rFonts w:hint="eastAsia"/>
        </w:rPr>
        <w:t>t</w:t>
      </w:r>
      <w:r>
        <w:t>orch.</w:t>
      </w:r>
      <w:r>
        <w:rPr>
          <w:rFonts w:hint="eastAsia"/>
        </w:rPr>
        <w:t>e</w:t>
      </w:r>
      <w:r>
        <w:t>ye()</w:t>
      </w:r>
    </w:p>
    <w:p w14:paraId="77206E65" w14:textId="5122A4B9" w:rsidR="00DF2ABA" w:rsidRDefault="00DF2ABA">
      <w:pPr>
        <w:rPr>
          <w:rFonts w:hint="eastAsia"/>
        </w:rPr>
      </w:pPr>
      <w:r>
        <w:rPr>
          <w:rFonts w:hint="eastAsia"/>
        </w:rPr>
        <w:t>t</w:t>
      </w:r>
      <w:r>
        <w:t>orch.</w:t>
      </w:r>
      <w:r>
        <w:rPr>
          <w:rFonts w:hint="eastAsia"/>
        </w:rPr>
        <w:t>z</w:t>
      </w:r>
      <w:r>
        <w:t>eros()</w:t>
      </w:r>
    </w:p>
    <w:p w14:paraId="0DDC1FD4" w14:textId="77777777" w:rsidR="00DF2ABA" w:rsidRDefault="00DF2ABA">
      <w:pPr>
        <w:rPr>
          <w:rFonts w:hint="eastAsia"/>
        </w:rPr>
      </w:pPr>
    </w:p>
    <w:p w14:paraId="58514534" w14:textId="494C437C" w:rsidR="001D1316" w:rsidRDefault="00DF2ABA">
      <w:pPr>
        <w:rPr>
          <w:color w:val="FF0000"/>
        </w:rPr>
      </w:pPr>
      <w:r w:rsidRPr="00DF2ABA">
        <w:rPr>
          <w:rFonts w:hint="eastAsia"/>
          <w:color w:val="FF0000"/>
        </w:rPr>
        <w:t>torch</w:t>
      </w:r>
      <w:r w:rsidRPr="00DF2ABA">
        <w:rPr>
          <w:color w:val="FF0000"/>
        </w:rPr>
        <w:t>.randperm()</w:t>
      </w:r>
      <w:r w:rsidRPr="00DF2ABA">
        <w:rPr>
          <w:rFonts w:hint="eastAsia"/>
          <w:color w:val="FF0000"/>
        </w:rPr>
        <w:t>查</w:t>
      </w:r>
    </w:p>
    <w:p w14:paraId="77176934" w14:textId="77777777" w:rsidR="00DF2ABA" w:rsidRDefault="00DF2ABA">
      <w:pPr>
        <w:rPr>
          <w:color w:val="FF0000"/>
        </w:rPr>
      </w:pPr>
    </w:p>
    <w:p w14:paraId="26F76DDE" w14:textId="77777777" w:rsidR="00DF2ABA" w:rsidRDefault="00DF2ABA">
      <w:pPr>
        <w:rPr>
          <w:color w:val="FF0000"/>
        </w:rPr>
      </w:pPr>
    </w:p>
    <w:p w14:paraId="65F3178B" w14:textId="77777777" w:rsidR="00DF2ABA" w:rsidRDefault="00DF2ABA">
      <w:pPr>
        <w:rPr>
          <w:color w:val="FF0000"/>
        </w:rPr>
      </w:pPr>
    </w:p>
    <w:p w14:paraId="25635E80" w14:textId="24561D7F" w:rsidR="00DF2ABA" w:rsidRDefault="00DF2ABA">
      <w:r w:rsidRPr="00DF2ABA">
        <w:rPr>
          <w:rFonts w:hint="eastAsia"/>
        </w:rPr>
        <w:lastRenderedPageBreak/>
        <w:t>索引和切片</w:t>
      </w:r>
    </w:p>
    <w:p w14:paraId="1D503A80" w14:textId="69D6F5CA" w:rsidR="00DF2ABA" w:rsidRDefault="00DF2ABA">
      <w:r>
        <w:rPr>
          <w:rFonts w:hint="eastAsia"/>
        </w:rPr>
        <w:t>以torch.</w:t>
      </w:r>
      <w:r>
        <w:t>rand(4,3,28,28)</w:t>
      </w:r>
      <w:r>
        <w:rPr>
          <w:rFonts w:hint="eastAsia"/>
        </w:rPr>
        <w:t>为例</w:t>
      </w:r>
    </w:p>
    <w:p w14:paraId="7B903361" w14:textId="77777777" w:rsidR="00DF2ABA" w:rsidRDefault="00DF2ABA"/>
    <w:p w14:paraId="10F794F0" w14:textId="536D6A16" w:rsidR="00DF2ABA" w:rsidRDefault="00DF2ABA" w:rsidP="00DF2AB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a</w:t>
      </w:r>
      <w:r>
        <w:t>[0].shape</w:t>
      </w:r>
    </w:p>
    <w:p w14:paraId="56C15F2F" w14:textId="4BFA2964" w:rsidR="00DF2ABA" w:rsidRDefault="00DF2ABA" w:rsidP="00DF2AB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a</w:t>
      </w:r>
      <w:r>
        <w:t>[0,0].shape#</w:t>
      </w:r>
      <w:r>
        <w:rPr>
          <w:rFonts w:hint="eastAsia"/>
        </w:rPr>
        <w:t>第一张照片的第一个通道</w:t>
      </w:r>
    </w:p>
    <w:p w14:paraId="079FCFE5" w14:textId="77777777" w:rsidR="00DF2ABA" w:rsidRDefault="00DF2ABA" w:rsidP="00DF2ABA"/>
    <w:p w14:paraId="163888B1" w14:textId="06668E8E" w:rsidR="00DF2ABA" w:rsidRDefault="00DF2ABA" w:rsidP="00DF2ABA">
      <w:r>
        <w:rPr>
          <w:rFonts w:hint="eastAsia"/>
        </w:rPr>
        <w:t>切片索引是从0开始，</w:t>
      </w:r>
      <w:r w:rsidR="00FC6CBA">
        <w:rPr>
          <w:rFonts w:hint="eastAsia"/>
        </w:rPr>
        <w:t>左取右不取，可以分维度来取，也可以指定步长</w:t>
      </w:r>
    </w:p>
    <w:p w14:paraId="6CD9D40C" w14:textId="5B5CD928" w:rsidR="00FC6CBA" w:rsidRDefault="00FC6CBA" w:rsidP="00DF2ABA">
      <w:r>
        <w:rPr>
          <w:rFonts w:hint="eastAsia"/>
        </w:rPr>
        <w:t>1：</w:t>
      </w:r>
    </w:p>
    <w:p w14:paraId="30164F38" w14:textId="2CF923A9" w:rsidR="00FC6CBA" w:rsidRDefault="00FC6CBA" w:rsidP="00DF2ABA">
      <w:r>
        <w:rPr>
          <w:rFonts w:hint="eastAsia"/>
        </w:rPr>
        <w:t>：2</w:t>
      </w:r>
    </w:p>
    <w:p w14:paraId="654D4F95" w14:textId="5D0FC739" w:rsidR="00FC6CBA" w:rsidRDefault="00FC6CBA" w:rsidP="00DF2ABA">
      <w:r>
        <w:rPr>
          <w:rFonts w:hint="eastAsia"/>
        </w:rPr>
        <w:t>-</w:t>
      </w:r>
      <w:r>
        <w:t>1</w:t>
      </w:r>
      <w:r>
        <w:rPr>
          <w:rFonts w:hint="eastAsia"/>
        </w:rPr>
        <w:t>：取最后一个</w:t>
      </w:r>
    </w:p>
    <w:p w14:paraId="6DDAF641" w14:textId="67E73C17" w:rsidR="00FC6CBA" w:rsidRPr="00DF2ABA" w:rsidRDefault="00FC6CBA" w:rsidP="00DF2ABA">
      <w:pPr>
        <w:rPr>
          <w:rFonts w:hint="eastAsia"/>
        </w:rPr>
      </w:pPr>
      <w:r>
        <w:rPr>
          <w:rFonts w:hint="eastAsia"/>
        </w:rPr>
        <w:t>1：1</w:t>
      </w:r>
      <w:r>
        <w:t>0</w:t>
      </w:r>
      <w:r>
        <w:rPr>
          <w:rFonts w:hint="eastAsia"/>
        </w:rPr>
        <w:t>：2</w:t>
      </w:r>
    </w:p>
    <w:p w14:paraId="0BD40545" w14:textId="0E042EA9" w:rsidR="00DF2ABA" w:rsidRDefault="00FC6CBA">
      <w:pPr>
        <w:rPr>
          <w:rFonts w:ascii="宋体" w:eastAsia="宋体" w:hAnsi="宋体"/>
        </w:rPr>
      </w:pPr>
      <w:r w:rsidRPr="00FC6CBA">
        <w:rPr>
          <w:rFonts w:ascii="宋体" w:eastAsia="宋体" w:hAnsi="宋体" w:hint="eastAsia"/>
        </w:rPr>
        <w:t>：：2</w:t>
      </w:r>
    </w:p>
    <w:p w14:paraId="0B90AB2A" w14:textId="77777777" w:rsidR="00FC6CBA" w:rsidRDefault="00FC6CBA">
      <w:pPr>
        <w:rPr>
          <w:rFonts w:ascii="宋体" w:eastAsia="宋体" w:hAnsi="宋体"/>
        </w:rPr>
      </w:pPr>
    </w:p>
    <w:p w14:paraId="3998B27B" w14:textId="39C8D690" w:rsidR="00FC6CBA" w:rsidRDefault="00FC6CBA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索引取</w:t>
      </w:r>
    </w:p>
    <w:p w14:paraId="62ECB673" w14:textId="0E2BC40A" w:rsidR="00FC6CBA" w:rsidRDefault="00FC6CBA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a</w:t>
      </w:r>
      <w:r>
        <w:rPr>
          <w:rFonts w:ascii="宋体" w:eastAsia="宋体" w:hAnsi="宋体"/>
        </w:rPr>
        <w:t>.index_select(0),</w:t>
      </w:r>
      <w:r>
        <w:rPr>
          <w:rFonts w:ascii="宋体" w:eastAsia="宋体" w:hAnsi="宋体" w:hint="eastAsia"/>
        </w:rPr>
        <w:t>指定索引取，查</w:t>
      </w:r>
    </w:p>
    <w:p w14:paraId="645A5371" w14:textId="0B0FE834" w:rsidR="00FC6CBA" w:rsidRDefault="00FC6CBA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a[</w:t>
      </w:r>
      <w:r>
        <w:rPr>
          <w:rFonts w:ascii="宋体" w:eastAsia="宋体" w:hAnsi="宋体"/>
        </w:rPr>
        <w:t>0,…].shape,</w:t>
      </w:r>
      <w:r>
        <w:rPr>
          <w:rFonts w:ascii="宋体" w:eastAsia="宋体" w:hAnsi="宋体" w:hint="eastAsia"/>
        </w:rPr>
        <w:t>取第一张照片所有的维度</w:t>
      </w:r>
    </w:p>
    <w:p w14:paraId="00AFC537" w14:textId="77777777" w:rsidR="00FC6CBA" w:rsidRDefault="00FC6CBA">
      <w:pPr>
        <w:rPr>
          <w:rFonts w:ascii="宋体" w:eastAsia="宋体" w:hAnsi="宋体"/>
        </w:rPr>
      </w:pPr>
    </w:p>
    <w:p w14:paraId="55A5232D" w14:textId="4CD14A7B" w:rsidR="00FC6CBA" w:rsidRDefault="00FC6CBA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掩码mask取</w:t>
      </w:r>
      <w:r w:rsidR="00F12A8C">
        <w:rPr>
          <w:rFonts w:ascii="宋体" w:eastAsia="宋体" w:hAnsi="宋体" w:hint="eastAsia"/>
        </w:rPr>
        <w:t>，需要先打平</w:t>
      </w:r>
    </w:p>
    <w:p w14:paraId="6A2DFE4D" w14:textId="068775F8" w:rsidR="00FC6CBA" w:rsidRDefault="00FC6CBA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定义mask</w:t>
      </w:r>
    </w:p>
    <w:p w14:paraId="568FA4E1" w14:textId="14232714" w:rsidR="00FC6CBA" w:rsidRDefault="00FC6CBA">
      <w:pPr>
        <w:rPr>
          <w:rFonts w:ascii="宋体" w:eastAsia="宋体" w:hAnsi="宋体" w:hint="eastAsia"/>
        </w:rPr>
      </w:pPr>
      <w:r>
        <w:rPr>
          <w:rFonts w:ascii="宋体" w:eastAsia="宋体" w:hAnsi="宋体"/>
        </w:rPr>
        <w:t>Mask = X.ge(0.5)</w:t>
      </w:r>
      <w:r>
        <w:rPr>
          <w:rFonts w:ascii="宋体" w:eastAsia="宋体" w:hAnsi="宋体" w:hint="eastAsia"/>
        </w:rPr>
        <w:t>取到tensor里面所有大于0</w:t>
      </w:r>
      <w:r>
        <w:rPr>
          <w:rFonts w:ascii="宋体" w:eastAsia="宋体" w:hAnsi="宋体"/>
        </w:rPr>
        <w:t>.5</w:t>
      </w:r>
      <w:r>
        <w:rPr>
          <w:rFonts w:ascii="宋体" w:eastAsia="宋体" w:hAnsi="宋体" w:hint="eastAsia"/>
        </w:rPr>
        <w:t>的idx</w:t>
      </w:r>
    </w:p>
    <w:p w14:paraId="464C6F76" w14:textId="35E49A0E" w:rsidR="00FC6CBA" w:rsidRDefault="00FC6CBA">
      <w:pPr>
        <w:rPr>
          <w:rFonts w:ascii="宋体" w:eastAsia="宋体" w:hAnsi="宋体"/>
        </w:rPr>
      </w:pPr>
      <w:r>
        <w:rPr>
          <w:rFonts w:ascii="宋体" w:eastAsia="宋体" w:hAnsi="宋体"/>
        </w:rPr>
        <w:t>T</w:t>
      </w:r>
      <w:r>
        <w:rPr>
          <w:rFonts w:ascii="宋体" w:eastAsia="宋体" w:hAnsi="宋体" w:hint="eastAsia"/>
        </w:rPr>
        <w:t>orch</w:t>
      </w:r>
      <w:r>
        <w:rPr>
          <w:rFonts w:ascii="宋体" w:eastAsia="宋体" w:hAnsi="宋体"/>
        </w:rPr>
        <w:t>.masked_select(X, mask),</w:t>
      </w:r>
      <w:r>
        <w:rPr>
          <w:rFonts w:ascii="宋体" w:eastAsia="宋体" w:hAnsi="宋体" w:hint="eastAsia"/>
        </w:rPr>
        <w:t>取值</w:t>
      </w:r>
    </w:p>
    <w:p w14:paraId="23E167F6" w14:textId="77777777" w:rsidR="00FC6CBA" w:rsidRDefault="00FC6CBA">
      <w:pPr>
        <w:rPr>
          <w:rFonts w:ascii="宋体" w:eastAsia="宋体" w:hAnsi="宋体"/>
        </w:rPr>
      </w:pPr>
    </w:p>
    <w:p w14:paraId="485C3F11" w14:textId="646AEF2B" w:rsidR="00FC6CBA" w:rsidRDefault="00F12A8C">
      <w:pPr>
        <w:rPr>
          <w:rFonts w:ascii="宋体" w:eastAsia="宋体" w:hAnsi="宋体" w:hint="eastAsia"/>
        </w:rPr>
      </w:pPr>
      <w:r>
        <w:rPr>
          <w:rFonts w:ascii="宋体" w:eastAsia="宋体" w:hAnsi="宋体"/>
        </w:rPr>
        <w:t>T</w:t>
      </w:r>
      <w:r>
        <w:rPr>
          <w:rFonts w:ascii="宋体" w:eastAsia="宋体" w:hAnsi="宋体" w:hint="eastAsia"/>
        </w:rPr>
        <w:t>orch</w:t>
      </w:r>
      <w:r>
        <w:rPr>
          <w:rFonts w:ascii="宋体" w:eastAsia="宋体" w:hAnsi="宋体"/>
        </w:rPr>
        <w:t>.take()</w:t>
      </w:r>
      <w:r>
        <w:rPr>
          <w:rFonts w:ascii="宋体" w:eastAsia="宋体" w:hAnsi="宋体" w:hint="eastAsia"/>
        </w:rPr>
        <w:t>取值查</w:t>
      </w:r>
    </w:p>
    <w:p w14:paraId="1951204A" w14:textId="77777777" w:rsidR="00FC6CBA" w:rsidRPr="00FC6CBA" w:rsidRDefault="00FC6CBA">
      <w:pPr>
        <w:rPr>
          <w:rFonts w:ascii="宋体" w:eastAsia="宋体" w:hAnsi="宋体" w:hint="eastAsia"/>
        </w:rPr>
      </w:pPr>
    </w:p>
    <w:sectPr w:rsidR="00FC6CBA" w:rsidRPr="00FC6C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8B3402"/>
    <w:multiLevelType w:val="hybridMultilevel"/>
    <w:tmpl w:val="E160AFCC"/>
    <w:lvl w:ilvl="0" w:tplc="C980DCC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8151438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27B3"/>
    <w:rsid w:val="001D1316"/>
    <w:rsid w:val="004171F8"/>
    <w:rsid w:val="00D527B3"/>
    <w:rsid w:val="00DF2ABA"/>
    <w:rsid w:val="00F12A8C"/>
    <w:rsid w:val="00F84475"/>
    <w:rsid w:val="00FC6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C9A43F"/>
  <w15:chartTrackingRefBased/>
  <w15:docId w15:val="{F4295E3D-BABB-4111-A805-D5B698A58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8447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3</Pages>
  <Words>128</Words>
  <Characters>731</Characters>
  <Application>Microsoft Office Word</Application>
  <DocSecurity>0</DocSecurity>
  <Lines>6</Lines>
  <Paragraphs>1</Paragraphs>
  <ScaleCrop>false</ScaleCrop>
  <Company/>
  <LinksUpToDate>false</LinksUpToDate>
  <CharactersWithSpaces>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朱 广杰</dc:creator>
  <cp:keywords/>
  <dc:description/>
  <cp:lastModifiedBy>朱 广杰</cp:lastModifiedBy>
  <cp:revision>2</cp:revision>
  <dcterms:created xsi:type="dcterms:W3CDTF">2023-10-30T02:44:00Z</dcterms:created>
  <dcterms:modified xsi:type="dcterms:W3CDTF">2023-10-30T03:26:00Z</dcterms:modified>
</cp:coreProperties>
</file>