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BBCC" w14:textId="0985C41E" w:rsidR="00E044B4" w:rsidRDefault="0061152F">
      <w:r>
        <w:rPr>
          <w:rFonts w:hint="eastAsia"/>
        </w:rPr>
        <w:t>C</w:t>
      </w:r>
      <w:r>
        <w:rPr>
          <w:rFonts w:hint="eastAsia"/>
        </w:rPr>
        <w:t>语言学习建议：</w:t>
      </w:r>
    </w:p>
    <w:p w14:paraId="780AE551" w14:textId="52147766" w:rsidR="0061152F" w:rsidRDefault="0061152F" w:rsidP="0061152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概念的正确性</w:t>
      </w:r>
    </w:p>
    <w:p w14:paraId="3EEE2BD6" w14:textId="1CE04E74" w:rsidR="0061152F" w:rsidRDefault="0061152F" w:rsidP="0061152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动手能力</w:t>
      </w:r>
    </w:p>
    <w:p w14:paraId="67FF6EBC" w14:textId="72E082E1" w:rsidR="0061152F" w:rsidRDefault="0061152F" w:rsidP="0061152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阅读优秀的程序段</w:t>
      </w:r>
    </w:p>
    <w:p w14:paraId="58ECEF3B" w14:textId="0616AEAE" w:rsidR="0061152F" w:rsidRDefault="0061152F" w:rsidP="0061152F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大量练习，面试题</w:t>
      </w:r>
    </w:p>
    <w:p w14:paraId="10CEEA28" w14:textId="77777777" w:rsidR="0061152F" w:rsidRDefault="0061152F" w:rsidP="0061152F"/>
    <w:p w14:paraId="3C2AFF68" w14:textId="0F4F10D5" w:rsidR="0061152F" w:rsidRDefault="0061152F" w:rsidP="0061152F">
      <w:r>
        <w:rPr>
          <w:rFonts w:hint="eastAsia"/>
        </w:rPr>
        <w:t>学习思路：</w:t>
      </w:r>
    </w:p>
    <w:p w14:paraId="70E254E3" w14:textId="4BC5411F" w:rsidR="0061152F" w:rsidRDefault="0061152F" w:rsidP="0061152F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基本概念</w:t>
      </w:r>
    </w:p>
    <w:p w14:paraId="63443C2C" w14:textId="47A3ACB8" w:rsidR="0061152F" w:rsidRDefault="0061152F" w:rsidP="0061152F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数据类型，运算符和表达式</w:t>
      </w:r>
    </w:p>
    <w:p w14:paraId="6525332C" w14:textId="48121E31" w:rsidR="0061152F" w:rsidRDefault="0061152F" w:rsidP="0061152F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输入输出专题</w:t>
      </w:r>
    </w:p>
    <w:p w14:paraId="4A3A7393" w14:textId="6A742762" w:rsidR="0061152F" w:rsidRDefault="0061152F" w:rsidP="0061152F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流程控制</w:t>
      </w:r>
    </w:p>
    <w:p w14:paraId="7A131D7A" w14:textId="0F065B31" w:rsidR="0061152F" w:rsidRDefault="0061152F" w:rsidP="0061152F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数组</w:t>
      </w:r>
    </w:p>
    <w:p w14:paraId="4C47F1CF" w14:textId="6238B117" w:rsidR="0061152F" w:rsidRDefault="0061152F" w:rsidP="0061152F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指针</w:t>
      </w:r>
    </w:p>
    <w:p w14:paraId="68B088B2" w14:textId="15C75298" w:rsidR="0061152F" w:rsidRDefault="0061152F" w:rsidP="0061152F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函数</w:t>
      </w:r>
    </w:p>
    <w:p w14:paraId="2CB6F53D" w14:textId="14E0FC79" w:rsidR="0061152F" w:rsidRDefault="0061152F" w:rsidP="0061152F">
      <w:pPr>
        <w:pStyle w:val="a3"/>
        <w:numPr>
          <w:ilvl w:val="0"/>
          <w:numId w:val="2"/>
        </w:numPr>
        <w:ind w:firstLineChars="0"/>
      </w:pPr>
      <w:proofErr w:type="gramStart"/>
      <w:r>
        <w:rPr>
          <w:rFonts w:hint="eastAsia"/>
        </w:rPr>
        <w:t>构造类型</w:t>
      </w:r>
      <w:proofErr w:type="gramEnd"/>
    </w:p>
    <w:p w14:paraId="0ABABB59" w14:textId="517EBE92" w:rsidR="0061152F" w:rsidRDefault="0061152F" w:rsidP="0061152F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动态内存管理</w:t>
      </w:r>
    </w:p>
    <w:p w14:paraId="70BB17B1" w14:textId="4992D5F2" w:rsidR="0061152F" w:rsidRDefault="0061152F" w:rsidP="0061152F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调试工具</w:t>
      </w:r>
      <w:r w:rsidR="00C94D16">
        <w:rPr>
          <w:rFonts w:hint="eastAsia"/>
        </w:rPr>
        <w:t>和调试技巧</w:t>
      </w:r>
      <w:r>
        <w:rPr>
          <w:rFonts w:hint="eastAsia"/>
        </w:rPr>
        <w:t>（</w:t>
      </w:r>
      <w:proofErr w:type="spellStart"/>
      <w:r>
        <w:rPr>
          <w:rFonts w:hint="eastAsia"/>
        </w:rPr>
        <w:t>gdb</w:t>
      </w:r>
      <w:proofErr w:type="spellEnd"/>
      <w:r>
        <w:rPr>
          <w:rFonts w:hint="eastAsia"/>
        </w:rPr>
        <w:t>, make</w:t>
      </w:r>
      <w:r>
        <w:rPr>
          <w:rFonts w:hint="eastAsia"/>
        </w:rPr>
        <w:t>）</w:t>
      </w:r>
    </w:p>
    <w:p w14:paraId="6350CCA5" w14:textId="2D9E5F79" w:rsidR="002D363C" w:rsidRDefault="002D363C" w:rsidP="0061152F">
      <w:pPr>
        <w:pStyle w:val="a3"/>
        <w:numPr>
          <w:ilvl w:val="0"/>
          <w:numId w:val="2"/>
        </w:numPr>
        <w:ind w:firstLineChars="0"/>
      </w:pPr>
      <w:proofErr w:type="gramStart"/>
      <w:r>
        <w:rPr>
          <w:rFonts w:hint="eastAsia"/>
        </w:rPr>
        <w:t>常用库</w:t>
      </w:r>
      <w:proofErr w:type="gramEnd"/>
      <w:r>
        <w:rPr>
          <w:rFonts w:hint="eastAsia"/>
        </w:rPr>
        <w:t>函数</w:t>
      </w:r>
    </w:p>
    <w:p w14:paraId="230F7AA2" w14:textId="77777777" w:rsidR="005371BA" w:rsidRDefault="005371BA" w:rsidP="005371BA"/>
    <w:p w14:paraId="3DDC578F" w14:textId="7F67899E" w:rsidR="005371BA" w:rsidRDefault="005371BA" w:rsidP="005371BA">
      <w:r>
        <w:rPr>
          <w:rFonts w:hint="eastAsia"/>
        </w:rPr>
        <w:t>写程序的思路提出要求：</w:t>
      </w:r>
    </w:p>
    <w:p w14:paraId="16020D63" w14:textId="480B8D26" w:rsidR="005371BA" w:rsidRDefault="005371BA" w:rsidP="005371B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正确包含头文件的重要性</w:t>
      </w:r>
    </w:p>
    <w:p w14:paraId="4BF318CF" w14:textId="32E6D50D" w:rsidR="005371BA" w:rsidRDefault="005371BA" w:rsidP="005371B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以函数为单位来进行程序的编写</w:t>
      </w:r>
    </w:p>
    <w:p w14:paraId="6C0FC419" w14:textId="428FECFD" w:rsidR="005371BA" w:rsidRDefault="005371BA" w:rsidP="005371B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声明部分</w:t>
      </w:r>
      <w:r>
        <w:rPr>
          <w:rFonts w:hint="eastAsia"/>
        </w:rPr>
        <w:t xml:space="preserve"> + </w:t>
      </w:r>
      <w:r>
        <w:rPr>
          <w:rFonts w:hint="eastAsia"/>
        </w:rPr>
        <w:t>实现部分</w:t>
      </w:r>
    </w:p>
    <w:p w14:paraId="1BF14FA2" w14:textId="1C1FB5A9" w:rsidR="005371BA" w:rsidRDefault="005371BA" w:rsidP="005371B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return 0;</w:t>
      </w:r>
    </w:p>
    <w:p w14:paraId="249990FF" w14:textId="129AD23F" w:rsidR="005371BA" w:rsidRDefault="005371BA" w:rsidP="005371BA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多用空格空行</w:t>
      </w:r>
    </w:p>
    <w:p w14:paraId="53D1638A" w14:textId="3DFBA2A1" w:rsidR="005371BA" w:rsidRDefault="005371BA" w:rsidP="005371BA">
      <w:pPr>
        <w:pStyle w:val="a3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添加注释</w:t>
      </w:r>
    </w:p>
    <w:p w14:paraId="38DB6035" w14:textId="77777777" w:rsidR="005371BA" w:rsidRDefault="005371BA" w:rsidP="005371BA">
      <w:pPr>
        <w:rPr>
          <w:rFonts w:hint="eastAsia"/>
        </w:rPr>
      </w:pPr>
    </w:p>
    <w:p w14:paraId="432C938F" w14:textId="00AE2AA8" w:rsidR="005371BA" w:rsidRDefault="005371BA" w:rsidP="005371BA">
      <w:r>
        <w:rPr>
          <w:rFonts w:hint="eastAsia"/>
        </w:rPr>
        <w:t>区分算法：</w:t>
      </w:r>
    </w:p>
    <w:p w14:paraId="745077F7" w14:textId="37B6F3A7" w:rsidR="005371BA" w:rsidRDefault="005371BA" w:rsidP="005371BA">
      <w:r>
        <w:rPr>
          <w:rFonts w:hint="eastAsia"/>
        </w:rPr>
        <w:t>算法：解决问题的方法。（流程图，</w:t>
      </w:r>
      <w:r>
        <w:rPr>
          <w:rFonts w:hint="eastAsia"/>
        </w:rPr>
        <w:t>NS</w:t>
      </w:r>
      <w:r>
        <w:rPr>
          <w:rFonts w:hint="eastAsia"/>
        </w:rPr>
        <w:t>图，有限状态机</w:t>
      </w:r>
      <w:r>
        <w:rPr>
          <w:rFonts w:hint="eastAsia"/>
        </w:rPr>
        <w:t>FSM</w:t>
      </w:r>
      <w:r>
        <w:rPr>
          <w:rFonts w:hint="eastAsia"/>
        </w:rPr>
        <w:t>）</w:t>
      </w:r>
    </w:p>
    <w:p w14:paraId="0D47EB5B" w14:textId="775028D7" w:rsidR="005371BA" w:rsidRDefault="005371BA" w:rsidP="005371BA">
      <w:r>
        <w:rPr>
          <w:rFonts w:hint="eastAsia"/>
        </w:rPr>
        <w:t>程序：用某种语言实现算法</w:t>
      </w:r>
    </w:p>
    <w:p w14:paraId="607C146A" w14:textId="2D6D8720" w:rsidR="005371BA" w:rsidRDefault="005371BA" w:rsidP="005371BA">
      <w:r>
        <w:rPr>
          <w:rFonts w:hint="eastAsia"/>
        </w:rPr>
        <w:t>进程：一个程序运行起来就开始占用资源</w:t>
      </w:r>
    </w:p>
    <w:p w14:paraId="5005D306" w14:textId="504E7231" w:rsidR="005371BA" w:rsidRDefault="005371BA" w:rsidP="005371BA">
      <w:pPr>
        <w:rPr>
          <w:rFonts w:hint="eastAsia"/>
        </w:rPr>
      </w:pPr>
      <w:r>
        <w:rPr>
          <w:rFonts w:hint="eastAsia"/>
        </w:rPr>
        <w:t>要求：</w:t>
      </w:r>
      <w:r w:rsidRPr="00EA694A">
        <w:rPr>
          <w:rFonts w:hint="eastAsia"/>
          <w:color w:val="FF0000"/>
        </w:rPr>
        <w:t>防止写越界、防止内存泄漏（谁打开谁关闭，谁</w:t>
      </w:r>
      <w:proofErr w:type="gramStart"/>
      <w:r w:rsidRPr="00EA694A">
        <w:rPr>
          <w:rFonts w:hint="eastAsia"/>
          <w:color w:val="FF0000"/>
        </w:rPr>
        <w:t>申请谁释放</w:t>
      </w:r>
      <w:proofErr w:type="gramEnd"/>
      <w:r w:rsidRPr="00EA694A">
        <w:rPr>
          <w:rFonts w:hint="eastAsia"/>
          <w:color w:val="FF0000"/>
        </w:rPr>
        <w:t>）</w:t>
      </w:r>
    </w:p>
    <w:sectPr w:rsidR="005371B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5A67BF"/>
    <w:multiLevelType w:val="hybridMultilevel"/>
    <w:tmpl w:val="8F0085F8"/>
    <w:lvl w:ilvl="0" w:tplc="EA74E2A6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F5C0ABE"/>
    <w:multiLevelType w:val="hybridMultilevel"/>
    <w:tmpl w:val="909C152E"/>
    <w:lvl w:ilvl="0" w:tplc="1C1CB43A">
      <w:start w:val="1"/>
      <w:numFmt w:val="decimal"/>
      <w:lvlText w:val="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5565B26"/>
    <w:multiLevelType w:val="hybridMultilevel"/>
    <w:tmpl w:val="C6E835FE"/>
    <w:lvl w:ilvl="0" w:tplc="B718ACE2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37178068">
    <w:abstractNumId w:val="2"/>
  </w:num>
  <w:num w:numId="2" w16cid:durableId="174341266">
    <w:abstractNumId w:val="0"/>
  </w:num>
  <w:num w:numId="3" w16cid:durableId="424871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4B4"/>
    <w:rsid w:val="002D363C"/>
    <w:rsid w:val="005371BA"/>
    <w:rsid w:val="0061152F"/>
    <w:rsid w:val="00C94D16"/>
    <w:rsid w:val="00E044B4"/>
    <w:rsid w:val="00EA6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C661A"/>
  <w15:chartTrackingRefBased/>
  <w15:docId w15:val="{95ABCE83-578E-4B0D-90AD-3AD0DB103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152F"/>
    <w:pPr>
      <w:widowControl w:val="0"/>
      <w:spacing w:line="360" w:lineRule="exact"/>
      <w:jc w:val="both"/>
    </w:pPr>
    <w:rPr>
      <w:rFonts w:eastAsia="华文行楷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1152F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44</Words>
  <Characters>254</Characters>
  <Application>Microsoft Office Word</Application>
  <DocSecurity>0</DocSecurity>
  <Lines>2</Lines>
  <Paragraphs>1</Paragraphs>
  <ScaleCrop>false</ScaleCrop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朱 广杰</dc:creator>
  <cp:keywords/>
  <dc:description/>
  <cp:lastModifiedBy>朱 广杰</cp:lastModifiedBy>
  <cp:revision>6</cp:revision>
  <dcterms:created xsi:type="dcterms:W3CDTF">2024-03-12T06:07:00Z</dcterms:created>
  <dcterms:modified xsi:type="dcterms:W3CDTF">2024-03-13T03:37:00Z</dcterms:modified>
</cp:coreProperties>
</file>