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C2DB" w14:textId="77777777" w:rsidR="00486558" w:rsidRDefault="00486558" w:rsidP="004865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打开环境配置</w:t>
      </w:r>
    </w:p>
    <w:p w14:paraId="345C617E" w14:textId="2CDC1533" w:rsidR="00486558" w:rsidRDefault="00486558" w:rsidP="00486558">
      <w:pPr>
        <w:ind w:firstLine="420"/>
      </w:pPr>
      <w:r>
        <w:rPr>
          <w:rFonts w:hint="eastAsia"/>
        </w:rPr>
        <w:t>v</w:t>
      </w:r>
      <w:r w:rsidRPr="00486558">
        <w:t>im ~</w:t>
      </w:r>
      <w:proofErr w:type="gramStart"/>
      <w:r w:rsidRPr="00486558">
        <w:t>/.profile</w:t>
      </w:r>
      <w:proofErr w:type="gramEnd"/>
    </w:p>
    <w:p w14:paraId="1727C44E" w14:textId="1FE5D545" w:rsidR="00486558" w:rsidRDefault="00486558" w:rsidP="004865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14:paraId="0EBEE0C8" w14:textId="77777777" w:rsidR="00486558" w:rsidRDefault="00486558" w:rsidP="00486558">
      <w:pPr>
        <w:pStyle w:val="a7"/>
        <w:ind w:left="420" w:firstLineChars="0" w:firstLine="0"/>
        <w:rPr>
          <w:rFonts w:hint="eastAsia"/>
        </w:rPr>
      </w:pPr>
      <w:r>
        <w:t>#</w:t>
      </w:r>
      <w:r>
        <w:rPr>
          <w:rFonts w:hint="eastAsia"/>
        </w:rPr>
        <w:t>这个</w:t>
      </w:r>
      <w:r w:rsidRPr="00665C6F">
        <w:rPr>
          <w:color w:val="FF0000"/>
        </w:rPr>
        <w:t>$HOME</w:t>
      </w:r>
      <w:r w:rsidRPr="00665C6F">
        <w:rPr>
          <w:rFonts w:hint="eastAsia"/>
        </w:rPr>
        <w:t>就是指定的当前目录</w:t>
      </w:r>
    </w:p>
    <w:p w14:paraId="4BC20DA1" w14:textId="77777777" w:rsidR="00486558" w:rsidRDefault="00486558" w:rsidP="00486558">
      <w:pPr>
        <w:ind w:firstLine="420"/>
      </w:pPr>
      <w:r w:rsidRPr="00665C6F">
        <w:t>export GOROOT=</w:t>
      </w:r>
      <w:r w:rsidRPr="00486558">
        <w:rPr>
          <w:color w:val="FF0000"/>
        </w:rPr>
        <w:t>$HOME</w:t>
      </w:r>
      <w:r w:rsidRPr="00665C6F">
        <w:t>/go</w:t>
      </w:r>
      <w:r>
        <w:t xml:space="preserve"> </w:t>
      </w:r>
    </w:p>
    <w:p w14:paraId="6E91C36F" w14:textId="77777777" w:rsidR="00486558" w:rsidRDefault="00486558" w:rsidP="00486558">
      <w:pPr>
        <w:ind w:left="420"/>
      </w:pPr>
      <w:r>
        <w:rPr>
          <w:rFonts w:hint="eastAsia"/>
        </w:rPr>
        <w:t>#</w:t>
      </w:r>
      <w:r>
        <w:t xml:space="preserve"> </w:t>
      </w:r>
      <w:r w:rsidRPr="00486558">
        <w:rPr>
          <w:color w:val="FF0000"/>
        </w:rPr>
        <w:t>$PATH</w:t>
      </w:r>
      <w:r w:rsidRPr="00665C6F">
        <w:rPr>
          <w:rFonts w:hint="eastAsia"/>
        </w:rPr>
        <w:t>这样做的效果是将</w:t>
      </w:r>
      <w:r w:rsidRPr="00665C6F">
        <w:t>$GOROOT</w:t>
      </w:r>
      <w:r>
        <w:rPr>
          <w:rFonts w:hint="eastAsia"/>
        </w:rPr>
        <w:t>（当前目录）</w:t>
      </w:r>
      <w:r w:rsidRPr="00665C6F">
        <w:t>/bin 添加到已经存在的 PATH 中，而不是覆盖原有的 PATH。这是通过使用 $PATH 来引用先前的 PATH 变量的值。</w:t>
      </w:r>
    </w:p>
    <w:p w14:paraId="0A703C1D" w14:textId="77397ECB" w:rsidR="00486558" w:rsidRDefault="00486558" w:rsidP="00486558">
      <w:pPr>
        <w:ind w:firstLine="420"/>
        <w:rPr>
          <w:rFonts w:hint="eastAsia"/>
        </w:rPr>
      </w:pPr>
      <w:r w:rsidRPr="00665C6F">
        <w:t>export PATH=$</w:t>
      </w:r>
      <w:proofErr w:type="gramStart"/>
      <w:r w:rsidRPr="00665C6F">
        <w:t>PATH:$</w:t>
      </w:r>
      <w:proofErr w:type="gramEnd"/>
      <w:r w:rsidRPr="00665C6F">
        <w:t>GOROOT/bin</w:t>
      </w:r>
    </w:p>
    <w:p w14:paraId="0BE1C6D1" w14:textId="6DBB24EC" w:rsidR="00486558" w:rsidRDefault="00486558" w:rsidP="004865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更新环境配置</w:t>
      </w:r>
    </w:p>
    <w:p w14:paraId="7CE33EEF" w14:textId="4ED0C6FF" w:rsidR="00486558" w:rsidRDefault="00486558" w:rsidP="00486558">
      <w:pPr>
        <w:pStyle w:val="a7"/>
        <w:pBdr>
          <w:bottom w:val="single" w:sz="6" w:space="1" w:color="auto"/>
        </w:pBdr>
        <w:ind w:left="420" w:firstLineChars="0" w:firstLine="0"/>
      </w:pPr>
      <w:r w:rsidRPr="00486558">
        <w:t>source ~</w:t>
      </w:r>
      <w:proofErr w:type="gramStart"/>
      <w:r w:rsidRPr="00486558">
        <w:t>/.profile</w:t>
      </w:r>
      <w:proofErr w:type="gramEnd"/>
    </w:p>
    <w:p w14:paraId="09D21089" w14:textId="77777777" w:rsidR="00486558" w:rsidRDefault="00486558" w:rsidP="00486558"/>
    <w:p w14:paraId="21AED5CB" w14:textId="77777777" w:rsidR="00486558" w:rsidRDefault="00486558" w:rsidP="00486558">
      <w:pPr>
        <w:rPr>
          <w:rFonts w:hint="eastAsia"/>
        </w:rPr>
      </w:pPr>
    </w:p>
    <w:p w14:paraId="6A63F4D4" w14:textId="77777777" w:rsidR="00486558" w:rsidRDefault="00486558" w:rsidP="00486558">
      <w:pPr>
        <w:rPr>
          <w:rFonts w:hint="eastAsia"/>
        </w:rPr>
      </w:pPr>
    </w:p>
    <w:sectPr w:rsidR="0048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61B24" w14:textId="77777777" w:rsidR="008E34CA" w:rsidRDefault="008E34CA" w:rsidP="00F479BC">
      <w:r>
        <w:separator/>
      </w:r>
    </w:p>
  </w:endnote>
  <w:endnote w:type="continuationSeparator" w:id="0">
    <w:p w14:paraId="47324FF4" w14:textId="77777777" w:rsidR="008E34CA" w:rsidRDefault="008E34CA" w:rsidP="00F4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D7BC" w14:textId="77777777" w:rsidR="008E34CA" w:rsidRDefault="008E34CA" w:rsidP="00F479BC">
      <w:r>
        <w:separator/>
      </w:r>
    </w:p>
  </w:footnote>
  <w:footnote w:type="continuationSeparator" w:id="0">
    <w:p w14:paraId="102469C5" w14:textId="77777777" w:rsidR="008E34CA" w:rsidRDefault="008E34CA" w:rsidP="00F47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286E"/>
    <w:multiLevelType w:val="hybridMultilevel"/>
    <w:tmpl w:val="6E80ABE6"/>
    <w:lvl w:ilvl="0" w:tplc="3EA6E0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892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1B"/>
    <w:rsid w:val="00462390"/>
    <w:rsid w:val="00486558"/>
    <w:rsid w:val="00665C6F"/>
    <w:rsid w:val="0075731B"/>
    <w:rsid w:val="008E34CA"/>
    <w:rsid w:val="00DE4DF2"/>
    <w:rsid w:val="00F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DB432"/>
  <w15:chartTrackingRefBased/>
  <w15:docId w15:val="{03934B8D-AE54-46FA-87C0-5FE09749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9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9BC"/>
    <w:rPr>
      <w:sz w:val="18"/>
      <w:szCs w:val="18"/>
    </w:rPr>
  </w:style>
  <w:style w:type="paragraph" w:styleId="a7">
    <w:name w:val="List Paragraph"/>
    <w:basedOn w:val="a"/>
    <w:uiPriority w:val="34"/>
    <w:qFormat/>
    <w:rsid w:val="00F47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4</cp:revision>
  <dcterms:created xsi:type="dcterms:W3CDTF">2023-11-30T09:39:00Z</dcterms:created>
  <dcterms:modified xsi:type="dcterms:W3CDTF">2023-12-01T00:54:00Z</dcterms:modified>
</cp:coreProperties>
</file>