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D37D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3D模型AI分析系统 - 设计文档与代码解析 </w:t>
      </w:r>
    </w:p>
    <w:p w14:paraId="118D37D5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项目概述 </w:t>
      </w:r>
    </w:p>
    <w:p w14:paraId="6B2AED09" w14:textId="13E938D6" w:rsidR="00D2492B" w:rsidRPr="00D2492B" w:rsidRDefault="00D2492B" w:rsidP="005E413F">
      <w:pPr>
        <w:rPr>
          <w:b/>
          <w:bCs/>
        </w:rPr>
      </w:pPr>
      <w:r w:rsidRPr="00D2492B">
        <w:t>这是一个基于Web的3D模型AI分析系统，集成了Three.js 3D渲染引擎和DeepSeek AI API，提供3D模型上传、预览、分析和智能对话功能。</w:t>
      </w:r>
      <w:r w:rsidR="00997896">
        <w:br/>
      </w:r>
      <w:r w:rsidR="005E413F">
        <w:rPr>
          <w:noProof/>
        </w:rPr>
        <w:drawing>
          <wp:inline distT="0" distB="0" distL="0" distR="0" wp14:anchorId="75361F9D" wp14:editId="0DFB3CFB">
            <wp:extent cx="5274310" cy="2973070"/>
            <wp:effectExtent l="0" t="0" r="2540" b="0"/>
            <wp:docPr id="42073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92B">
        <w:rPr>
          <w:b/>
          <w:bCs/>
        </w:rPr>
        <w:t>前端技术</w:t>
      </w:r>
      <w:proofErr w:type="gramStart"/>
      <w:r w:rsidRPr="00D2492B">
        <w:rPr>
          <w:b/>
          <w:bCs/>
        </w:rPr>
        <w:t>栈</w:t>
      </w:r>
      <w:proofErr w:type="gramEnd"/>
      <w:r w:rsidRPr="00D2492B">
        <w:rPr>
          <w:b/>
          <w:bCs/>
        </w:rPr>
        <w:t xml:space="preserve"> </w:t>
      </w:r>
    </w:p>
    <w:p w14:paraId="68D45BEB" w14:textId="77777777" w:rsidR="00D2492B" w:rsidRPr="00D2492B" w:rsidRDefault="00D2492B" w:rsidP="00D2492B">
      <w:pPr>
        <w:numPr>
          <w:ilvl w:val="0"/>
          <w:numId w:val="1"/>
        </w:numPr>
      </w:pPr>
      <w:r w:rsidRPr="00D2492B">
        <w:rPr>
          <w:b/>
          <w:bCs/>
        </w:rPr>
        <w:t>HTML5/CSS3</w:t>
      </w:r>
      <w:r w:rsidRPr="00D2492B">
        <w:t>: 页面结构和样式</w:t>
      </w:r>
    </w:p>
    <w:p w14:paraId="35D724B5" w14:textId="77777777" w:rsidR="00D2492B" w:rsidRPr="00D2492B" w:rsidRDefault="00D2492B" w:rsidP="00D2492B">
      <w:pPr>
        <w:numPr>
          <w:ilvl w:val="0"/>
          <w:numId w:val="1"/>
        </w:numPr>
      </w:pPr>
      <w:r w:rsidRPr="00D2492B">
        <w:rPr>
          <w:b/>
          <w:bCs/>
        </w:rPr>
        <w:t>Bootstrap 5</w:t>
      </w:r>
      <w:r w:rsidRPr="00D2492B">
        <w:t>: 响应式UI框架</w:t>
      </w:r>
    </w:p>
    <w:p w14:paraId="19A80188" w14:textId="77777777" w:rsidR="00D2492B" w:rsidRPr="00D2492B" w:rsidRDefault="00D2492B" w:rsidP="00D2492B">
      <w:pPr>
        <w:numPr>
          <w:ilvl w:val="0"/>
          <w:numId w:val="1"/>
        </w:numPr>
      </w:pPr>
      <w:r w:rsidRPr="00D2492B">
        <w:rPr>
          <w:b/>
          <w:bCs/>
        </w:rPr>
        <w:t>Three.js</w:t>
      </w:r>
      <w:r w:rsidRPr="00D2492B">
        <w:t>: 3D图形渲染引擎</w:t>
      </w:r>
    </w:p>
    <w:p w14:paraId="5D4F86B6" w14:textId="77777777" w:rsidR="00D2492B" w:rsidRPr="00D2492B" w:rsidRDefault="00D2492B" w:rsidP="00D2492B">
      <w:pPr>
        <w:numPr>
          <w:ilvl w:val="0"/>
          <w:numId w:val="1"/>
        </w:numPr>
      </w:pPr>
      <w:r w:rsidRPr="00D2492B">
        <w:rPr>
          <w:b/>
          <w:bCs/>
        </w:rPr>
        <w:t>Font Awesome</w:t>
      </w:r>
      <w:r w:rsidRPr="00D2492B">
        <w:t>: 图标库</w:t>
      </w:r>
    </w:p>
    <w:p w14:paraId="4EEFD8D2" w14:textId="77777777" w:rsidR="00D2492B" w:rsidRPr="00D2492B" w:rsidRDefault="00D2492B" w:rsidP="00D2492B">
      <w:pPr>
        <w:numPr>
          <w:ilvl w:val="0"/>
          <w:numId w:val="1"/>
        </w:numPr>
      </w:pPr>
      <w:r w:rsidRPr="00D2492B">
        <w:rPr>
          <w:b/>
          <w:bCs/>
        </w:rPr>
        <w:t>原生JavaScript</w:t>
      </w:r>
      <w:r w:rsidRPr="00D2492B">
        <w:t>: 业务逻辑实现</w:t>
      </w:r>
    </w:p>
    <w:p w14:paraId="625DCEEC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核心功能模块 </w:t>
      </w:r>
    </w:p>
    <w:p w14:paraId="43D81D62" w14:textId="77777777" w:rsidR="00D2492B" w:rsidRPr="00D2492B" w:rsidRDefault="00D2492B" w:rsidP="00D2492B">
      <w:pPr>
        <w:numPr>
          <w:ilvl w:val="0"/>
          <w:numId w:val="2"/>
        </w:numPr>
      </w:pPr>
      <w:r w:rsidRPr="00D2492B">
        <w:t>API配置管理</w:t>
      </w:r>
    </w:p>
    <w:p w14:paraId="54EC16C9" w14:textId="77777777" w:rsidR="00D2492B" w:rsidRPr="00D2492B" w:rsidRDefault="00D2492B" w:rsidP="00D2492B">
      <w:pPr>
        <w:numPr>
          <w:ilvl w:val="0"/>
          <w:numId w:val="2"/>
        </w:numPr>
      </w:pPr>
      <w:r w:rsidRPr="00D2492B">
        <w:t>3D模型上传与预览</w:t>
      </w:r>
    </w:p>
    <w:p w14:paraId="0033033A" w14:textId="77777777" w:rsidR="00D2492B" w:rsidRPr="00D2492B" w:rsidRDefault="00D2492B" w:rsidP="00D2492B">
      <w:pPr>
        <w:numPr>
          <w:ilvl w:val="0"/>
          <w:numId w:val="2"/>
        </w:numPr>
      </w:pPr>
      <w:r w:rsidRPr="00D2492B">
        <w:t>模型信息分析</w:t>
      </w:r>
    </w:p>
    <w:p w14:paraId="400F7241" w14:textId="77777777" w:rsidR="00D2492B" w:rsidRPr="00D2492B" w:rsidRDefault="00D2492B" w:rsidP="00D2492B">
      <w:pPr>
        <w:numPr>
          <w:ilvl w:val="0"/>
          <w:numId w:val="2"/>
        </w:numPr>
      </w:pPr>
      <w:r w:rsidRPr="00D2492B">
        <w:t>AI智能分析</w:t>
      </w:r>
    </w:p>
    <w:p w14:paraId="2B9F0B92" w14:textId="77777777" w:rsidR="00D2492B" w:rsidRPr="00D2492B" w:rsidRDefault="00D2492B" w:rsidP="00D2492B">
      <w:pPr>
        <w:numPr>
          <w:ilvl w:val="0"/>
          <w:numId w:val="2"/>
        </w:numPr>
      </w:pPr>
      <w:r w:rsidRPr="00D2492B">
        <w:t>实时对话系统</w:t>
      </w:r>
    </w:p>
    <w:p w14:paraId="0F8BADBE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代码解析 </w:t>
      </w:r>
    </w:p>
    <w:p w14:paraId="7C95135C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1. 初始化模块 (</w:t>
      </w:r>
      <w:proofErr w:type="spellStart"/>
      <w:r w:rsidRPr="00D2492B">
        <w:rPr>
          <w:b/>
          <w:bCs/>
        </w:rPr>
        <w:t>initThreeJS</w:t>
      </w:r>
      <w:proofErr w:type="spellEnd"/>
      <w:r w:rsidRPr="00D2492B">
        <w:rPr>
          <w:b/>
          <w:bCs/>
        </w:rPr>
        <w:t>函数)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5F0BDFDA" w14:textId="77777777" w:rsidTr="00D2492B">
        <w:tc>
          <w:tcPr>
            <w:tcW w:w="8296" w:type="dxa"/>
          </w:tcPr>
          <w:p w14:paraId="68986C6D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initThreeJS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A8481C4" w14:textId="77777777" w:rsidR="00D2492B" w:rsidRDefault="00D2492B" w:rsidP="00D2492B">
            <w:r>
              <w:t xml:space="preserve">    // 创建Three.js核心组件</w:t>
            </w:r>
          </w:p>
          <w:p w14:paraId="087312D3" w14:textId="77777777" w:rsidR="00D2492B" w:rsidRDefault="00D2492B" w:rsidP="00D2492B">
            <w:r>
              <w:t xml:space="preserve">    scene = new </w:t>
            </w:r>
            <w:proofErr w:type="spellStart"/>
            <w:r>
              <w:t>THREE.Scene</w:t>
            </w:r>
            <w:proofErr w:type="spellEnd"/>
            <w:r>
              <w:t>(); // 3D场景</w:t>
            </w:r>
          </w:p>
          <w:p w14:paraId="41A5DB3B" w14:textId="77777777" w:rsidR="00D2492B" w:rsidRDefault="00D2492B" w:rsidP="00D2492B">
            <w:r>
              <w:t xml:space="preserve">    camera = new </w:t>
            </w:r>
            <w:proofErr w:type="spellStart"/>
            <w:r>
              <w:t>THREE.PerspectiveCamera</w:t>
            </w:r>
            <w:proofErr w:type="spellEnd"/>
            <w:r>
              <w:t xml:space="preserve">(75, </w:t>
            </w:r>
            <w:proofErr w:type="spellStart"/>
            <w:r>
              <w:t>container.clientWidth</w:t>
            </w:r>
            <w:proofErr w:type="spellEnd"/>
            <w:r>
              <w:t xml:space="preserve"> / 400, 0.1, 1000); // 透视相机</w:t>
            </w:r>
          </w:p>
          <w:p w14:paraId="12D83137" w14:textId="77777777" w:rsidR="00D2492B" w:rsidRDefault="00D2492B" w:rsidP="00D2492B">
            <w:r>
              <w:t xml:space="preserve">    renderer = new </w:t>
            </w:r>
            <w:proofErr w:type="spellStart"/>
            <w:r>
              <w:t>THREE.WebGLRenderer</w:t>
            </w:r>
            <w:proofErr w:type="spellEnd"/>
            <w:r>
              <w:t xml:space="preserve">({ </w:t>
            </w:r>
            <w:proofErr w:type="spellStart"/>
            <w:r>
              <w:t>antialias</w:t>
            </w:r>
            <w:proofErr w:type="spellEnd"/>
            <w:r>
              <w:t>: true }); // WebGL渲染器</w:t>
            </w:r>
          </w:p>
          <w:p w14:paraId="0AE4C919" w14:textId="77777777" w:rsidR="00D2492B" w:rsidRDefault="00D2492B" w:rsidP="00D2492B">
            <w:r>
              <w:t xml:space="preserve">    </w:t>
            </w:r>
          </w:p>
          <w:p w14:paraId="06038DD1" w14:textId="77777777" w:rsidR="00D2492B" w:rsidRDefault="00D2492B" w:rsidP="00D2492B">
            <w:r>
              <w:t xml:space="preserve">    // 设置光照系统</w:t>
            </w:r>
          </w:p>
          <w:p w14:paraId="51643436" w14:textId="77777777" w:rsidR="00D2492B" w:rsidRDefault="00D2492B" w:rsidP="00D2492B">
            <w:r>
              <w:t xml:space="preserve">    const </w:t>
            </w:r>
            <w:proofErr w:type="spellStart"/>
            <w:r>
              <w:t>ambientLight</w:t>
            </w:r>
            <w:proofErr w:type="spellEnd"/>
            <w:r>
              <w:t xml:space="preserve"> = new </w:t>
            </w:r>
            <w:proofErr w:type="spellStart"/>
            <w:r>
              <w:t>THREE.AmbientLight</w:t>
            </w:r>
            <w:proofErr w:type="spellEnd"/>
            <w:r>
              <w:t>(0xffffff, 0.6); // 环境光</w:t>
            </w:r>
          </w:p>
          <w:p w14:paraId="0C33D8AE" w14:textId="77777777" w:rsidR="00D2492B" w:rsidRDefault="00D2492B" w:rsidP="00D2492B">
            <w:r>
              <w:t xml:space="preserve">    const </w:t>
            </w:r>
            <w:proofErr w:type="spellStart"/>
            <w:r>
              <w:t>directionalLight</w:t>
            </w:r>
            <w:proofErr w:type="spellEnd"/>
            <w:r>
              <w:t xml:space="preserve"> = new </w:t>
            </w:r>
            <w:proofErr w:type="spellStart"/>
            <w:r>
              <w:t>THREE.DirectionalLight</w:t>
            </w:r>
            <w:proofErr w:type="spellEnd"/>
            <w:r>
              <w:t>(0xffffff, 0.8); // 定向光</w:t>
            </w:r>
          </w:p>
          <w:p w14:paraId="3C0C559E" w14:textId="77777777" w:rsidR="00D2492B" w:rsidRDefault="00D2492B" w:rsidP="00D2492B">
            <w:r>
              <w:lastRenderedPageBreak/>
              <w:t xml:space="preserve">    </w:t>
            </w:r>
          </w:p>
          <w:p w14:paraId="403D5009" w14:textId="77777777" w:rsidR="00D2492B" w:rsidRDefault="00D2492B" w:rsidP="00D2492B">
            <w:r>
              <w:t xml:space="preserve">    // 添加控制器</w:t>
            </w:r>
          </w:p>
          <w:p w14:paraId="0B34479C" w14:textId="77777777" w:rsidR="00D2492B" w:rsidRDefault="00D2492B" w:rsidP="00D2492B">
            <w:r>
              <w:t xml:space="preserve">    controls = new </w:t>
            </w:r>
            <w:proofErr w:type="spellStart"/>
            <w:r>
              <w:t>THREE.OrbitControls</w:t>
            </w:r>
            <w:proofErr w:type="spellEnd"/>
            <w:r>
              <w:t xml:space="preserve">(camera, </w:t>
            </w:r>
            <w:proofErr w:type="spellStart"/>
            <w:r>
              <w:t>renderer.domElement</w:t>
            </w:r>
            <w:proofErr w:type="spellEnd"/>
            <w:r>
              <w:t>); // 轨道控制器</w:t>
            </w:r>
          </w:p>
          <w:p w14:paraId="3D1162E6" w14:textId="6FABD315" w:rsidR="00D2492B" w:rsidRDefault="00D2492B" w:rsidP="00D2492B">
            <w:r>
              <w:t>}</w:t>
            </w:r>
          </w:p>
        </w:tc>
      </w:tr>
    </w:tbl>
    <w:p w14:paraId="5E8309DE" w14:textId="77777777" w:rsidR="00D2492B" w:rsidRPr="00D2492B" w:rsidRDefault="00D2492B" w:rsidP="00D2492B">
      <w:r w:rsidRPr="00D2492B">
        <w:rPr>
          <w:b/>
          <w:bCs/>
        </w:rPr>
        <w:lastRenderedPageBreak/>
        <w:t>设计要点</w:t>
      </w:r>
      <w:r w:rsidRPr="00D2492B">
        <w:t>:</w:t>
      </w:r>
    </w:p>
    <w:p w14:paraId="641E740B" w14:textId="77777777" w:rsidR="00D2492B" w:rsidRPr="00D2492B" w:rsidRDefault="00D2492B" w:rsidP="00D2492B">
      <w:pPr>
        <w:numPr>
          <w:ilvl w:val="0"/>
          <w:numId w:val="3"/>
        </w:numPr>
      </w:pPr>
      <w:r w:rsidRPr="00D2492B">
        <w:t>采用模块化初始化，确保Three.js组件正确加载</w:t>
      </w:r>
    </w:p>
    <w:p w14:paraId="7F56C77F" w14:textId="77777777" w:rsidR="00D2492B" w:rsidRPr="00D2492B" w:rsidRDefault="00D2492B" w:rsidP="00D2492B">
      <w:pPr>
        <w:numPr>
          <w:ilvl w:val="0"/>
          <w:numId w:val="3"/>
        </w:numPr>
      </w:pPr>
      <w:r w:rsidRPr="00D2492B">
        <w:t>实现响应式设计，适配不同屏幕尺寸</w:t>
      </w:r>
    </w:p>
    <w:p w14:paraId="3F305CDB" w14:textId="77777777" w:rsidR="00D2492B" w:rsidRPr="00D2492B" w:rsidRDefault="00D2492B" w:rsidP="00D2492B">
      <w:pPr>
        <w:numPr>
          <w:ilvl w:val="0"/>
          <w:numId w:val="3"/>
        </w:numPr>
      </w:pPr>
      <w:r w:rsidRPr="00D2492B">
        <w:t>包含错误处理机制，防止初始化失败</w:t>
      </w:r>
    </w:p>
    <w:p w14:paraId="3D671201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2. 文件处理模块 (</w:t>
      </w:r>
      <w:proofErr w:type="spellStart"/>
      <w:r w:rsidRPr="00D2492B">
        <w:rPr>
          <w:b/>
          <w:bCs/>
        </w:rPr>
        <w:t>handleFileSelect</w:t>
      </w:r>
      <w:proofErr w:type="spellEnd"/>
      <w:r w:rsidRPr="00D2492B">
        <w:rPr>
          <w:b/>
          <w:bCs/>
        </w:rPr>
        <w:t>函数)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63AAD1DF" w14:textId="77777777" w:rsidTr="00D2492B">
        <w:tc>
          <w:tcPr>
            <w:tcW w:w="8296" w:type="dxa"/>
          </w:tcPr>
          <w:p w14:paraId="6BC393C3" w14:textId="77777777" w:rsidR="00D2492B" w:rsidRDefault="00D2492B" w:rsidP="00D2492B">
            <w:r>
              <w:t xml:space="preserve">function </w:t>
            </w:r>
            <w:proofErr w:type="spellStart"/>
            <w:r>
              <w:t>handleFileSelect</w:t>
            </w:r>
            <w:proofErr w:type="spellEnd"/>
            <w:r>
              <w:t>(event) {</w:t>
            </w:r>
          </w:p>
          <w:p w14:paraId="49088A03" w14:textId="77777777" w:rsidR="00D2492B" w:rsidRDefault="00D2492B" w:rsidP="00D2492B">
            <w:r>
              <w:t xml:space="preserve">    const file = </w:t>
            </w:r>
            <w:proofErr w:type="spellStart"/>
            <w:proofErr w:type="gramStart"/>
            <w:r>
              <w:t>event.target</w:t>
            </w:r>
            <w:proofErr w:type="gramEnd"/>
            <w:r>
              <w:t>.</w:t>
            </w:r>
            <w:proofErr w:type="gramStart"/>
            <w:r>
              <w:t>files</w:t>
            </w:r>
            <w:proofErr w:type="spellEnd"/>
            <w:r>
              <w:t>[</w:t>
            </w:r>
            <w:proofErr w:type="gramEnd"/>
            <w:r>
              <w:t>0];</w:t>
            </w:r>
          </w:p>
          <w:p w14:paraId="67A37DC3" w14:textId="77777777" w:rsidR="00D2492B" w:rsidRDefault="00D2492B" w:rsidP="00D2492B">
            <w:r>
              <w:t xml:space="preserve">    </w:t>
            </w:r>
          </w:p>
          <w:p w14:paraId="061C9888" w14:textId="77777777" w:rsidR="00D2492B" w:rsidRDefault="00D2492B" w:rsidP="00D2492B">
            <w:r>
              <w:t xml:space="preserve">    // 文件类型验证</w:t>
            </w:r>
          </w:p>
          <w:p w14:paraId="12144218" w14:textId="77777777" w:rsidR="00D2492B" w:rsidRDefault="00D2492B" w:rsidP="00D2492B">
            <w:r>
              <w:t xml:space="preserve">    const </w:t>
            </w:r>
            <w:proofErr w:type="spellStart"/>
            <w:r>
              <w:t>validExtensions</w:t>
            </w:r>
            <w:proofErr w:type="spellEnd"/>
            <w:r>
              <w:t xml:space="preserve"> = ['.obj', </w:t>
            </w:r>
            <w:proofErr w:type="gramStart"/>
            <w:r>
              <w:t>'.</w:t>
            </w:r>
            <w:proofErr w:type="spellStart"/>
            <w:r>
              <w:t>gltf</w:t>
            </w:r>
            <w:proofErr w:type="spellEnd"/>
            <w:proofErr w:type="gramEnd"/>
            <w:r>
              <w:t xml:space="preserve">', </w:t>
            </w:r>
            <w:proofErr w:type="gramStart"/>
            <w:r>
              <w:t>'.</w:t>
            </w:r>
            <w:proofErr w:type="spellStart"/>
            <w:r>
              <w:t>glb</w:t>
            </w:r>
            <w:proofErr w:type="spellEnd"/>
            <w:proofErr w:type="gramEnd"/>
            <w:r>
              <w:t xml:space="preserve">', </w:t>
            </w:r>
            <w:proofErr w:type="gramStart"/>
            <w:r>
              <w:t>'.</w:t>
            </w:r>
            <w:proofErr w:type="spellStart"/>
            <w:r>
              <w:t>fbx</w:t>
            </w:r>
            <w:proofErr w:type="spellEnd"/>
            <w:proofErr w:type="gramEnd"/>
            <w:r>
              <w:t xml:space="preserve">', </w:t>
            </w:r>
            <w:proofErr w:type="gramStart"/>
            <w:r>
              <w:t>'.</w:t>
            </w:r>
            <w:proofErr w:type="spellStart"/>
            <w:r>
              <w:t>stl</w:t>
            </w:r>
            <w:proofErr w:type="spellEnd"/>
            <w:proofErr w:type="gramEnd"/>
            <w:r>
              <w:t xml:space="preserve">', </w:t>
            </w:r>
            <w:proofErr w:type="gramStart"/>
            <w:r>
              <w:t>'.</w:t>
            </w:r>
            <w:proofErr w:type="spellStart"/>
            <w:r>
              <w:t>dae</w:t>
            </w:r>
            <w:proofErr w:type="spellEnd"/>
            <w:proofErr w:type="gramEnd"/>
            <w:r>
              <w:t>'];</w:t>
            </w:r>
          </w:p>
          <w:p w14:paraId="2E385E66" w14:textId="77777777" w:rsidR="00D2492B" w:rsidRDefault="00D2492B" w:rsidP="00D2492B">
            <w:r>
              <w:t xml:space="preserve">    const </w:t>
            </w:r>
            <w:proofErr w:type="spellStart"/>
            <w:r>
              <w:t>fileExtension</w:t>
            </w:r>
            <w:proofErr w:type="spellEnd"/>
            <w:r>
              <w:t xml:space="preserve"> = '.' + </w:t>
            </w:r>
            <w:proofErr w:type="spellStart"/>
            <w:proofErr w:type="gramStart"/>
            <w:r>
              <w:t>file.name.split</w:t>
            </w:r>
            <w:proofErr w:type="spellEnd"/>
            <w:proofErr w:type="gramEnd"/>
            <w:r>
              <w:t>('.'</w:t>
            </w:r>
            <w:proofErr w:type="gramStart"/>
            <w:r>
              <w:t>).pop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toLowerCase</w:t>
            </w:r>
            <w:proofErr w:type="spellEnd"/>
            <w:proofErr w:type="gramEnd"/>
            <w:r>
              <w:t>();</w:t>
            </w:r>
          </w:p>
          <w:p w14:paraId="438A3410" w14:textId="77777777" w:rsidR="00D2492B" w:rsidRDefault="00D2492B" w:rsidP="00D2492B">
            <w:r>
              <w:t xml:space="preserve">    </w:t>
            </w:r>
          </w:p>
          <w:p w14:paraId="27FC2ED1" w14:textId="77777777" w:rsidR="00D2492B" w:rsidRDefault="00D2492B" w:rsidP="00D2492B">
            <w:r>
              <w:t xml:space="preserve">    // 使用</w:t>
            </w:r>
            <w:proofErr w:type="spellStart"/>
            <w:r>
              <w:t>FileReader</w:t>
            </w:r>
            <w:proofErr w:type="spellEnd"/>
            <w:r>
              <w:t>读取文件</w:t>
            </w:r>
          </w:p>
          <w:p w14:paraId="109CDC13" w14:textId="77777777" w:rsidR="00D2492B" w:rsidRDefault="00D2492B" w:rsidP="00D2492B">
            <w:r>
              <w:t xml:space="preserve">    const reader = new </w:t>
            </w:r>
            <w:proofErr w:type="spellStart"/>
            <w:proofErr w:type="gramStart"/>
            <w:r>
              <w:t>FileReader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CB377B4" w14:textId="77777777" w:rsidR="00D2492B" w:rsidRDefault="00D2492B" w:rsidP="00D2492B">
            <w:r>
              <w:t xml:space="preserve">    </w:t>
            </w:r>
            <w:proofErr w:type="spellStart"/>
            <w:proofErr w:type="gramStart"/>
            <w:r>
              <w:t>reader.onload</w:t>
            </w:r>
            <w:proofErr w:type="spellEnd"/>
            <w:proofErr w:type="gramEnd"/>
            <w:r>
              <w:t xml:space="preserve"> = function(e) {</w:t>
            </w:r>
          </w:p>
          <w:p w14:paraId="3C041413" w14:textId="77777777" w:rsidR="00D2492B" w:rsidRDefault="00D2492B" w:rsidP="00D2492B">
            <w:r>
              <w:t xml:space="preserve">        </w:t>
            </w:r>
            <w:proofErr w:type="spellStart"/>
            <w:proofErr w:type="gramStart"/>
            <w:r>
              <w:t>loadModel</w:t>
            </w:r>
            <w:proofErr w:type="spellEnd"/>
            <w:r>
              <w:t>(</w:t>
            </w:r>
            <w:proofErr w:type="spellStart"/>
            <w:r>
              <w:t>e.target</w:t>
            </w:r>
            <w:proofErr w:type="gramEnd"/>
            <w:r>
              <w:t>.result</w:t>
            </w:r>
            <w:proofErr w:type="spellEnd"/>
            <w:r>
              <w:t xml:space="preserve">, </w:t>
            </w:r>
            <w:proofErr w:type="spellStart"/>
            <w:r>
              <w:t>fileExtension.substring</w:t>
            </w:r>
            <w:proofErr w:type="spellEnd"/>
            <w:r>
              <w:t>(1));</w:t>
            </w:r>
          </w:p>
          <w:p w14:paraId="0382F519" w14:textId="77777777" w:rsidR="00D2492B" w:rsidRDefault="00D2492B" w:rsidP="00D2492B">
            <w:r>
              <w:t xml:space="preserve">    };</w:t>
            </w:r>
          </w:p>
          <w:p w14:paraId="032954E7" w14:textId="52016B8A" w:rsidR="00D2492B" w:rsidRDefault="00D2492B" w:rsidP="00D2492B">
            <w:r>
              <w:t>}</w:t>
            </w:r>
          </w:p>
        </w:tc>
      </w:tr>
    </w:tbl>
    <w:p w14:paraId="44B7D1C6" w14:textId="77777777" w:rsidR="00D2492B" w:rsidRPr="00D2492B" w:rsidRDefault="00D2492B" w:rsidP="00D2492B">
      <w:r w:rsidRPr="00D2492B">
        <w:rPr>
          <w:b/>
          <w:bCs/>
        </w:rPr>
        <w:t>设计要点</w:t>
      </w:r>
      <w:r w:rsidRPr="00D2492B">
        <w:t>:</w:t>
      </w:r>
    </w:p>
    <w:p w14:paraId="5AF76641" w14:textId="77777777" w:rsidR="00D2492B" w:rsidRPr="00D2492B" w:rsidRDefault="00D2492B" w:rsidP="00D2492B">
      <w:pPr>
        <w:numPr>
          <w:ilvl w:val="0"/>
          <w:numId w:val="4"/>
        </w:numPr>
      </w:pPr>
      <w:r w:rsidRPr="00D2492B">
        <w:t>支持多种3D文件格式</w:t>
      </w:r>
    </w:p>
    <w:p w14:paraId="601AB6D6" w14:textId="77777777" w:rsidR="00D2492B" w:rsidRPr="00D2492B" w:rsidRDefault="00D2492B" w:rsidP="00D2492B">
      <w:pPr>
        <w:numPr>
          <w:ilvl w:val="0"/>
          <w:numId w:val="4"/>
        </w:numPr>
      </w:pPr>
      <w:r w:rsidRPr="00D2492B">
        <w:t>实现拖拽上传功能</w:t>
      </w:r>
    </w:p>
    <w:p w14:paraId="7BE506CE" w14:textId="77777777" w:rsidR="00D2492B" w:rsidRPr="00D2492B" w:rsidRDefault="00D2492B" w:rsidP="00D2492B">
      <w:pPr>
        <w:numPr>
          <w:ilvl w:val="0"/>
          <w:numId w:val="4"/>
        </w:numPr>
      </w:pPr>
      <w:r w:rsidRPr="00D2492B">
        <w:t>包含文件大小和类型验证</w:t>
      </w:r>
    </w:p>
    <w:p w14:paraId="1C430F97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3. 模型加载模块 (</w:t>
      </w:r>
      <w:proofErr w:type="spellStart"/>
      <w:r w:rsidRPr="00D2492B">
        <w:rPr>
          <w:b/>
          <w:bCs/>
        </w:rPr>
        <w:t>loadModel</w:t>
      </w:r>
      <w:proofErr w:type="spellEnd"/>
      <w:r w:rsidRPr="00D2492B">
        <w:rPr>
          <w:b/>
          <w:bCs/>
        </w:rPr>
        <w:t>函数)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6CA8850B" w14:textId="77777777" w:rsidTr="00D2492B">
        <w:tc>
          <w:tcPr>
            <w:tcW w:w="8296" w:type="dxa"/>
          </w:tcPr>
          <w:p w14:paraId="5FB32B87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loadModel</w:t>
            </w:r>
            <w:proofErr w:type="spellEnd"/>
            <w:r>
              <w:t>(</w:t>
            </w:r>
            <w:proofErr w:type="spellStart"/>
            <w:proofErr w:type="gramEnd"/>
            <w:r>
              <w:t>modelData</w:t>
            </w:r>
            <w:proofErr w:type="spellEnd"/>
            <w:r>
              <w:t xml:space="preserve">, </w:t>
            </w:r>
            <w:proofErr w:type="spellStart"/>
            <w:r>
              <w:t>fileType</w:t>
            </w:r>
            <w:proofErr w:type="spellEnd"/>
            <w:r>
              <w:t>) {</w:t>
            </w:r>
          </w:p>
          <w:p w14:paraId="7799C56A" w14:textId="77777777" w:rsidR="00D2492B" w:rsidRDefault="00D2492B" w:rsidP="00D2492B">
            <w:r>
              <w:t xml:space="preserve">    let loader;</w:t>
            </w:r>
          </w:p>
          <w:p w14:paraId="61375882" w14:textId="77777777" w:rsidR="00D2492B" w:rsidRDefault="00D2492B" w:rsidP="00D2492B">
            <w:r>
              <w:t xml:space="preserve">    </w:t>
            </w:r>
          </w:p>
          <w:p w14:paraId="234B6DBD" w14:textId="77777777" w:rsidR="00D2492B" w:rsidRDefault="00D2492B" w:rsidP="00D2492B">
            <w:r>
              <w:t xml:space="preserve">    // 根据文件类型选择加载器</w:t>
            </w:r>
          </w:p>
          <w:p w14:paraId="1FBD9E77" w14:textId="77777777" w:rsidR="00D2492B" w:rsidRDefault="00D2492B" w:rsidP="00D2492B">
            <w:r>
              <w:t xml:space="preserve">    </w:t>
            </w:r>
            <w:proofErr w:type="gramStart"/>
            <w:r>
              <w:t>switch(</w:t>
            </w:r>
            <w:proofErr w:type="spellStart"/>
            <w:proofErr w:type="gramEnd"/>
            <w:r>
              <w:t>fileType.toLowerCase</w:t>
            </w:r>
            <w:proofErr w:type="spellEnd"/>
            <w:r>
              <w:t>()) {</w:t>
            </w:r>
          </w:p>
          <w:p w14:paraId="4874F48D" w14:textId="77777777" w:rsidR="00D2492B" w:rsidRDefault="00D2492B" w:rsidP="00D2492B">
            <w:r>
              <w:t xml:space="preserve">        case 'obj':</w:t>
            </w:r>
          </w:p>
          <w:p w14:paraId="49D69D57" w14:textId="77777777" w:rsidR="00D2492B" w:rsidRDefault="00D2492B" w:rsidP="00D2492B">
            <w:r>
              <w:t xml:space="preserve">            loader = new </w:t>
            </w:r>
            <w:proofErr w:type="spellStart"/>
            <w:r>
              <w:t>THREE.OBJLoader</w:t>
            </w:r>
            <w:proofErr w:type="spellEnd"/>
            <w:r>
              <w:t>();</w:t>
            </w:r>
          </w:p>
          <w:p w14:paraId="495EDD75" w14:textId="77777777" w:rsidR="00D2492B" w:rsidRDefault="00D2492B" w:rsidP="00D2492B">
            <w:r>
              <w:t xml:space="preserve">            break;</w:t>
            </w:r>
          </w:p>
          <w:p w14:paraId="5762BCF3" w14:textId="77777777" w:rsidR="00D2492B" w:rsidRDefault="00D2492B" w:rsidP="00D2492B">
            <w:r>
              <w:t xml:space="preserve">        case '</w:t>
            </w:r>
            <w:proofErr w:type="spellStart"/>
            <w:r>
              <w:t>gltf</w:t>
            </w:r>
            <w:proofErr w:type="spellEnd"/>
            <w:r>
              <w:t>':</w:t>
            </w:r>
          </w:p>
          <w:p w14:paraId="01F7A241" w14:textId="77777777" w:rsidR="00D2492B" w:rsidRDefault="00D2492B" w:rsidP="00D2492B">
            <w:r>
              <w:t xml:space="preserve">        case '</w:t>
            </w:r>
            <w:proofErr w:type="spellStart"/>
            <w:r>
              <w:t>glb</w:t>
            </w:r>
            <w:proofErr w:type="spellEnd"/>
            <w:r>
              <w:t>':</w:t>
            </w:r>
          </w:p>
          <w:p w14:paraId="14184147" w14:textId="77777777" w:rsidR="00D2492B" w:rsidRDefault="00D2492B" w:rsidP="00D2492B">
            <w:r>
              <w:t xml:space="preserve">            loader = new </w:t>
            </w:r>
            <w:proofErr w:type="spellStart"/>
            <w:r>
              <w:t>THREE.GLTFLoader</w:t>
            </w:r>
            <w:proofErr w:type="spellEnd"/>
            <w:r>
              <w:t>();</w:t>
            </w:r>
          </w:p>
          <w:p w14:paraId="018CF3FA" w14:textId="77777777" w:rsidR="00D2492B" w:rsidRDefault="00D2492B" w:rsidP="00D2492B">
            <w:r>
              <w:t xml:space="preserve">            break;</w:t>
            </w:r>
          </w:p>
          <w:p w14:paraId="17786443" w14:textId="77777777" w:rsidR="00D2492B" w:rsidRDefault="00D2492B" w:rsidP="00D2492B">
            <w:r>
              <w:t xml:space="preserve">    }</w:t>
            </w:r>
          </w:p>
          <w:p w14:paraId="00AB18CA" w14:textId="77777777" w:rsidR="00D2492B" w:rsidRDefault="00D2492B" w:rsidP="00D2492B">
            <w:r>
              <w:t xml:space="preserve">    </w:t>
            </w:r>
          </w:p>
          <w:p w14:paraId="3EE2B012" w14:textId="77777777" w:rsidR="00D2492B" w:rsidRDefault="00D2492B" w:rsidP="00D2492B">
            <w:r>
              <w:t xml:space="preserve">    // 加载并处理模型</w:t>
            </w:r>
          </w:p>
          <w:p w14:paraId="19898AF5" w14:textId="77777777" w:rsidR="00D2492B" w:rsidRDefault="00D2492B" w:rsidP="00D2492B">
            <w:r>
              <w:t xml:space="preserve">    </w:t>
            </w:r>
            <w:proofErr w:type="spellStart"/>
            <w:proofErr w:type="gramStart"/>
            <w:r>
              <w:t>loader.load</w:t>
            </w:r>
            <w:proofErr w:type="spellEnd"/>
            <w:proofErr w:type="gramEnd"/>
            <w:r>
              <w:t>(</w:t>
            </w:r>
            <w:proofErr w:type="spellStart"/>
            <w:r>
              <w:t>modelData</w:t>
            </w:r>
            <w:proofErr w:type="spellEnd"/>
            <w:r>
              <w:t>, function(object) {</w:t>
            </w:r>
          </w:p>
          <w:p w14:paraId="4CA48942" w14:textId="77777777" w:rsidR="00D2492B" w:rsidRDefault="00D2492B" w:rsidP="00D2492B">
            <w:r>
              <w:t xml:space="preserve">        </w:t>
            </w:r>
            <w:proofErr w:type="spellStart"/>
            <w:r>
              <w:t>currentModel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object.scene</w:t>
            </w:r>
            <w:proofErr w:type="spellEnd"/>
            <w:proofErr w:type="gramEnd"/>
            <w:r>
              <w:t xml:space="preserve"> || object;</w:t>
            </w:r>
          </w:p>
          <w:p w14:paraId="5F3281EA" w14:textId="77777777" w:rsidR="00D2492B" w:rsidRDefault="00D2492B" w:rsidP="00D2492B">
            <w:r>
              <w:lastRenderedPageBreak/>
              <w:t xml:space="preserve">        </w:t>
            </w:r>
          </w:p>
          <w:p w14:paraId="2FAEDF27" w14:textId="77777777" w:rsidR="00D2492B" w:rsidRDefault="00D2492B" w:rsidP="00D2492B">
            <w:r>
              <w:t xml:space="preserve">        // 模型居中与缩放处理</w:t>
            </w:r>
          </w:p>
          <w:p w14:paraId="62B39948" w14:textId="77777777" w:rsidR="00D2492B" w:rsidRDefault="00D2492B" w:rsidP="00D2492B">
            <w:r>
              <w:t xml:space="preserve">        const box = new THREE.Box3(</w:t>
            </w:r>
            <w:proofErr w:type="gramStart"/>
            <w:r>
              <w:t>).</w:t>
            </w:r>
            <w:proofErr w:type="spellStart"/>
            <w:r>
              <w:t>setFromObject</w:t>
            </w:r>
            <w:proofErr w:type="spellEnd"/>
            <w:proofErr w:type="gramEnd"/>
            <w:r>
              <w:t>(</w:t>
            </w:r>
            <w:proofErr w:type="spellStart"/>
            <w:r>
              <w:t>currentModel</w:t>
            </w:r>
            <w:proofErr w:type="spellEnd"/>
            <w:r>
              <w:t>);</w:t>
            </w:r>
          </w:p>
          <w:p w14:paraId="1F0C4F40" w14:textId="77777777" w:rsidR="00D2492B" w:rsidRDefault="00D2492B" w:rsidP="00D2492B">
            <w:r>
              <w:t xml:space="preserve">        const center = </w:t>
            </w:r>
            <w:proofErr w:type="spellStart"/>
            <w:proofErr w:type="gramStart"/>
            <w:r>
              <w:t>box.getCenter</w:t>
            </w:r>
            <w:proofErr w:type="spellEnd"/>
            <w:proofErr w:type="gramEnd"/>
            <w:r>
              <w:t>(new THREE.Vector3());</w:t>
            </w:r>
          </w:p>
          <w:p w14:paraId="364919E6" w14:textId="77777777" w:rsidR="00D2492B" w:rsidRDefault="00D2492B" w:rsidP="00D2492B">
            <w:r>
              <w:t xml:space="preserve">        const size = </w:t>
            </w:r>
            <w:proofErr w:type="spellStart"/>
            <w:proofErr w:type="gramStart"/>
            <w:r>
              <w:t>box.getSize</w:t>
            </w:r>
            <w:proofErr w:type="spellEnd"/>
            <w:proofErr w:type="gramEnd"/>
            <w:r>
              <w:t>(new THREE.Vector3());</w:t>
            </w:r>
          </w:p>
          <w:p w14:paraId="2D73699E" w14:textId="77777777" w:rsidR="00D2492B" w:rsidRDefault="00D2492B" w:rsidP="00D2492B">
            <w:r>
              <w:t xml:space="preserve">        </w:t>
            </w:r>
          </w:p>
          <w:p w14:paraId="3FA79CCD" w14:textId="77777777" w:rsidR="00D2492B" w:rsidRDefault="00D2492B" w:rsidP="00D2492B">
            <w:r>
              <w:t xml:space="preserve">        // 自动调整模型大小</w:t>
            </w:r>
          </w:p>
          <w:p w14:paraId="1C374C7A" w14:textId="77777777" w:rsidR="00D2492B" w:rsidRDefault="00D2492B" w:rsidP="00D2492B">
            <w:r>
              <w:t xml:space="preserve">        const </w:t>
            </w:r>
            <w:proofErr w:type="spellStart"/>
            <w:r>
              <w:t>maxDim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Math.max</w:t>
            </w:r>
            <w:proofErr w:type="spellEnd"/>
            <w:r>
              <w:t>(</w:t>
            </w:r>
            <w:proofErr w:type="spellStart"/>
            <w:proofErr w:type="gramEnd"/>
            <w:r>
              <w:t>size.x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size.y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size.z</w:t>
            </w:r>
            <w:proofErr w:type="spellEnd"/>
            <w:proofErr w:type="gramEnd"/>
            <w:r>
              <w:t>);</w:t>
            </w:r>
          </w:p>
          <w:p w14:paraId="107D9C4C" w14:textId="77777777" w:rsidR="00D2492B" w:rsidRDefault="00D2492B" w:rsidP="00D2492B">
            <w:r>
              <w:t xml:space="preserve">        const scale = 5 / </w:t>
            </w:r>
            <w:proofErr w:type="spellStart"/>
            <w:r>
              <w:t>maxDim</w:t>
            </w:r>
            <w:proofErr w:type="spellEnd"/>
            <w:r>
              <w:t>;</w:t>
            </w:r>
          </w:p>
          <w:p w14:paraId="3DE1B706" w14:textId="77777777" w:rsidR="00D2492B" w:rsidRDefault="00D2492B" w:rsidP="00D2492B">
            <w:r>
              <w:t xml:space="preserve">        </w:t>
            </w:r>
            <w:proofErr w:type="spellStart"/>
            <w:proofErr w:type="gramStart"/>
            <w:r>
              <w:t>currentModel.scale.multiplyScalar</w:t>
            </w:r>
            <w:proofErr w:type="spellEnd"/>
            <w:proofErr w:type="gramEnd"/>
            <w:r>
              <w:t>(scale);</w:t>
            </w:r>
          </w:p>
          <w:p w14:paraId="1737297D" w14:textId="77777777" w:rsidR="00D2492B" w:rsidRDefault="00D2492B" w:rsidP="00D2492B">
            <w:r>
              <w:t xml:space="preserve">    });</w:t>
            </w:r>
          </w:p>
          <w:p w14:paraId="7CAF504D" w14:textId="3A3F5EC0" w:rsidR="00D2492B" w:rsidRDefault="00D2492B" w:rsidP="00D2492B">
            <w:r>
              <w:t>}</w:t>
            </w:r>
          </w:p>
        </w:tc>
      </w:tr>
    </w:tbl>
    <w:p w14:paraId="5DF80679" w14:textId="77777777" w:rsidR="00D2492B" w:rsidRPr="00D2492B" w:rsidRDefault="00D2492B" w:rsidP="00D2492B">
      <w:r w:rsidRPr="00D2492B">
        <w:rPr>
          <w:b/>
          <w:bCs/>
        </w:rPr>
        <w:lastRenderedPageBreak/>
        <w:t>设计要点</w:t>
      </w:r>
      <w:r w:rsidRPr="00D2492B">
        <w:t>:</w:t>
      </w:r>
    </w:p>
    <w:p w14:paraId="0F1D4479" w14:textId="77777777" w:rsidR="00D2492B" w:rsidRPr="00D2492B" w:rsidRDefault="00D2492B" w:rsidP="00D2492B">
      <w:pPr>
        <w:numPr>
          <w:ilvl w:val="0"/>
          <w:numId w:val="5"/>
        </w:numPr>
      </w:pPr>
      <w:r w:rsidRPr="00D2492B">
        <w:t>动态加载器选择，支持扩展</w:t>
      </w:r>
    </w:p>
    <w:p w14:paraId="70D89ABD" w14:textId="77777777" w:rsidR="00D2492B" w:rsidRPr="00D2492B" w:rsidRDefault="00D2492B" w:rsidP="00D2492B">
      <w:pPr>
        <w:numPr>
          <w:ilvl w:val="0"/>
          <w:numId w:val="5"/>
        </w:numPr>
      </w:pPr>
      <w:r w:rsidRPr="00D2492B">
        <w:t>自动模型适配，优化显示效果</w:t>
      </w:r>
    </w:p>
    <w:p w14:paraId="40B53B1F" w14:textId="77777777" w:rsidR="00D2492B" w:rsidRPr="00D2492B" w:rsidRDefault="00D2492B" w:rsidP="00D2492B">
      <w:pPr>
        <w:numPr>
          <w:ilvl w:val="0"/>
          <w:numId w:val="5"/>
        </w:numPr>
      </w:pPr>
      <w:r w:rsidRPr="00D2492B">
        <w:t>包含加载进度指示</w:t>
      </w:r>
    </w:p>
    <w:p w14:paraId="03A9F4D9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4. AI集成模块 (</w:t>
      </w:r>
      <w:proofErr w:type="spellStart"/>
      <w:r w:rsidRPr="00D2492B">
        <w:rPr>
          <w:b/>
          <w:bCs/>
        </w:rPr>
        <w:t>callDeepSeekAPI</w:t>
      </w:r>
      <w:proofErr w:type="spellEnd"/>
      <w:r w:rsidRPr="00D2492B">
        <w:rPr>
          <w:b/>
          <w:bCs/>
        </w:rPr>
        <w:t>函数)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0DF9893B" w14:textId="77777777" w:rsidTr="00D2492B">
        <w:tc>
          <w:tcPr>
            <w:tcW w:w="8296" w:type="dxa"/>
          </w:tcPr>
          <w:p w14:paraId="6999AD28" w14:textId="77777777" w:rsidR="00D2492B" w:rsidRDefault="00D2492B" w:rsidP="00D2492B">
            <w:r>
              <w:t xml:space="preserve">async function </w:t>
            </w:r>
            <w:proofErr w:type="spellStart"/>
            <w:proofErr w:type="gramStart"/>
            <w:r>
              <w:t>callDeepSeekAPI</w:t>
            </w:r>
            <w:proofErr w:type="spellEnd"/>
            <w:r>
              <w:t>(</w:t>
            </w:r>
            <w:proofErr w:type="gramEnd"/>
            <w:r>
              <w:t>prompt, context = 'chat') {</w:t>
            </w:r>
          </w:p>
          <w:p w14:paraId="4794C3F4" w14:textId="77777777" w:rsidR="00D2492B" w:rsidRDefault="00D2492B" w:rsidP="00D2492B">
            <w:r>
              <w:t xml:space="preserve">    const response = await </w:t>
            </w:r>
            <w:proofErr w:type="gramStart"/>
            <w:r>
              <w:t>fetch(</w:t>
            </w:r>
            <w:proofErr w:type="gramEnd"/>
            <w:r>
              <w:t>'https://api.deepseek.com/v1/chat/completions', {</w:t>
            </w:r>
          </w:p>
          <w:p w14:paraId="312E3B1D" w14:textId="77777777" w:rsidR="00D2492B" w:rsidRDefault="00D2492B" w:rsidP="00D2492B">
            <w:r>
              <w:t xml:space="preserve">        method: 'POST',</w:t>
            </w:r>
          </w:p>
          <w:p w14:paraId="559E8859" w14:textId="77777777" w:rsidR="00D2492B" w:rsidRDefault="00D2492B" w:rsidP="00D2492B">
            <w:r>
              <w:t xml:space="preserve">        headers: {</w:t>
            </w:r>
          </w:p>
          <w:p w14:paraId="3DE19CBE" w14:textId="77777777" w:rsidR="00D2492B" w:rsidRDefault="00D2492B" w:rsidP="00D2492B">
            <w:r>
              <w:t xml:space="preserve">            'Content-Type': 'application/</w:t>
            </w:r>
            <w:proofErr w:type="spellStart"/>
            <w:r>
              <w:t>json</w:t>
            </w:r>
            <w:proofErr w:type="spellEnd"/>
            <w:r>
              <w:t>',</w:t>
            </w:r>
          </w:p>
          <w:p w14:paraId="1346F9C5" w14:textId="77777777" w:rsidR="00D2492B" w:rsidRDefault="00D2492B" w:rsidP="00D2492B">
            <w:r>
              <w:t xml:space="preserve">            'Authorization': `Bearer ${</w:t>
            </w:r>
            <w:proofErr w:type="spellStart"/>
            <w:r>
              <w:t>apiKey</w:t>
            </w:r>
            <w:proofErr w:type="spellEnd"/>
            <w:r>
              <w:t>}`</w:t>
            </w:r>
          </w:p>
          <w:p w14:paraId="24E8BEC1" w14:textId="77777777" w:rsidR="00D2492B" w:rsidRDefault="00D2492B" w:rsidP="00D2492B">
            <w:r>
              <w:t xml:space="preserve">        },</w:t>
            </w:r>
          </w:p>
          <w:p w14:paraId="0FEAB0D5" w14:textId="77777777" w:rsidR="00D2492B" w:rsidRDefault="00D2492B" w:rsidP="00D2492B">
            <w:r>
              <w:t xml:space="preserve">        body: </w:t>
            </w:r>
            <w:proofErr w:type="spellStart"/>
            <w:r>
              <w:t>JSON.stringify</w:t>
            </w:r>
            <w:proofErr w:type="spellEnd"/>
            <w:r>
              <w:t>({</w:t>
            </w:r>
          </w:p>
          <w:p w14:paraId="398E9021" w14:textId="77777777" w:rsidR="00D2492B" w:rsidRDefault="00D2492B" w:rsidP="00D2492B">
            <w:r>
              <w:t xml:space="preserve">            model: '</w:t>
            </w:r>
            <w:proofErr w:type="spellStart"/>
            <w:r>
              <w:t>deepseek</w:t>
            </w:r>
            <w:proofErr w:type="spellEnd"/>
            <w:r>
              <w:t>-chat',</w:t>
            </w:r>
          </w:p>
          <w:p w14:paraId="2D3C1709" w14:textId="77777777" w:rsidR="00D2492B" w:rsidRDefault="00D2492B" w:rsidP="00D2492B">
            <w:r>
              <w:t xml:space="preserve">            messages: [</w:t>
            </w:r>
          </w:p>
          <w:p w14:paraId="754C6DF6" w14:textId="77777777" w:rsidR="00D2492B" w:rsidRDefault="00D2492B" w:rsidP="00D2492B">
            <w:r>
              <w:t xml:space="preserve">                {</w:t>
            </w:r>
          </w:p>
          <w:p w14:paraId="10237154" w14:textId="77777777" w:rsidR="00D2492B" w:rsidRDefault="00D2492B" w:rsidP="00D2492B">
            <w:r>
              <w:t xml:space="preserve">                    role: 'system',</w:t>
            </w:r>
          </w:p>
          <w:p w14:paraId="3ABF59D7" w14:textId="77777777" w:rsidR="00D2492B" w:rsidRDefault="00D2492B" w:rsidP="00D2492B">
            <w:r>
              <w:t xml:space="preserve">                    content: </w:t>
            </w:r>
            <w:proofErr w:type="spellStart"/>
            <w:r>
              <w:t>getSystemPrompt</w:t>
            </w:r>
            <w:proofErr w:type="spellEnd"/>
            <w:r>
              <w:t>(context) // 根据上下文生成系统提示</w:t>
            </w:r>
          </w:p>
          <w:p w14:paraId="59E65B08" w14:textId="77777777" w:rsidR="00D2492B" w:rsidRDefault="00D2492B" w:rsidP="00D2492B">
            <w:r>
              <w:t xml:space="preserve">                },</w:t>
            </w:r>
          </w:p>
          <w:p w14:paraId="753F1825" w14:textId="77777777" w:rsidR="00D2492B" w:rsidRDefault="00D2492B" w:rsidP="00D2492B">
            <w:r>
              <w:t xml:space="preserve">                {</w:t>
            </w:r>
          </w:p>
          <w:p w14:paraId="108E4645" w14:textId="77777777" w:rsidR="00D2492B" w:rsidRDefault="00D2492B" w:rsidP="00D2492B">
            <w:r>
              <w:t xml:space="preserve">                    role: 'user',</w:t>
            </w:r>
          </w:p>
          <w:p w14:paraId="3D2A7E3D" w14:textId="77777777" w:rsidR="00D2492B" w:rsidRDefault="00D2492B" w:rsidP="00D2492B">
            <w:r>
              <w:t xml:space="preserve">                    content: prompt</w:t>
            </w:r>
          </w:p>
          <w:p w14:paraId="2239B457" w14:textId="77777777" w:rsidR="00D2492B" w:rsidRDefault="00D2492B" w:rsidP="00D2492B">
            <w:r>
              <w:t xml:space="preserve">                }</w:t>
            </w:r>
          </w:p>
          <w:p w14:paraId="1AC840B4" w14:textId="77777777" w:rsidR="00D2492B" w:rsidRDefault="00D2492B" w:rsidP="00D2492B">
            <w:r>
              <w:t xml:space="preserve">            ],</w:t>
            </w:r>
          </w:p>
          <w:p w14:paraId="0F66FDBB" w14:textId="77777777" w:rsidR="00D2492B" w:rsidRDefault="00D2492B" w:rsidP="00D2492B">
            <w:r>
              <w:t xml:space="preserve">            </w:t>
            </w:r>
            <w:proofErr w:type="spellStart"/>
            <w:r>
              <w:t>max_tokens</w:t>
            </w:r>
            <w:proofErr w:type="spellEnd"/>
            <w:r>
              <w:t>: 2000,</w:t>
            </w:r>
          </w:p>
          <w:p w14:paraId="7D209538" w14:textId="77777777" w:rsidR="00D2492B" w:rsidRDefault="00D2492B" w:rsidP="00D2492B">
            <w:r>
              <w:t xml:space="preserve">            temperature: 0.7</w:t>
            </w:r>
          </w:p>
          <w:p w14:paraId="66097E93" w14:textId="77777777" w:rsidR="00D2492B" w:rsidRDefault="00D2492B" w:rsidP="00D2492B">
            <w:r>
              <w:t xml:space="preserve">        })</w:t>
            </w:r>
          </w:p>
          <w:p w14:paraId="1549C9B6" w14:textId="77777777" w:rsidR="00D2492B" w:rsidRDefault="00D2492B" w:rsidP="00D2492B">
            <w:r>
              <w:t xml:space="preserve">    });</w:t>
            </w:r>
          </w:p>
          <w:p w14:paraId="4ACC0BB4" w14:textId="77777777" w:rsidR="00D2492B" w:rsidRDefault="00D2492B" w:rsidP="00D2492B">
            <w:r>
              <w:t xml:space="preserve">    </w:t>
            </w:r>
          </w:p>
          <w:p w14:paraId="10E9E843" w14:textId="77777777" w:rsidR="00D2492B" w:rsidRDefault="00D2492B" w:rsidP="00D2492B">
            <w:r>
              <w:t xml:space="preserve">    return await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();</w:t>
            </w:r>
          </w:p>
          <w:p w14:paraId="50A6117B" w14:textId="78800D15" w:rsidR="00D2492B" w:rsidRDefault="00D2492B" w:rsidP="00D2492B">
            <w:r>
              <w:t>}</w:t>
            </w:r>
          </w:p>
        </w:tc>
      </w:tr>
    </w:tbl>
    <w:p w14:paraId="6E8946ED" w14:textId="77777777" w:rsidR="00D2492B" w:rsidRPr="00D2492B" w:rsidRDefault="00D2492B" w:rsidP="00D2492B">
      <w:r w:rsidRPr="00D2492B">
        <w:rPr>
          <w:b/>
          <w:bCs/>
        </w:rPr>
        <w:t>设计要点</w:t>
      </w:r>
      <w:r w:rsidRPr="00D2492B">
        <w:t>:</w:t>
      </w:r>
    </w:p>
    <w:p w14:paraId="2372F500" w14:textId="77777777" w:rsidR="00D2492B" w:rsidRPr="00D2492B" w:rsidRDefault="00D2492B" w:rsidP="00D2492B">
      <w:pPr>
        <w:numPr>
          <w:ilvl w:val="0"/>
          <w:numId w:val="6"/>
        </w:numPr>
      </w:pPr>
      <w:r w:rsidRPr="00D2492B">
        <w:lastRenderedPageBreak/>
        <w:t>统一的API调用接口</w:t>
      </w:r>
    </w:p>
    <w:p w14:paraId="0C2DC111" w14:textId="77777777" w:rsidR="00D2492B" w:rsidRPr="00D2492B" w:rsidRDefault="00D2492B" w:rsidP="00D2492B">
      <w:pPr>
        <w:numPr>
          <w:ilvl w:val="0"/>
          <w:numId w:val="6"/>
        </w:numPr>
      </w:pPr>
      <w:r w:rsidRPr="00D2492B">
        <w:t>上下文相关的提示词优化</w:t>
      </w:r>
    </w:p>
    <w:p w14:paraId="52546844" w14:textId="77777777" w:rsidR="00D2492B" w:rsidRPr="00D2492B" w:rsidRDefault="00D2492B" w:rsidP="00D2492B">
      <w:pPr>
        <w:numPr>
          <w:ilvl w:val="0"/>
          <w:numId w:val="6"/>
        </w:numPr>
      </w:pPr>
      <w:r w:rsidRPr="00D2492B">
        <w:t>完善的错误处理机制</w:t>
      </w:r>
    </w:p>
    <w:p w14:paraId="0B30D04C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5. 用户界面交互模块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651BF269" w14:textId="77777777" w:rsidTr="00D2492B">
        <w:tc>
          <w:tcPr>
            <w:tcW w:w="8296" w:type="dxa"/>
          </w:tcPr>
          <w:p w14:paraId="4F649937" w14:textId="77777777" w:rsidR="00D2492B" w:rsidRDefault="00D2492B" w:rsidP="00D2492B">
            <w:r>
              <w:t>// 模型控制功能</w:t>
            </w:r>
          </w:p>
          <w:p w14:paraId="6156BA62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rotateToggle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isRotating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= !</w:t>
            </w:r>
            <w:proofErr w:type="spellStart"/>
            <w:r>
              <w:t>isRotating</w:t>
            </w:r>
            <w:proofErr w:type="spellEnd"/>
            <w:r>
              <w:t>; }</w:t>
            </w:r>
            <w:proofErr w:type="gramEnd"/>
          </w:p>
          <w:p w14:paraId="57391A04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zoomIn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camera</w:t>
            </w:r>
            <w:proofErr w:type="gramEnd"/>
            <w:r>
              <w:t>.</w:t>
            </w:r>
            <w:proofErr w:type="gramStart"/>
            <w:r>
              <w:t>position.z</w:t>
            </w:r>
            <w:proofErr w:type="spellEnd"/>
            <w:proofErr w:type="gramEnd"/>
            <w:r>
              <w:t xml:space="preserve"> -= 1</w:t>
            </w:r>
            <w:proofErr w:type="gramStart"/>
            <w:r>
              <w:t>; }</w:t>
            </w:r>
            <w:proofErr w:type="gramEnd"/>
          </w:p>
          <w:p w14:paraId="44A7F22E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zoomOut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camera</w:t>
            </w:r>
            <w:proofErr w:type="gramEnd"/>
            <w:r>
              <w:t>.</w:t>
            </w:r>
            <w:proofErr w:type="gramStart"/>
            <w:r>
              <w:t>position.z</w:t>
            </w:r>
            <w:proofErr w:type="spellEnd"/>
            <w:proofErr w:type="gramEnd"/>
            <w:r>
              <w:t xml:space="preserve"> += 1</w:t>
            </w:r>
            <w:proofErr w:type="gramStart"/>
            <w:r>
              <w:t>; }</w:t>
            </w:r>
            <w:proofErr w:type="gramEnd"/>
          </w:p>
          <w:p w14:paraId="7A02A9AC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resetView</w:t>
            </w:r>
            <w:proofErr w:type="spellEnd"/>
            <w:r>
              <w:t>(</w:t>
            </w:r>
            <w:proofErr w:type="gramEnd"/>
            <w:r>
              <w:t xml:space="preserve">) { </w:t>
            </w:r>
          </w:p>
          <w:p w14:paraId="533418F4" w14:textId="77777777" w:rsidR="00D2492B" w:rsidRDefault="00D2492B" w:rsidP="00D2492B">
            <w:r>
              <w:t xml:space="preserve">    </w:t>
            </w:r>
            <w:proofErr w:type="spellStart"/>
            <w:proofErr w:type="gramStart"/>
            <w:r>
              <w:t>camera.position.set</w:t>
            </w:r>
            <w:proofErr w:type="spellEnd"/>
            <w:r>
              <w:t>(</w:t>
            </w:r>
            <w:proofErr w:type="gramEnd"/>
            <w:r>
              <w:t xml:space="preserve">0, 0, 5); </w:t>
            </w:r>
          </w:p>
          <w:p w14:paraId="10AE3105" w14:textId="77777777" w:rsidR="00D2492B" w:rsidRDefault="00D2492B" w:rsidP="00D2492B">
            <w:r>
              <w:t xml:space="preserve">    </w:t>
            </w:r>
            <w:proofErr w:type="spellStart"/>
            <w:proofErr w:type="gramStart"/>
            <w:r>
              <w:t>controls.reset</w:t>
            </w:r>
            <w:proofErr w:type="spellEnd"/>
            <w:proofErr w:type="gramEnd"/>
            <w:r>
              <w:t xml:space="preserve">(); </w:t>
            </w:r>
          </w:p>
          <w:p w14:paraId="059B4145" w14:textId="77777777" w:rsidR="00D2492B" w:rsidRDefault="00D2492B" w:rsidP="00D2492B">
            <w:r>
              <w:t>}</w:t>
            </w:r>
          </w:p>
          <w:p w14:paraId="3023AD3D" w14:textId="77777777" w:rsidR="00D2492B" w:rsidRDefault="00D2492B" w:rsidP="00D2492B"/>
          <w:p w14:paraId="63B9C756" w14:textId="77777777" w:rsidR="00D2492B" w:rsidRDefault="00D2492B" w:rsidP="00D2492B">
            <w:r>
              <w:t>// 聊天系统</w:t>
            </w:r>
          </w:p>
          <w:p w14:paraId="692127B3" w14:textId="77777777" w:rsidR="00D2492B" w:rsidRDefault="00D2492B" w:rsidP="00D2492B">
            <w:r>
              <w:t xml:space="preserve">function </w:t>
            </w:r>
            <w:proofErr w:type="spellStart"/>
            <w:proofErr w:type="gramStart"/>
            <w:r>
              <w:t>sendChatMessage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7FCE8BA" w14:textId="77777777" w:rsidR="00D2492B" w:rsidRDefault="00D2492B" w:rsidP="00D2492B">
            <w:r>
              <w:t xml:space="preserve">    const message = </w:t>
            </w:r>
            <w:proofErr w:type="spellStart"/>
            <w:r>
              <w:t>input.</w:t>
            </w:r>
            <w:proofErr w:type="gramStart"/>
            <w:r>
              <w:t>value.trim</w:t>
            </w:r>
            <w:proofErr w:type="spellEnd"/>
            <w:proofErr w:type="gramEnd"/>
            <w:r>
              <w:t>();</w:t>
            </w:r>
          </w:p>
          <w:p w14:paraId="7C78F438" w14:textId="77777777" w:rsidR="00D2492B" w:rsidRDefault="00D2492B" w:rsidP="00D2492B">
            <w:r>
              <w:t xml:space="preserve">    </w:t>
            </w:r>
            <w:proofErr w:type="spellStart"/>
            <w:r>
              <w:t>addChatMessage</w:t>
            </w:r>
            <w:proofErr w:type="spellEnd"/>
            <w:r>
              <w:t>(message, 'user'); // 添加用户消息</w:t>
            </w:r>
          </w:p>
          <w:p w14:paraId="473E0194" w14:textId="77777777" w:rsidR="00D2492B" w:rsidRDefault="00D2492B" w:rsidP="00D2492B">
            <w:r>
              <w:t xml:space="preserve">    </w:t>
            </w:r>
          </w:p>
          <w:p w14:paraId="30CF60B6" w14:textId="77777777" w:rsidR="00D2492B" w:rsidRDefault="00D2492B" w:rsidP="00D2492B">
            <w:r>
              <w:t xml:space="preserve">    // AI响应处理</w:t>
            </w:r>
          </w:p>
          <w:p w14:paraId="1EBDE6B5" w14:textId="77777777" w:rsidR="00D2492B" w:rsidRDefault="00D2492B" w:rsidP="00D2492B">
            <w:r>
              <w:t xml:space="preserve">    const response = await </w:t>
            </w:r>
            <w:proofErr w:type="spellStart"/>
            <w:proofErr w:type="gramStart"/>
            <w:r>
              <w:t>callDeepSeekAPI</w:t>
            </w:r>
            <w:proofErr w:type="spellEnd"/>
            <w:r>
              <w:t>(</w:t>
            </w:r>
            <w:proofErr w:type="gramEnd"/>
            <w:r>
              <w:t>prompt, 'chat');</w:t>
            </w:r>
          </w:p>
          <w:p w14:paraId="76487741" w14:textId="77777777" w:rsidR="00D2492B" w:rsidRDefault="00D2492B" w:rsidP="00D2492B">
            <w:r>
              <w:t xml:space="preserve">    </w:t>
            </w:r>
            <w:proofErr w:type="spellStart"/>
            <w:r>
              <w:t>addChatMessage</w:t>
            </w:r>
            <w:proofErr w:type="spellEnd"/>
            <w:r>
              <w:t>(response, 'ai'); // 添加AI回复</w:t>
            </w:r>
          </w:p>
          <w:p w14:paraId="73E64CC4" w14:textId="55140015" w:rsidR="00D2492B" w:rsidRDefault="00D2492B" w:rsidP="00D2492B">
            <w:r>
              <w:t>}</w:t>
            </w:r>
          </w:p>
        </w:tc>
      </w:tr>
    </w:tbl>
    <w:p w14:paraId="6375C17B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核心算法与数据处理 </w:t>
      </w:r>
    </w:p>
    <w:p w14:paraId="378C8837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>1. 模型统计分析算法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2873CD00" w14:textId="77777777" w:rsidTr="00D2492B">
        <w:tc>
          <w:tcPr>
            <w:tcW w:w="8296" w:type="dxa"/>
          </w:tcPr>
          <w:p w14:paraId="692B99AA" w14:textId="77777777" w:rsidR="00D2492B" w:rsidRDefault="00D2492B" w:rsidP="00D2492B">
            <w:r>
              <w:t xml:space="preserve">function </w:t>
            </w:r>
            <w:proofErr w:type="spellStart"/>
            <w:r>
              <w:t>analyzeModelGeometry</w:t>
            </w:r>
            <w:proofErr w:type="spellEnd"/>
            <w:r>
              <w:t>(model) {</w:t>
            </w:r>
          </w:p>
          <w:p w14:paraId="48B2F137" w14:textId="77777777" w:rsidR="00D2492B" w:rsidRDefault="00D2492B" w:rsidP="00D2492B">
            <w:r>
              <w:t xml:space="preserve">    let </w:t>
            </w:r>
            <w:proofErr w:type="spellStart"/>
            <w:r>
              <w:t>vertexCount</w:t>
            </w:r>
            <w:proofErr w:type="spellEnd"/>
            <w:r>
              <w:t xml:space="preserve"> = 0;</w:t>
            </w:r>
          </w:p>
          <w:p w14:paraId="13DC9862" w14:textId="77777777" w:rsidR="00D2492B" w:rsidRDefault="00D2492B" w:rsidP="00D2492B">
            <w:r>
              <w:t xml:space="preserve">    let </w:t>
            </w:r>
            <w:proofErr w:type="spellStart"/>
            <w:r>
              <w:t>faceCount</w:t>
            </w:r>
            <w:proofErr w:type="spellEnd"/>
            <w:r>
              <w:t xml:space="preserve"> = 0;</w:t>
            </w:r>
          </w:p>
          <w:p w14:paraId="10CEB36F" w14:textId="77777777" w:rsidR="00D2492B" w:rsidRDefault="00D2492B" w:rsidP="00D2492B">
            <w:r>
              <w:t xml:space="preserve">    let </w:t>
            </w:r>
            <w:proofErr w:type="spellStart"/>
            <w:r>
              <w:t>objectCount</w:t>
            </w:r>
            <w:proofErr w:type="spellEnd"/>
            <w:r>
              <w:t xml:space="preserve"> = 0;</w:t>
            </w:r>
          </w:p>
          <w:p w14:paraId="64C655E8" w14:textId="77777777" w:rsidR="00D2492B" w:rsidRDefault="00D2492B" w:rsidP="00D2492B">
            <w:r>
              <w:t xml:space="preserve">    </w:t>
            </w:r>
          </w:p>
          <w:p w14:paraId="27DA820B" w14:textId="77777777" w:rsidR="00D2492B" w:rsidRDefault="00D2492B" w:rsidP="00D2492B">
            <w:r>
              <w:t xml:space="preserve">    // 遍历模型所有子对象</w:t>
            </w:r>
          </w:p>
          <w:p w14:paraId="04BBB4E5" w14:textId="77777777" w:rsidR="00D2492B" w:rsidRDefault="00D2492B" w:rsidP="00D2492B">
            <w:r>
              <w:t xml:space="preserve">    </w:t>
            </w:r>
            <w:proofErr w:type="spellStart"/>
            <w:proofErr w:type="gramStart"/>
            <w:r>
              <w:t>model.traverse</w:t>
            </w:r>
            <w:proofErr w:type="spellEnd"/>
            <w:proofErr w:type="gramEnd"/>
            <w:r>
              <w:t>(function(child) {</w:t>
            </w:r>
          </w:p>
          <w:p w14:paraId="301760F3" w14:textId="77777777" w:rsidR="00D2492B" w:rsidRDefault="00D2492B" w:rsidP="00D2492B">
            <w:r>
              <w:t xml:space="preserve">        if (</w:t>
            </w:r>
            <w:proofErr w:type="spellStart"/>
            <w:proofErr w:type="gramStart"/>
            <w:r>
              <w:t>child.isMesh</w:t>
            </w:r>
            <w:proofErr w:type="spellEnd"/>
            <w:proofErr w:type="gramEnd"/>
            <w:r>
              <w:t>) {</w:t>
            </w:r>
          </w:p>
          <w:p w14:paraId="0BEF271E" w14:textId="77777777" w:rsidR="00D2492B" w:rsidRDefault="00D2492B" w:rsidP="00D2492B">
            <w:r>
              <w:t xml:space="preserve">            </w:t>
            </w:r>
            <w:proofErr w:type="spellStart"/>
            <w:r>
              <w:t>objectCount</w:t>
            </w:r>
            <w:proofErr w:type="spellEnd"/>
            <w:r>
              <w:t>++;</w:t>
            </w:r>
          </w:p>
          <w:p w14:paraId="70BC5F65" w14:textId="77777777" w:rsidR="00D2492B" w:rsidRDefault="00D2492B" w:rsidP="00D2492B">
            <w:r>
              <w:t xml:space="preserve">            const geometry = </w:t>
            </w:r>
            <w:proofErr w:type="spellStart"/>
            <w:proofErr w:type="gramStart"/>
            <w:r>
              <w:t>child.geometry</w:t>
            </w:r>
            <w:proofErr w:type="spellEnd"/>
            <w:proofErr w:type="gramEnd"/>
            <w:r>
              <w:t>;</w:t>
            </w:r>
          </w:p>
          <w:p w14:paraId="05A49A0F" w14:textId="77777777" w:rsidR="00D2492B" w:rsidRDefault="00D2492B" w:rsidP="00D2492B">
            <w:r>
              <w:t xml:space="preserve">            </w:t>
            </w:r>
          </w:p>
          <w:p w14:paraId="16B6E860" w14:textId="77777777" w:rsidR="00D2492B" w:rsidRDefault="00D2492B" w:rsidP="00D2492B">
            <w:r>
              <w:t xml:space="preserve">            // 顶点计数</w:t>
            </w:r>
          </w:p>
          <w:p w14:paraId="01FD63D3" w14:textId="77777777" w:rsidR="00D2492B" w:rsidRDefault="00D2492B" w:rsidP="00D2492B">
            <w:r>
              <w:t xml:space="preserve">            if (</w:t>
            </w:r>
            <w:proofErr w:type="spellStart"/>
            <w:proofErr w:type="gramStart"/>
            <w:r>
              <w:t>geometry.attributes</w:t>
            </w:r>
            <w:proofErr w:type="spellEnd"/>
            <w:proofErr w:type="gramEnd"/>
            <w:r>
              <w:t xml:space="preserve"> &amp;&amp; </w:t>
            </w:r>
            <w:proofErr w:type="spellStart"/>
            <w:proofErr w:type="gramStart"/>
            <w:r>
              <w:t>geometry.attributes</w:t>
            </w:r>
            <w:proofErr w:type="gramEnd"/>
            <w:r>
              <w:t>.position</w:t>
            </w:r>
            <w:proofErr w:type="spellEnd"/>
            <w:r>
              <w:t>) {</w:t>
            </w:r>
          </w:p>
          <w:p w14:paraId="70EB4AEC" w14:textId="77777777" w:rsidR="00D2492B" w:rsidRDefault="00D2492B" w:rsidP="00D2492B">
            <w:r>
              <w:t xml:space="preserve">                </w:t>
            </w:r>
            <w:proofErr w:type="spellStart"/>
            <w:r>
              <w:t>vertexCount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geometry.attributes</w:t>
            </w:r>
            <w:proofErr w:type="gramEnd"/>
            <w:r>
              <w:t>.</w:t>
            </w:r>
            <w:proofErr w:type="gramStart"/>
            <w:r>
              <w:t>position.count</w:t>
            </w:r>
            <w:proofErr w:type="spellEnd"/>
            <w:proofErr w:type="gramEnd"/>
            <w:r>
              <w:t>;</w:t>
            </w:r>
          </w:p>
          <w:p w14:paraId="0DA64590" w14:textId="77777777" w:rsidR="00D2492B" w:rsidRDefault="00D2492B" w:rsidP="00D2492B">
            <w:r>
              <w:t xml:space="preserve">            }</w:t>
            </w:r>
          </w:p>
          <w:p w14:paraId="3EC7593D" w14:textId="77777777" w:rsidR="00D2492B" w:rsidRDefault="00D2492B" w:rsidP="00D2492B">
            <w:r>
              <w:t xml:space="preserve">            </w:t>
            </w:r>
          </w:p>
          <w:p w14:paraId="00B74E48" w14:textId="77777777" w:rsidR="00D2492B" w:rsidRDefault="00D2492B" w:rsidP="00D2492B">
            <w:r>
              <w:t xml:space="preserve">            // 面数计算</w:t>
            </w:r>
          </w:p>
          <w:p w14:paraId="1342E0D3" w14:textId="77777777" w:rsidR="00D2492B" w:rsidRDefault="00D2492B" w:rsidP="00D2492B">
            <w:r>
              <w:t xml:space="preserve">            if (</w:t>
            </w:r>
            <w:proofErr w:type="spellStart"/>
            <w:proofErr w:type="gramStart"/>
            <w:r>
              <w:t>geometry.index</w:t>
            </w:r>
            <w:proofErr w:type="spellEnd"/>
            <w:proofErr w:type="gramEnd"/>
            <w:r>
              <w:t>) {</w:t>
            </w:r>
          </w:p>
          <w:p w14:paraId="07B7A8C4" w14:textId="77777777" w:rsidR="00D2492B" w:rsidRDefault="00D2492B" w:rsidP="00D2492B">
            <w:r>
              <w:t xml:space="preserve">                </w:t>
            </w:r>
            <w:proofErr w:type="spellStart"/>
            <w:r>
              <w:t>faceCount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geometry.index</w:t>
            </w:r>
            <w:proofErr w:type="gramEnd"/>
            <w:r>
              <w:t>.count</w:t>
            </w:r>
            <w:proofErr w:type="spellEnd"/>
            <w:r>
              <w:t xml:space="preserve"> / 3;</w:t>
            </w:r>
          </w:p>
          <w:p w14:paraId="2BD22954" w14:textId="77777777" w:rsidR="00D2492B" w:rsidRDefault="00D2492B" w:rsidP="00D2492B">
            <w:r>
              <w:t xml:space="preserve">            }</w:t>
            </w:r>
          </w:p>
          <w:p w14:paraId="38884D9A" w14:textId="77777777" w:rsidR="00D2492B" w:rsidRDefault="00D2492B" w:rsidP="00D2492B">
            <w:r>
              <w:lastRenderedPageBreak/>
              <w:t xml:space="preserve">        }</w:t>
            </w:r>
          </w:p>
          <w:p w14:paraId="6015D31D" w14:textId="77777777" w:rsidR="00D2492B" w:rsidRDefault="00D2492B" w:rsidP="00D2492B">
            <w:r>
              <w:t xml:space="preserve">    });</w:t>
            </w:r>
          </w:p>
          <w:p w14:paraId="4050F0AD" w14:textId="77777777" w:rsidR="00D2492B" w:rsidRDefault="00D2492B" w:rsidP="00D2492B">
            <w:r>
              <w:t xml:space="preserve">    </w:t>
            </w:r>
          </w:p>
          <w:p w14:paraId="7C2E0153" w14:textId="77777777" w:rsidR="00D2492B" w:rsidRDefault="00D2492B" w:rsidP="00D2492B">
            <w:r>
              <w:t xml:space="preserve">    return </w:t>
            </w:r>
            <w:proofErr w:type="gramStart"/>
            <w:r>
              <w:t xml:space="preserve">{ </w:t>
            </w:r>
            <w:proofErr w:type="spellStart"/>
            <w:r>
              <w:t>vertexCount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faceCount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objectCount</w:t>
            </w:r>
            <w:proofErr w:type="spellEnd"/>
            <w:r>
              <w:t xml:space="preserve"> }</w:t>
            </w:r>
            <w:proofErr w:type="gramEnd"/>
            <w:r>
              <w:t>;</w:t>
            </w:r>
          </w:p>
          <w:p w14:paraId="2A736844" w14:textId="0BF5BD40" w:rsidR="00D2492B" w:rsidRDefault="00D2492B" w:rsidP="00D2492B">
            <w:r>
              <w:t>}</w:t>
            </w:r>
          </w:p>
        </w:tc>
      </w:tr>
    </w:tbl>
    <w:p w14:paraId="2DCE5091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lastRenderedPageBreak/>
        <w:t xml:space="preserve">2. 响应式布局系统 </w:t>
      </w:r>
    </w:p>
    <w:p w14:paraId="5EF5A184" w14:textId="77777777" w:rsidR="00D2492B" w:rsidRPr="00D2492B" w:rsidRDefault="00D2492B" w:rsidP="00D2492B">
      <w:r w:rsidRPr="00D2492B">
        <w:t>使用CSS Grid和Flexbox实现自适应布局：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492B" w14:paraId="5A20FBD5" w14:textId="77777777" w:rsidTr="00D2492B">
        <w:tc>
          <w:tcPr>
            <w:tcW w:w="8296" w:type="dxa"/>
          </w:tcPr>
          <w:p w14:paraId="56AD8343" w14:textId="77777777" w:rsidR="00D2492B" w:rsidRDefault="00D2492B" w:rsidP="00D2492B">
            <w:proofErr w:type="gramStart"/>
            <w:r>
              <w:t>.model</w:t>
            </w:r>
            <w:proofErr w:type="gramEnd"/>
            <w:r>
              <w:t>-stats {</w:t>
            </w:r>
          </w:p>
          <w:p w14:paraId="599181B2" w14:textId="77777777" w:rsidR="00D2492B" w:rsidRDefault="00D2492B" w:rsidP="00D2492B">
            <w:r>
              <w:t xml:space="preserve">    display: grid;</w:t>
            </w:r>
          </w:p>
          <w:p w14:paraId="3E297A22" w14:textId="77777777" w:rsidR="00D2492B" w:rsidRDefault="00D2492B" w:rsidP="00D2492B">
            <w:r>
              <w:t xml:space="preserve">    grid-template-columns: </w:t>
            </w:r>
            <w:proofErr w:type="gramStart"/>
            <w:r>
              <w:t>repeat(</w:t>
            </w:r>
            <w:proofErr w:type="gramEnd"/>
            <w:r>
              <w:t>3, 1fr);</w:t>
            </w:r>
          </w:p>
          <w:p w14:paraId="583F367A" w14:textId="77777777" w:rsidR="00D2492B" w:rsidRDefault="00D2492B" w:rsidP="00D2492B">
            <w:r>
              <w:t xml:space="preserve">    gap: 15px;</w:t>
            </w:r>
          </w:p>
          <w:p w14:paraId="0C19D525" w14:textId="77777777" w:rsidR="00D2492B" w:rsidRDefault="00D2492B" w:rsidP="00D2492B">
            <w:r>
              <w:t>}</w:t>
            </w:r>
          </w:p>
          <w:p w14:paraId="5612925B" w14:textId="77777777" w:rsidR="00D2492B" w:rsidRDefault="00D2492B" w:rsidP="00D2492B"/>
          <w:p w14:paraId="21858374" w14:textId="77777777" w:rsidR="00D2492B" w:rsidRDefault="00D2492B" w:rsidP="00D2492B">
            <w:r>
              <w:t>@media (max-width: 768px) {</w:t>
            </w:r>
          </w:p>
          <w:p w14:paraId="1A10BD2E" w14:textId="77777777" w:rsidR="00D2492B" w:rsidRDefault="00D2492B" w:rsidP="00D2492B">
            <w:r>
              <w:t xml:space="preserve">    </w:t>
            </w:r>
            <w:proofErr w:type="gramStart"/>
            <w:r>
              <w:t>.model</w:t>
            </w:r>
            <w:proofErr w:type="gramEnd"/>
            <w:r>
              <w:t>-stats {</w:t>
            </w:r>
          </w:p>
          <w:p w14:paraId="0F363E7E" w14:textId="77777777" w:rsidR="00D2492B" w:rsidRDefault="00D2492B" w:rsidP="00D2492B">
            <w:r>
              <w:t xml:space="preserve">        grid-template-columns: 1fr;</w:t>
            </w:r>
          </w:p>
          <w:p w14:paraId="2F0824C4" w14:textId="77777777" w:rsidR="00D2492B" w:rsidRDefault="00D2492B" w:rsidP="00D2492B">
            <w:r>
              <w:t xml:space="preserve">    }</w:t>
            </w:r>
          </w:p>
          <w:p w14:paraId="6677477F" w14:textId="77777777" w:rsidR="00D2492B" w:rsidRDefault="00D2492B" w:rsidP="00D2492B">
            <w:r>
              <w:t xml:space="preserve">    </w:t>
            </w:r>
          </w:p>
          <w:p w14:paraId="08FEBA3E" w14:textId="77777777" w:rsidR="00D2492B" w:rsidRDefault="00D2492B" w:rsidP="00D2492B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api</w:t>
            </w:r>
            <w:proofErr w:type="spellEnd"/>
            <w:proofErr w:type="gramEnd"/>
            <w:r>
              <w:t>-input-group {</w:t>
            </w:r>
          </w:p>
          <w:p w14:paraId="2F3B8D9A" w14:textId="77777777" w:rsidR="00D2492B" w:rsidRDefault="00D2492B" w:rsidP="00D2492B">
            <w:r>
              <w:t xml:space="preserve">        flex-direction: column;</w:t>
            </w:r>
          </w:p>
          <w:p w14:paraId="1AB425D0" w14:textId="77777777" w:rsidR="00D2492B" w:rsidRDefault="00D2492B" w:rsidP="00D2492B">
            <w:r>
              <w:t xml:space="preserve">    }</w:t>
            </w:r>
          </w:p>
          <w:p w14:paraId="7287ADBC" w14:textId="0C1B6060" w:rsidR="00D2492B" w:rsidRDefault="00D2492B" w:rsidP="00D2492B">
            <w:r>
              <w:t>}</w:t>
            </w:r>
          </w:p>
        </w:tc>
      </w:tr>
    </w:tbl>
    <w:p w14:paraId="702EF840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安全性与性能优化 </w:t>
      </w:r>
    </w:p>
    <w:p w14:paraId="54F6AAA8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1. 安全性措施 </w:t>
      </w:r>
    </w:p>
    <w:p w14:paraId="15FDCF2B" w14:textId="77777777" w:rsidR="00D2492B" w:rsidRPr="00D2492B" w:rsidRDefault="00D2492B" w:rsidP="00D2492B">
      <w:pPr>
        <w:numPr>
          <w:ilvl w:val="0"/>
          <w:numId w:val="7"/>
        </w:numPr>
      </w:pPr>
      <w:r w:rsidRPr="00D2492B">
        <w:t>API密钥本地存储，不发送到服务器</w:t>
      </w:r>
    </w:p>
    <w:p w14:paraId="450159D2" w14:textId="77777777" w:rsidR="00D2492B" w:rsidRPr="00D2492B" w:rsidRDefault="00D2492B" w:rsidP="00D2492B">
      <w:pPr>
        <w:numPr>
          <w:ilvl w:val="0"/>
          <w:numId w:val="7"/>
        </w:numPr>
      </w:pPr>
      <w:r w:rsidRPr="00D2492B">
        <w:t>文件类型严格验证，防止恶意文件上传</w:t>
      </w:r>
    </w:p>
    <w:p w14:paraId="5FDFA5C7" w14:textId="77777777" w:rsidR="00D2492B" w:rsidRPr="00D2492B" w:rsidRDefault="00D2492B" w:rsidP="00D2492B">
      <w:pPr>
        <w:numPr>
          <w:ilvl w:val="0"/>
          <w:numId w:val="7"/>
        </w:numPr>
      </w:pPr>
      <w:r w:rsidRPr="00D2492B">
        <w:t>输入内容过滤，防止XSS攻击</w:t>
      </w:r>
    </w:p>
    <w:p w14:paraId="21E7B0FD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2. 性能优化 </w:t>
      </w:r>
    </w:p>
    <w:p w14:paraId="507DB0C0" w14:textId="77777777" w:rsidR="00D2492B" w:rsidRPr="00D2492B" w:rsidRDefault="00D2492B" w:rsidP="00D2492B">
      <w:pPr>
        <w:numPr>
          <w:ilvl w:val="0"/>
          <w:numId w:val="8"/>
        </w:numPr>
      </w:pPr>
      <w:r w:rsidRPr="00D2492B">
        <w:t>模型加载使用进度指示</w:t>
      </w:r>
    </w:p>
    <w:p w14:paraId="00F2A399" w14:textId="77777777" w:rsidR="00D2492B" w:rsidRPr="00D2492B" w:rsidRDefault="00D2492B" w:rsidP="00D2492B">
      <w:pPr>
        <w:numPr>
          <w:ilvl w:val="0"/>
          <w:numId w:val="8"/>
        </w:numPr>
      </w:pPr>
      <w:r w:rsidRPr="00D2492B">
        <w:t>实现模型缓存机制</w:t>
      </w:r>
    </w:p>
    <w:p w14:paraId="777AE2FF" w14:textId="77777777" w:rsidR="00D2492B" w:rsidRPr="00D2492B" w:rsidRDefault="00D2492B" w:rsidP="00D2492B">
      <w:pPr>
        <w:numPr>
          <w:ilvl w:val="0"/>
          <w:numId w:val="8"/>
        </w:numPr>
      </w:pPr>
      <w:r w:rsidRPr="00D2492B">
        <w:t>防</w:t>
      </w:r>
      <w:proofErr w:type="gramStart"/>
      <w:r w:rsidRPr="00D2492B">
        <w:t>抖处理</w:t>
      </w:r>
      <w:proofErr w:type="gramEnd"/>
      <w:r w:rsidRPr="00D2492B">
        <w:t>用户频繁操作</w:t>
      </w:r>
    </w:p>
    <w:p w14:paraId="4063363E" w14:textId="77777777" w:rsidR="00D2492B" w:rsidRPr="00D2492B" w:rsidRDefault="00D2492B" w:rsidP="00D2492B">
      <w:pPr>
        <w:numPr>
          <w:ilvl w:val="0"/>
          <w:numId w:val="8"/>
        </w:numPr>
      </w:pPr>
      <w:r w:rsidRPr="00D2492B">
        <w:t>内存泄漏预防（及时清理不再使用的3D对象）</w:t>
      </w:r>
    </w:p>
    <w:p w14:paraId="3924B33A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扩展性设计 </w:t>
      </w:r>
    </w:p>
    <w:p w14:paraId="4FFC9595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1. 模块化架构 </w:t>
      </w:r>
    </w:p>
    <w:p w14:paraId="280342FB" w14:textId="77777777" w:rsidR="00D2492B" w:rsidRPr="00D2492B" w:rsidRDefault="00D2492B" w:rsidP="00D2492B">
      <w:r w:rsidRPr="00D2492B">
        <w:t>系统采用功能模块分离设计，便于：</w:t>
      </w:r>
    </w:p>
    <w:p w14:paraId="202D6676" w14:textId="77777777" w:rsidR="00D2492B" w:rsidRPr="00D2492B" w:rsidRDefault="00D2492B" w:rsidP="00D2492B">
      <w:pPr>
        <w:numPr>
          <w:ilvl w:val="0"/>
          <w:numId w:val="9"/>
        </w:numPr>
      </w:pPr>
      <w:r w:rsidRPr="00D2492B">
        <w:t>添加新的3D文件格式支持</w:t>
      </w:r>
    </w:p>
    <w:p w14:paraId="08C07717" w14:textId="77777777" w:rsidR="00D2492B" w:rsidRPr="00D2492B" w:rsidRDefault="00D2492B" w:rsidP="00D2492B">
      <w:pPr>
        <w:numPr>
          <w:ilvl w:val="0"/>
          <w:numId w:val="9"/>
        </w:numPr>
      </w:pPr>
      <w:r w:rsidRPr="00D2492B">
        <w:t>集成其他AI服务提供商</w:t>
      </w:r>
    </w:p>
    <w:p w14:paraId="5AA56600" w14:textId="77777777" w:rsidR="00D2492B" w:rsidRPr="00D2492B" w:rsidRDefault="00D2492B" w:rsidP="00D2492B">
      <w:pPr>
        <w:numPr>
          <w:ilvl w:val="0"/>
          <w:numId w:val="9"/>
        </w:numPr>
      </w:pPr>
      <w:r w:rsidRPr="00D2492B">
        <w:t>扩展新的分析功能</w:t>
      </w:r>
    </w:p>
    <w:p w14:paraId="1646F421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2. 配置化设计 </w:t>
      </w:r>
    </w:p>
    <w:p w14:paraId="3B105F92" w14:textId="77777777" w:rsidR="00D2492B" w:rsidRPr="00D2492B" w:rsidRDefault="00D2492B" w:rsidP="00D2492B">
      <w:r w:rsidRPr="00D2492B">
        <w:t>关键参数（如API端点、支持的文件类型）可配置，便于维护和定制。</w:t>
      </w:r>
    </w:p>
    <w:p w14:paraId="7E2F25BF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部署说明 </w:t>
      </w:r>
    </w:p>
    <w:p w14:paraId="71C81C0D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环境要求 </w:t>
      </w:r>
    </w:p>
    <w:p w14:paraId="24E90EBE" w14:textId="77777777" w:rsidR="00D2492B" w:rsidRPr="00D2492B" w:rsidRDefault="00D2492B" w:rsidP="00D2492B">
      <w:pPr>
        <w:numPr>
          <w:ilvl w:val="0"/>
          <w:numId w:val="10"/>
        </w:numPr>
      </w:pPr>
      <w:r w:rsidRPr="00D2492B">
        <w:t>现代浏览器（支持WebGL）</w:t>
      </w:r>
    </w:p>
    <w:p w14:paraId="1BE757C8" w14:textId="77777777" w:rsidR="00D2492B" w:rsidRPr="00D2492B" w:rsidRDefault="00D2492B" w:rsidP="00D2492B">
      <w:pPr>
        <w:numPr>
          <w:ilvl w:val="0"/>
          <w:numId w:val="10"/>
        </w:numPr>
      </w:pPr>
      <w:r w:rsidRPr="00D2492B">
        <w:t>稳定的网络连接（用于AI API调用）</w:t>
      </w:r>
    </w:p>
    <w:p w14:paraId="151F5572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lastRenderedPageBreak/>
        <w:t xml:space="preserve">部署步骤 </w:t>
      </w:r>
    </w:p>
    <w:p w14:paraId="6E1DBC52" w14:textId="77777777" w:rsidR="00D2492B" w:rsidRPr="00D2492B" w:rsidRDefault="00D2492B" w:rsidP="00D2492B">
      <w:pPr>
        <w:numPr>
          <w:ilvl w:val="0"/>
          <w:numId w:val="11"/>
        </w:numPr>
      </w:pPr>
      <w:r w:rsidRPr="00D2492B">
        <w:t>将HTML文件部署到Web服务器</w:t>
      </w:r>
    </w:p>
    <w:p w14:paraId="05CE81B1" w14:textId="77777777" w:rsidR="00D2492B" w:rsidRPr="00D2492B" w:rsidRDefault="00D2492B" w:rsidP="00D2492B">
      <w:pPr>
        <w:numPr>
          <w:ilvl w:val="0"/>
          <w:numId w:val="11"/>
        </w:numPr>
      </w:pPr>
      <w:r w:rsidRPr="00D2492B">
        <w:t>获取DeepSeek API密钥</w:t>
      </w:r>
    </w:p>
    <w:p w14:paraId="5E5205FE" w14:textId="77777777" w:rsidR="00D2492B" w:rsidRPr="00D2492B" w:rsidRDefault="00D2492B" w:rsidP="00D2492B">
      <w:pPr>
        <w:numPr>
          <w:ilvl w:val="0"/>
          <w:numId w:val="11"/>
        </w:numPr>
      </w:pPr>
      <w:r w:rsidRPr="00D2492B">
        <w:t>在系统中配置API密钥</w:t>
      </w:r>
    </w:p>
    <w:p w14:paraId="0BBCBEF0" w14:textId="77777777" w:rsidR="00D2492B" w:rsidRPr="00D2492B" w:rsidRDefault="00D2492B" w:rsidP="00D2492B">
      <w:pPr>
        <w:numPr>
          <w:ilvl w:val="0"/>
          <w:numId w:val="11"/>
        </w:numPr>
      </w:pPr>
      <w:r w:rsidRPr="00D2492B">
        <w:t>测试各项功能是否正常工作</w:t>
      </w:r>
    </w:p>
    <w:p w14:paraId="62F5B29C" w14:textId="77777777" w:rsidR="00D2492B" w:rsidRPr="00D2492B" w:rsidRDefault="00D2492B" w:rsidP="00D2492B">
      <w:pPr>
        <w:rPr>
          <w:b/>
          <w:bCs/>
        </w:rPr>
      </w:pPr>
      <w:r w:rsidRPr="00D2492B">
        <w:rPr>
          <w:b/>
          <w:bCs/>
        </w:rPr>
        <w:t xml:space="preserve">总结 </w:t>
      </w:r>
    </w:p>
    <w:p w14:paraId="06D1F812" w14:textId="77777777" w:rsidR="00D2492B" w:rsidRPr="00D2492B" w:rsidRDefault="00D2492B" w:rsidP="00D2492B">
      <w:r w:rsidRPr="00D2492B">
        <w:t>这个3D模型AI分析系统展示了现代Web技术的强大能力，将复杂的3D图形处理与人工智能分析完美结合。系统设计注重用户体验、代码可维护性和功能扩展性，为3D模型分析提供了一个完整的前端解决方案。</w:t>
      </w:r>
    </w:p>
    <w:p w14:paraId="40268582" w14:textId="77777777" w:rsidR="00D2492B" w:rsidRPr="00D2492B" w:rsidRDefault="00D2492B" w:rsidP="00D2492B">
      <w:r w:rsidRPr="00D2492B">
        <w:t>系统的核心优势在于其一体化的设计理念，用户可以在同一个界面中完成从模型上传、预览到智能分析的全流程操作，大大提升了工作效率和用户体验。</w:t>
      </w:r>
    </w:p>
    <w:p w14:paraId="70D5D794" w14:textId="77777777" w:rsidR="00D22887" w:rsidRPr="00D2492B" w:rsidRDefault="00D22887"/>
    <w:sectPr w:rsidR="00D22887" w:rsidRPr="00D249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7CEF"/>
    <w:multiLevelType w:val="multilevel"/>
    <w:tmpl w:val="5284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3101"/>
    <w:multiLevelType w:val="multilevel"/>
    <w:tmpl w:val="552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561D5"/>
    <w:multiLevelType w:val="multilevel"/>
    <w:tmpl w:val="FE1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342D"/>
    <w:multiLevelType w:val="multilevel"/>
    <w:tmpl w:val="ABE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12E20"/>
    <w:multiLevelType w:val="multilevel"/>
    <w:tmpl w:val="92F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81138"/>
    <w:multiLevelType w:val="multilevel"/>
    <w:tmpl w:val="935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25B0A"/>
    <w:multiLevelType w:val="multilevel"/>
    <w:tmpl w:val="9B1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304B7"/>
    <w:multiLevelType w:val="multilevel"/>
    <w:tmpl w:val="171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6218D"/>
    <w:multiLevelType w:val="multilevel"/>
    <w:tmpl w:val="96CE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93138"/>
    <w:multiLevelType w:val="multilevel"/>
    <w:tmpl w:val="FDE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D05FC"/>
    <w:multiLevelType w:val="multilevel"/>
    <w:tmpl w:val="7D0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7767">
    <w:abstractNumId w:val="7"/>
  </w:num>
  <w:num w:numId="2" w16cid:durableId="556207697">
    <w:abstractNumId w:val="8"/>
  </w:num>
  <w:num w:numId="3" w16cid:durableId="910316101">
    <w:abstractNumId w:val="2"/>
  </w:num>
  <w:num w:numId="4" w16cid:durableId="537937090">
    <w:abstractNumId w:val="3"/>
  </w:num>
  <w:num w:numId="5" w16cid:durableId="179857570">
    <w:abstractNumId w:val="5"/>
  </w:num>
  <w:num w:numId="6" w16cid:durableId="1922136552">
    <w:abstractNumId w:val="6"/>
  </w:num>
  <w:num w:numId="7" w16cid:durableId="2127036858">
    <w:abstractNumId w:val="10"/>
  </w:num>
  <w:num w:numId="8" w16cid:durableId="1210453677">
    <w:abstractNumId w:val="9"/>
  </w:num>
  <w:num w:numId="9" w16cid:durableId="284894167">
    <w:abstractNumId w:val="1"/>
  </w:num>
  <w:num w:numId="10" w16cid:durableId="554466556">
    <w:abstractNumId w:val="4"/>
  </w:num>
  <w:num w:numId="11" w16cid:durableId="194395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B3"/>
    <w:rsid w:val="002C609E"/>
    <w:rsid w:val="00392F69"/>
    <w:rsid w:val="005E413F"/>
    <w:rsid w:val="00997896"/>
    <w:rsid w:val="00BB0CB3"/>
    <w:rsid w:val="00BE0C84"/>
    <w:rsid w:val="00CE1ADC"/>
    <w:rsid w:val="00D22887"/>
    <w:rsid w:val="00D2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9780A"/>
  <w15:chartTrackingRefBased/>
  <w15:docId w15:val="{9EBCFF0C-1B60-4EFC-95DF-495459D1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0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C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C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C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C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C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C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C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C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C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0C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C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C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C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49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智豪 陈</dc:creator>
  <cp:keywords/>
  <dc:description/>
  <cp:lastModifiedBy>智豪 陈</cp:lastModifiedBy>
  <cp:revision>10</cp:revision>
  <dcterms:created xsi:type="dcterms:W3CDTF">2025-12-31T02:43:00Z</dcterms:created>
  <dcterms:modified xsi:type="dcterms:W3CDTF">2025-12-31T02:56:00Z</dcterms:modified>
</cp:coreProperties>
</file>