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BD" w:rsidRDefault="00312140">
      <w:r>
        <w:rPr>
          <w:noProof/>
        </w:rPr>
        <w:drawing>
          <wp:inline distT="0" distB="0" distL="0" distR="0">
            <wp:extent cx="5270500" cy="3860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class_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8A" w:rsidRDefault="00312140" w:rsidP="007F20D4">
      <w:r w:rsidRPr="00312140">
        <w:t>In software engineering, a class diagram in the Unified Modeling Language (UML) is a type of static structure diagram that describes the structure of a system by showing the system's classes, their attributes, operations (or methods), and the relationships among objects.</w:t>
      </w:r>
      <w:r>
        <w:t xml:space="preserve"> </w:t>
      </w:r>
    </w:p>
    <w:p w:rsidR="002C3B8A" w:rsidRDefault="002C3B8A" w:rsidP="007F20D4">
      <w:bookmarkStart w:id="0" w:name="_GoBack"/>
      <w:bookmarkEnd w:id="0"/>
    </w:p>
    <w:p w:rsidR="00312140" w:rsidRDefault="002C3B8A" w:rsidP="007F20D4">
      <w:r>
        <w:rPr>
          <w:rFonts w:hint="eastAsia"/>
        </w:rPr>
        <w:t>In</w:t>
      </w:r>
      <w:r>
        <w:t xml:space="preserve"> the class diagram, d</w:t>
      </w:r>
      <w:r w:rsidR="00312140" w:rsidRPr="00312140">
        <w:t xml:space="preserve">otted lines with arrows indicate dependencies (for example, Graduate and </w:t>
      </w:r>
      <w:proofErr w:type="spellStart"/>
      <w:r w:rsidR="00312140" w:rsidRPr="00312140">
        <w:t>GraduateDirectory</w:t>
      </w:r>
      <w:proofErr w:type="spellEnd"/>
      <w:r w:rsidR="00312140" w:rsidRPr="00312140">
        <w:t xml:space="preserve"> are dependencies).</w:t>
      </w:r>
      <w:r w:rsidR="00841C32">
        <w:t xml:space="preserve"> </w:t>
      </w:r>
      <w:r w:rsidR="007F20D4">
        <w:t xml:space="preserve">Solid lines with diamonds indicate aggregation relationships (for example, </w:t>
      </w:r>
      <w:proofErr w:type="spellStart"/>
      <w:r w:rsidR="007F20D4">
        <w:t>CourseDirectory</w:t>
      </w:r>
      <w:proofErr w:type="spellEnd"/>
      <w:r w:rsidR="007F20D4">
        <w:t xml:space="preserve"> and </w:t>
      </w:r>
      <w:proofErr w:type="spellStart"/>
      <w:r w:rsidR="007F20D4">
        <w:t>CreatePanel</w:t>
      </w:r>
      <w:proofErr w:type="spellEnd"/>
      <w:r w:rsidR="007F20D4">
        <w:t xml:space="preserve"> are aggregation relationships).</w:t>
      </w:r>
      <w:r w:rsidR="007F20D4">
        <w:t xml:space="preserve"> </w:t>
      </w:r>
      <w:r w:rsidR="007F20D4">
        <w:t xml:space="preserve">Solid lines with open triangles indicate implementation relationships (such as the </w:t>
      </w:r>
      <w:proofErr w:type="spellStart"/>
      <w:r w:rsidR="007F20D4">
        <w:t>EvaluateAllPanel</w:t>
      </w:r>
      <w:proofErr w:type="spellEnd"/>
      <w:r w:rsidR="007F20D4">
        <w:t xml:space="preserve"> and Rank interfaces).</w:t>
      </w:r>
      <w:r w:rsidR="007F20D4">
        <w:rPr>
          <w:rFonts w:hint="eastAsia"/>
        </w:rPr>
        <w:t xml:space="preserve"> </w:t>
      </w:r>
      <w:r w:rsidR="007F20D4">
        <w:t xml:space="preserve">Solid lines with arrows indicate associations (for example, Course and </w:t>
      </w:r>
      <w:proofErr w:type="spellStart"/>
      <w:r w:rsidR="007F20D4">
        <w:t>CourseDirectory</w:t>
      </w:r>
      <w:proofErr w:type="spellEnd"/>
      <w:r w:rsidR="007F20D4">
        <w:t xml:space="preserve"> are associations).</w:t>
      </w:r>
    </w:p>
    <w:p w:rsidR="002C3B8A" w:rsidRDefault="002C3B8A" w:rsidP="007F20D4">
      <w:pPr>
        <w:rPr>
          <w:rFonts w:hint="eastAsia"/>
        </w:rPr>
      </w:pPr>
    </w:p>
    <w:sectPr w:rsidR="002C3B8A" w:rsidSect="00023F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54"/>
    <w:rsid w:val="00023F45"/>
    <w:rsid w:val="000B28BD"/>
    <w:rsid w:val="002C3B8A"/>
    <w:rsid w:val="00312140"/>
    <w:rsid w:val="00656854"/>
    <w:rsid w:val="007F20D4"/>
    <w:rsid w:val="00841C32"/>
    <w:rsid w:val="00C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59B03"/>
  <w15:chartTrackingRefBased/>
  <w15:docId w15:val="{A1E6BFB0-5DBD-3B49-937D-7115193D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Bochao</dc:creator>
  <cp:keywords/>
  <dc:description/>
  <cp:lastModifiedBy>Wang Bochao</cp:lastModifiedBy>
  <cp:revision>3</cp:revision>
  <dcterms:created xsi:type="dcterms:W3CDTF">2019-10-11T18:37:00Z</dcterms:created>
  <dcterms:modified xsi:type="dcterms:W3CDTF">2019-10-11T19:26:00Z</dcterms:modified>
</cp:coreProperties>
</file>