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BFAA" w14:textId="7F002BE5" w:rsidR="00F862DD" w:rsidRDefault="006D5F6A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唐婉彬</w:t>
      </w:r>
    </w:p>
    <w:p w14:paraId="44A0E6A7" w14:textId="2000F1FF" w:rsidR="006D5F6A" w:rsidRDefault="006D5F6A">
      <w:hyperlink r:id="rId4" w:history="1">
        <w:r w:rsidRPr="00F11C16">
          <w:rPr>
            <w:rStyle w:val="a3"/>
          </w:rPr>
          <w:t>https://hkustconnect-my.sharepoint.com/:v:/g/personal/xdengai_connect_ust_hk/Ef-_c_3FNrBBti5ZsZK</w:t>
        </w:r>
        <w:r w:rsidRPr="00F11C16">
          <w:rPr>
            <w:rStyle w:val="a3"/>
          </w:rPr>
          <w:t>-</w:t>
        </w:r>
        <w:r w:rsidRPr="00F11C16">
          <w:rPr>
            <w:rStyle w:val="a3"/>
          </w:rPr>
          <w:t>oxsBC7XhATE3T6UPPbO1xodJnA?e=WCJiQ9</w:t>
        </w:r>
      </w:hyperlink>
    </w:p>
    <w:p w14:paraId="4B3240EF" w14:textId="116AB5B2" w:rsidR="006D5F6A" w:rsidRPr="006D5F6A" w:rsidRDefault="006D5F6A">
      <w:pPr>
        <w:rPr>
          <w:rFonts w:hint="eastAsia"/>
        </w:rPr>
      </w:pPr>
    </w:p>
    <w:sectPr w:rsidR="006D5F6A" w:rsidRPr="006D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6A"/>
    <w:rsid w:val="006D5F6A"/>
    <w:rsid w:val="00F8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A861"/>
  <w15:chartTrackingRefBased/>
  <w15:docId w15:val="{D6F126B9-0602-4B16-92D0-D7FE0168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F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5F6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D5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kustconnect-my.sharepoint.com/:v:/g/personal/xdengai_connect_ust_hk/Ef-_c_3FNrBBti5ZsZK-oxsBC7XhATE3T6UPPbO1xodJnA?e=WCJiQ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Sau Lai</dc:creator>
  <cp:keywords/>
  <dc:description/>
  <cp:lastModifiedBy>YIP Sau Lai</cp:lastModifiedBy>
  <cp:revision>1</cp:revision>
  <dcterms:created xsi:type="dcterms:W3CDTF">2021-10-24T05:25:00Z</dcterms:created>
  <dcterms:modified xsi:type="dcterms:W3CDTF">2021-10-24T05:30:00Z</dcterms:modified>
</cp:coreProperties>
</file>