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AC" w:rsidRDefault="003A5DB1" w:rsidP="003A5DB1">
      <w:pPr>
        <w:jc w:val="lef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画幅顾名思义就是指成像单元的尺寸。在胶片时代就是指底片的尺寸，而在数码时代就是指感光元件的面积。胶片时代的画幅分别有：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0A50A1"/>
          </w:rPr>
          <w:t>135</w:t>
        </w:r>
      </w:hyperlink>
      <w:r>
        <w:rPr>
          <w:rFonts w:ascii="微软雅黑" w:eastAsia="微软雅黑" w:hAnsi="微软雅黑" w:hint="eastAsia"/>
          <w:color w:val="333333"/>
        </w:rPr>
        <w:t>画幅、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0A50A1"/>
          </w:rPr>
          <w:t>中画幅</w:t>
        </w:r>
      </w:hyperlink>
      <w:r>
        <w:rPr>
          <w:rFonts w:ascii="微软雅黑" w:eastAsia="微软雅黑" w:hAnsi="微软雅黑" w:hint="eastAsia"/>
          <w:color w:val="333333"/>
        </w:rPr>
        <w:t>、大画幅这三大类胶片画幅尺寸，当然中画幅以上的画幅尺寸也都有着更加细致的划分(中画幅是指介于36×24mm的小画幅及4×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0A50A1"/>
          </w:rPr>
          <w:t>5英寸</w:t>
        </w:r>
      </w:hyperlink>
      <w:r>
        <w:rPr>
          <w:rFonts w:ascii="微软雅黑" w:eastAsia="微软雅黑" w:hAnsi="微软雅黑" w:hint="eastAsia"/>
          <w:color w:val="333333"/>
        </w:rPr>
        <w:t>的大画幅之间的成像尺寸。</w:t>
      </w:r>
    </w:p>
    <w:p w:rsidR="006E688A" w:rsidRDefault="006E688A" w:rsidP="003A5DB1">
      <w:pPr>
        <w:jc w:val="left"/>
      </w:pPr>
      <w:r>
        <w:rPr>
          <w:noProof/>
        </w:rPr>
        <w:drawing>
          <wp:inline distT="0" distB="0" distL="0" distR="0" wp14:anchorId="75188C09" wp14:editId="14A02F89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AD"/>
    <w:rsid w:val="0002780C"/>
    <w:rsid w:val="00310636"/>
    <w:rsid w:val="003A5DB1"/>
    <w:rsid w:val="006E688A"/>
    <w:rsid w:val="00DA40C1"/>
    <w:rsid w:val="00E3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80C"/>
    <w:pPr>
      <w:widowControl w:val="0"/>
      <w:jc w:val="righ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5DB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E68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68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80C"/>
    <w:pPr>
      <w:widowControl w:val="0"/>
      <w:jc w:val="righ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5DB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E68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6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roduct.yesky.com/ebook/5inc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oduct.yesky.com/digitalcamera/zhf" TargetMode="External"/><Relationship Id="rId5" Type="http://schemas.openxmlformats.org/officeDocument/2006/relationships/hyperlink" Target="http://product.yesky.com/product/547/54701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2021-07-14T12:31:00Z</dcterms:created>
  <dcterms:modified xsi:type="dcterms:W3CDTF">2021-07-14T12:56:00Z</dcterms:modified>
</cp:coreProperties>
</file>