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Labelhood 10th season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黄河是一江川流不息的浪漫：宏大、自由、历久弥新以及永恒。与蕾虎，与晓雯，与团队的每个人一起在宁夏感受了一次天时地利人和之美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