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System Magazine Issue 17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《媒体介质进化论》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试图通过图像展现从传统造纸术到电视电脑手机屏幕，再到当下云端电子数据的媒体介质进化史。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