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Python实验报告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学号：117060400226  姓名：章雅婧   班级：17应用统计二班  指导老师：林卫中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实验名称：Python第一节编程所学知识</w:t>
      </w:r>
    </w:p>
    <w:p>
      <w:pPr>
        <w:ind w:left="1680" w:hanging="1680" w:hangingChars="6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实验要求：使我们了解Python，Python语言诞生于1990年，它是个语法简洁、跨平台、可扩展的开源通用脚本语言。</w:t>
      </w:r>
    </w:p>
    <w:p>
      <w:pPr>
        <w:ind w:left="1680" w:hanging="1680" w:hangingChars="6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实验题目：1）&gt;&gt;&gt;print(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Hello Word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1680" w:hangingChars="6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Hello 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hanging="1680" w:hangingChars="6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第一行“&gt;&gt;&gt;”是Python语言运行环境的提示符，其表示可以在此符号后面输入Python语句。第二行是Python语句的执行结果。是我们讲的第一个代码。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字符串拼接。接收用户输入的两个字符串，将它们组合后输出。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680" w:firstLineChars="6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&gt;&gt;&gt;str1=input(“请输入一个人的名字：”）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Str2=input(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请输入一个人的名字：”）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Print（“世界那么大，{}想去{}看看。”.format（str1，str2））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请输入一个人的名字：南柱赫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请输入一个国家的名字：新加坡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世界那么大，南柱赫想去新加坡看看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五角星的绘制：绘制一个红色的五角星图形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&gt;&gt;&gt;from turtle import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fillcolor(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begin_fill()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1798320</wp:posOffset>
            </wp:positionV>
            <wp:extent cx="5272405" cy="3956050"/>
            <wp:effectExtent l="0" t="0" r="4445" b="6350"/>
            <wp:wrapTight wrapText="bothSides">
              <wp:wrapPolygon>
                <wp:start x="0" y="0"/>
                <wp:lineTo x="0" y="21635"/>
                <wp:lineTo x="21618" y="21635"/>
                <wp:lineTo x="21618" y="0"/>
                <wp:lineTo x="0" y="0"/>
              </wp:wrapPolygon>
            </wp:wrapTight>
            <wp:docPr id="6" name="图片 6" descr="5IS_H}B1{4562%3JBE77N)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IS_H}B1{4562%3JBE77N)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 xml:space="preserve">     foward(200)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right(144)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if abs (pos())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00" w:leftChars="0" w:right="0" w:rightChars="0" w:firstLine="56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end_fill()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太阳花的绘制：绘制一个太阳花的图形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&gt;&gt;&gt;from turtle import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color 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 xml:space="preserve"> red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,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yellow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begin_fill 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forward(200)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left(170)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if abs (pos()) &lt; 1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end_fill 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done()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956050" cy="3956050"/>
            <wp:effectExtent l="0" t="0" r="2540" b="2540"/>
            <wp:docPr id="5" name="图片 5" descr="/private/var/mobile/Containers/Data/Application/59D8531D-A8F5-487B-9044-9CE76A587B03/tmp/insert_image_tmp_dir/2018-03-25 21:41:24.183000.png2018-03-25 21:41:24.18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private/var/mobile/Containers/Data/Application/59D8531D-A8F5-487B-9044-9CE76A587B03/tmp/insert_image_tmp_dir/2018-03-25 21:41:24.183000.png2018-03-25 21:41:24.18300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实验实现：1）通过列代码，画出相应的图以及可以解决算数问题。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40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打开Python的三种方法：第一是打开运行命令输入cmd然后再在&gt;&gt;&gt;后输入Python就可以输代码了。第二是使用jupyer notebook。 第三是下载</w:t>
      </w:r>
      <w:r>
        <w:rPr>
          <w:rFonts w:hint="default"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  <w:lang w:val="en-US" w:eastAsia="zh-CN"/>
        </w:rPr>
        <w:t>naconda打开其中的spyer填写代码。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通过这次实验课程使我更加清晰了解了Python，学会了使用代码去解决一些问题。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9CB21"/>
    <w:multiLevelType w:val="singleLevel"/>
    <w:tmpl w:val="DCC9CB21"/>
    <w:lvl w:ilvl="0" w:tentative="0">
      <w:start w:val="2"/>
      <w:numFmt w:val="decimal"/>
      <w:suff w:val="nothing"/>
      <w:lvlText w:val="%1）"/>
      <w:lvlJc w:val="left"/>
      <w:pPr>
        <w:ind w:left="1400" w:leftChars="0" w:firstLine="0" w:firstLineChars="0"/>
      </w:pPr>
    </w:lvl>
  </w:abstractNum>
  <w:abstractNum w:abstractNumId="1">
    <w:nsid w:val="38A22C60"/>
    <w:multiLevelType w:val="singleLevel"/>
    <w:tmpl w:val="38A22C60"/>
    <w:lvl w:ilvl="0" w:tentative="0">
      <w:start w:val="4"/>
      <w:numFmt w:val="decimal"/>
      <w:lvlText w:val="%1)"/>
      <w:lvlJc w:val="left"/>
      <w:pPr>
        <w:tabs>
          <w:tab w:val="left" w:pos="312"/>
        </w:tabs>
        <w:ind w:left="1120" w:leftChars="0" w:firstLine="0" w:firstLineChars="0"/>
      </w:pPr>
    </w:lvl>
  </w:abstractNum>
  <w:abstractNum w:abstractNumId="2">
    <w:nsid w:val="53869639"/>
    <w:multiLevelType w:val="singleLevel"/>
    <w:tmpl w:val="53869639"/>
    <w:lvl w:ilvl="0" w:tentative="0">
      <w:start w:val="2"/>
      <w:numFmt w:val="decimal"/>
      <w:suff w:val="nothing"/>
      <w:lvlText w:val="%1）"/>
      <w:lvlJc w:val="left"/>
      <w:pPr>
        <w:ind w:left="140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974C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2018-03-21T18:44:00Z</dcterms:created>
  <dc:creator>Administrator</dc:creator>
  <cp:lastModifiedBy>happy    genius</cp:lastModifiedBy>
  <dcterms:modified xsi:type="dcterms:W3CDTF">2018-03-27T09:28:58Z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